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DA" w:rsidRPr="00096ADA" w:rsidRDefault="00096ADA" w:rsidP="00F92A94">
      <w:pPr>
        <w:rPr>
          <w:rFonts w:ascii="Verdana" w:hAnsi="Verdana"/>
          <w:b/>
          <w:sz w:val="32"/>
          <w:szCs w:val="24"/>
        </w:rPr>
      </w:pPr>
      <w:r w:rsidRPr="00096ADA">
        <w:rPr>
          <w:rFonts w:ascii="Verdana" w:hAnsi="Verdana"/>
          <w:b/>
          <w:sz w:val="32"/>
          <w:szCs w:val="24"/>
        </w:rPr>
        <w:t>Home</w:t>
      </w:r>
    </w:p>
    <w:p w:rsidR="00096ADA" w:rsidRDefault="00096ADA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Layout do Site</w:t>
      </w:r>
    </w:p>
    <w:p w:rsidR="00932B0A" w:rsidRDefault="00932B0A" w:rsidP="00F92A9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existo.me) ao utilizar o site.</w:t>
      </w:r>
      <w:r w:rsidR="002421F3">
        <w:rPr>
          <w:rFonts w:ascii="Verdana" w:hAnsi="Verdana"/>
          <w:sz w:val="24"/>
          <w:szCs w:val="24"/>
        </w:rPr>
        <w:t xml:space="preserve"> </w:t>
      </w:r>
    </w:p>
    <w:p w:rsidR="00932B0A" w:rsidRDefault="00932B0A" w:rsidP="00F92A9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página principal é formada por três seções: Menu Principal (dividido entre Menu de Contexto e Menu Funcional), Conteúdo Principal (área onde é feito o </w:t>
      </w:r>
      <w:r w:rsidR="002421F3">
        <w:rPr>
          <w:rFonts w:ascii="Verdana" w:hAnsi="Verdana"/>
          <w:sz w:val="24"/>
          <w:szCs w:val="24"/>
        </w:rPr>
        <w:t>Teste GPS Político</w:t>
      </w:r>
      <w:r>
        <w:rPr>
          <w:rFonts w:ascii="Verdana" w:hAnsi="Verdana"/>
          <w:sz w:val="24"/>
          <w:szCs w:val="24"/>
        </w:rPr>
        <w:t>) e Barra Expediente (divida entre Autoria do Site e Redes Sociais). A figura abaixo indica as subdivisões da Home.</w:t>
      </w:r>
    </w:p>
    <w:p w:rsidR="00932B0A" w:rsidRDefault="00932B0A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1. Menu Contextual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2. Menu Funcional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3. Teste GPS Político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4. Autoria do Site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5. Redes Sociais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690C55" w:rsidRDefault="00690C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92A94" w:rsidRPr="00096ADA" w:rsidRDefault="00096ADA" w:rsidP="00F92A94">
      <w:pPr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Default="00096ADA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690C55" w:rsidP="00F92A9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Opções do </w:t>
      </w:r>
      <w:r w:rsidR="00F92A94" w:rsidRPr="00F92A94">
        <w:rPr>
          <w:rFonts w:ascii="Verdana" w:hAnsi="Verdana"/>
          <w:sz w:val="24"/>
          <w:szCs w:val="24"/>
        </w:rPr>
        <w:t>Menu Contextual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Resultado do Teste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Central de Ajuda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Preferências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Ajude Nosso Projeto a Crescer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690C55" w:rsidRDefault="00690C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96ADA" w:rsidRPr="00096ADA" w:rsidRDefault="00096ADA" w:rsidP="00096ADA">
      <w:pPr>
        <w:rPr>
          <w:rFonts w:ascii="Verdana" w:hAnsi="Verdana"/>
          <w:b/>
          <w:sz w:val="28"/>
          <w:szCs w:val="24"/>
        </w:rPr>
      </w:pPr>
      <w:r w:rsidRPr="00096ADA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Título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Título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Título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Título</w:t>
      </w:r>
    </w:p>
    <w:p w:rsidR="00096ADA" w:rsidRPr="00F92A94" w:rsidRDefault="00096ADA" w:rsidP="00096ADA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096ADA" w:rsidRDefault="00096ADA">
      <w:pPr>
        <w:rPr>
          <w:rFonts w:ascii="Verdana" w:hAnsi="Verdana"/>
          <w:sz w:val="24"/>
          <w:szCs w:val="24"/>
        </w:rPr>
      </w:pPr>
    </w:p>
    <w:p w:rsidR="00096ADA" w:rsidRDefault="00096ADA">
      <w:pPr>
        <w:rPr>
          <w:rFonts w:ascii="Verdana" w:hAnsi="Verdana"/>
          <w:sz w:val="24"/>
          <w:szCs w:val="24"/>
        </w:rPr>
      </w:pPr>
    </w:p>
    <w:p w:rsidR="00096ADA" w:rsidRDefault="00096AD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92A94" w:rsidRPr="00096ADA" w:rsidRDefault="00690C55" w:rsidP="00F92A94">
      <w:pPr>
        <w:rPr>
          <w:rFonts w:ascii="Verdana" w:hAnsi="Verdana"/>
          <w:b/>
          <w:sz w:val="28"/>
          <w:szCs w:val="24"/>
        </w:rPr>
      </w:pPr>
      <w:r w:rsidRPr="00096ADA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lastRenderedPageBreak/>
        <w:t>Este é o texto deste paragrafo. Este é o texto deste paragrafo. Este é o texto deste paragrafo.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Pergunta?</w:t>
      </w:r>
    </w:p>
    <w:p w:rsidR="00F92A94" w:rsidRPr="00F92A94" w:rsidRDefault="00F92A94" w:rsidP="00F92A94">
      <w:pPr>
        <w:rPr>
          <w:rFonts w:ascii="Verdana" w:hAnsi="Verdana"/>
          <w:sz w:val="24"/>
          <w:szCs w:val="24"/>
        </w:rPr>
      </w:pPr>
      <w:r w:rsidRPr="00F92A94">
        <w:rPr>
          <w:rFonts w:ascii="Verdana" w:hAnsi="Verdana"/>
          <w:sz w:val="24"/>
          <w:szCs w:val="24"/>
        </w:rPr>
        <w:t>Este é o texto deste paragrafo. Este é o texto deste paragrafo. Este é o texto deste paragrafo.</w:t>
      </w:r>
    </w:p>
    <w:p w:rsidR="002B61EC" w:rsidRPr="00F92A94" w:rsidRDefault="00096ADA">
      <w:pPr>
        <w:rPr>
          <w:rFonts w:ascii="Verdana" w:hAnsi="Verdana"/>
          <w:sz w:val="24"/>
          <w:szCs w:val="24"/>
        </w:rPr>
      </w:pPr>
    </w:p>
    <w:sectPr w:rsidR="002B61EC" w:rsidRPr="00F92A94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83D15"/>
    <w:rsid w:val="00096ADA"/>
    <w:rsid w:val="002421F3"/>
    <w:rsid w:val="00690C55"/>
    <w:rsid w:val="007D402C"/>
    <w:rsid w:val="00873D36"/>
    <w:rsid w:val="00932B0A"/>
    <w:rsid w:val="009E6373"/>
    <w:rsid w:val="00C652A3"/>
    <w:rsid w:val="00D01E25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5311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8</cp:revision>
  <dcterms:created xsi:type="dcterms:W3CDTF">2022-10-23T13:01:00Z</dcterms:created>
  <dcterms:modified xsi:type="dcterms:W3CDTF">2022-10-23T13:18:00Z</dcterms:modified>
</cp:coreProperties>
</file>