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"Puisque je doute, je pense; puisque je pense, j'existe."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"Ego cogito, ergo sum sive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Pr="00E30390" w:rsidRDefault="00153CC5" w:rsidP="00E30390">
      <w:p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</w:t>
      </w:r>
      <w:r>
        <w:rPr>
          <w:rFonts w:ascii="Verdana" w:hAnsi="Verdana"/>
          <w:sz w:val="24"/>
          <w:szCs w:val="24"/>
        </w:rPr>
        <w:t>V</w:t>
      </w:r>
      <w:r w:rsidRPr="00153CC5">
        <w:rPr>
          <w:rFonts w:ascii="Verdana" w:hAnsi="Verdana"/>
          <w:sz w:val="24"/>
          <w:szCs w:val="24"/>
        </w:rPr>
        <w:t>ocê pensa; você existe; você importa. É seu direito universal manifestar sua opinião política.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negócios, públicos do seu paí</w:t>
      </w:r>
      <w:bookmarkStart w:id="0" w:name="_GoBack"/>
      <w:bookmarkEnd w:id="0"/>
      <w:r w:rsidRPr="00153CC5">
        <w:rPr>
          <w:rFonts w:ascii="Verdana" w:hAnsi="Verdana"/>
          <w:sz w:val="24"/>
          <w:szCs w:val="24"/>
        </w:rPr>
        <w:t xml:space="preserve">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No rodapé </w:t>
      </w:r>
      <w:r w:rsidR="00226FE3" w:rsidRPr="0036560F">
        <w:rPr>
          <w:rFonts w:ascii="Verdana" w:hAnsi="Verdana"/>
          <w:sz w:val="24"/>
          <w:szCs w:val="24"/>
        </w:rPr>
        <w:t xml:space="preserve">da página </w:t>
      </w:r>
      <w:r w:rsidRPr="0036560F">
        <w:rPr>
          <w:rFonts w:ascii="Verdana" w:hAnsi="Verdana"/>
          <w:sz w:val="24"/>
          <w:szCs w:val="24"/>
        </w:rPr>
        <w:t>é apresentado o nome do desenvolvedor,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70C50" w:rsidRPr="0036560F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</w:t>
      </w:r>
      <w:r w:rsidRPr="0036560F">
        <w:rPr>
          <w:rFonts w:ascii="Verdana" w:hAnsi="Verdana"/>
          <w:sz w:val="24"/>
          <w:szCs w:val="24"/>
        </w:rPr>
        <w:lastRenderedPageBreak/>
        <w:t>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</w:p>
    <w:sectPr w:rsidR="003033E9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75A03"/>
    <w:rsid w:val="00083D15"/>
    <w:rsid w:val="00096ADA"/>
    <w:rsid w:val="001205B8"/>
    <w:rsid w:val="00153CC5"/>
    <w:rsid w:val="001C223D"/>
    <w:rsid w:val="00226FE3"/>
    <w:rsid w:val="002373D1"/>
    <w:rsid w:val="002421F3"/>
    <w:rsid w:val="002F5286"/>
    <w:rsid w:val="003033E9"/>
    <w:rsid w:val="0036560F"/>
    <w:rsid w:val="003832B5"/>
    <w:rsid w:val="003E20BE"/>
    <w:rsid w:val="005C75A9"/>
    <w:rsid w:val="00690C55"/>
    <w:rsid w:val="007D402C"/>
    <w:rsid w:val="00835AA3"/>
    <w:rsid w:val="00873D36"/>
    <w:rsid w:val="00932B0A"/>
    <w:rsid w:val="0095089E"/>
    <w:rsid w:val="009A1C15"/>
    <w:rsid w:val="009E6373"/>
    <w:rsid w:val="00B36E94"/>
    <w:rsid w:val="00C41212"/>
    <w:rsid w:val="00C652A3"/>
    <w:rsid w:val="00CA1CE8"/>
    <w:rsid w:val="00D01E25"/>
    <w:rsid w:val="00D70C50"/>
    <w:rsid w:val="00E30390"/>
    <w:rsid w:val="00E969F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EC70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2579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75</cp:revision>
  <dcterms:created xsi:type="dcterms:W3CDTF">2022-10-23T13:01:00Z</dcterms:created>
  <dcterms:modified xsi:type="dcterms:W3CDTF">2022-10-24T19:30:00Z</dcterms:modified>
</cp:coreProperties>
</file>