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3D1" w:rsidRPr="0036560F" w:rsidRDefault="002373D1" w:rsidP="002373D1">
      <w:pPr>
        <w:jc w:val="center"/>
        <w:rPr>
          <w:rFonts w:ascii="Verdana" w:hAnsi="Verdana"/>
          <w:b/>
          <w:sz w:val="32"/>
          <w:szCs w:val="24"/>
          <w:u w:val="single"/>
        </w:rPr>
      </w:pPr>
      <w:r w:rsidRPr="0036560F">
        <w:rPr>
          <w:rFonts w:ascii="Verdana" w:hAnsi="Verdana"/>
          <w:b/>
          <w:sz w:val="32"/>
          <w:szCs w:val="24"/>
          <w:u w:val="single"/>
        </w:rPr>
        <w:t>SOBRE O EXISTO.ME</w:t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t>Uma Breve</w:t>
      </w:r>
      <w:r w:rsidR="001205B8" w:rsidRPr="0036560F">
        <w:rPr>
          <w:rFonts w:ascii="Verdana" w:hAnsi="Verdana"/>
          <w:b/>
          <w:sz w:val="32"/>
          <w:szCs w:val="24"/>
        </w:rPr>
        <w:t xml:space="preserve"> </w:t>
      </w:r>
      <w:r w:rsidRPr="0036560F">
        <w:rPr>
          <w:rFonts w:ascii="Verdana" w:hAnsi="Verdana"/>
          <w:b/>
          <w:sz w:val="32"/>
          <w:szCs w:val="24"/>
        </w:rPr>
        <w:t>Introdução</w:t>
      </w:r>
    </w:p>
    <w:p w:rsidR="002373D1" w:rsidRPr="00E30390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8"/>
          <w:szCs w:val="24"/>
        </w:rPr>
      </w:pPr>
      <w:r w:rsidRPr="00E30390">
        <w:rPr>
          <w:rFonts w:ascii="Verdana" w:hAnsi="Verdana"/>
          <w:sz w:val="28"/>
          <w:szCs w:val="24"/>
        </w:rPr>
        <w:t>Bem-Vindo ao EXISTO.me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Este web site apresenta uma versão abrasileirada do teste de coordenadas políticas disposto no site 8values (https://8values.github.io/). Foram feitas modificações em algumas questões para se adaptarem à realidade brasileira e também adotado um modelo mais simples de respostas, substituindo a Escala Likert (https://pt.wikipedia.org/wiki/Escala_Likert) - concordo, discordo totalmente, </w:t>
      </w:r>
      <w:r w:rsidR="00075A03" w:rsidRPr="00E30390">
        <w:rPr>
          <w:rFonts w:ascii="Verdana" w:hAnsi="Verdana"/>
          <w:sz w:val="24"/>
          <w:szCs w:val="24"/>
        </w:rPr>
        <w:t>etc.</w:t>
      </w:r>
      <w:r w:rsidRPr="00E30390">
        <w:rPr>
          <w:rFonts w:ascii="Verdana" w:hAnsi="Verdana"/>
          <w:sz w:val="24"/>
          <w:szCs w:val="24"/>
        </w:rPr>
        <w:t xml:space="preserve"> - adotada pelo 8values. Para responder às questões, você deverá selecionar aquela opção que melhor representa seus valores pessoais e suas escolhas de vida. Responda honestamente!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A operação do site é bastante simples e intuitiva. Ao abrir a página principal você já poderá [Iniciar] o teste de imediato, sem necessidade de efetuar login ou qualquer outra configuração. Ao final do teste será apresentado o seu resultado, com a pontuação de suas respostas </w:t>
      </w:r>
      <w:r w:rsidR="00075A03" w:rsidRPr="00E30390">
        <w:rPr>
          <w:rFonts w:ascii="Verdana" w:hAnsi="Verdana"/>
          <w:sz w:val="24"/>
          <w:szCs w:val="24"/>
        </w:rPr>
        <w:t>distribuída</w:t>
      </w:r>
      <w:r w:rsidRPr="00E30390">
        <w:rPr>
          <w:rFonts w:ascii="Verdana" w:hAnsi="Verdana"/>
          <w:sz w:val="24"/>
          <w:szCs w:val="24"/>
        </w:rPr>
        <w:t xml:space="preserve"> em 8 posicionamentos dos 4 eixos ideológicos adotados: Econômico, Diplomático, Civil e Social. Caso queira, você poderá [Compartilhar] o resultado em suas redes sociais, com o seguinte aspecto: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Aproveitamos para deixar aqui nosso "Muito Obrigado!" a TristanBomb (https://github.com/TristanBomb), desenvolvedor do 8values; e também a Rafael Arrais (https://textosparareflexao.blogspot.com/) pela excelente tradução para o Português do 8values em seu web site (https://raph.com.br/8values/). Por último, não menos importante, a Josh Wardle (https://www.powerlanguage.co.uk/), o desenvolvedor por trás do jogo de palavras Wordle (https://www.nytimes.com/games/wordle/index.html), que nos inspirou na formatação do resultado para compartilhamento nas redes sociais.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8"/>
          <w:szCs w:val="24"/>
        </w:rPr>
      </w:pPr>
      <w:r w:rsidRPr="00E30390">
        <w:rPr>
          <w:rFonts w:ascii="Verdana" w:hAnsi="Verdana"/>
          <w:sz w:val="28"/>
          <w:szCs w:val="24"/>
        </w:rPr>
        <w:t>O Que São os Oito Valores?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Cada um dos quatro eixos ideológicos - Econômico, Diplomático, Civil e Social - possuem dois valores opostos atribuídos a eles. Estes valores são: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Econômico &lt;- Igualdade:</w:t>
      </w:r>
      <w:r w:rsidRPr="00E30390">
        <w:rPr>
          <w:rFonts w:ascii="Verdana" w:hAnsi="Verdana"/>
          <w:sz w:val="24"/>
          <w:szCs w:val="24"/>
        </w:rPr>
        <w:t xml:space="preserve"> Aqueles com uma pontuação maior em Igualdade acreditam que a economia deve distribuir valor igualmente entre a população. Estes tendem a apoiar leis tributárias progressivas, programas sociais, e no geral, socialismo.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Econômico -&gt; Mercado:</w:t>
      </w:r>
      <w:r w:rsidRPr="00E30390">
        <w:rPr>
          <w:rFonts w:ascii="Verdana" w:hAnsi="Verdana"/>
          <w:sz w:val="24"/>
          <w:szCs w:val="24"/>
        </w:rPr>
        <w:t xml:space="preserve"> Aqueles com uma pontuação maior em Mercado acreditam que a economia deve focar em crescimento rápido. Estes tendem a apoiar impostos </w:t>
      </w:r>
      <w:r w:rsidRPr="00E30390">
        <w:rPr>
          <w:rFonts w:ascii="Verdana" w:hAnsi="Verdana"/>
          <w:sz w:val="24"/>
          <w:szCs w:val="24"/>
        </w:rPr>
        <w:lastRenderedPageBreak/>
        <w:t>mais baixos, privatização, desregulamentação, e no geral, capitalismo laissez-faire (liberalismo).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Diplomático &lt;- Globalização:</w:t>
      </w:r>
      <w:r w:rsidRPr="00E30390">
        <w:rPr>
          <w:rFonts w:ascii="Verdana" w:hAnsi="Verdana"/>
          <w:sz w:val="24"/>
          <w:szCs w:val="24"/>
        </w:rPr>
        <w:t xml:space="preserve"> Aqueles com uma pontuação maior em Globalização são cosmopolitas. Estes geralmente acreditam numa política externa pacífica, enfatizando diplomacia, cooperação, integração, e no geral, uma unidade global de interesse mútuo.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Diplomático -&gt; Nacionalismo:</w:t>
      </w:r>
      <w:r w:rsidRPr="00E30390">
        <w:rPr>
          <w:rFonts w:ascii="Verdana" w:hAnsi="Verdana"/>
          <w:sz w:val="24"/>
          <w:szCs w:val="24"/>
        </w:rPr>
        <w:t xml:space="preserve"> Aqueles com uma pontuação maior em Nacionalismo são patriotas. Estes geralmente acreditam numa política externa agressiva, valorizando as forças armadas, a soberania nacional, e se preciso, o uso da força militar.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Civil &lt;- Liberdade:</w:t>
      </w:r>
      <w:r w:rsidRPr="00E30390">
        <w:rPr>
          <w:rFonts w:ascii="Verdana" w:hAnsi="Verdana"/>
          <w:sz w:val="24"/>
          <w:szCs w:val="24"/>
        </w:rPr>
        <w:t xml:space="preserve"> Aqueles com uma pontuação maior em Liberdade acreditam em forte liberdade civil. Estes tendem a apoiar democracia e opor-se à intervenção do Estado nas vidas pessoais. Note que isto se refere a liberdades civis, não a liberdades econômicas.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Civil -&gt; Autoridade:</w:t>
      </w:r>
      <w:r w:rsidRPr="00E30390">
        <w:rPr>
          <w:rFonts w:ascii="Verdana" w:hAnsi="Verdana"/>
          <w:sz w:val="24"/>
          <w:szCs w:val="24"/>
        </w:rPr>
        <w:t xml:space="preserve"> Aqueles com uma pontuação maior em Autoridade acreditam em forte poder do Estado. Estes tendem a apoiar a intervenção do Estado nas vidas pessoais, fiscalização governamental, e se preciso, censura ou autocracia.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Social &lt;- Progresso:</w:t>
      </w:r>
      <w:r w:rsidRPr="00E30390">
        <w:rPr>
          <w:rFonts w:ascii="Verdana" w:hAnsi="Verdana"/>
          <w:sz w:val="24"/>
          <w:szCs w:val="24"/>
        </w:rPr>
        <w:t xml:space="preserve"> Aqueles com uma pontuação maior em Progresso acreditam em avanços sociais e racionalidade. Embora nem sempre, usualmente são seculares ou agnósticos, e apoiam ações ambientais e grandes investimentos em pesquisa científica ou tecnológica.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Social -&gt; Tradição:</w:t>
      </w:r>
      <w:r w:rsidRPr="00E30390">
        <w:rPr>
          <w:rFonts w:ascii="Verdana" w:hAnsi="Verdana"/>
          <w:sz w:val="24"/>
          <w:szCs w:val="24"/>
        </w:rPr>
        <w:t xml:space="preserve"> Aqueles com uma pontuação maior em Tradição acreditam em valores conservadores e aderência estrita a um código moral. Embora nem sempre, usualmente são religiosos, e apoiam o status quo vigente.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8"/>
          <w:szCs w:val="24"/>
        </w:rPr>
      </w:pPr>
      <w:r w:rsidRPr="00E30390">
        <w:rPr>
          <w:rFonts w:ascii="Verdana" w:hAnsi="Verdana"/>
          <w:sz w:val="28"/>
          <w:szCs w:val="24"/>
        </w:rPr>
        <w:t>Porque "Existo-me"?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A expressão "Penso, logo existo" é bastante conhecida, assim como a original em latim: "Cogito, ergo sum". São formas abreviadas de uma citação de René Descartes (1596-1650) - um filósofo, físico e matemático francês - e está no livro "O Discurso do Método" de 1637. A frase original foi escrita inicialmente em francês e depois traduzida para o Latim: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"Puisque je doute, je pense; puisque je pense, j'existe."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- Frase original em Francês.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"Ego cogito, ergo sum sive existo."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lastRenderedPageBreak/>
        <w:t>- Tradução para Latim.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"Já que duvido, penso; desde que eu penso, eu existo."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- Tradução para Português.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153CC5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Assim como </w:t>
      </w:r>
      <w:r w:rsidR="00075A03" w:rsidRPr="00E30390">
        <w:rPr>
          <w:rFonts w:ascii="Verdana" w:hAnsi="Verdana"/>
          <w:sz w:val="24"/>
          <w:szCs w:val="24"/>
        </w:rPr>
        <w:t>Descartes</w:t>
      </w:r>
      <w:r w:rsidRPr="00E30390">
        <w:rPr>
          <w:rFonts w:ascii="Verdana" w:hAnsi="Verdana"/>
          <w:sz w:val="24"/>
          <w:szCs w:val="24"/>
        </w:rPr>
        <w:t xml:space="preserve"> alcançou essa conclusão após duvidar da verdade de todas as coisas, eventualmente você também irá questionar a verdade apresentada pelos governantes e políticos em seu país. E o primeiro passo para buscar a sua verdade é olhar </w:t>
      </w:r>
      <w:r w:rsidR="00075A03" w:rsidRPr="00E30390">
        <w:rPr>
          <w:rFonts w:ascii="Verdana" w:hAnsi="Verdana"/>
          <w:sz w:val="24"/>
          <w:szCs w:val="24"/>
        </w:rPr>
        <w:t>para</w:t>
      </w:r>
      <w:r w:rsidRPr="00E30390">
        <w:rPr>
          <w:rFonts w:ascii="Verdana" w:hAnsi="Verdana"/>
          <w:sz w:val="24"/>
          <w:szCs w:val="24"/>
        </w:rPr>
        <w:t xml:space="preserve"> si mesmo, observar seus valores humanos e seus princípios pessoais. </w:t>
      </w:r>
    </w:p>
    <w:p w:rsidR="00153CC5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O teste do GPS Político no EXISTO.me foi criado para auxiliar você nesta jornada, para servir de referência neste primeiro passo rumo à </w:t>
      </w:r>
      <w:r w:rsidR="00075A03" w:rsidRPr="00E30390">
        <w:rPr>
          <w:rFonts w:ascii="Verdana" w:hAnsi="Verdana"/>
          <w:sz w:val="24"/>
          <w:szCs w:val="24"/>
        </w:rPr>
        <w:t>consciência</w:t>
      </w:r>
      <w:r w:rsidRPr="00E30390">
        <w:rPr>
          <w:rFonts w:ascii="Verdana" w:hAnsi="Verdana"/>
          <w:sz w:val="24"/>
          <w:szCs w:val="24"/>
        </w:rPr>
        <w:t xml:space="preserve"> política.</w:t>
      </w:r>
      <w:r w:rsidR="00153CC5">
        <w:rPr>
          <w:rFonts w:ascii="Verdana" w:hAnsi="Verdana"/>
          <w:sz w:val="24"/>
          <w:szCs w:val="24"/>
        </w:rPr>
        <w:t xml:space="preserve"> </w:t>
      </w:r>
      <w:r w:rsidRPr="00E30390">
        <w:rPr>
          <w:rFonts w:ascii="Verdana" w:hAnsi="Verdana"/>
          <w:sz w:val="24"/>
          <w:szCs w:val="24"/>
        </w:rPr>
        <w:t xml:space="preserve">Nós somos escravos do conhecimento! Ficamos à mercê daqueles que se utilizam do conhecimento para nos oprimir e </w:t>
      </w:r>
      <w:r w:rsidR="00075A03" w:rsidRPr="00E30390">
        <w:rPr>
          <w:rFonts w:ascii="Verdana" w:hAnsi="Verdana"/>
          <w:sz w:val="24"/>
          <w:szCs w:val="24"/>
        </w:rPr>
        <w:t>subjugar</w:t>
      </w:r>
      <w:r w:rsidRPr="00E30390">
        <w:rPr>
          <w:rFonts w:ascii="Verdana" w:hAnsi="Verdana"/>
          <w:sz w:val="24"/>
          <w:szCs w:val="24"/>
        </w:rPr>
        <w:t xml:space="preserve">. Somente o saber liberta! </w:t>
      </w:r>
    </w:p>
    <w:p w:rsidR="002373D1" w:rsidRDefault="008A2CA5" w:rsidP="002373D1">
      <w:pPr>
        <w:rPr>
          <w:rFonts w:ascii="Verdana" w:hAnsi="Verdana"/>
          <w:sz w:val="24"/>
          <w:szCs w:val="24"/>
        </w:rPr>
      </w:pPr>
      <w:r w:rsidRPr="008A2CA5">
        <w:rPr>
          <w:rFonts w:ascii="Verdana" w:hAnsi="Verdana"/>
          <w:sz w:val="24"/>
          <w:szCs w:val="24"/>
        </w:rPr>
        <w:t xml:space="preserve">Esperamos que o conhecimento que você adquira neste web site possa lhe guiar na busca da verdade, para que você possa finalmente entender o que realmente tem acontecido em nosso país nas últimas décadas. É seu direito universal manifestar a sua opinião política e o seu voto. Votar é seu direito, participar é seu dever. Você pensa; </w:t>
      </w:r>
      <w:r>
        <w:rPr>
          <w:rFonts w:ascii="Verdana" w:hAnsi="Verdana"/>
          <w:sz w:val="24"/>
          <w:szCs w:val="24"/>
        </w:rPr>
        <w:t>V</w:t>
      </w:r>
      <w:r w:rsidRPr="008A2CA5">
        <w:rPr>
          <w:rFonts w:ascii="Verdana" w:hAnsi="Verdana"/>
          <w:sz w:val="24"/>
          <w:szCs w:val="24"/>
        </w:rPr>
        <w:t xml:space="preserve">ocê existe; </w:t>
      </w:r>
      <w:r>
        <w:rPr>
          <w:rFonts w:ascii="Verdana" w:hAnsi="Verdana"/>
          <w:sz w:val="24"/>
          <w:szCs w:val="24"/>
        </w:rPr>
        <w:t>V</w:t>
      </w:r>
      <w:r w:rsidRPr="008A2CA5">
        <w:rPr>
          <w:rFonts w:ascii="Verdana" w:hAnsi="Verdana"/>
          <w:sz w:val="24"/>
          <w:szCs w:val="24"/>
        </w:rPr>
        <w:t>ocê importa</w:t>
      </w:r>
      <w:r>
        <w:rPr>
          <w:rFonts w:ascii="Verdana" w:hAnsi="Verdana"/>
          <w:sz w:val="24"/>
          <w:szCs w:val="24"/>
        </w:rPr>
        <w:t>!</w:t>
      </w:r>
      <w:bookmarkStart w:id="0" w:name="_GoBack"/>
      <w:bookmarkEnd w:id="0"/>
    </w:p>
    <w:p w:rsidR="008A2CA5" w:rsidRDefault="008A2CA5" w:rsidP="002373D1">
      <w:pPr>
        <w:rPr>
          <w:rFonts w:ascii="Verdana" w:hAnsi="Verdana"/>
          <w:sz w:val="24"/>
          <w:szCs w:val="24"/>
        </w:rPr>
      </w:pPr>
    </w:p>
    <w:p w:rsidR="00153CC5" w:rsidRPr="00153CC5" w:rsidRDefault="00153CC5" w:rsidP="00153CC5">
      <w:pPr>
        <w:rPr>
          <w:rFonts w:ascii="Verdana" w:hAnsi="Verdana"/>
          <w:sz w:val="28"/>
          <w:szCs w:val="24"/>
        </w:rPr>
      </w:pPr>
      <w:r w:rsidRPr="00153CC5">
        <w:rPr>
          <w:rFonts w:ascii="Verdana" w:hAnsi="Verdana"/>
          <w:sz w:val="28"/>
          <w:szCs w:val="24"/>
        </w:rPr>
        <w:t>Artigo 21º da Declaração Universal dos Direitos Humanos</w:t>
      </w:r>
    </w:p>
    <w:p w:rsidR="00153CC5" w:rsidRPr="00153CC5" w:rsidRDefault="00153CC5" w:rsidP="00153CC5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53CC5">
        <w:rPr>
          <w:rFonts w:ascii="Verdana" w:hAnsi="Verdana"/>
          <w:sz w:val="24"/>
          <w:szCs w:val="24"/>
        </w:rPr>
        <w:t xml:space="preserve">Toda a pessoa tem o direito de tomar parte na </w:t>
      </w:r>
      <w:r w:rsidR="005C75A9" w:rsidRPr="00153CC5">
        <w:rPr>
          <w:rFonts w:ascii="Verdana" w:hAnsi="Verdana"/>
          <w:sz w:val="24"/>
          <w:szCs w:val="24"/>
        </w:rPr>
        <w:t>direção</w:t>
      </w:r>
      <w:r w:rsidRPr="00153CC5">
        <w:rPr>
          <w:rFonts w:ascii="Verdana" w:hAnsi="Verdana"/>
          <w:sz w:val="24"/>
          <w:szCs w:val="24"/>
        </w:rPr>
        <w:t xml:space="preserve"> dos negócios públicos do seu país, quer </w:t>
      </w:r>
      <w:r w:rsidR="005C75A9" w:rsidRPr="00153CC5">
        <w:rPr>
          <w:rFonts w:ascii="Verdana" w:hAnsi="Verdana"/>
          <w:sz w:val="24"/>
          <w:szCs w:val="24"/>
        </w:rPr>
        <w:t>diretamente</w:t>
      </w:r>
      <w:r w:rsidRPr="00153CC5">
        <w:rPr>
          <w:rFonts w:ascii="Verdana" w:hAnsi="Verdana"/>
          <w:sz w:val="24"/>
          <w:szCs w:val="24"/>
        </w:rPr>
        <w:t>, quer por intermédio de representantes livremente escolhidos.</w:t>
      </w:r>
    </w:p>
    <w:p w:rsidR="00153CC5" w:rsidRPr="00153CC5" w:rsidRDefault="00153CC5" w:rsidP="00153CC5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53CC5">
        <w:rPr>
          <w:rFonts w:ascii="Verdana" w:hAnsi="Verdana"/>
          <w:sz w:val="24"/>
          <w:szCs w:val="24"/>
        </w:rPr>
        <w:t>Toda a pessoa tem direito de acesso, em condições de igualdade, às funções públicas do seu país.</w:t>
      </w:r>
    </w:p>
    <w:p w:rsidR="00153CC5" w:rsidRPr="00153CC5" w:rsidRDefault="00153CC5" w:rsidP="00153CC5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53CC5">
        <w:rPr>
          <w:rFonts w:ascii="Verdana" w:hAnsi="Verdana"/>
          <w:sz w:val="24"/>
          <w:szCs w:val="24"/>
        </w:rPr>
        <w:t>A vontade do povo é o fundamento da autoridade dos poderes públicos: e deve exprimir-se através de eleições honestas a realizar periodicamente por sufrágio universal e igual, com voto secreto ou segundo processo equivalente que salvaguarde a liberdade de voto.</w:t>
      </w: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Teste do GPS Político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Cálculo da Pontuação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Termos de Uso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Política de Privacidade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Informações Legais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center"/>
        <w:rPr>
          <w:rFonts w:ascii="Verdana" w:hAnsi="Verdana"/>
          <w:b/>
          <w:sz w:val="32"/>
          <w:szCs w:val="24"/>
          <w:u w:val="single"/>
        </w:rPr>
      </w:pPr>
      <w:r w:rsidRPr="0036560F">
        <w:rPr>
          <w:rFonts w:ascii="Verdana" w:hAnsi="Verdana"/>
          <w:b/>
          <w:sz w:val="32"/>
          <w:szCs w:val="24"/>
          <w:u w:val="single"/>
        </w:rPr>
        <w:lastRenderedPageBreak/>
        <w:t>CENTRAL DE AJUDA</w:t>
      </w:r>
    </w:p>
    <w:p w:rsidR="00096ADA" w:rsidRPr="0036560F" w:rsidRDefault="00096ADA" w:rsidP="00CA1CE8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t>Home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Layout do Site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O web site EXISTO.me é uma aplicação composta por uma única página principal, chamada Home. Em termos mais técnicos, o site é considerado uma “Single Page Application” (SPA), ou aplicação de página única. Não há abertura ou redirecionamento para outras páginas (dentro do domínio </w:t>
      </w:r>
      <w:r w:rsidR="00CA1CE8" w:rsidRPr="0036560F">
        <w:rPr>
          <w:rFonts w:ascii="Verdana" w:hAnsi="Verdana"/>
          <w:sz w:val="24"/>
          <w:szCs w:val="24"/>
        </w:rPr>
        <w:t>www.</w:t>
      </w:r>
      <w:r w:rsidRPr="0036560F">
        <w:rPr>
          <w:rFonts w:ascii="Verdana" w:hAnsi="Verdana"/>
          <w:sz w:val="24"/>
          <w:szCs w:val="24"/>
        </w:rPr>
        <w:t>existo.me) ao utilizar o site</w:t>
      </w:r>
      <w:r w:rsidR="00CA1CE8" w:rsidRPr="0036560F">
        <w:rPr>
          <w:rFonts w:ascii="Verdana" w:hAnsi="Verdana"/>
          <w:sz w:val="24"/>
          <w:szCs w:val="24"/>
        </w:rPr>
        <w:t>, toda a operação e navegação no site é feita em uma única página</w:t>
      </w:r>
      <w:r w:rsidR="00E969F5" w:rsidRPr="0036560F">
        <w:rPr>
          <w:rFonts w:ascii="Verdana" w:hAnsi="Verdana"/>
          <w:sz w:val="24"/>
          <w:szCs w:val="24"/>
        </w:rPr>
        <w:t xml:space="preserve"> designada “index.html”</w:t>
      </w:r>
      <w:r w:rsidRPr="0036560F">
        <w:rPr>
          <w:rFonts w:ascii="Verdana" w:hAnsi="Verdana"/>
          <w:sz w:val="24"/>
          <w:szCs w:val="24"/>
        </w:rPr>
        <w:t>.</w:t>
      </w:r>
      <w:r w:rsidR="002421F3" w:rsidRPr="0036560F">
        <w:rPr>
          <w:rFonts w:ascii="Verdana" w:hAnsi="Verdana"/>
          <w:sz w:val="24"/>
          <w:szCs w:val="24"/>
        </w:rPr>
        <w:t xml:space="preserve"> 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página principal é formada por três seções</w:t>
      </w:r>
      <w:r w:rsidR="00E969F5" w:rsidRPr="0036560F">
        <w:rPr>
          <w:rFonts w:ascii="Verdana" w:hAnsi="Verdana"/>
          <w:sz w:val="24"/>
          <w:szCs w:val="24"/>
        </w:rPr>
        <w:t xml:space="preserve"> com subdivisões</w:t>
      </w:r>
      <w:r w:rsidRPr="0036560F">
        <w:rPr>
          <w:rFonts w:ascii="Verdana" w:hAnsi="Verdana"/>
          <w:sz w:val="24"/>
          <w:szCs w:val="24"/>
        </w:rPr>
        <w:t xml:space="preserve">: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1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 xml:space="preserve">Menu Principal (dividido entre Menu de Contexto e Menu Funcional),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2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 xml:space="preserve">Conteúdo Principal onde é </w:t>
      </w:r>
      <w:r w:rsidR="00E969F5" w:rsidRPr="0036560F">
        <w:rPr>
          <w:rFonts w:ascii="Verdana" w:hAnsi="Verdana"/>
          <w:sz w:val="24"/>
          <w:szCs w:val="24"/>
        </w:rPr>
        <w:t xml:space="preserve">aplicado </w:t>
      </w:r>
      <w:r w:rsidRPr="0036560F">
        <w:rPr>
          <w:rFonts w:ascii="Verdana" w:hAnsi="Verdana"/>
          <w:sz w:val="24"/>
          <w:szCs w:val="24"/>
        </w:rPr>
        <w:t xml:space="preserve">o </w:t>
      </w:r>
      <w:r w:rsidR="002421F3" w:rsidRPr="0036560F">
        <w:rPr>
          <w:rFonts w:ascii="Verdana" w:hAnsi="Verdana"/>
          <w:sz w:val="24"/>
          <w:szCs w:val="24"/>
        </w:rPr>
        <w:t>Teste GPS Político</w:t>
      </w:r>
      <w:r w:rsidRPr="0036560F">
        <w:rPr>
          <w:rFonts w:ascii="Verdana" w:hAnsi="Verdana"/>
          <w:sz w:val="24"/>
          <w:szCs w:val="24"/>
        </w:rPr>
        <w:t xml:space="preserve"> e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3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>Barra Expediente (divid</w:t>
      </w:r>
      <w:r w:rsidR="003033E9" w:rsidRPr="0036560F">
        <w:rPr>
          <w:rFonts w:ascii="Verdana" w:hAnsi="Verdana"/>
          <w:sz w:val="24"/>
          <w:szCs w:val="24"/>
        </w:rPr>
        <w:t>id</w:t>
      </w:r>
      <w:r w:rsidRPr="0036560F">
        <w:rPr>
          <w:rFonts w:ascii="Verdana" w:hAnsi="Verdana"/>
          <w:sz w:val="24"/>
          <w:szCs w:val="24"/>
        </w:rPr>
        <w:t>a entre Autoria do Site e Redes Sociais). A figura abaixo indica as subdivisões da Home.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1. Menu Contextual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Ao clicar no ícone () o menu contextual é aberto, apresentando algumas opções sobre o EXISTO.me, voltadas à descrição da aplicação, e sobre a “United Sapiens”, a iniciativa por trás do projeto.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2. Menu Funcional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menu funcional é composto por uma relação de ícones intuitivos, onde cada ícone executa uma funcionalidade distinta</w:t>
      </w:r>
      <w:r w:rsidR="00F92A94" w:rsidRPr="0036560F">
        <w:rPr>
          <w:rFonts w:ascii="Verdana" w:hAnsi="Verdana"/>
          <w:sz w:val="24"/>
          <w:szCs w:val="24"/>
        </w:rPr>
        <w:t>.</w:t>
      </w:r>
      <w:r w:rsidRPr="0036560F">
        <w:rPr>
          <w:rFonts w:ascii="Verdana" w:hAnsi="Verdana"/>
          <w:sz w:val="24"/>
          <w:szCs w:val="24"/>
        </w:rPr>
        <w:t xml:space="preserve"> Alguns ícones possuem funcionalidade atrelada à aplicação do teste, e somente são exibidos após o usuário completar o teste político.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3. Teste GPS Político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teste do GPS Político é aplicado na parte central da página, onde se encontram os textos explicativos e botões de navegação. O conteúdo apresentado se modifica conforme o usuário inicia e conclui o teste.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4. Autoria do Site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No rodapé </w:t>
      </w:r>
      <w:r w:rsidR="00226FE3" w:rsidRPr="0036560F">
        <w:rPr>
          <w:rFonts w:ascii="Verdana" w:hAnsi="Verdana"/>
          <w:sz w:val="24"/>
          <w:szCs w:val="24"/>
        </w:rPr>
        <w:t xml:space="preserve">da página </w:t>
      </w:r>
      <w:r w:rsidRPr="0036560F">
        <w:rPr>
          <w:rFonts w:ascii="Verdana" w:hAnsi="Verdana"/>
          <w:sz w:val="24"/>
          <w:szCs w:val="24"/>
        </w:rPr>
        <w:t>é apresentado o nome do desenvolvedor, e um indicativo de que o conteúdo do site está licenciado pela Creative Commons BY. Esta licença permite que outros</w:t>
      </w:r>
      <w:r w:rsidR="00226FE3" w:rsidRPr="0036560F">
        <w:rPr>
          <w:rFonts w:ascii="Verdana" w:hAnsi="Verdana"/>
          <w:sz w:val="24"/>
          <w:szCs w:val="24"/>
        </w:rPr>
        <w:t xml:space="preserve"> desenvolvedores</w:t>
      </w:r>
      <w:r w:rsidRPr="0036560F">
        <w:rPr>
          <w:rFonts w:ascii="Verdana" w:hAnsi="Verdana"/>
          <w:sz w:val="24"/>
          <w:szCs w:val="24"/>
        </w:rPr>
        <w:t xml:space="preserve"> distribuam, adaptem e criem a partir d</w:t>
      </w:r>
      <w:r w:rsidR="00226FE3" w:rsidRPr="0036560F">
        <w:rPr>
          <w:rFonts w:ascii="Verdana" w:hAnsi="Verdana"/>
          <w:sz w:val="24"/>
          <w:szCs w:val="24"/>
        </w:rPr>
        <w:t>este</w:t>
      </w:r>
      <w:r w:rsidRPr="0036560F">
        <w:rPr>
          <w:rFonts w:ascii="Verdana" w:hAnsi="Verdana"/>
          <w:sz w:val="24"/>
          <w:szCs w:val="24"/>
        </w:rPr>
        <w:t xml:space="preserve"> trabalho, mesmo para fins comerciais, desde que lhe atribuam o devido crédito pela criação original.</w:t>
      </w:r>
      <w:r w:rsidR="00226FE3" w:rsidRPr="0036560F">
        <w:rPr>
          <w:rFonts w:ascii="Verdana" w:hAnsi="Verdana"/>
          <w:sz w:val="24"/>
          <w:szCs w:val="24"/>
        </w:rPr>
        <w:t xml:space="preserve"> Ao clicar autoria do site, a página no GitHub do desenvolvedor é aberta em outra aba.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5. Redes Sociais</w:t>
      </w:r>
    </w:p>
    <w:p w:rsidR="00690C55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lastRenderedPageBreak/>
        <w:t>A iniciativa United Sapiens, responsável por este projeto, está presente em algumas redes sociais, cujos ícones são relacionados no rodapé. Cada ícone direciona para a respectiva rede social.</w:t>
      </w:r>
    </w:p>
    <w:p w:rsidR="002373D1" w:rsidRPr="0036560F" w:rsidRDefault="002373D1">
      <w:pPr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br w:type="page"/>
      </w:r>
    </w:p>
    <w:p w:rsidR="00F92A94" w:rsidRPr="0036560F" w:rsidRDefault="00096ADA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Menu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menu da aplicação pode ser acessado utilizando-se o mouse para clicar sobre cada opção/ícone, ou utilizando o teclado através da tecla [TAB] para navegar entre as opções/ícones e em seguida [ENTER] para selecionar a opção.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690C55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 xml:space="preserve">Opções do </w:t>
      </w:r>
      <w:r w:rsidR="00F92A94" w:rsidRPr="0036560F">
        <w:rPr>
          <w:rFonts w:ascii="Verdana" w:hAnsi="Verdana"/>
          <w:sz w:val="28"/>
          <w:szCs w:val="24"/>
        </w:rPr>
        <w:t>Menu Contextual</w:t>
      </w: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Cada opção do menu contextual abre uma pequena janela popup (modal) onde é apresentado um texto descritivo de determinado tópico. Acima do título em cada janela popup é disponibilizado um ícone () para navegar entre os tópicos. As opções para descrição da iniciativa United Sapiens abrem páginas externas, sempre em outra aba. A última </w:t>
      </w:r>
      <w:r w:rsidR="003033E9" w:rsidRPr="0036560F">
        <w:rPr>
          <w:rFonts w:ascii="Verdana" w:hAnsi="Verdana"/>
          <w:sz w:val="24"/>
          <w:szCs w:val="24"/>
        </w:rPr>
        <w:t>opção</w:t>
      </w:r>
      <w:r w:rsidRPr="0036560F">
        <w:rPr>
          <w:rFonts w:ascii="Verdana" w:hAnsi="Verdana"/>
          <w:sz w:val="24"/>
          <w:szCs w:val="24"/>
        </w:rPr>
        <w:t xml:space="preserve"> do menu contextual é um link para envio de e-mail ao autor do site, caso tenha alguma observação, crítica, sugestão ou dúvida sobre a aplicação e/ou projeto.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Resultado do Teste</w:t>
      </w: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Esta opção somente é apresentada após o usuário finalizar o teste. É aberta uma janela popup (modal) apresentando as estatísticas resultantes do teste do GPS político</w:t>
      </w:r>
      <w:r w:rsidR="002F5286" w:rsidRPr="0036560F">
        <w:rPr>
          <w:rFonts w:ascii="Verdana" w:hAnsi="Verdana"/>
          <w:sz w:val="24"/>
          <w:szCs w:val="24"/>
        </w:rPr>
        <w:t xml:space="preserve">. Se o usuário desejar compartilhar seu resultado, basta clicar no botão [COMPARTILHAR] na parte inferior da janela. Um pequeno texto formatado é copiado para a área de transferência – o usuário pode postar este conteúdo em suas redes sociais. Este conteúdo possui caracteres especiais de emojis, nem todas as redes sociais suportam a digitação de </w:t>
      </w:r>
      <w:r w:rsidR="003033E9" w:rsidRPr="0036560F">
        <w:rPr>
          <w:rFonts w:ascii="Verdana" w:hAnsi="Verdana"/>
          <w:sz w:val="24"/>
          <w:szCs w:val="24"/>
        </w:rPr>
        <w:t>caracteres</w:t>
      </w:r>
      <w:r w:rsidR="002F5286" w:rsidRPr="0036560F">
        <w:rPr>
          <w:rFonts w:ascii="Verdana" w:hAnsi="Verdana"/>
          <w:sz w:val="24"/>
          <w:szCs w:val="24"/>
        </w:rPr>
        <w:t xml:space="preserve"> de emoji</w:t>
      </w:r>
      <w:r w:rsidR="00F92A94" w:rsidRPr="0036560F">
        <w:rPr>
          <w:rFonts w:ascii="Verdana" w:hAnsi="Verdana"/>
          <w:sz w:val="24"/>
          <w:szCs w:val="24"/>
        </w:rPr>
        <w:t>.</w:t>
      </w:r>
      <w:r w:rsidR="002F5286" w:rsidRPr="0036560F">
        <w:rPr>
          <w:rFonts w:ascii="Verdana" w:hAnsi="Verdana"/>
          <w:sz w:val="24"/>
          <w:szCs w:val="24"/>
        </w:rPr>
        <w:t xml:space="preserve"> Até o momento foram realizados testes com sucesso com o Twitter, Facebook, WhatsApp e Telegram. Estamos prosseguindo com </w:t>
      </w:r>
      <w:r w:rsidR="00C41212" w:rsidRPr="0036560F">
        <w:rPr>
          <w:rFonts w:ascii="Verdana" w:hAnsi="Verdana"/>
          <w:sz w:val="24"/>
          <w:szCs w:val="24"/>
        </w:rPr>
        <w:t>mais testes...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Central de Ajuda</w:t>
      </w:r>
    </w:p>
    <w:p w:rsidR="00F92A94" w:rsidRPr="0036560F" w:rsidRDefault="002F5286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opção de ajuda abre esta janela popup. Caso o usuário não consiga dirimir suas dúvidas com o conteúdo aqui exposta, pode clicar no botão [DÚVIDAS?] na parte inferior para enviar e-mail ao desenvolvedor. Por favor, se presenciar algum erro ou “bug” na aplicação, não esqueça de mencionar a sequência de passos efetuados para que possamos repetir o erro no ambiente de desenvolvimento</w:t>
      </w:r>
      <w:r w:rsidR="00F92A94" w:rsidRPr="0036560F">
        <w:rPr>
          <w:rFonts w:ascii="Verdana" w:hAnsi="Verdana"/>
          <w:sz w:val="24"/>
          <w:szCs w:val="24"/>
        </w:rPr>
        <w:t>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Preferências</w:t>
      </w:r>
    </w:p>
    <w:p w:rsidR="002F5286" w:rsidRPr="0036560F" w:rsidRDefault="002F5286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janela de preferências permite ao usuário customizar sua experiência de uso da aplicação. </w:t>
      </w:r>
    </w:p>
    <w:p w:rsidR="003832B5" w:rsidRPr="0036560F" w:rsidRDefault="002F5286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opção [Esquema de Cores] permite alternar o esquema de cores da aplicação, entre </w:t>
      </w:r>
      <w:r w:rsidR="003033E9" w:rsidRPr="0036560F">
        <w:rPr>
          <w:rFonts w:ascii="Verdana" w:hAnsi="Verdana"/>
          <w:sz w:val="24"/>
          <w:szCs w:val="24"/>
        </w:rPr>
        <w:t>claro</w:t>
      </w:r>
      <w:r w:rsidRPr="0036560F">
        <w:rPr>
          <w:rFonts w:ascii="Verdana" w:hAnsi="Verdana"/>
          <w:sz w:val="24"/>
          <w:szCs w:val="24"/>
        </w:rPr>
        <w:t xml:space="preserve"> e escuro. </w:t>
      </w:r>
    </w:p>
    <w:p w:rsidR="00F92A94" w:rsidRPr="0036560F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opção [Tamanho da Fonte] permite </w:t>
      </w:r>
      <w:r w:rsidR="002F5286" w:rsidRPr="0036560F">
        <w:rPr>
          <w:rFonts w:ascii="Verdana" w:hAnsi="Verdana"/>
          <w:sz w:val="24"/>
          <w:szCs w:val="24"/>
        </w:rPr>
        <w:t>aumentar ou reduzir o tamanho do texto para melhorar a legibilidade</w:t>
      </w:r>
      <w:r w:rsidRPr="0036560F">
        <w:rPr>
          <w:rFonts w:ascii="Verdana" w:hAnsi="Verdana"/>
          <w:sz w:val="24"/>
          <w:szCs w:val="24"/>
        </w:rPr>
        <w:t xml:space="preserve"> </w:t>
      </w:r>
      <w:r w:rsidR="003033E9" w:rsidRPr="0036560F">
        <w:rPr>
          <w:rFonts w:ascii="Verdana" w:hAnsi="Verdana"/>
          <w:sz w:val="24"/>
          <w:szCs w:val="24"/>
        </w:rPr>
        <w:t>dos testes</w:t>
      </w:r>
      <w:r w:rsidR="00F92A94" w:rsidRPr="0036560F">
        <w:rPr>
          <w:rFonts w:ascii="Verdana" w:hAnsi="Verdana"/>
          <w:sz w:val="24"/>
          <w:szCs w:val="24"/>
        </w:rPr>
        <w:t>.</w:t>
      </w:r>
    </w:p>
    <w:p w:rsidR="003832B5" w:rsidRPr="0036560F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lastRenderedPageBreak/>
        <w:t>A opção [Alertas Sonoros] permite ligar ou desligar a emissão de sons durante a execução do teste.</w:t>
      </w:r>
    </w:p>
    <w:p w:rsidR="003832B5" w:rsidRPr="0036560F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opção [Histórico de Respostas] permite limpar o histórico de respostas do usuário, caso não queira que suas respostas permaneçam armazenadas no dispositivo.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Ajude Nosso Projeto a Crescer</w:t>
      </w:r>
    </w:p>
    <w:p w:rsidR="00F92A94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última opção do menu funcional abre janela popup contendo a apresentação da campanha de crowdfunding para a iniciativa United Sapiens. Atualmente a campanha está cadastrada no site Vakinha (</w:t>
      </w:r>
      <w:hyperlink r:id="rId5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https://www.vakinha.com.br/</w:t>
        </w:r>
      </w:hyperlink>
      <w:r w:rsidRPr="0036560F">
        <w:rPr>
          <w:rFonts w:ascii="Verdana" w:hAnsi="Verdana"/>
          <w:sz w:val="24"/>
          <w:szCs w:val="24"/>
        </w:rPr>
        <w:t>). Caso queira contribuir com a campanha, basta realizar um PIX utilizando a chave apresentada na janela.</w:t>
      </w:r>
    </w:p>
    <w:p w:rsidR="003832B5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</w:p>
    <w:p w:rsidR="00690C55" w:rsidRPr="0036560F" w:rsidRDefault="00690C5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br w:type="page"/>
      </w:r>
    </w:p>
    <w:p w:rsidR="00096ADA" w:rsidRPr="0036560F" w:rsidRDefault="00096ADA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Teste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Iniciar Teste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Ao acessa o site EXISTO.me pela primeira vez, são apresentadas duas opções para o usuário: [INICIAR TESTE] e [COMO FUNCIONA]. A primeira opção inicia a aplicação do teste, enquanto que a segunda opção abre esta janela popup contendo a central de ajuda do site. Ao responder as questões, leia atentamente o enunciado e escolha a opção que esteja de acordo com sua visão de mundo, seus valores pessoais e suas escolhas de vida. Aqui apenas a sua opinião importa, e é imprescindível que você seja o mais sincero para que o resultado do teste possa refletir sua ideologia política.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Tela da Questão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teste utiliza um componente “</w:t>
      </w:r>
      <w:r w:rsidR="003E20BE" w:rsidRPr="0036560F">
        <w:rPr>
          <w:rFonts w:ascii="Verdana" w:hAnsi="Verdana"/>
          <w:sz w:val="24"/>
          <w:szCs w:val="24"/>
        </w:rPr>
        <w:t>carrossel</w:t>
      </w:r>
      <w:r w:rsidRPr="0036560F">
        <w:rPr>
          <w:rFonts w:ascii="Verdana" w:hAnsi="Verdana"/>
          <w:sz w:val="24"/>
          <w:szCs w:val="24"/>
        </w:rPr>
        <w:t xml:space="preserve">” para navegar entre as questões. Assim que você escolha a sua resposta, entre as duas opções apresentadas, a tela avança para a próxima questão. Você pode acompanhar pelo título onde é apresentada a questão atual e o número total de questões, ou pela barra range / slider abaixo do teste. Não se preocupe se por ventura achar que não escolher a opção correta, ao final do teste é possível revisar suas respostas. Caso queira, é possível </w:t>
      </w:r>
      <w:r w:rsidR="003E20BE" w:rsidRPr="0036560F">
        <w:rPr>
          <w:rFonts w:ascii="Verdana" w:hAnsi="Verdana"/>
          <w:sz w:val="24"/>
          <w:szCs w:val="24"/>
        </w:rPr>
        <w:t>refazer</w:t>
      </w:r>
      <w:r w:rsidRPr="0036560F">
        <w:rPr>
          <w:rFonts w:ascii="Verdana" w:hAnsi="Verdana"/>
          <w:sz w:val="24"/>
          <w:szCs w:val="24"/>
        </w:rPr>
        <w:t xml:space="preserve"> o teste.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D70C50" w:rsidRPr="0036560F" w:rsidRDefault="00D70C50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Questões Pendentes</w:t>
      </w:r>
    </w:p>
    <w:p w:rsidR="00D70C50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As respostas do teste são salvas na área local de armazenamento do navegador. Caso não consiga realizar o teste, ao retornar ao site você é informado que existem questões pendentes. O número da última questão respondida é </w:t>
      </w:r>
      <w:r w:rsidR="003E20BE" w:rsidRPr="0036560F">
        <w:rPr>
          <w:rFonts w:ascii="Verdana" w:hAnsi="Verdana"/>
          <w:sz w:val="24"/>
          <w:szCs w:val="24"/>
        </w:rPr>
        <w:t>apresentado</w:t>
      </w:r>
      <w:r w:rsidRPr="0036560F">
        <w:rPr>
          <w:rFonts w:ascii="Verdana" w:hAnsi="Verdana"/>
          <w:sz w:val="24"/>
          <w:szCs w:val="24"/>
        </w:rPr>
        <w:t xml:space="preserve"> no </w:t>
      </w:r>
      <w:r w:rsidR="003E20BE" w:rsidRPr="0036560F">
        <w:rPr>
          <w:rFonts w:ascii="Verdana" w:hAnsi="Verdana"/>
          <w:sz w:val="24"/>
          <w:szCs w:val="24"/>
        </w:rPr>
        <w:t>título</w:t>
      </w:r>
      <w:r w:rsidRPr="0036560F">
        <w:rPr>
          <w:rFonts w:ascii="Verdana" w:hAnsi="Verdana"/>
          <w:sz w:val="24"/>
          <w:szCs w:val="24"/>
        </w:rPr>
        <w:t xml:space="preserve"> em amarelo. Basta clicar em [RETOMAR TESTE] para prosseguir de onde parou, até concluir o teste.</w:t>
      </w:r>
    </w:p>
    <w:p w:rsidR="00D70C50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Tela de Resultado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Imediatamente após concluir o teste, respondendo à última questão, é apresentada uma janela popup com as estatísticas de seu resultado. Nesta tela é apresentada a ideologia política que mais se “enquadra” às suas respostas: Esquer</w:t>
      </w:r>
      <w:r w:rsidR="003E20BE" w:rsidRPr="0036560F">
        <w:rPr>
          <w:rFonts w:ascii="Verdana" w:hAnsi="Verdana"/>
          <w:sz w:val="24"/>
          <w:szCs w:val="24"/>
        </w:rPr>
        <w:t>da</w:t>
      </w:r>
      <w:r w:rsidRPr="0036560F">
        <w:rPr>
          <w:rFonts w:ascii="Verdana" w:hAnsi="Verdana"/>
          <w:sz w:val="24"/>
          <w:szCs w:val="24"/>
        </w:rPr>
        <w:t xml:space="preserve"> ou Direita. Também são apresentados os valores para os eixos políticos Econômico, Diplomático, Civil e Social. Caso queira compartilhar seu resultado em redes sociais, clique no botão [COMPARTILHAR] na parte inferior. Um pequeno texto, resumido e formatado, será copiado para a área de transferência. Você poderá postar esse conteúdo em qualquer rede social que desejar. Até o momento foram realizados testes com sucesso com o Twitter, Facebook, WhatsApp e Telegram. Estamos prosseguindo com mais testes.</w:t>
      </w:r>
    </w:p>
    <w:p w:rsidR="00D70C50" w:rsidRPr="0036560F" w:rsidRDefault="00D70C50" w:rsidP="00D70C50">
      <w:pPr>
        <w:jc w:val="both"/>
        <w:rPr>
          <w:rFonts w:ascii="Verdana" w:hAnsi="Verdana"/>
          <w:sz w:val="24"/>
          <w:szCs w:val="24"/>
        </w:rPr>
      </w:pPr>
    </w:p>
    <w:p w:rsidR="00D70C50" w:rsidRPr="0036560F" w:rsidRDefault="00D70C50" w:rsidP="00D70C50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Novas Questões</w:t>
      </w:r>
    </w:p>
    <w:p w:rsidR="00096ADA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O teste ainda se encontra em evolução, com novas questões sendo adicionadas diariamente ou semanalmente. Caso retorne ao site e visualize uma </w:t>
      </w:r>
      <w:r w:rsidR="003E20BE" w:rsidRPr="0036560F">
        <w:rPr>
          <w:rFonts w:ascii="Verdana" w:hAnsi="Verdana"/>
          <w:sz w:val="24"/>
          <w:szCs w:val="24"/>
        </w:rPr>
        <w:t>notificação</w:t>
      </w:r>
      <w:r w:rsidRPr="0036560F">
        <w:rPr>
          <w:rFonts w:ascii="Verdana" w:hAnsi="Verdana"/>
          <w:sz w:val="24"/>
          <w:szCs w:val="24"/>
        </w:rPr>
        <w:t xml:space="preserve"> de </w:t>
      </w:r>
      <w:r w:rsidRPr="0036560F">
        <w:rPr>
          <w:rFonts w:ascii="Verdana" w:hAnsi="Verdana"/>
          <w:sz w:val="24"/>
          <w:szCs w:val="24"/>
        </w:rPr>
        <w:lastRenderedPageBreak/>
        <w:t>novas questões, em amarelo, você tem a opção de prosseguir com o teste para responder estas nova questões, ou pode simplesmente ignorar. Mas tenha em mente que um maior número de questões respondidas pode melhorar a precisão do resultado. Eventualmente retorne ao site para verifica ser há novas questões. Estaremos constantemente utilizando acontecimentos de nosso dia-a-dia no Brasil para avaliar a ideologia dos cidadãos.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br w:type="page"/>
      </w:r>
    </w:p>
    <w:p w:rsidR="00F92A94" w:rsidRPr="0036560F" w:rsidRDefault="00690C55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FAQ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3832B5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Este site utiliza Cookies</w:t>
      </w:r>
      <w:r w:rsidR="00F92A94" w:rsidRPr="0036560F">
        <w:rPr>
          <w:rFonts w:ascii="Verdana" w:hAnsi="Verdana"/>
          <w:sz w:val="28"/>
          <w:szCs w:val="24"/>
        </w:rPr>
        <w:t>?</w:t>
      </w:r>
    </w:p>
    <w:p w:rsidR="00F92A94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Não, este site não utiliza cookies ou qualquer outro meio para rastrear o usuário. Nenhuma informação sobre a pessoa do usuário, sua localização, seu equipamento ou dispositivo utilizado para acesso, ou mesmo seu endereço IP, é acessado e/ou armazenado. Pelo fato da aplicação ser uma “Single Page Application”, não há uma segunda aplicação de retaguarda com a qual o site se comunica. Apenas o resultado do teste é armazenado na área de armazenamento local do navegador</w:t>
      </w:r>
      <w:r w:rsidR="00051E61" w:rsidRPr="0036560F">
        <w:rPr>
          <w:rFonts w:ascii="Verdana" w:hAnsi="Verdana"/>
          <w:sz w:val="24"/>
          <w:szCs w:val="24"/>
        </w:rPr>
        <w:t xml:space="preserve"> (local storage)</w:t>
      </w:r>
      <w:r w:rsidRPr="0036560F">
        <w:rPr>
          <w:rFonts w:ascii="Verdana" w:hAnsi="Verdana"/>
          <w:sz w:val="24"/>
          <w:szCs w:val="24"/>
        </w:rPr>
        <w:t>. Se o usuário não quiser deixar seu resultado salvo no navegador, basta apagar o histórico do navegador, ou utilizar a opção [APAGAR] na janela de preferências.</w:t>
      </w:r>
    </w:p>
    <w:p w:rsidR="003033E9" w:rsidRPr="0036560F" w:rsidRDefault="003033E9" w:rsidP="003033E9">
      <w:pPr>
        <w:jc w:val="both"/>
        <w:rPr>
          <w:rFonts w:ascii="Verdana" w:hAnsi="Verdana"/>
          <w:sz w:val="24"/>
          <w:szCs w:val="24"/>
        </w:rPr>
      </w:pPr>
    </w:p>
    <w:p w:rsidR="001C223D" w:rsidRPr="0036560F" w:rsidRDefault="001C223D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Qual a teoria política por trás do teste?</w:t>
      </w:r>
    </w:p>
    <w:p w:rsidR="001C223D" w:rsidRPr="0036560F" w:rsidRDefault="001C223D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Este site é baseado no site 8values(</w:t>
      </w:r>
      <w:hyperlink r:id="rId6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https://8values.github.io/</w:t>
        </w:r>
      </w:hyperlink>
      <w:r w:rsidRPr="0036560F">
        <w:rPr>
          <w:rFonts w:ascii="Verdana" w:hAnsi="Verdana"/>
          <w:sz w:val="24"/>
          <w:szCs w:val="24"/>
        </w:rPr>
        <w:t>), criado pelo desenvolvedor TristanBomb (</w:t>
      </w:r>
      <w:hyperlink r:id="rId7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https://github.com/TristanBomb</w:t>
        </w:r>
      </w:hyperlink>
      <w:r w:rsidRPr="0036560F">
        <w:rPr>
          <w:rFonts w:ascii="Verdana" w:hAnsi="Verdana"/>
          <w:sz w:val="24"/>
          <w:szCs w:val="24"/>
        </w:rPr>
        <w:t xml:space="preserve">). Foram feitas modificações nas questões para se adaptarem à realidade brasileira. Também </w:t>
      </w:r>
      <w:r w:rsidR="00B36E94" w:rsidRPr="0036560F">
        <w:rPr>
          <w:rFonts w:ascii="Verdana" w:hAnsi="Verdana"/>
          <w:sz w:val="24"/>
          <w:szCs w:val="24"/>
        </w:rPr>
        <w:t>se optou</w:t>
      </w:r>
      <w:r w:rsidRPr="0036560F">
        <w:rPr>
          <w:rFonts w:ascii="Verdana" w:hAnsi="Verdana"/>
          <w:sz w:val="24"/>
          <w:szCs w:val="24"/>
        </w:rPr>
        <w:t xml:space="preserve"> por substituir a Escala Likert (https://pt.wikipedia.org/wiki/Escala_Likert) das respostas (concordo, discordo totalmente, </w:t>
      </w:r>
      <w:r w:rsidR="00075A03" w:rsidRPr="0036560F">
        <w:rPr>
          <w:rFonts w:ascii="Verdana" w:hAnsi="Verdana"/>
          <w:sz w:val="24"/>
          <w:szCs w:val="24"/>
        </w:rPr>
        <w:t>etc.</w:t>
      </w:r>
      <w:r w:rsidRPr="0036560F">
        <w:rPr>
          <w:rFonts w:ascii="Verdana" w:hAnsi="Verdana"/>
          <w:sz w:val="24"/>
          <w:szCs w:val="24"/>
        </w:rPr>
        <w:t>) por apenas duas escolhas contraditórias.</w:t>
      </w:r>
    </w:p>
    <w:p w:rsidR="001C223D" w:rsidRPr="0036560F" w:rsidRDefault="001C223D" w:rsidP="003033E9">
      <w:pPr>
        <w:jc w:val="both"/>
        <w:rPr>
          <w:rFonts w:ascii="Verdana" w:hAnsi="Verdana"/>
          <w:sz w:val="24"/>
          <w:szCs w:val="24"/>
        </w:rPr>
      </w:pPr>
    </w:p>
    <w:p w:rsidR="003E20BE" w:rsidRPr="0036560F" w:rsidRDefault="003E20BE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Como são elaboradas as questões?</w:t>
      </w:r>
    </w:p>
    <w:p w:rsidR="003E20BE" w:rsidRPr="0036560F" w:rsidRDefault="003E20BE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As questões originais do teste no 8values são bastante genéricas, adotando uma abordagem de senso comum entre países. Mas a realidade no Brasil é bem distinta, estamos discutindo satanismo, maçonaria, canibalismo e pedofilia nas eleições. Desde 2018 as eleições no Brasil são um circo dos horrores. Por esses motivos, optou-se por utilizar questões do dia-a-dia para tornar o teste mais familiar para o público brasileiro.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</w:p>
    <w:p w:rsidR="0095089E" w:rsidRPr="0036560F" w:rsidRDefault="0095089E" w:rsidP="0095089E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 se eu não concordar com o resultado?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correspondência ideológica do teste ainda é um trabalho em andamento; é muito menos preciso do que os valores e eixos. Você pode enviar esses resultados por e-mail, “printando” a tela de seu resultado e colando no corpo do e-mail ou anexando a imagem.</w:t>
      </w:r>
    </w:p>
    <w:p w:rsidR="003E20BE" w:rsidRPr="0036560F" w:rsidRDefault="003E20BE" w:rsidP="003033E9">
      <w:pPr>
        <w:jc w:val="both"/>
        <w:rPr>
          <w:rFonts w:ascii="Verdana" w:hAnsi="Verdana"/>
          <w:sz w:val="24"/>
          <w:szCs w:val="24"/>
        </w:rPr>
      </w:pPr>
    </w:p>
    <w:p w:rsidR="003033E9" w:rsidRPr="0036560F" w:rsidRDefault="003033E9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Quem está por trás do site?</w:t>
      </w:r>
    </w:p>
    <w:p w:rsidR="003033E9" w:rsidRPr="0036560F" w:rsidRDefault="003033E9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Eu me chamo Raul Bras, sou desenvolvedor web e atualmente resido no Brasil entre os habitantes paulistas do mundo de Oz. Esta aplicação é o segundo site lançado pela iniciativa United Sapiens, da qual faço parte e contribuo como programador.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</w:p>
    <w:p w:rsidR="0095089E" w:rsidRPr="0036560F" w:rsidRDefault="0095089E" w:rsidP="0095089E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Posso ajudar a calibrar o teste?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lastRenderedPageBreak/>
        <w:t>Neste momento, toda ajuda será bem-vinda. Envie o resultado por e-mail, pode ser um print da tela, e descreva sua ideologia política para nós. Comentários, perguntas ou críticas também ajuda muito.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3033E9" w:rsidRPr="0036560F" w:rsidRDefault="003033E9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Existe algum risco de vírus?</w:t>
      </w:r>
    </w:p>
    <w:p w:rsidR="003033E9" w:rsidRPr="0036560F" w:rsidRDefault="003033E9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Neste site não. Mas depende de onde você navega na web.</w:t>
      </w:r>
    </w:p>
    <w:p w:rsidR="003033E9" w:rsidRPr="0036560F" w:rsidRDefault="003033E9" w:rsidP="00CA1CE8">
      <w:pPr>
        <w:jc w:val="both"/>
        <w:rPr>
          <w:rFonts w:ascii="Verdana" w:hAnsi="Verdana"/>
          <w:sz w:val="24"/>
          <w:szCs w:val="24"/>
        </w:rPr>
      </w:pPr>
    </w:p>
    <w:sectPr w:rsidR="003033E9" w:rsidRPr="0036560F" w:rsidSect="009E63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3379E"/>
    <w:multiLevelType w:val="hybridMultilevel"/>
    <w:tmpl w:val="D59088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5796B"/>
    <w:multiLevelType w:val="hybridMultilevel"/>
    <w:tmpl w:val="98F20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73"/>
    <w:rsid w:val="00051E61"/>
    <w:rsid w:val="00075A03"/>
    <w:rsid w:val="00083D15"/>
    <w:rsid w:val="00096ADA"/>
    <w:rsid w:val="001205B8"/>
    <w:rsid w:val="00153CC5"/>
    <w:rsid w:val="001C223D"/>
    <w:rsid w:val="00226FE3"/>
    <w:rsid w:val="002373D1"/>
    <w:rsid w:val="002421F3"/>
    <w:rsid w:val="002F5286"/>
    <w:rsid w:val="003033E9"/>
    <w:rsid w:val="0036560F"/>
    <w:rsid w:val="003832B5"/>
    <w:rsid w:val="003E20BE"/>
    <w:rsid w:val="005C75A9"/>
    <w:rsid w:val="00690C55"/>
    <w:rsid w:val="007D402C"/>
    <w:rsid w:val="00835AA3"/>
    <w:rsid w:val="00873D36"/>
    <w:rsid w:val="008A2CA5"/>
    <w:rsid w:val="00932B0A"/>
    <w:rsid w:val="0095089E"/>
    <w:rsid w:val="009A1C15"/>
    <w:rsid w:val="009E6373"/>
    <w:rsid w:val="00B36E94"/>
    <w:rsid w:val="00C41212"/>
    <w:rsid w:val="00C652A3"/>
    <w:rsid w:val="00CA1CE8"/>
    <w:rsid w:val="00D01E25"/>
    <w:rsid w:val="00D70C50"/>
    <w:rsid w:val="00E30390"/>
    <w:rsid w:val="00E969F5"/>
    <w:rsid w:val="00F9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4B2BF"/>
  <w15:chartTrackingRefBased/>
  <w15:docId w15:val="{4D31F894-2307-449C-A22D-0B5D34E1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2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832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istanBom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values.github.io/" TargetMode="External"/><Relationship Id="rId5" Type="http://schemas.openxmlformats.org/officeDocument/2006/relationships/hyperlink" Target="https://www.vakinha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16</Pages>
  <Words>2588</Words>
  <Characters>13981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16536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QDev</dc:creator>
  <cp:keywords/>
  <dc:description/>
  <cp:lastModifiedBy>QDev</cp:lastModifiedBy>
  <cp:revision>76</cp:revision>
  <dcterms:created xsi:type="dcterms:W3CDTF">2022-10-23T13:01:00Z</dcterms:created>
  <dcterms:modified xsi:type="dcterms:W3CDTF">2022-10-24T19:54:00Z</dcterms:modified>
</cp:coreProperties>
</file>