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Ameaça à Democracia Brasileira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"O Brasil abandonou a </w:t>
      </w:r>
      <w:r w:rsidRPr="00A65576">
        <w:rPr>
          <w:rFonts w:ascii="BentonSans Regular" w:hAnsi="BentonSans Regular"/>
          <w:sz w:val="28"/>
        </w:rPr>
        <w:t>ditadura</w:t>
      </w:r>
      <w:r w:rsidRPr="00A65576">
        <w:rPr>
          <w:rFonts w:ascii="BentonSans Regular" w:hAnsi="BentonSans Regular"/>
          <w:sz w:val="28"/>
        </w:rPr>
        <w:t xml:space="preserve">, mas a </w:t>
      </w:r>
      <w:r w:rsidRPr="00A65576">
        <w:rPr>
          <w:rFonts w:ascii="BentonSans Regular" w:hAnsi="BentonSans Regular"/>
          <w:sz w:val="28"/>
        </w:rPr>
        <w:t>ditadura</w:t>
      </w:r>
      <w:r w:rsidRPr="00A65576">
        <w:rPr>
          <w:rFonts w:ascii="BentonSans Regular" w:hAnsi="BentonSans Regular"/>
          <w:sz w:val="28"/>
        </w:rPr>
        <w:t xml:space="preserve"> jamais abandonou o Brasil."   —   Sabedoria Popular Brasileira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É muito difícil resumir para uma audiência internacional o que aconteceu com o Brasil nas últimas décadas. Somos uma nação bastante atípica, com uma história única e uma das sociedades mais multiculturais entre os países deste hemisfério. Após sofrermos uma ditadura violenta e opressiva por 21 anos, enfim comemoramos uma singela redemocratização a partir de 1985. Sem muitas mudanças de imediato e bem menos condenações de militares torturadores e assassinos do que se esperava - apenas uma diga-se de passagem. Mas lentamente o país começou a se desenvolver e as mudanças ocorreram em praticamente todos os setores da sociedade, bastante precarizados pela vergonhosa administração militar.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Os primeiros governos após a redemocratização focaram na reconstrução das instituições democráticas, estabilização da economia, controle da inflação e aumento da participação do país nos mercados internacionais. Também foi notória a revelação da corrupção política que começou a aparecer nos noticiários, corrupção esta que foi o maior legado da ditadura e que se perdurou ao longo dos anos. Em 1988 elegemos o primeiro presidente do Brasil pelo voto direto, e em 1992 este mesmo presidente sofreu impeachment por envolvimento em esquemas de corrupção. Este tipo de corrupção burocrática faz parte do Brasil desde o período colônia, tendo sido inclusive registrada nas anotações de Charles Darwin quando passou pelo Brasil em 1832.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A subida ao poder do Partido dos Trabalhadores em 2003 iniciou uma transformação social-democrática do Brasil, desviando o país da rota liberal pela qual seguiram os primeiros governos a partir da redemocratização. Foram criadas iniciativas como o Bolsa Família para eliminar a fome, foram ampliados os investimentos no SUS para garantir vacinação e saúde gratuitas em todo o território nacional, e diversos outros programas sociais. Mas também houve um novo aumento expressivo da corrupção. Até que em 2014 surgiu a controversa operação Lava-Jato e colocou um ponto final neste capítulo, não na corrupção que ainda </w:t>
      </w:r>
      <w:r w:rsidRPr="00A65576">
        <w:rPr>
          <w:rFonts w:ascii="BentonSans Regular" w:hAnsi="BentonSans Regular"/>
          <w:sz w:val="28"/>
        </w:rPr>
        <w:t>continuava,</w:t>
      </w:r>
      <w:r w:rsidRPr="00A65576">
        <w:rPr>
          <w:rFonts w:ascii="BentonSans Regular" w:hAnsi="BentonSans Regular"/>
          <w:sz w:val="28"/>
        </w:rPr>
        <w:t xml:space="preserve"> mas na transformação do Brasil em uma nação social-democrata</w:t>
      </w:r>
      <w:bookmarkStart w:id="0" w:name="_GoBack"/>
      <w:bookmarkEnd w:id="0"/>
      <w:r w:rsidRPr="00A65576">
        <w:rPr>
          <w:rFonts w:ascii="BentonSans Regular" w:hAnsi="BentonSans Regular"/>
          <w:sz w:val="28"/>
        </w:rPr>
        <w:t>. Insatisfeitos com a agenda social do governo e motivados pelas prisões arbitrárias da Lava-Jato, os legisladores neoliberais do Congresso Nacional orquestraram uma onda de oposição ampla e ferrenha contra o executivo e, em 2016, o Brasil enfrentou um novo golpe.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lastRenderedPageBreak/>
        <w:t xml:space="preserve">Desde 2016 o Brasil tem navegado novamente pelos mares liberais sob a influência do "centrão", uma máfia de partidos políticos neoliberais famintos por verba pública e especializados na negociação de assentos governistas. Estes últimos anos têm sido muito conturbados para os brasileiros, principalmente nos aspectos político e econômico, com a </w:t>
      </w:r>
      <w:r w:rsidRPr="00A65576">
        <w:rPr>
          <w:rFonts w:ascii="BentonSans Regular" w:hAnsi="BentonSans Regular"/>
          <w:sz w:val="28"/>
        </w:rPr>
        <w:t>ascensão</w:t>
      </w:r>
      <w:r w:rsidRPr="00A65576">
        <w:rPr>
          <w:rFonts w:ascii="BentonSans Regular" w:hAnsi="BentonSans Regular"/>
          <w:sz w:val="28"/>
        </w:rPr>
        <w:t xml:space="preserve"> da extrema direita no país. Presenciamos estarrecidos um irresponsável e quase inexistente enfrentamento da pandemia COVID-19 nos últimos 3 anos, executado aos trancos e barrancos por um governo negacionista e corrupto. Em paralelo, fomos surpreendidos diariamente com esquemas absurdos de corrupção vindo à tona na televisão e internet, muitas vezes com participação de líderes religiosos e militares - dois segmentos da sociedade que jamais deveriam estar próximos da esfera governamental. No entanto, estes ambiciosos militares e líderes religiosos agora possuem acesso livre e privilegiado às instituições governamentais, às vezes também aos cofres públicos.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Para encerrar seu mandato em 2022 com um estrago ainda maior, nosso governo cometeu um dos maiores crimes eleitorais da história com o pagamento de benefícios populistas, na ordem de dezenas de bilhões de reais, visando única e exclusivamente a compra de votos. Este ato irresponsável provocará uma enorme dívida que certamente </w:t>
      </w:r>
      <w:r w:rsidRPr="00A65576">
        <w:rPr>
          <w:rFonts w:ascii="BentonSans Regular" w:hAnsi="BentonSans Regular"/>
          <w:sz w:val="28"/>
        </w:rPr>
        <w:t>recairá</w:t>
      </w:r>
      <w:r w:rsidRPr="00A65576">
        <w:rPr>
          <w:rFonts w:ascii="BentonSans Regular" w:hAnsi="BentonSans Regular"/>
          <w:sz w:val="28"/>
        </w:rPr>
        <w:t xml:space="preserve"> sobre a população a partir de 2023. </w:t>
      </w:r>
      <w:r w:rsidRPr="00A65576">
        <w:rPr>
          <w:rFonts w:ascii="BentonSans Regular" w:hAnsi="BentonSans Regular"/>
          <w:sz w:val="28"/>
        </w:rPr>
        <w:t>Já</w:t>
      </w:r>
      <w:r w:rsidRPr="00A65576">
        <w:rPr>
          <w:rFonts w:ascii="BentonSans Regular" w:hAnsi="BentonSans Regular"/>
          <w:sz w:val="28"/>
        </w:rPr>
        <w:t xml:space="preserve"> não bastasse isso, o governo já começa a manifestar suas reais intenções </w:t>
      </w:r>
      <w:r w:rsidRPr="00A65576">
        <w:rPr>
          <w:rFonts w:ascii="BentonSans Regular" w:hAnsi="BentonSans Regular"/>
          <w:sz w:val="28"/>
        </w:rPr>
        <w:t>fascistas</w:t>
      </w:r>
      <w:r w:rsidRPr="00A65576">
        <w:rPr>
          <w:rFonts w:ascii="BentonSans Regular" w:hAnsi="BentonSans Regular"/>
          <w:sz w:val="28"/>
        </w:rPr>
        <w:t xml:space="preserve"> com a proposição do aumento de ministros no STF (Supremo Tribunal Federal), visando controlar as decisões da corte. Tendo já o controle do </w:t>
      </w:r>
      <w:r w:rsidRPr="00A65576">
        <w:rPr>
          <w:rFonts w:ascii="BentonSans Regular" w:hAnsi="BentonSans Regular"/>
          <w:sz w:val="28"/>
        </w:rPr>
        <w:t>Congresso</w:t>
      </w:r>
      <w:r w:rsidRPr="00A65576">
        <w:rPr>
          <w:rFonts w:ascii="BentonSans Regular" w:hAnsi="BentonSans Regular"/>
          <w:sz w:val="28"/>
        </w:rPr>
        <w:t xml:space="preserve"> Nacional, comprado com o orçamento secreto (maior esquema de corrupção do planeta no século 21), o governo segue livre e impune com o plano de transformar novamente o Brasil em uma ditadura.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Ideologia Política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O conhecimento do espectro político é importante para identificar a real intenção de certos líderes autocratas. Geralmente tendem a agir de forma análoga - se mostram populistas e nacionalistas no início, mas acabam recorrendo ao autoritarismo após a chegada ao poder para se manterem por lá. Estes autocratas exploram as lacunas da lei em sociedades mais tolerantes e prosseguem rumo ao poder com falsos discursos de liberdade de expressão, sempre atacando o governo vigente para desacreditá-lo e eventualmente substituí-lo. Parafraseando George Santayana </w:t>
      </w:r>
      <w:r w:rsidRPr="00A65576">
        <w:rPr>
          <w:rFonts w:ascii="BentonSans Regular" w:hAnsi="BentonSans Regular"/>
          <w:sz w:val="28"/>
        </w:rPr>
        <w:t>neste</w:t>
      </w:r>
      <w:r w:rsidRPr="00A65576">
        <w:rPr>
          <w:rFonts w:ascii="BentonSans Regular" w:hAnsi="BentonSans Regular"/>
          <w:sz w:val="28"/>
        </w:rPr>
        <w:t xml:space="preserve"> contexto: "Aquelas nações que não conseguem se lembrar dos erros passados de outras nações estão condenadas a repeti-los".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lastRenderedPageBreak/>
        <w:t>...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Você é de Esquerda ou de Direita?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...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------------- O ANALFABETO POLÍTICO -------------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O pior analfabeto é o analfabeto político.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Ele não ouve, não fala, nem participa 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dos acontecimentos políticos.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Ele não sabe que o custo de vida, o preço 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do feijão, do peixe, da farinha,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do aluguel, do sapato e do remédio dependem 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das decisões políticas.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O analfabeto político é tão burro que se orgulha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e estufa o peito dizendo que odeia a política.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Não sabe o imbecil que da sua ignorância 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política nasce a prostituta, o menor abandonado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e o pior de todos os bandidos,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que é o político vigarista, pilantra, corrupto 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 xml:space="preserve">    e lacaio das empresas nacionais e multinacionais.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...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"O castigo dos bons que não fazem política é serem governados pelos maus."   —   Platão</w:t>
      </w:r>
    </w:p>
    <w:p w:rsidR="00A65576" w:rsidRPr="00A65576" w:rsidRDefault="00A65576" w:rsidP="00A65576">
      <w:pPr>
        <w:rPr>
          <w:rFonts w:ascii="BentonSans Regular" w:hAnsi="BentonSans Regular"/>
          <w:sz w:val="28"/>
        </w:rPr>
      </w:pPr>
    </w:p>
    <w:p w:rsidR="002B61EC" w:rsidRPr="00A65576" w:rsidRDefault="00A65576" w:rsidP="00A65576">
      <w:pPr>
        <w:rPr>
          <w:rFonts w:ascii="BentonSans Regular" w:hAnsi="BentonSans Regular"/>
          <w:sz w:val="28"/>
        </w:rPr>
      </w:pPr>
      <w:r w:rsidRPr="00A65576">
        <w:rPr>
          <w:rFonts w:ascii="BentonSans Regular" w:hAnsi="BentonSans Regular"/>
          <w:sz w:val="28"/>
        </w:rPr>
        <w:t>vulcan_salute  Vida Longa e Próspera!</w:t>
      </w:r>
    </w:p>
    <w:sectPr w:rsidR="002B61EC" w:rsidRPr="00A65576" w:rsidSect="00A65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ntonSans Regular">
    <w:panose1 w:val="02000503040000020004"/>
    <w:charset w:val="00"/>
    <w:family w:val="modern"/>
    <w:notTrueType/>
    <w:pitch w:val="variable"/>
    <w:sig w:usb0="8000002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EB"/>
    <w:rsid w:val="00083D15"/>
    <w:rsid w:val="004654EB"/>
    <w:rsid w:val="00873D36"/>
    <w:rsid w:val="00A65576"/>
    <w:rsid w:val="00C652A3"/>
    <w:rsid w:val="00D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AB81-0540-4787-AA9A-555D1427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923</Words>
  <Characters>4990</Characters>
  <Application>Microsoft Office Word</Application>
  <DocSecurity>0</DocSecurity>
  <Lines>41</Lines>
  <Paragraphs>11</Paragraphs>
  <ScaleCrop>false</ScaleCrop>
  <Company>House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2</cp:revision>
  <dcterms:created xsi:type="dcterms:W3CDTF">2022-10-21T08:42:00Z</dcterms:created>
  <dcterms:modified xsi:type="dcterms:W3CDTF">2022-10-21T08:47:00Z</dcterms:modified>
</cp:coreProperties>
</file>