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EEE"/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22"/>
        <w:gridCol w:w="4482"/>
      </w:tblGrid>
      <w:tr w:rsidR="008B39A4" w:rsidRPr="008B39A4" w:rsidTr="00941ABA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ABA" w:rsidRPr="008B39A4" w:rsidRDefault="008B39A4" w:rsidP="008B39A4">
            <w:pPr>
              <w:rPr>
                <w:rFonts w:ascii="Jost" w:hAnsi="Jost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B39A4">
              <w:rPr>
                <w:rFonts w:ascii="Jost" w:hAnsi="Jost"/>
                <w:noProof/>
                <w:sz w:val="40"/>
                <w:szCs w:val="24"/>
                <w:lang w:eastAsia="pt-BR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  <w:drawing>
                <wp:anchor distT="0" distB="0" distL="114300" distR="114300" simplePos="0" relativeHeight="251659264" behindDoc="1" locked="0" layoutInCell="1" allowOverlap="1" wp14:anchorId="5DE5356B" wp14:editId="3D3F341F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30480</wp:posOffset>
                  </wp:positionV>
                  <wp:extent cx="391795" cy="283845"/>
                  <wp:effectExtent l="0" t="0" r="8255" b="190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r-ico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1ABA" w:rsidRPr="008B39A4">
              <w:rPr>
                <w:rFonts w:ascii="Jost" w:hAnsi="Jost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  <w:r w:rsidR="00941ABA" w:rsidRPr="008B39A4">
              <w:rPr>
                <w:rFonts w:ascii="Jost" w:hAnsi="Jost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   EXISTO.me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ABA" w:rsidRPr="008B39A4" w:rsidRDefault="008B39A4" w:rsidP="008B39A4">
            <w:pPr>
              <w:jc w:val="right"/>
              <w:rPr>
                <w:rFonts w:ascii="Arial" w:hAnsi="Arial" w:cs="Arial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B39A4">
              <w:rPr>
                <w:rFonts w:ascii="Arial" w:hAnsi="Arial" w:cs="Arial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  <w:t>@</w:t>
            </w:r>
            <w:r w:rsidR="00941ABA" w:rsidRPr="008B39A4">
              <w:rPr>
                <w:rFonts w:ascii="Arial" w:hAnsi="Arial" w:cs="Arial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  <w:t>United</w:t>
            </w:r>
            <w:r w:rsidRPr="008B39A4">
              <w:rPr>
                <w:rFonts w:ascii="Arial" w:hAnsi="Arial" w:cs="Arial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  <w:t>_</w:t>
            </w:r>
            <w:r w:rsidR="00941ABA" w:rsidRPr="008B39A4">
              <w:rPr>
                <w:rFonts w:ascii="Arial" w:hAnsi="Arial" w:cs="Arial"/>
                <w:sz w:val="40"/>
                <w:szCs w:val="24"/>
                <w14:shadow w14:blurRad="63500" w14:dist="50800" w14:dir="5400000" w14:sx="0" w14:sy="0" w14:kx="0" w14:ky="0" w14:algn="none">
                  <w14:srgbClr w14:val="000000">
                    <w14:alpha w14:val="50000"/>
                  </w14:srgbClr>
                </w14:shadow>
              </w:rPr>
              <w:t>Sapiens</w:t>
            </w:r>
          </w:p>
        </w:tc>
      </w:tr>
    </w:tbl>
    <w:p w:rsidR="00941ABA" w:rsidRPr="008B39A4" w:rsidRDefault="00941ABA" w:rsidP="00941ABA">
      <w:pPr>
        <w:rPr>
          <w:rFonts w:ascii="Verdana" w:hAnsi="Verdana"/>
          <w:b/>
          <w:color w:val="0D0D0D" w:themeColor="text1" w:themeTint="F2"/>
          <w:sz w:val="40"/>
          <w:szCs w:val="24"/>
        </w:rPr>
      </w:pPr>
    </w:p>
    <w:p w:rsidR="00D23070" w:rsidRPr="008B39A4" w:rsidRDefault="00D23070" w:rsidP="008B39A4">
      <w:pPr>
        <w:spacing w:after="480"/>
        <w:jc w:val="center"/>
        <w:rPr>
          <w:rFonts w:ascii="Verdana" w:hAnsi="Verdana"/>
          <w:b/>
          <w:color w:val="262626" w:themeColor="text1" w:themeTint="D9"/>
          <w:sz w:val="36"/>
          <w:szCs w:val="24"/>
          <w:u w:val="single"/>
        </w:rPr>
      </w:pPr>
      <w:r w:rsidRPr="008B39A4">
        <w:rPr>
          <w:rFonts w:ascii="Verdana" w:hAnsi="Verdana"/>
          <w:b/>
          <w:color w:val="262626" w:themeColor="text1" w:themeTint="D9"/>
          <w:sz w:val="36"/>
          <w:szCs w:val="24"/>
          <w:u w:val="single"/>
        </w:rPr>
        <w:t>O FANÁTICO POLÍTICO</w:t>
      </w:r>
    </w:p>
    <w:p w:rsidR="00D23070" w:rsidRPr="008B39A4" w:rsidRDefault="00D23070" w:rsidP="00D23070">
      <w:pPr>
        <w:spacing w:after="480" w:line="360" w:lineRule="auto"/>
        <w:jc w:val="both"/>
        <w:rPr>
          <w:rFonts w:ascii="BentonSans Medium" w:hAnsi="BentonSans Medium"/>
          <w:color w:val="262626" w:themeColor="text1" w:themeTint="D9"/>
          <w:sz w:val="32"/>
          <w:szCs w:val="24"/>
        </w:rPr>
      </w:pP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>O pior fanático é o fanático político.</w:t>
      </w:r>
      <w:r w:rsidR="00324B17"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 xml:space="preserve"> </w:t>
      </w: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>Ele não lê, não assiste, nem se interessa por nada fora de sua bolha partidária.</w:t>
      </w:r>
      <w:r w:rsidR="00324B17"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 xml:space="preserve"> </w:t>
      </w: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>Ele não hesita em compartilhar notícias falsas, conteúdos ofensivos e ameaças para atacar seus inimigos e promover o caos na sociedade, porque ignora como as democracias morrem.</w:t>
      </w:r>
    </w:p>
    <w:p w:rsidR="00D23070" w:rsidRPr="008B39A4" w:rsidRDefault="00D23070" w:rsidP="00D23070">
      <w:pPr>
        <w:spacing w:after="480" w:line="360" w:lineRule="auto"/>
        <w:jc w:val="both"/>
        <w:rPr>
          <w:rFonts w:ascii="BentonSans Medium" w:hAnsi="BentonSans Medium"/>
          <w:color w:val="262626" w:themeColor="text1" w:themeTint="D9"/>
          <w:sz w:val="32"/>
          <w:szCs w:val="24"/>
        </w:rPr>
      </w:pP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 xml:space="preserve">O fanático político é tão hediondo que se orgulha de usar a violência </w:t>
      </w:r>
      <w:r w:rsidR="00324B17"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>em</w:t>
      </w:r>
      <w:r w:rsidR="00497F53"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 xml:space="preserve"> qualquer ocasião </w:t>
      </w: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>para calar opositores.</w:t>
      </w:r>
      <w:r w:rsidR="00324B17"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 xml:space="preserve"> </w:t>
      </w: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>Não sabe o imbecil que da sua militância do ódio nasce o fascismo, a opressiva ditadura e o pior de todos os autocratas, que é o tirano genocida,</w:t>
      </w: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 xml:space="preserve"> </w:t>
      </w:r>
      <w:r w:rsidRPr="008B39A4">
        <w:rPr>
          <w:rFonts w:ascii="BentonSans Medium" w:hAnsi="BentonSans Medium"/>
          <w:color w:val="262626" w:themeColor="text1" w:themeTint="D9"/>
          <w:sz w:val="32"/>
          <w:szCs w:val="24"/>
        </w:rPr>
        <w:t>desumano, demagogo e lacaio dos políticos neoliberais e reacionários.</w:t>
      </w:r>
    </w:p>
    <w:p w:rsidR="00D23070" w:rsidRPr="00C67B33" w:rsidRDefault="00D23070" w:rsidP="00324B17">
      <w:pPr>
        <w:spacing w:after="480" w:line="360" w:lineRule="auto"/>
        <w:jc w:val="right"/>
        <w:rPr>
          <w:rFonts w:ascii="BentonSans Regular" w:hAnsi="BentonSans Regular"/>
          <w:b/>
          <w:i/>
          <w:color w:val="262626" w:themeColor="text1" w:themeTint="D9"/>
          <w:sz w:val="28"/>
          <w:szCs w:val="24"/>
        </w:rPr>
      </w:pPr>
      <w:r w:rsidRPr="00C67B33">
        <w:rPr>
          <w:rFonts w:ascii="BentonSans Regular" w:hAnsi="BentonSans Regular"/>
          <w:b/>
          <w:i/>
          <w:color w:val="262626" w:themeColor="text1" w:themeTint="D9"/>
          <w:sz w:val="28"/>
          <w:szCs w:val="24"/>
        </w:rPr>
        <w:t>Adaptação do texto</w:t>
      </w:r>
      <w:r w:rsidR="00324B17" w:rsidRPr="00C67B33">
        <w:rPr>
          <w:rFonts w:ascii="BentonSans Regular" w:hAnsi="BentonSans Regular"/>
          <w:b/>
          <w:i/>
          <w:color w:val="262626" w:themeColor="text1" w:themeTint="D9"/>
          <w:sz w:val="28"/>
          <w:szCs w:val="24"/>
        </w:rPr>
        <w:t xml:space="preserve"> </w:t>
      </w:r>
      <w:r w:rsidRPr="00C67B33">
        <w:rPr>
          <w:rFonts w:ascii="BentonSans Regular" w:hAnsi="BentonSans Regular"/>
          <w:b/>
          <w:i/>
          <w:color w:val="262626" w:themeColor="text1" w:themeTint="D9"/>
          <w:sz w:val="28"/>
          <w:szCs w:val="24"/>
        </w:rPr>
        <w:t>"O Analfabeto Político", de Bertolt Brecht.</w:t>
      </w:r>
    </w:p>
    <w:p w:rsidR="00D23070" w:rsidRPr="008B39A4" w:rsidRDefault="00D23070">
      <w:pPr>
        <w:rPr>
          <w:rFonts w:ascii="Verdana" w:hAnsi="Verdana"/>
          <w:color w:val="0D0D0D" w:themeColor="text1" w:themeTint="F2"/>
          <w:sz w:val="24"/>
          <w:szCs w:val="24"/>
        </w:rPr>
      </w:pPr>
      <w:r w:rsidRPr="008B39A4">
        <w:rPr>
          <w:rFonts w:ascii="Verdana" w:hAnsi="Verdana"/>
          <w:color w:val="0D0D0D" w:themeColor="text1" w:themeTint="F2"/>
          <w:sz w:val="24"/>
          <w:szCs w:val="24"/>
        </w:rPr>
        <w:br w:type="page"/>
      </w:r>
    </w:p>
    <w:p w:rsidR="00D23070" w:rsidRPr="008B39A4" w:rsidRDefault="00D23070" w:rsidP="00D23070">
      <w:pPr>
        <w:jc w:val="both"/>
        <w:rPr>
          <w:rFonts w:ascii="Verdana" w:hAnsi="Verdana"/>
          <w:color w:val="0D0D0D" w:themeColor="text1" w:themeTint="F2"/>
          <w:sz w:val="24"/>
          <w:szCs w:val="24"/>
        </w:rPr>
      </w:pPr>
      <w:bookmarkStart w:id="0" w:name="_GoBack"/>
      <w:bookmarkEnd w:id="0"/>
    </w:p>
    <w:sectPr w:rsidR="00D23070" w:rsidRPr="008B39A4" w:rsidSect="008B3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ntonSans Medium">
    <w:panose1 w:val="02000603030000020004"/>
    <w:charset w:val="00"/>
    <w:family w:val="modern"/>
    <w:notTrueType/>
    <w:pitch w:val="variable"/>
    <w:sig w:usb0="8000002F" w:usb1="5000004A" w:usb2="00000000" w:usb3="00000000" w:csb0="00000001" w:csb1="00000000"/>
  </w:font>
  <w:font w:name="BentonSans Regular">
    <w:panose1 w:val="02000503040000020004"/>
    <w:charset w:val="00"/>
    <w:family w:val="modern"/>
    <w:notTrueType/>
    <w:pitch w:val="variable"/>
    <w:sig w:usb0="8000002F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75A03"/>
    <w:rsid w:val="00083D15"/>
    <w:rsid w:val="00096ADA"/>
    <w:rsid w:val="00107B56"/>
    <w:rsid w:val="001205B8"/>
    <w:rsid w:val="00153CC5"/>
    <w:rsid w:val="001C223D"/>
    <w:rsid w:val="00226FE3"/>
    <w:rsid w:val="002373D1"/>
    <w:rsid w:val="002421F3"/>
    <w:rsid w:val="002C05D5"/>
    <w:rsid w:val="002F5286"/>
    <w:rsid w:val="003033E9"/>
    <w:rsid w:val="00324B17"/>
    <w:rsid w:val="0036560F"/>
    <w:rsid w:val="003832B5"/>
    <w:rsid w:val="003E20BE"/>
    <w:rsid w:val="00497F53"/>
    <w:rsid w:val="005C75A9"/>
    <w:rsid w:val="00690C55"/>
    <w:rsid w:val="007D402C"/>
    <w:rsid w:val="00835AA3"/>
    <w:rsid w:val="00873D36"/>
    <w:rsid w:val="008A2CA5"/>
    <w:rsid w:val="008B39A4"/>
    <w:rsid w:val="00932B0A"/>
    <w:rsid w:val="00941ABA"/>
    <w:rsid w:val="0095089E"/>
    <w:rsid w:val="009A1C15"/>
    <w:rsid w:val="009E6373"/>
    <w:rsid w:val="00B36E94"/>
    <w:rsid w:val="00C41212"/>
    <w:rsid w:val="00C652A3"/>
    <w:rsid w:val="00C67B33"/>
    <w:rsid w:val="00CA1CE8"/>
    <w:rsid w:val="00D01E25"/>
    <w:rsid w:val="00D23070"/>
    <w:rsid w:val="00D70C50"/>
    <w:rsid w:val="00E30390"/>
    <w:rsid w:val="00E969F5"/>
    <w:rsid w:val="00F92A94"/>
    <w:rsid w:val="00F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</o:shapedefaults>
    <o:shapelayout v:ext="edit">
      <o:idmap v:ext="edit" data="1"/>
    </o:shapelayout>
  </w:shapeDefaults>
  <w:decimalSymbol w:val=","/>
  <w:listSeparator w:val=";"/>
  <w14:docId w14:val="520B5CC7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4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5</cp:revision>
  <dcterms:created xsi:type="dcterms:W3CDTF">2022-10-24T22:16:00Z</dcterms:created>
  <dcterms:modified xsi:type="dcterms:W3CDTF">2022-10-24T22:28:00Z</dcterms:modified>
</cp:coreProperties>
</file>