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515"/>
        <w:gridCol w:w="2308"/>
        <w:gridCol w:w="2126"/>
        <w:gridCol w:w="2126"/>
        <w:gridCol w:w="2977"/>
        <w:gridCol w:w="3402"/>
      </w:tblGrid>
      <w:tr w:rsidR="009A09DB" w14:paraId="002F7A21" w14:textId="114A6DA5" w:rsidTr="009A09DB">
        <w:tc>
          <w:tcPr>
            <w:tcW w:w="1515" w:type="dxa"/>
          </w:tcPr>
          <w:p w14:paraId="3C430F6C" w14:textId="414D7795" w:rsidR="009A09DB" w:rsidRDefault="009A09DB">
            <w:r>
              <w:t>Material</w:t>
            </w:r>
          </w:p>
        </w:tc>
        <w:tc>
          <w:tcPr>
            <w:tcW w:w="2308" w:type="dxa"/>
          </w:tcPr>
          <w:p w14:paraId="73B385AE" w14:textId="40BD46E3" w:rsidR="009A09DB" w:rsidRDefault="009A09DB">
            <w:r>
              <w:t>Floor (how easy is it to get started)</w:t>
            </w:r>
          </w:p>
        </w:tc>
        <w:tc>
          <w:tcPr>
            <w:tcW w:w="2126" w:type="dxa"/>
          </w:tcPr>
          <w:p w14:paraId="491C5DF8" w14:textId="57F57954" w:rsidR="009A09DB" w:rsidRDefault="009A09DB">
            <w:r>
              <w:t>Ceiling (how close to real world applications can you get)</w:t>
            </w:r>
          </w:p>
        </w:tc>
        <w:tc>
          <w:tcPr>
            <w:tcW w:w="2126" w:type="dxa"/>
          </w:tcPr>
          <w:p w14:paraId="604DD360" w14:textId="3BBEB75F" w:rsidR="009A09DB" w:rsidRDefault="009A09DB">
            <w:r>
              <w:t xml:space="preserve">Affordability (How much is possible) </w:t>
            </w:r>
          </w:p>
        </w:tc>
        <w:tc>
          <w:tcPr>
            <w:tcW w:w="2977" w:type="dxa"/>
          </w:tcPr>
          <w:p w14:paraId="24B2F360" w14:textId="6F5EF60D" w:rsidR="009A09DB" w:rsidRDefault="009A09DB">
            <w:r>
              <w:t>Cost (how much does it cost)</w:t>
            </w:r>
          </w:p>
        </w:tc>
        <w:tc>
          <w:tcPr>
            <w:tcW w:w="3402" w:type="dxa"/>
          </w:tcPr>
          <w:p w14:paraId="6F5D007F" w14:textId="2990F4DA" w:rsidR="009A09DB" w:rsidRDefault="009A09DB">
            <w:r>
              <w:t xml:space="preserve">Reusability </w:t>
            </w:r>
          </w:p>
        </w:tc>
      </w:tr>
      <w:tr w:rsidR="009A09DB" w14:paraId="7C6D8825" w14:textId="5DE8F2C2" w:rsidTr="009A09DB">
        <w:tc>
          <w:tcPr>
            <w:tcW w:w="1515" w:type="dxa"/>
          </w:tcPr>
          <w:p w14:paraId="386CE5B5" w14:textId="65F3CD2B" w:rsidR="009A09DB" w:rsidRDefault="009A09DB">
            <w:r>
              <w:t>LEGO</w:t>
            </w:r>
          </w:p>
        </w:tc>
        <w:tc>
          <w:tcPr>
            <w:tcW w:w="2308" w:type="dxa"/>
          </w:tcPr>
          <w:p w14:paraId="4D75B2E9" w14:textId="77777777" w:rsidR="009A09DB" w:rsidRDefault="009A09DB">
            <w:r>
              <w:t>5/5</w:t>
            </w:r>
          </w:p>
          <w:p w14:paraId="44B5208E" w14:textId="7D83CA16" w:rsidR="009A09DB" w:rsidRDefault="009A09DB">
            <w:r>
              <w:t>Bricks are made to snap together in a clear way, which is made clear in the design</w:t>
            </w:r>
            <w:r w:rsidR="004D33E2">
              <w:t>. Also everyone has seen LEGO’s before</w:t>
            </w:r>
          </w:p>
        </w:tc>
        <w:tc>
          <w:tcPr>
            <w:tcW w:w="2126" w:type="dxa"/>
          </w:tcPr>
          <w:p w14:paraId="4F39832D" w14:textId="25ABEA71" w:rsidR="009A09DB" w:rsidRDefault="00793805">
            <w:r>
              <w:t>2</w:t>
            </w:r>
            <w:r w:rsidR="009A09DB">
              <w:t>/5</w:t>
            </w:r>
          </w:p>
          <w:p w14:paraId="73AEBA9B" w14:textId="791211B9" w:rsidR="009A09DB" w:rsidRDefault="009A09DB">
            <w:r>
              <w:t xml:space="preserve">Depending on types of LEGO, motors and other </w:t>
            </w:r>
            <w:r w:rsidR="004D33E2">
              <w:t>elements can be attached</w:t>
            </w:r>
            <w:r w:rsidR="00793805">
              <w:t>. However I would not make a final product from LEGO’s</w:t>
            </w:r>
          </w:p>
        </w:tc>
        <w:tc>
          <w:tcPr>
            <w:tcW w:w="2126" w:type="dxa"/>
          </w:tcPr>
          <w:p w14:paraId="4A4379AA" w14:textId="09DBC77F" w:rsidR="009A09DB" w:rsidRDefault="004D33E2">
            <w:r>
              <w:t>3/5</w:t>
            </w:r>
          </w:p>
          <w:p w14:paraId="1139B00B" w14:textId="025CFF5F" w:rsidR="004D33E2" w:rsidRDefault="004D33E2">
            <w:r>
              <w:t>Easy to make stationary models, hard to make moving thinks without proper bricks</w:t>
            </w:r>
          </w:p>
        </w:tc>
        <w:tc>
          <w:tcPr>
            <w:tcW w:w="2977" w:type="dxa"/>
          </w:tcPr>
          <w:p w14:paraId="344D9269" w14:textId="77777777" w:rsidR="009A09DB" w:rsidRDefault="004D33E2">
            <w:r>
              <w:t>1/5</w:t>
            </w:r>
          </w:p>
          <w:p w14:paraId="6D23407A" w14:textId="4754C816" w:rsidR="004D33E2" w:rsidRDefault="004D33E2">
            <w:r>
              <w:t>LEGO is very expensive</w:t>
            </w:r>
          </w:p>
        </w:tc>
        <w:tc>
          <w:tcPr>
            <w:tcW w:w="3402" w:type="dxa"/>
          </w:tcPr>
          <w:p w14:paraId="54D3D87D" w14:textId="1CF7296B" w:rsidR="009A09DB" w:rsidRDefault="0054372D">
            <w:r>
              <w:t>4</w:t>
            </w:r>
            <w:r w:rsidR="004D33E2">
              <w:t>/5</w:t>
            </w:r>
          </w:p>
          <w:p w14:paraId="4CB5E899" w14:textId="7E2468BC" w:rsidR="004D33E2" w:rsidRDefault="004D33E2">
            <w:r>
              <w:t>I still have a big box of LEGO’s from when i was a kid. These have not degraded in value at all.</w:t>
            </w:r>
            <w:r w:rsidR="0054372D">
              <w:t xml:space="preserve"> It does take some effort to take everything apart</w:t>
            </w:r>
          </w:p>
        </w:tc>
      </w:tr>
      <w:tr w:rsidR="009A09DB" w14:paraId="3718B9B0" w14:textId="79A9138A" w:rsidTr="009A09DB">
        <w:tc>
          <w:tcPr>
            <w:tcW w:w="1515" w:type="dxa"/>
          </w:tcPr>
          <w:p w14:paraId="110CEF27" w14:textId="5C011E6E" w:rsidR="009A09DB" w:rsidRDefault="009A09DB">
            <w:r>
              <w:t>Makedo cardboard screws</w:t>
            </w:r>
          </w:p>
        </w:tc>
        <w:tc>
          <w:tcPr>
            <w:tcW w:w="2308" w:type="dxa"/>
          </w:tcPr>
          <w:p w14:paraId="0F88806C" w14:textId="77777777" w:rsidR="009A09DB" w:rsidRDefault="004D33E2">
            <w:r>
              <w:t>4/5</w:t>
            </w:r>
          </w:p>
          <w:p w14:paraId="383F5A73" w14:textId="2EE7E2D1" w:rsidR="004D33E2" w:rsidRDefault="004D33E2">
            <w:r>
              <w:t>The screws are pretty self explanatory, but it takes some skill to make nice stuff</w:t>
            </w:r>
          </w:p>
        </w:tc>
        <w:tc>
          <w:tcPr>
            <w:tcW w:w="2126" w:type="dxa"/>
          </w:tcPr>
          <w:p w14:paraId="28A84E3C" w14:textId="30C9D9D9" w:rsidR="009A09DB" w:rsidRDefault="00793805">
            <w:r>
              <w:t>2</w:t>
            </w:r>
            <w:r w:rsidR="004D33E2">
              <w:t>/5</w:t>
            </w:r>
          </w:p>
          <w:p w14:paraId="717DB8DA" w14:textId="11F583ED" w:rsidR="004D33E2" w:rsidRDefault="004D33E2">
            <w:r>
              <w:t xml:space="preserve">Cardboard is not very durable and cannot get wet. </w:t>
            </w:r>
          </w:p>
        </w:tc>
        <w:tc>
          <w:tcPr>
            <w:tcW w:w="2126" w:type="dxa"/>
          </w:tcPr>
          <w:p w14:paraId="78B7BC8C" w14:textId="6F598624" w:rsidR="009A09DB" w:rsidRDefault="004D33E2">
            <w:r>
              <w:t>3/5</w:t>
            </w:r>
          </w:p>
          <w:p w14:paraId="7F29838B" w14:textId="146E366C" w:rsidR="004D33E2" w:rsidRDefault="004D33E2">
            <w:r>
              <w:t>It is hard to add on features (like a motor) to cardboard without glue, though with split pins this works well.</w:t>
            </w:r>
          </w:p>
        </w:tc>
        <w:tc>
          <w:tcPr>
            <w:tcW w:w="2977" w:type="dxa"/>
          </w:tcPr>
          <w:p w14:paraId="6CB6D1BB" w14:textId="77777777" w:rsidR="009A09DB" w:rsidRDefault="004D33E2">
            <w:r>
              <w:t>5/5</w:t>
            </w:r>
          </w:p>
          <w:p w14:paraId="76A8718A" w14:textId="4B67BA8C" w:rsidR="004D33E2" w:rsidRDefault="004D33E2">
            <w:r>
              <w:t>Cardboard is practically free, and the screws are made of plastic</w:t>
            </w:r>
          </w:p>
        </w:tc>
        <w:tc>
          <w:tcPr>
            <w:tcW w:w="3402" w:type="dxa"/>
          </w:tcPr>
          <w:p w14:paraId="5AD05438" w14:textId="36CA479B" w:rsidR="009A09DB" w:rsidRDefault="00793805">
            <w:r>
              <w:t>4</w:t>
            </w:r>
            <w:r w:rsidR="004D33E2">
              <w:t>/5</w:t>
            </w:r>
          </w:p>
          <w:p w14:paraId="665F8CCB" w14:textId="218F9D95" w:rsidR="004D33E2" w:rsidRDefault="004D33E2">
            <w:r>
              <w:t>It takes some time to get the screws out of the cardboard, but they do not lose value</w:t>
            </w:r>
          </w:p>
        </w:tc>
      </w:tr>
      <w:tr w:rsidR="009A09DB" w14:paraId="35BEF327" w14:textId="7AA924BB" w:rsidTr="009A09DB">
        <w:tc>
          <w:tcPr>
            <w:tcW w:w="1515" w:type="dxa"/>
          </w:tcPr>
          <w:p w14:paraId="4A9866D5" w14:textId="24F03834" w:rsidR="009A09DB" w:rsidRDefault="009A09DB">
            <w:r>
              <w:t>Arduino starter kit</w:t>
            </w:r>
          </w:p>
        </w:tc>
        <w:tc>
          <w:tcPr>
            <w:tcW w:w="2308" w:type="dxa"/>
          </w:tcPr>
          <w:p w14:paraId="2D2F026B" w14:textId="77777777" w:rsidR="009A09DB" w:rsidRDefault="00E26B0D">
            <w:r>
              <w:t>1/5</w:t>
            </w:r>
          </w:p>
          <w:p w14:paraId="53ADE7AC" w14:textId="64079EC0" w:rsidR="00E26B0D" w:rsidRDefault="00E26B0D">
            <w:r>
              <w:t>Arduino’s can be very overwhelming without proper guidance. You need to know some programming</w:t>
            </w:r>
          </w:p>
        </w:tc>
        <w:tc>
          <w:tcPr>
            <w:tcW w:w="2126" w:type="dxa"/>
          </w:tcPr>
          <w:p w14:paraId="1841DA9D" w14:textId="77777777" w:rsidR="009A09DB" w:rsidRDefault="00E26B0D">
            <w:r>
              <w:t>5/5</w:t>
            </w:r>
          </w:p>
          <w:p w14:paraId="519D99B5" w14:textId="56DE5B59" w:rsidR="00E26B0D" w:rsidRDefault="00E26B0D">
            <w:r>
              <w:t>Some real world applications might use Arduino’s</w:t>
            </w:r>
          </w:p>
        </w:tc>
        <w:tc>
          <w:tcPr>
            <w:tcW w:w="2126" w:type="dxa"/>
          </w:tcPr>
          <w:p w14:paraId="29EDA5B1" w14:textId="77777777" w:rsidR="009A09DB" w:rsidRDefault="00793805">
            <w:r>
              <w:t>5/5</w:t>
            </w:r>
          </w:p>
          <w:p w14:paraId="261EA7FF" w14:textId="49803958" w:rsidR="00793805" w:rsidRDefault="00793805">
            <w:r>
              <w:t xml:space="preserve">If you can think of a mechanism, you can probably actuate it using an Arduino </w:t>
            </w:r>
          </w:p>
        </w:tc>
        <w:tc>
          <w:tcPr>
            <w:tcW w:w="2977" w:type="dxa"/>
          </w:tcPr>
          <w:p w14:paraId="1F4E16A5" w14:textId="32391462" w:rsidR="009A09DB" w:rsidRDefault="00793805">
            <w:r>
              <w:t>2/5</w:t>
            </w:r>
          </w:p>
          <w:p w14:paraId="011FA30E" w14:textId="1B767C14" w:rsidR="00793805" w:rsidRDefault="00793805">
            <w:r>
              <w:t xml:space="preserve">Electrical components and CPU’s can be very expensive. </w:t>
            </w:r>
          </w:p>
        </w:tc>
        <w:tc>
          <w:tcPr>
            <w:tcW w:w="3402" w:type="dxa"/>
          </w:tcPr>
          <w:p w14:paraId="3129E918" w14:textId="29651FBB" w:rsidR="00793805" w:rsidRDefault="00930DE6">
            <w:r>
              <w:t>2</w:t>
            </w:r>
            <w:r w:rsidR="00793805">
              <w:t>/5</w:t>
            </w:r>
          </w:p>
          <w:p w14:paraId="45F303BB" w14:textId="62B4122B" w:rsidR="009A09DB" w:rsidRDefault="00793805">
            <w:r>
              <w:t>Once you have an Arduino, you can reuse it. You cannot use it for two things at once easily though.</w:t>
            </w:r>
          </w:p>
        </w:tc>
      </w:tr>
      <w:tr w:rsidR="009A09DB" w14:paraId="66E1C6E1" w14:textId="16E3090F" w:rsidTr="009A09DB">
        <w:tc>
          <w:tcPr>
            <w:tcW w:w="1515" w:type="dxa"/>
          </w:tcPr>
          <w:p w14:paraId="7982F94E" w14:textId="014952EF" w:rsidR="009A09DB" w:rsidRDefault="009A09DB">
            <w:r>
              <w:t>LittleBits</w:t>
            </w:r>
          </w:p>
        </w:tc>
        <w:tc>
          <w:tcPr>
            <w:tcW w:w="2308" w:type="dxa"/>
          </w:tcPr>
          <w:p w14:paraId="74FB1AA4" w14:textId="77777777" w:rsidR="009A09DB" w:rsidRDefault="00793805">
            <w:r>
              <w:t>2/5</w:t>
            </w:r>
          </w:p>
          <w:p w14:paraId="30A31E59" w14:textId="6E477AC5" w:rsidR="00793805" w:rsidRDefault="00793805">
            <w:r>
              <w:t>Slapping components together can be intuitive, but the individual components can be complex.</w:t>
            </w:r>
          </w:p>
        </w:tc>
        <w:tc>
          <w:tcPr>
            <w:tcW w:w="2126" w:type="dxa"/>
          </w:tcPr>
          <w:p w14:paraId="18B69992" w14:textId="77777777" w:rsidR="009A09DB" w:rsidRDefault="00930DE6">
            <w:r>
              <w:t>3/5</w:t>
            </w:r>
          </w:p>
          <w:p w14:paraId="7CCFFD4B" w14:textId="1B6B94C7" w:rsidR="00930DE6" w:rsidRDefault="00930DE6">
            <w:r>
              <w:t xml:space="preserve">The modular structure will make the final product very big, and the chain of </w:t>
            </w:r>
            <w:r>
              <w:lastRenderedPageBreak/>
              <w:t>connections can be broken at any point</w:t>
            </w:r>
          </w:p>
        </w:tc>
        <w:tc>
          <w:tcPr>
            <w:tcW w:w="2126" w:type="dxa"/>
          </w:tcPr>
          <w:p w14:paraId="14455FE5" w14:textId="77777777" w:rsidR="009A09DB" w:rsidRDefault="00930DE6">
            <w:r>
              <w:lastRenderedPageBreak/>
              <w:t>4/5</w:t>
            </w:r>
          </w:p>
          <w:p w14:paraId="52351297" w14:textId="25040004" w:rsidR="00930DE6" w:rsidRDefault="00930DE6">
            <w:r>
              <w:t>There are a lot of LittleBits parts. If you have the right parts, a lot is possible.</w:t>
            </w:r>
          </w:p>
        </w:tc>
        <w:tc>
          <w:tcPr>
            <w:tcW w:w="2977" w:type="dxa"/>
          </w:tcPr>
          <w:p w14:paraId="5769A525" w14:textId="77777777" w:rsidR="009A09DB" w:rsidRDefault="00930DE6">
            <w:r>
              <w:t>2/5</w:t>
            </w:r>
          </w:p>
          <w:p w14:paraId="59171DDF" w14:textId="3C92F5B0" w:rsidR="00930DE6" w:rsidRDefault="00930DE6">
            <w:r>
              <w:t xml:space="preserve">There are a lot of different parts, </w:t>
            </w:r>
            <w:r w:rsidR="005C364D">
              <w:t>meaning you might have to buy a lot of them.</w:t>
            </w:r>
          </w:p>
        </w:tc>
        <w:tc>
          <w:tcPr>
            <w:tcW w:w="3402" w:type="dxa"/>
          </w:tcPr>
          <w:p w14:paraId="1A94714C" w14:textId="77777777" w:rsidR="009A09DB" w:rsidRDefault="005C364D">
            <w:r>
              <w:t>5/5</w:t>
            </w:r>
          </w:p>
          <w:p w14:paraId="1EDF3C0C" w14:textId="0527E46E" w:rsidR="005C364D" w:rsidRDefault="005C364D">
            <w:r>
              <w:t>LittleBits are easily taken apart and reused. They do not lose value over time</w:t>
            </w:r>
          </w:p>
        </w:tc>
      </w:tr>
      <w:tr w:rsidR="009A09DB" w14:paraId="240FCBAE" w14:textId="750F69A7" w:rsidTr="009A09DB">
        <w:tc>
          <w:tcPr>
            <w:tcW w:w="1515" w:type="dxa"/>
          </w:tcPr>
          <w:p w14:paraId="037B04D9" w14:textId="2AE8570C" w:rsidR="009A09DB" w:rsidRDefault="009A09DB">
            <w:r>
              <w:t>K’NEX</w:t>
            </w:r>
          </w:p>
        </w:tc>
        <w:tc>
          <w:tcPr>
            <w:tcW w:w="2308" w:type="dxa"/>
          </w:tcPr>
          <w:p w14:paraId="07A8B3BE" w14:textId="77777777" w:rsidR="009A09DB" w:rsidRDefault="005C364D">
            <w:r>
              <w:t>5/5</w:t>
            </w:r>
          </w:p>
          <w:p w14:paraId="2175A006" w14:textId="50B837D3" w:rsidR="005C364D" w:rsidRDefault="005C364D">
            <w:r>
              <w:t>Just like with LEGO’s, the components snap together in defined ways. The design makes this very clear</w:t>
            </w:r>
          </w:p>
        </w:tc>
        <w:tc>
          <w:tcPr>
            <w:tcW w:w="2126" w:type="dxa"/>
          </w:tcPr>
          <w:p w14:paraId="7B6724D8" w14:textId="77777777" w:rsidR="009A09DB" w:rsidRDefault="005C364D">
            <w:r>
              <w:t>2/5</w:t>
            </w:r>
          </w:p>
          <w:p w14:paraId="3888B995" w14:textId="38F78D8E" w:rsidR="005C364D" w:rsidRDefault="005C364D">
            <w:r>
              <w:t>KNEX is not very durable and can de-attach under force. Motors can be attached for cool creations though</w:t>
            </w:r>
          </w:p>
        </w:tc>
        <w:tc>
          <w:tcPr>
            <w:tcW w:w="2126" w:type="dxa"/>
          </w:tcPr>
          <w:p w14:paraId="3A0725E3" w14:textId="77777777" w:rsidR="009A09DB" w:rsidRDefault="005C364D">
            <w:r>
              <w:t>3/5</w:t>
            </w:r>
          </w:p>
          <w:p w14:paraId="704453D4" w14:textId="286262FB" w:rsidR="005C364D" w:rsidRDefault="005C364D">
            <w:r>
              <w:t>There are a lot of K’NEX compatible materials, which have different features. Also you can easily make very big things with K’NEX</w:t>
            </w:r>
          </w:p>
        </w:tc>
        <w:tc>
          <w:tcPr>
            <w:tcW w:w="2977" w:type="dxa"/>
          </w:tcPr>
          <w:p w14:paraId="0445B0F2" w14:textId="77777777" w:rsidR="009A09DB" w:rsidRDefault="005C364D">
            <w:r>
              <w:t>2/5</w:t>
            </w:r>
          </w:p>
          <w:p w14:paraId="0850EFE5" w14:textId="0401FD33" w:rsidR="005C364D" w:rsidRDefault="005C364D">
            <w:r>
              <w:t>K’NEX is not very cheap</w:t>
            </w:r>
          </w:p>
        </w:tc>
        <w:tc>
          <w:tcPr>
            <w:tcW w:w="3402" w:type="dxa"/>
          </w:tcPr>
          <w:p w14:paraId="5C88E00B" w14:textId="77777777" w:rsidR="009A09DB" w:rsidRDefault="0054372D">
            <w:r>
              <w:t>4/5</w:t>
            </w:r>
          </w:p>
          <w:p w14:paraId="6B552EF1" w14:textId="628B6E6E" w:rsidR="0054372D" w:rsidRDefault="0054372D">
            <w:r>
              <w:t>K’NEX does not degrade in value, but it takes some time to take it apart</w:t>
            </w:r>
          </w:p>
        </w:tc>
      </w:tr>
      <w:tr w:rsidR="00793805" w14:paraId="72BFFCDF" w14:textId="77777777" w:rsidTr="009A09DB">
        <w:tc>
          <w:tcPr>
            <w:tcW w:w="1515" w:type="dxa"/>
          </w:tcPr>
          <w:p w14:paraId="3DFDEB63" w14:textId="511B645F" w:rsidR="00793805" w:rsidRDefault="00793805">
            <w:r>
              <w:t>3d printer</w:t>
            </w:r>
          </w:p>
        </w:tc>
        <w:tc>
          <w:tcPr>
            <w:tcW w:w="2308" w:type="dxa"/>
          </w:tcPr>
          <w:p w14:paraId="57BAFA01" w14:textId="77777777" w:rsidR="00793805" w:rsidRDefault="004F12E5">
            <w:r>
              <w:t>2/5</w:t>
            </w:r>
          </w:p>
          <w:p w14:paraId="513C1C4A" w14:textId="42DC5DBE" w:rsidR="004F12E5" w:rsidRDefault="004F12E5">
            <w:r>
              <w:t>3d modelling programs can be complicated to understand, and the same can be said for the 3d printing software</w:t>
            </w:r>
          </w:p>
        </w:tc>
        <w:tc>
          <w:tcPr>
            <w:tcW w:w="2126" w:type="dxa"/>
          </w:tcPr>
          <w:p w14:paraId="5A878409" w14:textId="77777777" w:rsidR="00793805" w:rsidRDefault="004F12E5">
            <w:r>
              <w:t>5/5</w:t>
            </w:r>
          </w:p>
          <w:p w14:paraId="0A162F3C" w14:textId="38F9187D" w:rsidR="004F12E5" w:rsidRDefault="004F12E5">
            <w:r>
              <w:t>Some real world applications might use 3d printed components or are fully 3d printed</w:t>
            </w:r>
          </w:p>
        </w:tc>
        <w:tc>
          <w:tcPr>
            <w:tcW w:w="2126" w:type="dxa"/>
          </w:tcPr>
          <w:p w14:paraId="33A440AD" w14:textId="77777777" w:rsidR="00793805" w:rsidRDefault="004F12E5">
            <w:r>
              <w:t>5/5</w:t>
            </w:r>
          </w:p>
          <w:p w14:paraId="101EB6F0" w14:textId="0DF2620B" w:rsidR="004F12E5" w:rsidRDefault="004F12E5">
            <w:r>
              <w:t>If you can make it in a 3d modelling program, you can 3d print it!</w:t>
            </w:r>
          </w:p>
        </w:tc>
        <w:tc>
          <w:tcPr>
            <w:tcW w:w="2977" w:type="dxa"/>
          </w:tcPr>
          <w:p w14:paraId="6E3D9B19" w14:textId="77777777" w:rsidR="00793805" w:rsidRDefault="004F12E5">
            <w:r>
              <w:t>3/5</w:t>
            </w:r>
          </w:p>
          <w:p w14:paraId="055CDA20" w14:textId="2620A7B3" w:rsidR="004F12E5" w:rsidRDefault="004F12E5">
            <w:r>
              <w:t>Once you have the 3d printer, it is very cheap. The printer does cost some money though</w:t>
            </w:r>
          </w:p>
        </w:tc>
        <w:tc>
          <w:tcPr>
            <w:tcW w:w="3402" w:type="dxa"/>
          </w:tcPr>
          <w:p w14:paraId="4F131BE9" w14:textId="77777777" w:rsidR="00793805" w:rsidRDefault="004F12E5">
            <w:r>
              <w:t>3/5</w:t>
            </w:r>
          </w:p>
          <w:p w14:paraId="5628B54C" w14:textId="1F06EFEC" w:rsidR="004F12E5" w:rsidRDefault="004F12E5">
            <w:r>
              <w:t>The printer itself is easily reusable, but the printed parts usually go into the plastic waste bin.</w:t>
            </w:r>
          </w:p>
        </w:tc>
      </w:tr>
      <w:tr w:rsidR="004F12E5" w14:paraId="7B58A9E6" w14:textId="77777777" w:rsidTr="009A09DB">
        <w:tc>
          <w:tcPr>
            <w:tcW w:w="1515" w:type="dxa"/>
          </w:tcPr>
          <w:p w14:paraId="53C33FD0" w14:textId="3A57F9A9" w:rsidR="004F12E5" w:rsidRDefault="004F12E5">
            <w:r>
              <w:t>Glue</w:t>
            </w:r>
          </w:p>
        </w:tc>
        <w:tc>
          <w:tcPr>
            <w:tcW w:w="2308" w:type="dxa"/>
          </w:tcPr>
          <w:p w14:paraId="71FBC54B" w14:textId="77777777" w:rsidR="004F12E5" w:rsidRDefault="004F12E5">
            <w:r>
              <w:t>5/5</w:t>
            </w:r>
          </w:p>
          <w:p w14:paraId="0473F24C" w14:textId="76C69914" w:rsidR="004F12E5" w:rsidRDefault="004F12E5">
            <w:r>
              <w:t>You put it in between surfaces, and they stick together. Pretty simple</w:t>
            </w:r>
          </w:p>
        </w:tc>
        <w:tc>
          <w:tcPr>
            <w:tcW w:w="2126" w:type="dxa"/>
          </w:tcPr>
          <w:p w14:paraId="7DE43D19" w14:textId="77777777" w:rsidR="004F12E5" w:rsidRDefault="004F12E5">
            <w:r>
              <w:t>5/5</w:t>
            </w:r>
          </w:p>
          <w:p w14:paraId="6F22F804" w14:textId="1B7D43D1" w:rsidR="004F12E5" w:rsidRDefault="004F12E5">
            <w:r>
              <w:t>Glue is used in some real world applications</w:t>
            </w:r>
          </w:p>
        </w:tc>
        <w:tc>
          <w:tcPr>
            <w:tcW w:w="2126" w:type="dxa"/>
          </w:tcPr>
          <w:p w14:paraId="0CFDCEB9" w14:textId="66CE7C8D" w:rsidR="004F12E5" w:rsidRDefault="004F12E5">
            <w:r>
              <w:t>3/5</w:t>
            </w:r>
          </w:p>
          <w:p w14:paraId="2B91AA50" w14:textId="1B6D376A" w:rsidR="004F12E5" w:rsidRDefault="004F12E5">
            <w:r>
              <w:t>You need materials to glue together. Once glued, you cannot take it apart</w:t>
            </w:r>
          </w:p>
        </w:tc>
        <w:tc>
          <w:tcPr>
            <w:tcW w:w="2977" w:type="dxa"/>
          </w:tcPr>
          <w:p w14:paraId="71C33B33" w14:textId="77777777" w:rsidR="004F12E5" w:rsidRDefault="004F12E5">
            <w:r>
              <w:t>5/5</w:t>
            </w:r>
          </w:p>
          <w:p w14:paraId="0E3F9875" w14:textId="1F31E938" w:rsidR="004F12E5" w:rsidRDefault="004F12E5">
            <w:r>
              <w:t>Glue is very cheap</w:t>
            </w:r>
          </w:p>
        </w:tc>
        <w:tc>
          <w:tcPr>
            <w:tcW w:w="3402" w:type="dxa"/>
          </w:tcPr>
          <w:p w14:paraId="25953A80" w14:textId="77777777" w:rsidR="004F12E5" w:rsidRDefault="004F12E5">
            <w:r>
              <w:t>1/5</w:t>
            </w:r>
          </w:p>
          <w:p w14:paraId="38C8685E" w14:textId="0C863F7E" w:rsidR="004F12E5" w:rsidRDefault="004F12E5">
            <w:r>
              <w:t>Once the glue has been glued, you cannot reuse it</w:t>
            </w:r>
          </w:p>
        </w:tc>
      </w:tr>
    </w:tbl>
    <w:p w14:paraId="04B3ABB6" w14:textId="77777777" w:rsidR="00642DF4" w:rsidRDefault="00642DF4"/>
    <w:sectPr w:rsidR="00642DF4" w:rsidSect="009A09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DB"/>
    <w:rsid w:val="00146B5E"/>
    <w:rsid w:val="004D33E2"/>
    <w:rsid w:val="004F12E5"/>
    <w:rsid w:val="0054372D"/>
    <w:rsid w:val="005C364D"/>
    <w:rsid w:val="00642DF4"/>
    <w:rsid w:val="00793805"/>
    <w:rsid w:val="00930DE6"/>
    <w:rsid w:val="00936AB8"/>
    <w:rsid w:val="009A09DB"/>
    <w:rsid w:val="00A6003E"/>
    <w:rsid w:val="00BD068D"/>
    <w:rsid w:val="00E2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08C2F"/>
  <w15:chartTrackingRefBased/>
  <w15:docId w15:val="{6A2A785E-C7ED-46CC-9F72-58066C6D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9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0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Heijn, A. (Arend, Student M-ROB)</dc:creator>
  <cp:keywords/>
  <dc:description/>
  <cp:lastModifiedBy>Heijn, A. (Arend, Student M-ROB)</cp:lastModifiedBy>
  <cp:revision>3</cp:revision>
  <dcterms:created xsi:type="dcterms:W3CDTF">2025-04-13T13:53:00Z</dcterms:created>
  <dcterms:modified xsi:type="dcterms:W3CDTF">2025-04-13T14:54:00Z</dcterms:modified>
</cp:coreProperties>
</file>