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4CA" w:rsidRPr="001A1903" w:rsidRDefault="001A1903" w:rsidP="00DC34CA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1A1903">
        <w:rPr>
          <w:rFonts w:ascii="Arial" w:eastAsia="Times New Roman" w:hAnsi="Arial" w:cs="Arial"/>
          <w:b/>
          <w:sz w:val="24"/>
          <w:szCs w:val="24"/>
        </w:rPr>
        <w:t>Q4 TRADING JOURNAL</w:t>
      </w:r>
    </w:p>
    <w:p w:rsidR="00DC34CA" w:rsidRPr="00DC34CA" w:rsidRDefault="00062AFC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34CA" w:rsidRPr="00DC34CA" w:rsidRDefault="001A1903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</w:rPr>
        <w:t>01 September – 31 December</w:t>
      </w:r>
      <w:r w:rsidR="00E71B52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DC34CA" w:rsidRPr="00DC34CA">
        <w:rPr>
          <w:rFonts w:ascii="Arial" w:eastAsia="Times New Roman" w:hAnsi="Arial" w:cs="Arial"/>
          <w:b/>
          <w:bCs/>
          <w:color w:val="000000"/>
        </w:rPr>
        <w:t>2024</w:t>
      </w:r>
    </w:p>
    <w:p w:rsidR="00DC34CA" w:rsidRPr="00DC34CA" w:rsidRDefault="00062AFC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Positions Taken:</w:t>
      </w:r>
      <w:r w:rsidRPr="00DC34CA">
        <w:rPr>
          <w:rFonts w:ascii="Arial" w:eastAsia="Times New Roman" w:hAnsi="Arial" w:cs="Arial"/>
          <w:color w:val="000000"/>
          <w:sz w:val="20"/>
        </w:rPr>
        <w:tab/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>6</w:t>
      </w:r>
      <w:r w:rsidR="001A1903">
        <w:rPr>
          <w:rFonts w:ascii="Arial" w:eastAsia="Times New Roman" w:hAnsi="Arial" w:cs="Arial"/>
          <w:color w:val="000000"/>
          <w:sz w:val="20"/>
          <w:szCs w:val="20"/>
        </w:rPr>
        <w:t xml:space="preserve">   </w:t>
      </w:r>
      <w:r w:rsidR="00E84028"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Trades:  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>4</w:t>
      </w:r>
      <w:r w:rsidRPr="00DC34CA">
        <w:rPr>
          <w:rFonts w:ascii="Arial" w:eastAsia="Times New Roman" w:hAnsi="Arial" w:cs="Arial"/>
          <w:color w:val="000000"/>
          <w:sz w:val="20"/>
        </w:rPr>
        <w:tab/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Percentage:</w:t>
      </w:r>
      <w:r w:rsidR="00E760C1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1F5712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>0.</w:t>
      </w:r>
      <w:r w:rsidR="00800F30">
        <w:rPr>
          <w:rFonts w:ascii="Arial" w:eastAsia="Times New Roman" w:hAnsi="Arial" w:cs="Arial"/>
          <w:color w:val="000000"/>
          <w:sz w:val="20"/>
          <w:szCs w:val="20"/>
        </w:rPr>
        <w:t>4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>1</w:t>
      </w:r>
      <w:r w:rsidR="001F5712">
        <w:rPr>
          <w:rFonts w:ascii="Arial" w:eastAsia="Times New Roman" w:hAnsi="Arial" w:cs="Arial"/>
          <w:color w:val="000000"/>
          <w:sz w:val="20"/>
          <w:szCs w:val="20"/>
        </w:rPr>
        <w:t>%</w:t>
      </w:r>
      <w:r w:rsidRPr="00DC34CA">
        <w:rPr>
          <w:rFonts w:ascii="Arial" w:eastAsia="Times New Roman" w:hAnsi="Arial" w:cs="Arial"/>
          <w:color w:val="000000"/>
          <w:sz w:val="20"/>
        </w:rPr>
        <w:tab/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Wins:</w:t>
      </w:r>
      <w:r w:rsidRPr="00DC34CA">
        <w:rPr>
          <w:rFonts w:ascii="Arial" w:eastAsia="Times New Roman" w:hAnsi="Arial" w:cs="Arial"/>
          <w:color w:val="000000"/>
          <w:sz w:val="20"/>
        </w:rPr>
        <w:tab/>
      </w:r>
      <w:r w:rsidR="00A1007F">
        <w:rPr>
          <w:rFonts w:ascii="Arial" w:eastAsia="Times New Roman" w:hAnsi="Arial" w:cs="Arial"/>
          <w:color w:val="000000"/>
          <w:sz w:val="20"/>
          <w:szCs w:val="20"/>
        </w:rPr>
        <w:t>2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Losses:  </w:t>
      </w:r>
      <w:r w:rsidR="00A1007F">
        <w:rPr>
          <w:rFonts w:ascii="Arial" w:eastAsia="Times New Roman" w:hAnsi="Arial" w:cs="Arial"/>
          <w:color w:val="000000"/>
          <w:sz w:val="20"/>
          <w:szCs w:val="20"/>
        </w:rPr>
        <w:t>2</w:t>
      </w:r>
      <w:r w:rsidR="001A1903">
        <w:rPr>
          <w:rFonts w:ascii="Arial" w:eastAsia="Times New Roman" w:hAnsi="Arial" w:cs="Arial"/>
          <w:color w:val="000000"/>
          <w:sz w:val="20"/>
        </w:rPr>
        <w:tab/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Break-even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="00A1007F">
        <w:rPr>
          <w:rFonts w:ascii="Arial" w:eastAsia="Times New Roman" w:hAnsi="Arial" w:cs="Arial"/>
          <w:color w:val="000000"/>
          <w:sz w:val="20"/>
          <w:szCs w:val="20"/>
        </w:rPr>
        <w:t>1</w:t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ab/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ab/>
      </w:r>
      <w:r w:rsidR="00062AFC"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 w:rsidR="00D964A6">
        <w:rPr>
          <w:rFonts w:ascii="Arial" w:eastAsia="Times New Roman" w:hAnsi="Arial" w:cs="Arial"/>
          <w:b/>
          <w:bCs/>
          <w:color w:val="000000"/>
          <w:sz w:val="20"/>
          <w:szCs w:val="20"/>
        </w:rPr>
        <w:t>EUR</w:t>
      </w:r>
      <w:r w:rsidR="00FF0782">
        <w:rPr>
          <w:rFonts w:ascii="Arial" w:eastAsia="Times New Roman" w:hAnsi="Arial" w:cs="Arial"/>
          <w:b/>
          <w:bCs/>
          <w:color w:val="000000"/>
          <w:sz w:val="20"/>
          <w:szCs w:val="20"/>
        </w:rPr>
        <w:t>NZD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 w:rsidR="00FF0782">
        <w:rPr>
          <w:rFonts w:ascii="Arial" w:eastAsia="Times New Roman" w:hAnsi="Arial" w:cs="Arial"/>
          <w:b/>
          <w:bCs/>
          <w:color w:val="000000"/>
          <w:sz w:val="20"/>
          <w:szCs w:val="20"/>
        </w:rPr>
        <w:t>LONG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 w:rsidR="001F5712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FF0782">
        <w:rPr>
          <w:rFonts w:ascii="Arial" w:eastAsia="Times New Roman" w:hAnsi="Arial" w:cs="Arial"/>
          <w:color w:val="000000"/>
          <w:sz w:val="20"/>
          <w:szCs w:val="20"/>
        </w:rPr>
        <w:t>13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 w:rsidR="00FF0782"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C70330">
        <w:rPr>
          <w:rFonts w:ascii="Arial" w:eastAsia="Times New Roman" w:hAnsi="Arial" w:cs="Arial"/>
          <w:color w:val="000000"/>
          <w:sz w:val="20"/>
          <w:szCs w:val="20"/>
        </w:rPr>
        <w:t>16/09/2024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Note: ENTRY TYPE: Risk Entry (</w:t>
      </w:r>
      <w:r w:rsidR="00BA26B0">
        <w:rPr>
          <w:rFonts w:ascii="Arial" w:eastAsia="Times New Roman" w:hAnsi="Arial" w:cs="Arial"/>
          <w:color w:val="000000"/>
          <w:sz w:val="20"/>
          <w:szCs w:val="20"/>
        </w:rPr>
        <w:t>buy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stop)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 w:rsidR="000742F4">
        <w:rPr>
          <w:rFonts w:ascii="Arial" w:eastAsia="Times New Roman" w:hAnsi="Arial" w:cs="Arial"/>
          <w:color w:val="000000"/>
          <w:sz w:val="20"/>
          <w:szCs w:val="20"/>
        </w:rPr>
        <w:t xml:space="preserve">the trade as price has </w:t>
      </w:r>
      <w:r w:rsidR="00D964A6">
        <w:rPr>
          <w:rFonts w:ascii="Arial" w:eastAsia="Times New Roman" w:hAnsi="Arial" w:cs="Arial"/>
          <w:color w:val="000000"/>
          <w:sz w:val="20"/>
          <w:szCs w:val="20"/>
        </w:rPr>
        <w:t xml:space="preserve">formed a </w:t>
      </w:r>
      <w:proofErr w:type="spellStart"/>
      <w:r w:rsidR="00BA26B0">
        <w:rPr>
          <w:rFonts w:ascii="Arial" w:eastAsia="Times New Roman" w:hAnsi="Arial" w:cs="Arial"/>
          <w:color w:val="000000"/>
          <w:sz w:val="20"/>
          <w:szCs w:val="20"/>
        </w:rPr>
        <w:t>a</w:t>
      </w:r>
      <w:proofErr w:type="spellEnd"/>
      <w:r w:rsidR="00BA26B0">
        <w:rPr>
          <w:rFonts w:ascii="Arial" w:eastAsia="Times New Roman" w:hAnsi="Arial" w:cs="Arial"/>
          <w:color w:val="000000"/>
          <w:sz w:val="20"/>
          <w:szCs w:val="20"/>
        </w:rPr>
        <w:t xml:space="preserve"> small bearish </w:t>
      </w:r>
      <w:proofErr w:type="gramStart"/>
      <w:r w:rsidR="00BA26B0">
        <w:rPr>
          <w:rFonts w:ascii="Arial" w:eastAsia="Times New Roman" w:hAnsi="Arial" w:cs="Arial"/>
          <w:color w:val="000000"/>
          <w:sz w:val="20"/>
          <w:szCs w:val="20"/>
        </w:rPr>
        <w:t>consolidation  inside</w:t>
      </w:r>
      <w:proofErr w:type="gramEnd"/>
      <w:r w:rsidR="00BA26B0">
        <w:rPr>
          <w:rFonts w:ascii="Arial" w:eastAsia="Times New Roman" w:hAnsi="Arial" w:cs="Arial"/>
          <w:color w:val="000000"/>
          <w:sz w:val="20"/>
          <w:szCs w:val="20"/>
        </w:rPr>
        <w:t xml:space="preserve"> of a bear </w:t>
      </w:r>
      <w:r w:rsidR="00D964A6">
        <w:rPr>
          <w:rFonts w:ascii="Arial" w:eastAsia="Times New Roman" w:hAnsi="Arial" w:cs="Arial"/>
          <w:color w:val="000000"/>
          <w:sz w:val="20"/>
          <w:szCs w:val="20"/>
        </w:rPr>
        <w:t xml:space="preserve">flag </w:t>
      </w:r>
      <w:r w:rsidR="00BA26B0">
        <w:rPr>
          <w:rFonts w:ascii="Arial" w:eastAsia="Times New Roman" w:hAnsi="Arial" w:cs="Arial"/>
          <w:color w:val="000000"/>
          <w:sz w:val="20"/>
          <w:szCs w:val="20"/>
        </w:rPr>
        <w:t xml:space="preserve">(two touch flag) </w:t>
      </w:r>
      <w:r w:rsidR="00D964A6">
        <w:rPr>
          <w:rFonts w:ascii="Arial" w:eastAsia="Times New Roman" w:hAnsi="Arial" w:cs="Arial"/>
          <w:color w:val="000000"/>
          <w:sz w:val="20"/>
          <w:szCs w:val="20"/>
        </w:rPr>
        <w:t>observing PSE.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 w:rsidR="00E71B52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>Pric</w:t>
      </w:r>
      <w:r w:rsidR="00BA26B0">
        <w:rPr>
          <w:rFonts w:ascii="Arial" w:eastAsia="Times New Roman" w:hAnsi="Arial" w:cs="Arial"/>
          <w:color w:val="000000"/>
          <w:sz w:val="20"/>
          <w:szCs w:val="20"/>
        </w:rPr>
        <w:t>e expected to at least reach and breach a value area</w:t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="00D964A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Default="00DC34C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0742F4" w:rsidRDefault="000742F4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2411A" w:rsidRDefault="00FF0782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274695"/>
            <wp:effectExtent l="19050" t="0" r="0" b="0"/>
            <wp:docPr id="5" name="Picture 5" descr="C:\Users\Neo Moroeng\Downloads\EURNZD_2024-09-15_10-26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eo Moroeng\Downloads\EURNZD_2024-09-15_10-26-1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4A6" w:rsidRDefault="00D964A6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964A6" w:rsidRPr="00985E3F" w:rsidRDefault="00D964A6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 w:rsidR="0042411A">
        <w:rPr>
          <w:rFonts w:ascii="Arial" w:eastAsia="Times New Roman" w:hAnsi="Arial" w:cs="Arial"/>
          <w:color w:val="000000"/>
          <w:sz w:val="20"/>
          <w:szCs w:val="20"/>
        </w:rPr>
        <w:t>inside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E17AD2">
        <w:rPr>
          <w:rFonts w:ascii="Arial" w:eastAsia="Times New Roman" w:hAnsi="Arial" w:cs="Arial"/>
          <w:color w:val="000000"/>
          <w:sz w:val="20"/>
          <w:szCs w:val="20"/>
        </w:rPr>
        <w:t>a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DC34CA" w:rsidRPr="00DC34CA" w:rsidRDefault="00DC34CA" w:rsidP="00DC34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Default="00DC34C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After:</w:t>
      </w:r>
    </w:p>
    <w:p w:rsidR="00985E3F" w:rsidRDefault="00985E3F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C70330" w:rsidRDefault="00C70330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274695"/>
            <wp:effectExtent l="19050" t="0" r="0" b="0"/>
            <wp:docPr id="1" name="Picture 7" descr="C:\Users\Neo Moroeng\Downloads\EURNZD_2024-09-15_16-04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o Moroeng\Downloads\EURNZD_2024-09-15_16-04-0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11A" w:rsidRDefault="0042411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42411A" w:rsidRDefault="0042411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C34CA" w:rsidRPr="00DC34CA" w:rsidRDefault="00985E3F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DC34CA" w:rsidRPr="00DC34CA">
        <w:rPr>
          <w:rFonts w:ascii="Arial" w:eastAsia="Times New Roman" w:hAnsi="Arial" w:cs="Arial"/>
          <w:color w:val="000000"/>
          <w:sz w:val="20"/>
          <w:szCs w:val="20"/>
        </w:rPr>
        <w:t>(Add the timeframes that helped influence your decision to open the position)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34CA" w:rsidRPr="00DC34CA" w:rsidRDefault="00DC34CA" w:rsidP="00DC34C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(quick note about execution of position, example, the profit target at the bottom of the structure has been reached)</w:t>
      </w:r>
    </w:p>
    <w:p w:rsidR="00DC34CA" w:rsidRPr="00DC34CA" w:rsidRDefault="00DC34CA" w:rsidP="00DC34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Default="00DC34C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985E3F" w:rsidRDefault="00985E3F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85E3F" w:rsidRPr="00DC34CA" w:rsidRDefault="00985E3F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Default="00DC34CA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985E3F" w:rsidRDefault="00985E3F" w:rsidP="00DC34C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85E3F" w:rsidRPr="00DC34CA" w:rsidRDefault="00985E3F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P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DC34CA" w:rsidRDefault="00DC34CA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E3F" w:rsidRDefault="00985E3F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985E3F" w:rsidRPr="00DC34CA" w:rsidRDefault="00985E3F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4CA" w:rsidRDefault="00DC34CA" w:rsidP="00DC34C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 w:rsidR="00985E3F">
        <w:rPr>
          <w:rFonts w:ascii="Arial" w:eastAsia="Times New Roman" w:hAnsi="Arial" w:cs="Arial"/>
          <w:color w:val="000000"/>
          <w:u w:val="single"/>
        </w:rPr>
        <w:t>NO</w:t>
      </w:r>
    </w:p>
    <w:p w:rsidR="003F604E" w:rsidRDefault="003F604E" w:rsidP="00DC34C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3F604E" w:rsidRDefault="00062AFC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26B0" w:rsidRDefault="00BA26B0" w:rsidP="00DC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 w:rsidRPr="00BA26B0">
        <w:rPr>
          <w:rFonts w:ascii="Arial" w:eastAsia="Times New Roman" w:hAnsi="Arial" w:cs="Arial"/>
          <w:b/>
          <w:color w:val="000000"/>
          <w:sz w:val="20"/>
          <w:szCs w:val="20"/>
        </w:rPr>
        <w:t>AUD</w:t>
      </w:r>
      <w:r w:rsidRPr="00BA26B0">
        <w:rPr>
          <w:rFonts w:ascii="Arial" w:eastAsia="Times New Roman" w:hAnsi="Arial" w:cs="Arial"/>
          <w:b/>
          <w:bCs/>
          <w:color w:val="000000"/>
          <w:sz w:val="20"/>
          <w:szCs w:val="20"/>
        </w:rPr>
        <w:t>NZD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16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 w:rsidR="00AD3350">
        <w:rPr>
          <w:rFonts w:ascii="Arial" w:eastAsia="Times New Roman" w:hAnsi="Arial" w:cs="Arial"/>
          <w:color w:val="000000"/>
          <w:sz w:val="20"/>
          <w:szCs w:val="20"/>
        </w:rPr>
        <w:t xml:space="preserve"> 17/09/2024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AD3350">
        <w:rPr>
          <w:rFonts w:ascii="Arial" w:eastAsia="Times New Roman" w:hAnsi="Arial" w:cs="Arial"/>
          <w:color w:val="000000"/>
          <w:sz w:val="20"/>
          <w:szCs w:val="20"/>
        </w:rPr>
        <w:t>0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Note: ENTRY TYPE: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Reduced 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Risk Entry (sell stop)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the trade as price has formed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</w:rPr>
        <w:t xml:space="preserve">a </w:t>
      </w:r>
      <w:r w:rsidR="00B30B31">
        <w:rPr>
          <w:rFonts w:ascii="Arial" w:eastAsia="Times New Roman" w:hAnsi="Arial" w:cs="Arial"/>
          <w:color w:val="000000"/>
          <w:sz w:val="20"/>
          <w:szCs w:val="20"/>
        </w:rPr>
        <w:t xml:space="preserve"> two</w:t>
      </w:r>
      <w:proofErr w:type="gramEnd"/>
      <w:r w:rsidR="00B30B31">
        <w:rPr>
          <w:rFonts w:ascii="Arial" w:eastAsia="Times New Roman" w:hAnsi="Arial" w:cs="Arial"/>
          <w:color w:val="000000"/>
          <w:sz w:val="20"/>
          <w:szCs w:val="20"/>
        </w:rPr>
        <w:t xml:space="preserve"> touch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bear flag</w:t>
      </w:r>
      <w:r w:rsidR="00B30B31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B30B31" w:rsidRPr="00DC34CA" w:rsidRDefault="00B30B31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</w:t>
      </w:r>
      <w:r w:rsidR="00B30B31">
        <w:rPr>
          <w:rFonts w:ascii="Arial" w:eastAsia="Times New Roman" w:hAnsi="Arial" w:cs="Arial"/>
          <w:color w:val="000000"/>
          <w:sz w:val="20"/>
          <w:szCs w:val="20"/>
        </w:rPr>
        <w:t xml:space="preserve"> has retested and rejected of a larger three touch structure and is expected to reach a 90% of the beginning of the bear flag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Default="00B30B31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274695"/>
            <wp:effectExtent l="19050" t="0" r="0" b="0"/>
            <wp:docPr id="7" name="Picture 7" descr="C:\Users\Neo Moroeng\Downloads\AUDNZD_2024-09-15_10-11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o Moroeng\Downloads\AUDNZD_2024-09-15_10-11-2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Pr="00985E3F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 w:rsidR="00B30B31">
        <w:rPr>
          <w:rFonts w:ascii="Arial" w:eastAsia="Times New Roman" w:hAnsi="Arial" w:cs="Arial"/>
          <w:color w:val="000000"/>
          <w:sz w:val="20"/>
          <w:szCs w:val="20"/>
        </w:rPr>
        <w:t>at a retest of a larger bear flag and a break of a smaller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>a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BA26B0" w:rsidRPr="00DC34CA" w:rsidRDefault="00BA26B0" w:rsidP="00BA26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>After:</w:t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Default="00AD335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094355"/>
            <wp:effectExtent l="19050" t="0" r="0" b="0"/>
            <wp:docPr id="9" name="Picture 9" descr="C:\Users\Neo Moroeng\Downloads\AUDNZD_2024-09-25_10-17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eo Moroeng\Downloads\AUDNZD_2024-09-25_10-17-1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26B0" w:rsidRPr="00DC34CA" w:rsidRDefault="00AD3350" w:rsidP="00BA26B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Position was invalided to early and stop was too tight so position would have triggered SL</w:t>
      </w:r>
    </w:p>
    <w:p w:rsidR="00BA26B0" w:rsidRPr="00DC34CA" w:rsidRDefault="00BA26B0" w:rsidP="00BA26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BA26B0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BA26B0" w:rsidRPr="00DC34CA" w:rsidRDefault="00BA26B0" w:rsidP="00BA2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BA26B0" w:rsidRDefault="00BA26B0" w:rsidP="00BA26B0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B30B31" w:rsidRDefault="00062AFC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 xml:space="preserve">Symbol/Direction: </w:t>
      </w:r>
      <w:r w:rsidR="00B051E7" w:rsidRPr="00C4102F">
        <w:rPr>
          <w:rFonts w:ascii="Arial" w:eastAsia="Times New Roman" w:hAnsi="Arial" w:cs="Arial"/>
          <w:b/>
          <w:color w:val="000000"/>
          <w:sz w:val="20"/>
          <w:szCs w:val="20"/>
        </w:rPr>
        <w:t>EUR</w:t>
      </w:r>
      <w:r w:rsidRPr="00C4102F">
        <w:rPr>
          <w:rFonts w:ascii="Arial" w:eastAsia="Times New Roman" w:hAnsi="Arial" w:cs="Arial"/>
          <w:b/>
          <w:color w:val="000000"/>
          <w:sz w:val="20"/>
          <w:szCs w:val="20"/>
        </w:rPr>
        <w:t>AUD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16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 xml:space="preserve"> 20/09/2024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AD3350">
        <w:rPr>
          <w:rFonts w:ascii="Arial" w:eastAsia="Times New Roman" w:hAnsi="Arial" w:cs="Arial"/>
          <w:color w:val="000000"/>
          <w:sz w:val="20"/>
          <w:szCs w:val="20"/>
        </w:rPr>
        <w:t>0.28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Note: ENTRY TYPE: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Reduced 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Risk Entry (sell stop)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the trade as price has </w:t>
      </w:r>
      <w:r w:rsidR="00C4102F">
        <w:rPr>
          <w:rFonts w:ascii="Arial" w:eastAsia="Times New Roman" w:hAnsi="Arial" w:cs="Arial"/>
          <w:color w:val="000000"/>
          <w:sz w:val="20"/>
          <w:szCs w:val="20"/>
        </w:rPr>
        <w:t>formed a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two touch bear flag.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 has retested </w:t>
      </w:r>
      <w:r w:rsidR="00C4102F">
        <w:rPr>
          <w:rFonts w:ascii="Arial" w:eastAsia="Times New Roman" w:hAnsi="Arial" w:cs="Arial"/>
          <w:color w:val="000000"/>
          <w:sz w:val="20"/>
          <w:szCs w:val="20"/>
        </w:rPr>
        <w:t>Price has already breached a value area and is expected to commit to a long term short in the day time frame.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Default="00C4102F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274695"/>
            <wp:effectExtent l="19050" t="0" r="0" b="0"/>
            <wp:docPr id="11" name="Picture 11" descr="C:\Users\Neo Moroeng\Downloads\EURAUD_2024-09-15_10-19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o Moroeng\Downloads\EURAUD_2024-09-15_10-19-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985E3F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taking position </w:t>
      </w:r>
      <w:r w:rsidR="00C4102F">
        <w:rPr>
          <w:rFonts w:ascii="Arial" w:eastAsia="Times New Roman" w:hAnsi="Arial" w:cs="Arial"/>
          <w:color w:val="000000"/>
          <w:sz w:val="20"/>
          <w:szCs w:val="20"/>
        </w:rPr>
        <w:t xml:space="preserve">at a </w:t>
      </w:r>
      <w:r>
        <w:rPr>
          <w:rFonts w:ascii="Arial" w:eastAsia="Times New Roman" w:hAnsi="Arial" w:cs="Arial"/>
          <w:color w:val="000000"/>
          <w:sz w:val="20"/>
          <w:szCs w:val="20"/>
        </w:rPr>
        <w:t>break of a smaller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B30B31" w:rsidRPr="00DC34CA" w:rsidRDefault="00B30B31" w:rsidP="00B30B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>After:</w: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AD3350" w:rsidRDefault="00AD3350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094355"/>
            <wp:effectExtent l="19050" t="0" r="0" b="0"/>
            <wp:docPr id="3" name="Picture 11" descr="C:\Users\Neo Moroeng\Downloads\EURAUD_2024-09-25_10-23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o Moroeng\Downloads\EURAUD_2024-09-25_10-23-0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30B31" w:rsidRPr="00DC34CA" w:rsidRDefault="00B30B31" w:rsidP="00B30B3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(quick note about execution of position, example, the profit target at the bottom of the structure has been reached)</w:t>
      </w:r>
    </w:p>
    <w:p w:rsidR="00B30B31" w:rsidRPr="00DC34CA" w:rsidRDefault="00B30B31" w:rsidP="00B30B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B30B31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B30B31" w:rsidRPr="00DC34CA" w:rsidRDefault="00B30B31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B30B31" w:rsidRDefault="00B30B31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B30B31" w:rsidRDefault="00062AFC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2C1D" w:rsidRDefault="00792C1D" w:rsidP="00B30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Pr="00B30B31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>Symbol/Direction: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CC05B7" w:rsidRPr="00CC05B7">
        <w:rPr>
          <w:rFonts w:ascii="Arial" w:eastAsia="Times New Roman" w:hAnsi="Arial" w:cs="Arial"/>
          <w:b/>
          <w:color w:val="000000"/>
          <w:sz w:val="20"/>
          <w:szCs w:val="20"/>
        </w:rPr>
        <w:t>GBP</w:t>
      </w:r>
      <w:r w:rsidRPr="00CC05B7">
        <w:rPr>
          <w:rFonts w:ascii="Arial" w:eastAsia="Times New Roman" w:hAnsi="Arial" w:cs="Arial"/>
          <w:b/>
          <w:color w:val="000000"/>
          <w:sz w:val="20"/>
          <w:szCs w:val="20"/>
        </w:rPr>
        <w:t>NZD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>24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800F30">
        <w:rPr>
          <w:rFonts w:ascii="Arial" w:eastAsia="Times New Roman" w:hAnsi="Arial" w:cs="Arial"/>
          <w:color w:val="000000"/>
          <w:sz w:val="20"/>
          <w:szCs w:val="20"/>
        </w:rPr>
        <w:t xml:space="preserve"> 0.3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Note: ENTRY TYPE: Risk Entry (</w:t>
      </w:r>
      <w:r>
        <w:rPr>
          <w:rFonts w:ascii="Arial" w:eastAsia="Times New Roman" w:hAnsi="Arial" w:cs="Arial"/>
          <w:color w:val="000000"/>
          <w:sz w:val="20"/>
          <w:szCs w:val="20"/>
        </w:rPr>
        <w:t>buy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stop)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the trade as price has formed 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 xml:space="preserve">tight </w:t>
      </w:r>
      <w:r>
        <w:rPr>
          <w:rFonts w:ascii="Arial" w:eastAsia="Times New Roman" w:hAnsi="Arial" w:cs="Arial"/>
          <w:color w:val="000000"/>
          <w:sz w:val="20"/>
          <w:szCs w:val="20"/>
        </w:rPr>
        <w:t>bear flag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 xml:space="preserve"> inside an expanding wedge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 w:rsidR="00CC05B7">
        <w:rPr>
          <w:rFonts w:ascii="Arial" w:eastAsia="Times New Roman" w:hAnsi="Arial" w:cs="Arial"/>
          <w:color w:val="000000"/>
          <w:sz w:val="20"/>
          <w:szCs w:val="20"/>
        </w:rPr>
        <w:t xml:space="preserve"> Price has rejected on a value area </w:t>
      </w:r>
      <w:r w:rsidR="009F4E49">
        <w:rPr>
          <w:rFonts w:ascii="Arial" w:eastAsia="Times New Roman" w:hAnsi="Arial" w:cs="Arial"/>
          <w:color w:val="000000"/>
          <w:sz w:val="20"/>
          <w:szCs w:val="20"/>
        </w:rPr>
        <w:t>on H4 and has formed a three touc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 xml:space="preserve">h </w:t>
      </w:r>
      <w:proofErr w:type="gramStart"/>
      <w:r w:rsidR="00856616">
        <w:rPr>
          <w:rFonts w:ascii="Arial" w:eastAsia="Times New Roman" w:hAnsi="Arial" w:cs="Arial"/>
          <w:color w:val="000000"/>
          <w:sz w:val="20"/>
          <w:szCs w:val="20"/>
        </w:rPr>
        <w:t>structure,</w:t>
      </w:r>
      <w:proofErr w:type="gramEnd"/>
      <w:r w:rsidR="00856616">
        <w:rPr>
          <w:rFonts w:ascii="Arial" w:eastAsia="Times New Roman" w:hAnsi="Arial" w:cs="Arial"/>
          <w:color w:val="000000"/>
          <w:sz w:val="20"/>
          <w:szCs w:val="20"/>
        </w:rPr>
        <w:t xml:space="preserve"> I’m looking for </w:t>
      </w:r>
      <w:proofErr w:type="spellStart"/>
      <w:r w:rsidR="00856616">
        <w:rPr>
          <w:rFonts w:ascii="Arial" w:eastAsia="Times New Roman" w:hAnsi="Arial" w:cs="Arial"/>
          <w:color w:val="000000"/>
          <w:sz w:val="20"/>
          <w:szCs w:val="20"/>
        </w:rPr>
        <w:t>prI</w:t>
      </w:r>
      <w:r w:rsidR="009F4E49">
        <w:rPr>
          <w:rFonts w:ascii="Arial" w:eastAsia="Times New Roman" w:hAnsi="Arial" w:cs="Arial"/>
          <w:color w:val="000000"/>
          <w:sz w:val="20"/>
          <w:szCs w:val="20"/>
        </w:rPr>
        <w:t>ce</w:t>
      </w:r>
      <w:proofErr w:type="spellEnd"/>
      <w:r w:rsidR="009F4E49">
        <w:rPr>
          <w:rFonts w:ascii="Arial" w:eastAsia="Times New Roman" w:hAnsi="Arial" w:cs="Arial"/>
          <w:color w:val="000000"/>
          <w:sz w:val="20"/>
          <w:szCs w:val="20"/>
        </w:rPr>
        <w:t xml:space="preserve"> to reac</w:t>
      </w:r>
      <w:r>
        <w:rPr>
          <w:rFonts w:ascii="Arial" w:eastAsia="Times New Roman" w:hAnsi="Arial" w:cs="Arial"/>
          <w:color w:val="000000"/>
          <w:sz w:val="20"/>
          <w:szCs w:val="20"/>
        </w:rPr>
        <w:t>h</w:t>
      </w:r>
      <w:r w:rsidR="009F4E49">
        <w:rPr>
          <w:rFonts w:ascii="Arial" w:eastAsia="Times New Roman" w:hAnsi="Arial" w:cs="Arial"/>
          <w:color w:val="000000"/>
          <w:sz w:val="20"/>
          <w:szCs w:val="20"/>
        </w:rPr>
        <w:t xml:space="preserve"> 90% of the beginning of the bearish H4 structure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H4</w:t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094355"/>
            <wp:effectExtent l="19050" t="0" r="0" b="0"/>
            <wp:docPr id="8" name="Picture 8" descr="C:\Users\Neo Moroeng\Downloads\GBPNZD_2024-09-24_13-05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eo Moroeng\Downloads\GBPNZD_2024-09-24_13-05-0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H1</w:t>
      </w:r>
    </w:p>
    <w:p w:rsidR="009F4E49" w:rsidRDefault="009F4E49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Pr="00DC34CA" w:rsidRDefault="009F4E49" w:rsidP="00792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2562225"/>
            <wp:effectExtent l="19050" t="0" r="0" b="0"/>
            <wp:docPr id="12" name="Picture 12" descr="C:\Users\Neo Moroeng\Downloads\GBPNZD_2024-09-24_13-20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eo Moroeng\Downloads\GBPNZD_2024-09-24_13-20-2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After:</w:t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Default="00AA43AB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094355"/>
            <wp:effectExtent l="19050" t="0" r="0" b="0"/>
            <wp:docPr id="16" name="Picture 16" descr="C:\Users\Neo Moroeng\Downloads\GBPNZD_2024-09-25_12-44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eo Moroeng\Downloads\GBPNZD_2024-09-25_12-44-3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92C1D" w:rsidRPr="00DC34CA" w:rsidRDefault="00792C1D" w:rsidP="00792C1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(quick note about execution of position, example, the profit target at the bottom of the structure has been reached)</w:t>
      </w:r>
    </w:p>
    <w:p w:rsidR="00792C1D" w:rsidRPr="00DC34CA" w:rsidRDefault="00792C1D" w:rsidP="00792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792C1D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792C1D" w:rsidRPr="00DC34CA" w:rsidRDefault="00792C1D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792C1D" w:rsidRDefault="00792C1D" w:rsidP="00792C1D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792C1D" w:rsidRDefault="00062AFC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1B52" w:rsidRDefault="00EC1B52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792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B30B31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 w:rsidRPr="00C4102F">
        <w:rPr>
          <w:rFonts w:ascii="Arial" w:eastAsia="Times New Roman" w:hAnsi="Arial" w:cs="Arial"/>
          <w:b/>
          <w:color w:val="000000"/>
          <w:sz w:val="20"/>
          <w:szCs w:val="20"/>
        </w:rPr>
        <w:t>EUR</w:t>
      </w:r>
      <w:r w:rsidR="00856616">
        <w:rPr>
          <w:rFonts w:ascii="Arial" w:eastAsia="Times New Roman" w:hAnsi="Arial" w:cs="Arial"/>
          <w:b/>
          <w:color w:val="000000"/>
          <w:sz w:val="20"/>
          <w:szCs w:val="20"/>
        </w:rPr>
        <w:t>CA</w:t>
      </w:r>
      <w:r w:rsidRPr="00C4102F">
        <w:rPr>
          <w:rFonts w:ascii="Arial" w:eastAsia="Times New Roman" w:hAnsi="Arial" w:cs="Arial"/>
          <w:b/>
          <w:color w:val="000000"/>
          <w:sz w:val="20"/>
          <w:szCs w:val="20"/>
        </w:rPr>
        <w:t>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24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 xml:space="preserve"> 25/09/2024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856616">
        <w:rPr>
          <w:rFonts w:ascii="Arial" w:eastAsia="Times New Roman" w:hAnsi="Arial" w:cs="Arial"/>
          <w:color w:val="000000"/>
          <w:sz w:val="20"/>
          <w:szCs w:val="20"/>
        </w:rPr>
        <w:t xml:space="preserve"> -0.17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Note: ENTRY TYPE: Risk Entry (sell stop)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>the trade as price has formed a bear flag inside an expanding wedge.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 as formed a near miss off an inflection area so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Im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 xml:space="preserve"> looking for breach of the beginning of the wedge structure as possible area for price retracing because of the near miss.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62225"/>
            <wp:effectExtent l="19050" t="0" r="0" b="0"/>
            <wp:docPr id="14" name="Picture 14" descr="C:\Users\Neo Moroeng\Downloads\EURCAD_2024-09-24_13-29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o Moroeng\Downloads\EURCAD_2024-09-24_13-29-4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985E3F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>
        <w:rPr>
          <w:rFonts w:ascii="Arial" w:eastAsia="Times New Roman" w:hAnsi="Arial" w:cs="Arial"/>
          <w:color w:val="000000"/>
          <w:sz w:val="20"/>
          <w:szCs w:val="20"/>
        </w:rPr>
        <w:t>at a break of a smaller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EC1B52" w:rsidRPr="00DC34CA" w:rsidRDefault="00EC1B52" w:rsidP="00EC1B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After:</w:t>
      </w: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3094355"/>
            <wp:effectExtent l="19050" t="0" r="0" b="0"/>
            <wp:docPr id="6" name="Picture 14" descr="C:\Users\Neo Moroeng\Downloads\EURCAD_2024-09-25_10-02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o Moroeng\Downloads\EURCAD_2024-09-25_10-02-3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C1B52" w:rsidRPr="00DC34CA" w:rsidRDefault="00856616" w:rsidP="00EC1B5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SL was to tight at 0.17 instead of 0.25, I set it at 0.17 due to calculating a much high SL in terms of P&amp;L</w:t>
      </w:r>
    </w:p>
    <w:p w:rsidR="00EC1B52" w:rsidRPr="00DC34CA" w:rsidRDefault="00EC1B52" w:rsidP="00EC1B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EC1B52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EC1B52" w:rsidRPr="00DC34CA" w:rsidRDefault="00EC1B52" w:rsidP="00EC1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1B52" w:rsidRDefault="00EC1B52" w:rsidP="00EC1B52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EC1B52" w:rsidRDefault="00EC1B52" w:rsidP="00792C1D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856616" w:rsidRDefault="00062AFC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56616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B30B31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USDCAD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25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Note: ENTRY TYPE: </w:t>
      </w:r>
      <w:r w:rsidR="00632A15">
        <w:rPr>
          <w:rFonts w:ascii="Arial" w:eastAsia="Times New Roman" w:hAnsi="Arial" w:cs="Arial"/>
          <w:color w:val="000000"/>
          <w:sz w:val="20"/>
          <w:szCs w:val="20"/>
        </w:rPr>
        <w:t>RE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(sell stop)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the trade as price has formed a </w:t>
      </w:r>
      <w:r w:rsidR="00632A15">
        <w:rPr>
          <w:rFonts w:ascii="Arial" w:eastAsia="Times New Roman" w:hAnsi="Arial" w:cs="Arial"/>
          <w:color w:val="000000"/>
          <w:sz w:val="20"/>
          <w:szCs w:val="20"/>
        </w:rPr>
        <w:t xml:space="preserve">tight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bear flag </w:t>
      </w:r>
      <w:r w:rsidR="00632A15">
        <w:rPr>
          <w:rFonts w:ascii="Arial" w:eastAsia="Times New Roman" w:hAnsi="Arial" w:cs="Arial"/>
          <w:color w:val="000000"/>
          <w:sz w:val="20"/>
          <w:szCs w:val="20"/>
        </w:rPr>
        <w:t>under an inflection area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A15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 as formed a near </w:t>
      </w:r>
      <w:r w:rsidR="00632A15">
        <w:rPr>
          <w:rFonts w:ascii="Arial" w:eastAsia="Times New Roman" w:hAnsi="Arial" w:cs="Arial"/>
          <w:color w:val="000000"/>
          <w:sz w:val="20"/>
          <w:szCs w:val="20"/>
        </w:rPr>
        <w:t xml:space="preserve">a tight bear flag under an inflection area and </w:t>
      </w:r>
      <w:proofErr w:type="spellStart"/>
      <w:r w:rsidR="00632A15">
        <w:rPr>
          <w:rFonts w:ascii="Arial" w:eastAsia="Times New Roman" w:hAnsi="Arial" w:cs="Arial"/>
          <w:color w:val="000000"/>
          <w:sz w:val="20"/>
          <w:szCs w:val="20"/>
        </w:rPr>
        <w:t>Im</w:t>
      </w:r>
      <w:proofErr w:type="spellEnd"/>
      <w:r w:rsidR="00632A15">
        <w:rPr>
          <w:rFonts w:ascii="Arial" w:eastAsia="Times New Roman" w:hAnsi="Arial" w:cs="Arial"/>
          <w:color w:val="000000"/>
          <w:sz w:val="20"/>
          <w:szCs w:val="20"/>
        </w:rPr>
        <w:t xml:space="preserve"> expecting it to at least breach 90% of the beginning of the bullish trend which marks a value area, which Is visible on H4.</w:t>
      </w:r>
    </w:p>
    <w:p w:rsidR="00632A15" w:rsidRPr="00632A15" w:rsidRDefault="00632A15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632A15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94355"/>
            <wp:effectExtent l="19050" t="0" r="0" b="0"/>
            <wp:docPr id="15" name="Picture 15" descr="C:\Users\Neo Moroeng\Downloads\USDCAD_2024-09-25_10-07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eo Moroeng\Downloads\USDCAD_2024-09-25_10-07-4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985E3F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>
        <w:rPr>
          <w:rFonts w:ascii="Arial" w:eastAsia="Times New Roman" w:hAnsi="Arial" w:cs="Arial"/>
          <w:color w:val="000000"/>
          <w:sz w:val="20"/>
          <w:szCs w:val="20"/>
        </w:rPr>
        <w:t>at a break of a smaller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856616" w:rsidRPr="00DC34CA" w:rsidRDefault="00856616" w:rsidP="0085661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After:</w:t>
      </w: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3094355"/>
            <wp:effectExtent l="19050" t="0" r="0" b="0"/>
            <wp:docPr id="10" name="Picture 10" descr="C:\Users\Neo Moroeng\Downloads\USDCAD_2024-09-30_13-11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eo Moroeng\Downloads\USDCAD_2024-09-30_13-11-4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56616" w:rsidRPr="00DC34CA" w:rsidRDefault="0028291A" w:rsidP="0085661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position was invalid</w:t>
      </w:r>
    </w:p>
    <w:p w:rsidR="00856616" w:rsidRPr="00DC34CA" w:rsidRDefault="00856616" w:rsidP="0085661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856616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856616" w:rsidRPr="00DC34CA" w:rsidRDefault="00856616" w:rsidP="00856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616" w:rsidRDefault="00856616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B30B31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AUDNZD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LONG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30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Note: ENTRY TYPE: </w:t>
      </w:r>
      <w:r>
        <w:rPr>
          <w:rFonts w:ascii="Arial" w:eastAsia="Times New Roman" w:hAnsi="Arial" w:cs="Arial"/>
          <w:color w:val="000000"/>
          <w:sz w:val="20"/>
          <w:szCs w:val="20"/>
        </w:rPr>
        <w:t>RRE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r>
        <w:rPr>
          <w:rFonts w:ascii="Arial" w:eastAsia="Times New Roman" w:hAnsi="Arial" w:cs="Arial"/>
          <w:color w:val="000000"/>
          <w:sz w:val="20"/>
          <w:szCs w:val="20"/>
        </w:rPr>
        <w:t>buy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stop)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>the trade as price has formed a three touch bull flag under visible in both H1 and H4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 as formed a near three touch bull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</w:rPr>
        <w:t>flag  and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</w:rPr>
        <w:t xml:space="preserve"> I’m expecting price to reach the inflection area as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tp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>, RR is1:3.</w:t>
      </w:r>
    </w:p>
    <w:p w:rsidR="0028291A" w:rsidRPr="00632A15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94355"/>
            <wp:effectExtent l="19050" t="0" r="0" b="0"/>
            <wp:docPr id="17" name="Picture 12" descr="C:\Users\Neo Moroeng\Downloads\AUDNZD_2024-09-30_12-52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eo Moroeng\Downloads\AUDNZD_2024-09-30_12-52-2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985E3F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>
        <w:rPr>
          <w:rFonts w:ascii="Arial" w:eastAsia="Times New Roman" w:hAnsi="Arial" w:cs="Arial"/>
          <w:color w:val="000000"/>
          <w:sz w:val="20"/>
          <w:szCs w:val="20"/>
        </w:rPr>
        <w:t>at a break of a smaller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8291A" w:rsidRPr="00DC34CA" w:rsidRDefault="0028291A" w:rsidP="002829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lastRenderedPageBreak/>
        <w:t>After:</w:t>
      </w: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8291A" w:rsidRPr="00DC34CA" w:rsidRDefault="0028291A" w:rsidP="002829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position was invalid</w:t>
      </w:r>
    </w:p>
    <w:p w:rsidR="0028291A" w:rsidRPr="00DC34CA" w:rsidRDefault="0028291A" w:rsidP="002829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28291A" w:rsidRPr="00DC34CA" w:rsidRDefault="0028291A" w:rsidP="00282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91A" w:rsidRDefault="0028291A" w:rsidP="0028291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250614" w:rsidRDefault="00250614" w:rsidP="0028291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B30B31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Symbol/Direction: 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NZDJPY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SHORT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Opened: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30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/0</w:t>
      </w:r>
      <w:r>
        <w:rPr>
          <w:rFonts w:ascii="Arial" w:eastAsia="Times New Roman" w:hAnsi="Arial" w:cs="Arial"/>
          <w:color w:val="000000"/>
          <w:sz w:val="20"/>
          <w:szCs w:val="20"/>
        </w:rPr>
        <w:t>9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/2024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Date Closed: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Total Profit/Loss: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Note: ENTRY TYPE: </w:t>
      </w:r>
      <w:r>
        <w:rPr>
          <w:rFonts w:ascii="Arial" w:eastAsia="Times New Roman" w:hAnsi="Arial" w:cs="Arial"/>
          <w:color w:val="000000"/>
          <w:sz w:val="20"/>
          <w:szCs w:val="20"/>
        </w:rPr>
        <w:t>RRE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r>
        <w:rPr>
          <w:rFonts w:ascii="Arial" w:eastAsia="Times New Roman" w:hAnsi="Arial" w:cs="Arial"/>
          <w:color w:val="000000"/>
          <w:sz w:val="20"/>
          <w:szCs w:val="20"/>
        </w:rPr>
        <w:t>sell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stop)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EMOTIONS I feel confident taking </w:t>
      </w:r>
      <w:r>
        <w:rPr>
          <w:rFonts w:ascii="Arial" w:eastAsia="Times New Roman" w:hAnsi="Arial" w:cs="Arial"/>
          <w:color w:val="000000"/>
          <w:sz w:val="20"/>
          <w:szCs w:val="20"/>
        </w:rPr>
        <w:t>the trade as price has formed a bearish continuation flag after rejecting of an inflection area.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FORECAST OF THE POSITION: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price is expected to sell to 90% of the beginning of the previous momentum.</w:t>
      </w:r>
    </w:p>
    <w:p w:rsidR="00250614" w:rsidRPr="00632A15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Screenshots: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Before:</w:t>
      </w: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43600" cy="3094355"/>
            <wp:effectExtent l="19050" t="0" r="0" b="0"/>
            <wp:docPr id="20" name="Picture 15" descr="C:\Users\Neo Moroeng\Downloads\NZDJPY_2024-09-30_13-24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eo Moroeng\Downloads\NZDJPY_2024-09-30_13-24-5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985E3F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taking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position </w:t>
      </w:r>
      <w:r>
        <w:rPr>
          <w:rFonts w:ascii="Arial" w:eastAsia="Times New Roman" w:hAnsi="Arial" w:cs="Arial"/>
          <w:color w:val="000000"/>
          <w:sz w:val="20"/>
          <w:szCs w:val="20"/>
        </w:rPr>
        <w:t>at a break of a smaller bear flag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50614" w:rsidRPr="00DC34CA" w:rsidRDefault="00250614" w:rsidP="002506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After:</w:t>
      </w: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(Add the timeframes that helped influence your decision to open the position)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50614" w:rsidRPr="00DC34CA" w:rsidRDefault="00250614" w:rsidP="0025061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position was invalid</w:t>
      </w:r>
    </w:p>
    <w:p w:rsidR="00250614" w:rsidRPr="00DC34CA" w:rsidRDefault="00250614" w:rsidP="002506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Trade Refinement Questions: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was the biggest lesson you learned from executing and managing this position?</w:t>
      </w: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We could have waited for an insurance entry confirming the trade.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What could you do next time in a similar situation to maximize your profit potential?</w:t>
      </w: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Adhere to PSE for better execution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Be honest with yourself, was this trade congruent with your trading plan?</w:t>
      </w: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NO, it only followed </w:t>
      </w:r>
      <w:r w:rsidRPr="00985E3F">
        <w:rPr>
          <w:rFonts w:ascii="Times New Roman" w:eastAsia="Times New Roman" w:hAnsi="Times New Roman" w:cs="Times New Roman"/>
          <w:sz w:val="24"/>
          <w:szCs w:val="24"/>
          <w:u w:val="single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 all PSE values.</w:t>
      </w:r>
    </w:p>
    <w:p w:rsidR="00250614" w:rsidRPr="00DC34CA" w:rsidRDefault="00250614" w:rsidP="00250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614" w:rsidRDefault="00250614" w:rsidP="00250614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DC34CA">
        <w:rPr>
          <w:rFonts w:ascii="Arial" w:eastAsia="Times New Roman" w:hAnsi="Arial" w:cs="Arial"/>
          <w:color w:val="000000"/>
          <w:sz w:val="20"/>
          <w:szCs w:val="20"/>
        </w:rPr>
        <w:t>Would this be a trade that you execute again on a million dollar account? Yes or no? (</w:t>
      </w:r>
      <w:proofErr w:type="gramStart"/>
      <w:r w:rsidRPr="00DC34CA">
        <w:rPr>
          <w:rFonts w:ascii="Arial" w:eastAsia="Times New Roman" w:hAnsi="Arial" w:cs="Arial"/>
          <w:color w:val="000000"/>
          <w:sz w:val="20"/>
          <w:szCs w:val="20"/>
        </w:rPr>
        <w:t>the</w:t>
      </w:r>
      <w:proofErr w:type="gramEnd"/>
      <w:r w:rsidRPr="00DC34CA">
        <w:rPr>
          <w:rFonts w:ascii="Arial" w:eastAsia="Times New Roman" w:hAnsi="Arial" w:cs="Arial"/>
          <w:color w:val="000000"/>
          <w:sz w:val="20"/>
          <w:szCs w:val="20"/>
        </w:rPr>
        <w:t xml:space="preserve"> answer should be </w:t>
      </w:r>
      <w:r w:rsidRPr="00DC34CA">
        <w:rPr>
          <w:rFonts w:ascii="Arial" w:eastAsia="Times New Roman" w:hAnsi="Arial" w:cs="Arial"/>
          <w:b/>
          <w:bCs/>
          <w:color w:val="000000"/>
          <w:sz w:val="20"/>
          <w:szCs w:val="20"/>
        </w:rPr>
        <w:t>yes</w:t>
      </w:r>
      <w:r w:rsidRPr="00DC34CA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DC34CA"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  <w:u w:val="single"/>
        </w:rPr>
        <w:t>NO</w:t>
      </w:r>
    </w:p>
    <w:p w:rsidR="00250614" w:rsidRDefault="00250614" w:rsidP="0028291A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28291A" w:rsidRDefault="0028291A" w:rsidP="00856616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856616" w:rsidRDefault="00856616" w:rsidP="00792C1D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792C1D" w:rsidRDefault="00792C1D" w:rsidP="00B30B31">
      <w:pPr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</w:p>
    <w:p w:rsidR="00A67E25" w:rsidRDefault="00A67E25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C93B8B" w:rsidRDefault="00C93B8B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C93B8B" w:rsidRDefault="00C93B8B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C93B8B" w:rsidRDefault="00C93B8B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Default="00792C1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792C1D" w:rsidRDefault="00792C1D"/>
    <w:p w:rsidR="00EC1B52" w:rsidRDefault="00EC1B52"/>
    <w:p w:rsidR="00EC1B52" w:rsidRDefault="00EC1B52"/>
    <w:p w:rsidR="00EC1B52" w:rsidRDefault="00EC1B52"/>
    <w:p w:rsidR="00EC1B52" w:rsidRDefault="00EC1B52"/>
    <w:sectPr w:rsidR="00EC1B52" w:rsidSect="00A6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2F3EF7"/>
    <w:multiLevelType w:val="multilevel"/>
    <w:tmpl w:val="DFF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207F92"/>
    <w:multiLevelType w:val="multilevel"/>
    <w:tmpl w:val="C5D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C34CA"/>
    <w:rsid w:val="00062AFC"/>
    <w:rsid w:val="000742F4"/>
    <w:rsid w:val="00076E36"/>
    <w:rsid w:val="000903EF"/>
    <w:rsid w:val="000E18AB"/>
    <w:rsid w:val="00132EC4"/>
    <w:rsid w:val="001457E0"/>
    <w:rsid w:val="0016193F"/>
    <w:rsid w:val="001A1903"/>
    <w:rsid w:val="001C594F"/>
    <w:rsid w:val="001F5712"/>
    <w:rsid w:val="00250614"/>
    <w:rsid w:val="0028291A"/>
    <w:rsid w:val="0035307E"/>
    <w:rsid w:val="003F604E"/>
    <w:rsid w:val="004233FB"/>
    <w:rsid w:val="0042411A"/>
    <w:rsid w:val="004C05A0"/>
    <w:rsid w:val="004E1472"/>
    <w:rsid w:val="004E5C24"/>
    <w:rsid w:val="004E7EAF"/>
    <w:rsid w:val="0059322B"/>
    <w:rsid w:val="005B136A"/>
    <w:rsid w:val="00632A15"/>
    <w:rsid w:val="00657085"/>
    <w:rsid w:val="00696D16"/>
    <w:rsid w:val="007403D9"/>
    <w:rsid w:val="00753138"/>
    <w:rsid w:val="00773A0F"/>
    <w:rsid w:val="00784BD6"/>
    <w:rsid w:val="00792C1D"/>
    <w:rsid w:val="00800F30"/>
    <w:rsid w:val="008101D2"/>
    <w:rsid w:val="00856616"/>
    <w:rsid w:val="008B7AC8"/>
    <w:rsid w:val="00901A89"/>
    <w:rsid w:val="009210CA"/>
    <w:rsid w:val="0095442D"/>
    <w:rsid w:val="00985E3F"/>
    <w:rsid w:val="009F4E49"/>
    <w:rsid w:val="00A1007F"/>
    <w:rsid w:val="00A67E25"/>
    <w:rsid w:val="00AA43AB"/>
    <w:rsid w:val="00AA7B99"/>
    <w:rsid w:val="00AD3350"/>
    <w:rsid w:val="00B051E7"/>
    <w:rsid w:val="00B30B31"/>
    <w:rsid w:val="00BA26B0"/>
    <w:rsid w:val="00BA56F8"/>
    <w:rsid w:val="00BB05B7"/>
    <w:rsid w:val="00C32FED"/>
    <w:rsid w:val="00C4102F"/>
    <w:rsid w:val="00C70330"/>
    <w:rsid w:val="00C72F4D"/>
    <w:rsid w:val="00C81458"/>
    <w:rsid w:val="00C926E5"/>
    <w:rsid w:val="00C93B8B"/>
    <w:rsid w:val="00CC05B7"/>
    <w:rsid w:val="00CC2468"/>
    <w:rsid w:val="00D04EFA"/>
    <w:rsid w:val="00D7614D"/>
    <w:rsid w:val="00D86326"/>
    <w:rsid w:val="00D941DE"/>
    <w:rsid w:val="00D964A6"/>
    <w:rsid w:val="00DC34CA"/>
    <w:rsid w:val="00DD49EA"/>
    <w:rsid w:val="00E17AD2"/>
    <w:rsid w:val="00E71B52"/>
    <w:rsid w:val="00E760C1"/>
    <w:rsid w:val="00E84028"/>
    <w:rsid w:val="00EA6640"/>
    <w:rsid w:val="00EC1B52"/>
    <w:rsid w:val="00F26EBB"/>
    <w:rsid w:val="00FC1A24"/>
    <w:rsid w:val="00FE18E1"/>
    <w:rsid w:val="00FF0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720" w:line="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C34CA"/>
  </w:style>
  <w:style w:type="paragraph" w:styleId="BalloonText">
    <w:name w:val="Balloon Text"/>
    <w:basedOn w:val="Normal"/>
    <w:link w:val="BalloonTextChar"/>
    <w:uiPriority w:val="99"/>
    <w:semiHidden/>
    <w:unhideWhenUsed/>
    <w:rsid w:val="00DC3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4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5057</TotalTime>
  <Pages>17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 Moroeng</dc:creator>
  <cp:lastModifiedBy>Neo Moroeng</cp:lastModifiedBy>
  <cp:revision>35</cp:revision>
  <dcterms:created xsi:type="dcterms:W3CDTF">2024-02-21T09:52:00Z</dcterms:created>
  <dcterms:modified xsi:type="dcterms:W3CDTF">2024-09-30T20:29:00Z</dcterms:modified>
</cp:coreProperties>
</file>