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473D0" w14:textId="77777777" w:rsidR="00F37319" w:rsidRDefault="00B91D47">
      <w:r>
        <w:t>sdfsdfsdfsdf</w:t>
      </w:r>
      <w:bookmarkStart w:id="0" w:name="_GoBack"/>
      <w:bookmarkEnd w:id="0"/>
    </w:p>
    <w:sectPr w:rsidR="00F37319" w:rsidSect="00C51329">
      <w:type w:val="oddPage"/>
      <w:pgSz w:w="11900" w:h="16840"/>
      <w:pgMar w:top="964" w:right="680" w:bottom="794" w:left="907" w:header="482" w:footer="45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mirrorMargins/>
  <w:defaultTabStop w:val="708"/>
  <w:hyphenationZone w:val="425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A750EA"/>
    <w:rsid w:val="00B91D47"/>
    <w:rsid w:val="00C51329"/>
    <w:rsid w:val="00D90819"/>
    <w:rsid w:val="00F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992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Q-FINITY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 Herrmann</dc:creator>
  <cp:keywords/>
  <dc:description/>
  <cp:lastModifiedBy>Oliver  Herrmann</cp:lastModifiedBy>
  <cp:revision>3</cp:revision>
  <dcterms:created xsi:type="dcterms:W3CDTF">2014-09-15T19:17:00Z</dcterms:created>
  <dcterms:modified xsi:type="dcterms:W3CDTF">2014-09-15T19:43:00Z</dcterms:modified>
</cp:coreProperties>
</file>