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4A" w:rsidRPr="0092774A" w:rsidRDefault="0092774A" w:rsidP="0092774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ВИСНОВКИ.1 ЕТАП</w:t>
      </w:r>
    </w:p>
    <w:p w:rsidR="0092774A" w:rsidRDefault="0092774A" w:rsidP="009277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даної інформаційної системи необхідно розділити користувачів на групи на основі їхніх прав в інформаційній системі. Так для обраної теми виділимо такі окремі групи користувачів:</w:t>
      </w:r>
    </w:p>
    <w:p w:rsidR="0092774A" w:rsidRDefault="0092774A" w:rsidP="0092774A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Неавторизований користувач.</w:t>
      </w:r>
    </w:p>
    <w:p w:rsidR="0092774A" w:rsidRDefault="0092774A" w:rsidP="009277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Операції, доступні неавторизованому користувачеві, визначаються за принципом: вони не вимагають надлишкового збереження даних користувача, мають найнижчий рівень безпеки, не модифікують більше трьох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між даними.</w:t>
      </w:r>
    </w:p>
    <w:p w:rsidR="0092774A" w:rsidRDefault="0092774A" w:rsidP="0092774A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Авторизований користувач.</w:t>
      </w:r>
    </w:p>
    <w:p w:rsidR="0092774A" w:rsidRPr="00BA305B" w:rsidRDefault="0092774A" w:rsidP="009277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05B">
        <w:rPr>
          <w:rFonts w:ascii="Times New Roman" w:hAnsi="Times New Roman" w:cs="Times New Roman"/>
          <w:sz w:val="28"/>
          <w:szCs w:val="28"/>
        </w:rPr>
        <w:t>Авторизовані користувачі – це користувачі інформаційної системи, що мають власні області видимості даних, власні об’єкти інформаційної системи та можуть змінювати життєвий цикл цих об’єктів.</w:t>
      </w:r>
    </w:p>
    <w:p w:rsidR="0092774A" w:rsidRDefault="0092774A" w:rsidP="0092774A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Адміністратор.</w:t>
      </w:r>
    </w:p>
    <w:p w:rsidR="0092774A" w:rsidRDefault="0092774A" w:rsidP="009277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Адміністратори – це користувачі інформаційної системи, що можуть змінювати область видимості всіх інших користувачів.</w:t>
      </w:r>
    </w:p>
    <w:p w:rsidR="0092774A" w:rsidRDefault="0092774A" w:rsidP="008360D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інформаційній системі існує два види адміністраторів: адміністратор даних та адміністратор інформаційної системи. Адміністратор даних працює з об’єктами інформаційної системи, таким як оплата, замовлення, доставка тощо. Адміністратор інформаційної системи працює з налаштуваннями, такими як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директорій для даних, налаштування збереження даних на сервері тощо.</w:t>
      </w:r>
      <w:bookmarkStart w:id="0" w:name="_GoBack"/>
      <w:bookmarkEnd w:id="0"/>
    </w:p>
    <w:p w:rsidR="0092774A" w:rsidRPr="00777773" w:rsidRDefault="0092774A" w:rsidP="009277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Неавторизовані користувачі: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авіаквитка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за такими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критеріями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: в одну сторону, в 2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маршрут, дата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вильоту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, дата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прильоту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польотів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сторони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дата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перельоту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польотів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по маршруту),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звідки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куди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>, к</w:t>
      </w:r>
      <w:proofErr w:type="spellStart"/>
      <w:r w:rsidRPr="00777773">
        <w:rPr>
          <w:rFonts w:ascii="Times New Roman" w:hAnsi="Times New Roman" w:cs="Times New Roman"/>
          <w:sz w:val="28"/>
          <w:szCs w:val="28"/>
        </w:rPr>
        <w:t>ількість</w:t>
      </w:r>
      <w:proofErr w:type="spellEnd"/>
      <w:r w:rsidRPr="00777773">
        <w:rPr>
          <w:rFonts w:ascii="Times New Roman" w:hAnsi="Times New Roman" w:cs="Times New Roman"/>
          <w:sz w:val="28"/>
          <w:szCs w:val="28"/>
        </w:rPr>
        <w:t xml:space="preserve"> пасажирів (дорослі, діти, немовлята) та обслуговування (економ чи бізнес).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77773">
        <w:rPr>
          <w:rFonts w:ascii="Times New Roman" w:hAnsi="Times New Roman" w:cs="Times New Roman"/>
          <w:sz w:val="28"/>
          <w:szCs w:val="28"/>
        </w:rPr>
        <w:t>ерегляд контактів з організацією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спілкування з онлайн-консультантом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послуга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введенні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номеру телефону та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акц</w:t>
      </w:r>
      <w:r w:rsidRPr="0077777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777773">
        <w:rPr>
          <w:rFonts w:ascii="Times New Roman" w:hAnsi="Times New Roman" w:cs="Times New Roman"/>
          <w:sz w:val="28"/>
          <w:szCs w:val="28"/>
        </w:rPr>
        <w:t>, новин, корисної інформації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можливість задати питання при введенні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777773">
        <w:rPr>
          <w:rFonts w:ascii="Times New Roman" w:hAnsi="Times New Roman" w:cs="Times New Roman"/>
          <w:sz w:val="28"/>
          <w:szCs w:val="28"/>
        </w:rPr>
        <w:t>імені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реєстрація на рейс он-лайн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реєстрація </w:t>
      </w:r>
      <w:r>
        <w:rPr>
          <w:rFonts w:ascii="Times New Roman" w:hAnsi="Times New Roman" w:cs="Times New Roman"/>
          <w:sz w:val="28"/>
          <w:szCs w:val="28"/>
          <w:lang w:val="ru-RU"/>
        </w:rPr>
        <w:t>в систем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вхід в особистий кабінет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774A" w:rsidRPr="00777773" w:rsidRDefault="0092774A" w:rsidP="009277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Авторизовані користувачі:</w:t>
      </w:r>
    </w:p>
    <w:p w:rsidR="0092774A" w:rsidRPr="00777773" w:rsidRDefault="0092774A" w:rsidP="0092774A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перегляд особистого кабінету і редагування особистих даних, які автоматично заповнюються при бронюванні квитка авторизованим користувачем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перегляд історії </w:t>
      </w:r>
      <w:proofErr w:type="spellStart"/>
      <w:r w:rsidRPr="00777773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пошук в історії </w:t>
      </w:r>
      <w:proofErr w:type="spellStart"/>
      <w:r w:rsidRPr="00777773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підписатись на розсилку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774A" w:rsidRPr="00777773" w:rsidRDefault="0092774A" w:rsidP="009277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Адміністратори:</w:t>
      </w:r>
    </w:p>
    <w:p w:rsidR="0092774A" w:rsidRPr="00777773" w:rsidRDefault="0092774A" w:rsidP="0092774A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777773">
        <w:rPr>
          <w:rFonts w:ascii="Times New Roman" w:hAnsi="Times New Roman" w:cs="Times New Roman"/>
          <w:sz w:val="28"/>
          <w:szCs w:val="28"/>
        </w:rPr>
        <w:t>аних</w:t>
      </w:r>
      <w:proofErr w:type="spellEnd"/>
      <w:r w:rsidRPr="00777773">
        <w:rPr>
          <w:rFonts w:ascii="Times New Roman" w:hAnsi="Times New Roman" w:cs="Times New Roman"/>
          <w:sz w:val="28"/>
          <w:szCs w:val="28"/>
        </w:rPr>
        <w:t>:</w:t>
      </w:r>
    </w:p>
    <w:p w:rsidR="0092774A" w:rsidRPr="00777773" w:rsidRDefault="0092774A" w:rsidP="0092774A">
      <w:pPr>
        <w:pStyle w:val="a3"/>
        <w:numPr>
          <w:ilvl w:val="0"/>
          <w:numId w:val="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77773">
        <w:rPr>
          <w:rFonts w:ascii="Times New Roman" w:hAnsi="Times New Roman" w:cs="Times New Roman"/>
          <w:sz w:val="28"/>
          <w:szCs w:val="28"/>
        </w:rPr>
        <w:t xml:space="preserve">писок зареєстрованих користувачів ІС з можливістю </w:t>
      </w:r>
      <w:proofErr w:type="spellStart"/>
      <w:r w:rsidRPr="00777773">
        <w:rPr>
          <w:rFonts w:ascii="Times New Roman" w:hAnsi="Times New Roman" w:cs="Times New Roman"/>
          <w:sz w:val="28"/>
          <w:szCs w:val="28"/>
        </w:rPr>
        <w:t>забанити</w:t>
      </w:r>
      <w:proofErr w:type="spellEnd"/>
      <w:r w:rsidRPr="00777773">
        <w:rPr>
          <w:rFonts w:ascii="Times New Roman" w:hAnsi="Times New Roman" w:cs="Times New Roman"/>
          <w:sz w:val="28"/>
          <w:szCs w:val="28"/>
        </w:rPr>
        <w:t>, видалити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77773">
        <w:rPr>
          <w:rFonts w:ascii="Times New Roman" w:hAnsi="Times New Roman" w:cs="Times New Roman"/>
          <w:sz w:val="28"/>
          <w:szCs w:val="28"/>
        </w:rPr>
        <w:t>писок доступних напрямів і квитків, з можливістю додавання, корегування та видалення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список заброньованих квитків, з можливістю зміни статусу у випадку перенесення або відміни рейсу і сповіщення користувачів про змінення в замовленні;</w:t>
      </w:r>
    </w:p>
    <w:p w:rsidR="0092774A" w:rsidRPr="00777773" w:rsidRDefault="0092774A" w:rsidP="0092774A">
      <w:pPr>
        <w:pStyle w:val="a3"/>
        <w:numPr>
          <w:ilvl w:val="0"/>
          <w:numId w:val="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77773">
        <w:rPr>
          <w:rFonts w:ascii="Times New Roman" w:hAnsi="Times New Roman" w:cs="Times New Roman"/>
          <w:sz w:val="28"/>
          <w:szCs w:val="28"/>
        </w:rPr>
        <w:t>роцес оплати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ІС:</w:t>
      </w:r>
    </w:p>
    <w:p w:rsidR="0092774A" w:rsidRPr="00777773" w:rsidRDefault="0092774A" w:rsidP="0092774A">
      <w:pPr>
        <w:pStyle w:val="a3"/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ack up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Pr="00777773" w:rsidRDefault="0092774A" w:rsidP="0092774A">
      <w:pPr>
        <w:pStyle w:val="a3"/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>одавання</w:t>
      </w:r>
      <w:proofErr w:type="spellEnd"/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 директор</w:t>
      </w:r>
      <w:r w:rsidRPr="00777773">
        <w:rPr>
          <w:rFonts w:ascii="Times New Roman" w:hAnsi="Times New Roman" w:cs="Times New Roman"/>
          <w:sz w:val="28"/>
          <w:szCs w:val="28"/>
        </w:rPr>
        <w:t>і</w:t>
      </w:r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й для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774A" w:rsidRDefault="0092774A" w:rsidP="0092774A">
      <w:pPr>
        <w:pStyle w:val="a3"/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77773">
        <w:rPr>
          <w:rFonts w:ascii="Times New Roman" w:hAnsi="Times New Roman" w:cs="Times New Roman"/>
          <w:sz w:val="28"/>
          <w:szCs w:val="28"/>
        </w:rPr>
        <w:t>алаштування збереження даних на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285C" w:rsidRPr="0092774A" w:rsidRDefault="0077285C">
      <w:pPr>
        <w:rPr>
          <w:lang w:val="ru-RU"/>
        </w:rPr>
      </w:pPr>
    </w:p>
    <w:sectPr w:rsidR="0077285C" w:rsidRPr="009277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473F"/>
    <w:multiLevelType w:val="hybridMultilevel"/>
    <w:tmpl w:val="C19C3570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F07"/>
    <w:multiLevelType w:val="hybridMultilevel"/>
    <w:tmpl w:val="9B1ACC94"/>
    <w:lvl w:ilvl="0" w:tplc="DAD4A1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845BAF"/>
    <w:multiLevelType w:val="hybridMultilevel"/>
    <w:tmpl w:val="E82A49EA"/>
    <w:lvl w:ilvl="0" w:tplc="F9827C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18FD"/>
    <w:multiLevelType w:val="hybridMultilevel"/>
    <w:tmpl w:val="B61CE3FC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85464C"/>
    <w:multiLevelType w:val="hybridMultilevel"/>
    <w:tmpl w:val="2C96EC78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4184B"/>
    <w:multiLevelType w:val="hybridMultilevel"/>
    <w:tmpl w:val="2786B3D0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4A"/>
    <w:rsid w:val="0077285C"/>
    <w:rsid w:val="008360D2"/>
    <w:rsid w:val="009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9ACBD-B381-4E69-AC92-600625BE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74A"/>
  </w:style>
  <w:style w:type="paragraph" w:styleId="1">
    <w:name w:val="heading 1"/>
    <w:basedOn w:val="a"/>
    <w:next w:val="a"/>
    <w:link w:val="10"/>
    <w:uiPriority w:val="9"/>
    <w:qFormat/>
    <w:rsid w:val="0092774A"/>
    <w:pPr>
      <w:spacing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74A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2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2016-12-25T20:30:00Z</dcterms:created>
  <dcterms:modified xsi:type="dcterms:W3CDTF">2016-12-25T20:32:00Z</dcterms:modified>
</cp:coreProperties>
</file>