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35" w:rsidRDefault="00E21935" w:rsidP="00E2193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ВИСНОВКИ.3ЕТАП</w:t>
      </w:r>
      <w:bookmarkStart w:id="0" w:name="_GoBack"/>
      <w:bookmarkEnd w:id="0"/>
    </w:p>
    <w:p w:rsidR="00E21935" w:rsidRPr="00E93768" w:rsidRDefault="00E21935" w:rsidP="00E219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Для зручності було побудовано діаграми послідновностей для наступних трьох складових інформаційної системи:</w:t>
      </w:r>
    </w:p>
    <w:p w:rsidR="00E21935" w:rsidRPr="00E93768" w:rsidRDefault="00E21935" w:rsidP="00E2193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Робота користувача з аккаунтом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1935" w:rsidRPr="00E93768" w:rsidRDefault="00E21935" w:rsidP="00E2193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Пошук та бронювання користувачем авіаквитків</w:t>
      </w:r>
      <w:r w:rsidRPr="00E937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21935" w:rsidRPr="00CD704A" w:rsidRDefault="00E21935" w:rsidP="00E2193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Отримання користувачем консультації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1935" w:rsidRPr="00CD704A" w:rsidRDefault="00E21935" w:rsidP="00E21935"/>
    <w:p w:rsidR="00E21935" w:rsidRPr="00E93768" w:rsidRDefault="00E21935" w:rsidP="00E219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Sequence діаграмі</w:t>
      </w:r>
      <w:r w:rsidRPr="00E21935">
        <w:rPr>
          <w:rFonts w:ascii="Times New Roman" w:hAnsi="Times New Roman" w:cs="Times New Roman"/>
          <w:sz w:val="28"/>
          <w:szCs w:val="28"/>
        </w:rPr>
        <w:t xml:space="preserve"> для процесу роботи користувача з аккаунтом </w:t>
      </w:r>
      <w:r w:rsidRPr="00E93768">
        <w:rPr>
          <w:rFonts w:ascii="Times New Roman" w:hAnsi="Times New Roman" w:cs="Times New Roman"/>
          <w:sz w:val="28"/>
          <w:szCs w:val="28"/>
        </w:rPr>
        <w:t>послідовностей, що зображена на рисунку 2.1.1 продемонстровано такі дії користувача:</w:t>
      </w:r>
    </w:p>
    <w:p w:rsidR="00E21935" w:rsidRPr="00E93768" w:rsidRDefault="00E21935" w:rsidP="00E2193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Реєстрація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1935" w:rsidRPr="00E93768" w:rsidRDefault="00E21935" w:rsidP="00E2193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Вхід в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1935" w:rsidRPr="00E93768" w:rsidRDefault="00E21935" w:rsidP="00E2193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Перегляд історії замовлень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1935" w:rsidRPr="00E93768" w:rsidRDefault="00E21935" w:rsidP="00E2193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Редагування даних аккаунту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1935" w:rsidRPr="00E93768" w:rsidRDefault="00E21935" w:rsidP="00E21935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E93768">
        <w:rPr>
          <w:rFonts w:ascii="Times New Roman" w:hAnsi="Times New Roman" w:cs="Times New Roman"/>
          <w:sz w:val="28"/>
          <w:szCs w:val="28"/>
        </w:rPr>
        <w:t>Зареєстровані користувачі обирають форму авторизації, для незареєстрованих є можливість зареєструватись.При цьому при введенні користувачем неправильного пароля взаємодія з формою авторизації припиняється і відбувається повернення на початкову сторінку.  Також після авторизації користувач отримує свою персональну інформацію а також історію попередніх замовлень. Після реєстрації інформація відправляється в базу даних, якою керує адміністратор. При зміні даних спочатку необхідно отримати згоду адміністратора. Після реєстрації та зміни персональних даних користувач отримує інформацію про завершення дії(успішно\не успішно).</w:t>
      </w:r>
      <w:r w:rsidRPr="00E93768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E21935" w:rsidRPr="00E93768" w:rsidRDefault="00E21935" w:rsidP="00E219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 xml:space="preserve">На </w:t>
      </w:r>
      <w:r w:rsidRPr="0067450C">
        <w:rPr>
          <w:rStyle w:val="30"/>
        </w:rPr>
        <w:t>Sequence</w:t>
      </w:r>
      <w:r>
        <w:rPr>
          <w:rStyle w:val="30"/>
        </w:rPr>
        <w:t xml:space="preserve"> діаграмі</w:t>
      </w:r>
      <w:r w:rsidRPr="0067450C">
        <w:rPr>
          <w:rStyle w:val="30"/>
        </w:rPr>
        <w:t xml:space="preserve"> для процесу пошуку та бронювання користувачем авіаквитків</w:t>
      </w:r>
      <w:r w:rsidRPr="00E93768">
        <w:rPr>
          <w:rFonts w:ascii="Times New Roman" w:hAnsi="Times New Roman" w:cs="Times New Roman"/>
          <w:sz w:val="28"/>
          <w:szCs w:val="28"/>
        </w:rPr>
        <w:t xml:space="preserve"> послідовностей, що зображена на рисунку 2.2.1 продемонстровано такі дії користувача:</w:t>
      </w:r>
    </w:p>
    <w:p w:rsidR="00E21935" w:rsidRPr="00E93768" w:rsidRDefault="00E21935" w:rsidP="00E2193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Пошук підходящих доступних рейсів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937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1935" w:rsidRPr="00E93768" w:rsidRDefault="00E21935" w:rsidP="00E2193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Вибір користувачем зі списку оптимального рейсу</w:t>
      </w:r>
      <w:r w:rsidRPr="00E937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21935" w:rsidRPr="00E93768" w:rsidRDefault="00E21935" w:rsidP="00E2193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Оформлення бронювання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1935" w:rsidRPr="00E93768" w:rsidRDefault="00E21935" w:rsidP="00E219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 xml:space="preserve">Користувач вводить параметри пошуку рейсу, після чого </w:t>
      </w:r>
      <w:r w:rsidRPr="00E93768">
        <w:rPr>
          <w:rFonts w:ascii="Times New Roman" w:hAnsi="Times New Roman" w:cs="Times New Roman"/>
          <w:sz w:val="28"/>
          <w:szCs w:val="28"/>
          <w:lang w:val="ru-RU"/>
        </w:rPr>
        <w:t>відбувається пошук в систем</w:t>
      </w:r>
      <w:r w:rsidRPr="00E93768">
        <w:rPr>
          <w:rFonts w:ascii="Times New Roman" w:hAnsi="Times New Roman" w:cs="Times New Roman"/>
          <w:sz w:val="28"/>
          <w:szCs w:val="28"/>
        </w:rPr>
        <w:t xml:space="preserve">і і виводиться список результатів. Зі списку користувач обирає </w:t>
      </w:r>
      <w:r w:rsidRPr="00E93768">
        <w:rPr>
          <w:rFonts w:ascii="Times New Roman" w:hAnsi="Times New Roman" w:cs="Times New Roman"/>
          <w:sz w:val="28"/>
          <w:szCs w:val="28"/>
        </w:rPr>
        <w:lastRenderedPageBreak/>
        <w:t>рейс. Якщо користувач неавторизований, він вводить персональні дані, в іншому випадку дані беруться з аккаунту. Після чого квиток бронюється а інформація про це переходить до адміністратора.</w:t>
      </w:r>
    </w:p>
    <w:p w:rsidR="00E21935" w:rsidRPr="00E93768" w:rsidRDefault="00E21935" w:rsidP="00E21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1935" w:rsidRPr="00E93768" w:rsidRDefault="00E21935" w:rsidP="00E219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br w:type="page"/>
      </w:r>
    </w:p>
    <w:p w:rsidR="00E21935" w:rsidRPr="00E93768" w:rsidRDefault="00E21935" w:rsidP="00E219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>
        <w:rPr>
          <w:rFonts w:ascii="Times New Roman" w:hAnsi="Times New Roman" w:cs="Times New Roman"/>
          <w:sz w:val="28"/>
          <w:szCs w:val="28"/>
        </w:rPr>
        <w:t>Sequence діаграмі</w:t>
      </w:r>
      <w:r w:rsidRPr="00E21935">
        <w:rPr>
          <w:rFonts w:ascii="Times New Roman" w:hAnsi="Times New Roman" w:cs="Times New Roman"/>
          <w:sz w:val="28"/>
          <w:szCs w:val="28"/>
        </w:rPr>
        <w:t xml:space="preserve"> для процесу отримання користувачем консультації </w:t>
      </w:r>
      <w:r w:rsidRPr="00E93768">
        <w:rPr>
          <w:rFonts w:ascii="Times New Roman" w:hAnsi="Times New Roman" w:cs="Times New Roman"/>
          <w:sz w:val="28"/>
          <w:szCs w:val="28"/>
        </w:rPr>
        <w:t>послідовностей, що зображена на рисунку 2.2.1 продемонстровано такі дії користувача:</w:t>
      </w:r>
    </w:p>
    <w:p w:rsidR="00E21935" w:rsidRPr="00E93768" w:rsidRDefault="00E21935" w:rsidP="00E2193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</w:rPr>
        <w:t>Спілкування користувача з онлайн консультантом</w:t>
      </w:r>
      <w:r w:rsidRPr="00E937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21935" w:rsidRPr="00E93768" w:rsidRDefault="00E21935" w:rsidP="00E2193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3768">
        <w:rPr>
          <w:rFonts w:ascii="Times New Roman" w:hAnsi="Times New Roman" w:cs="Times New Roman"/>
          <w:sz w:val="28"/>
          <w:szCs w:val="28"/>
        </w:rPr>
        <w:t xml:space="preserve">Замовлення користувачем послуги </w:t>
      </w:r>
      <w:r w:rsidRPr="00E93768">
        <w:rPr>
          <w:rFonts w:ascii="Times New Roman" w:hAnsi="Times New Roman" w:cs="Times New Roman"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1935" w:rsidRPr="00E93768" w:rsidRDefault="00E21935" w:rsidP="00E219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93768">
        <w:rPr>
          <w:rFonts w:ascii="Times New Roman" w:hAnsi="Times New Roman" w:cs="Times New Roman"/>
          <w:sz w:val="28"/>
          <w:szCs w:val="28"/>
          <w:lang w:val="ru-RU"/>
        </w:rPr>
        <w:t>Користувач може або задати питання в выкны онлайн консультанта, та сп</w:t>
      </w:r>
      <w:r w:rsidRPr="00E93768">
        <w:rPr>
          <w:rFonts w:ascii="Times New Roman" w:hAnsi="Times New Roman" w:cs="Times New Roman"/>
          <w:sz w:val="28"/>
          <w:szCs w:val="28"/>
        </w:rPr>
        <w:t xml:space="preserve">ілкуватись з ним, поки не отримає остаточну відповідь, або замовити послугу </w:t>
      </w:r>
      <w:r w:rsidRPr="00E93768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E93768">
        <w:rPr>
          <w:rFonts w:ascii="Times New Roman" w:hAnsi="Times New Roman" w:cs="Times New Roman"/>
          <w:sz w:val="28"/>
          <w:szCs w:val="28"/>
        </w:rPr>
        <w:t xml:space="preserve">, ввівши свій номер телефону. </w:t>
      </w:r>
    </w:p>
    <w:p w:rsidR="00E67842" w:rsidRDefault="00E67842"/>
    <w:sectPr w:rsidR="00E678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66F68"/>
    <w:multiLevelType w:val="hybridMultilevel"/>
    <w:tmpl w:val="5BFEA54E"/>
    <w:lvl w:ilvl="0" w:tplc="E8D8495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F954326"/>
    <w:multiLevelType w:val="hybridMultilevel"/>
    <w:tmpl w:val="98DC96E0"/>
    <w:lvl w:ilvl="0" w:tplc="E8D8495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9706FF7"/>
    <w:multiLevelType w:val="hybridMultilevel"/>
    <w:tmpl w:val="42AAC4D6"/>
    <w:lvl w:ilvl="0" w:tplc="E8D8495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E162E80"/>
    <w:multiLevelType w:val="hybridMultilevel"/>
    <w:tmpl w:val="45006510"/>
    <w:lvl w:ilvl="0" w:tplc="E8D8495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35"/>
    <w:rsid w:val="00E21935"/>
    <w:rsid w:val="00E6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0FF24-762A-4D9E-BAB5-5ED5815B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93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E21935"/>
    <w:pPr>
      <w:keepNext w:val="0"/>
      <w:keepLines w:val="0"/>
      <w:spacing w:before="0" w:after="160" w:line="360" w:lineRule="auto"/>
      <w:jc w:val="center"/>
      <w:outlineLvl w:val="2"/>
    </w:pPr>
    <w:rPr>
      <w:rFonts w:ascii="Times New Roman" w:eastAsiaTheme="minorHAnsi" w:hAnsi="Times New Roman" w:cs="Times New Roman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1935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E2193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219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1363</Words>
  <Characters>777</Characters>
  <Application>Microsoft Office Word</Application>
  <DocSecurity>0</DocSecurity>
  <Lines>6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2016-12-25T20:34:00Z</dcterms:created>
  <dcterms:modified xsi:type="dcterms:W3CDTF">2016-12-25T20:37:00Z</dcterms:modified>
</cp:coreProperties>
</file>