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E56D" w14:textId="5535FDE1" w:rsidR="00200233" w:rsidRDefault="005E64FF">
      <w:pPr>
        <w:rPr>
          <w:lang w:val="id-ID"/>
        </w:rPr>
      </w:pPr>
      <w:r>
        <w:rPr>
          <w:lang w:val="id-ID"/>
        </w:rPr>
        <w:t>Perkenalkan nama saya Samuel Sianipar dari prodi D3 Teknologi Komputer Angkatan 2020 izin untuk menulis laporan mengenai kehilangan barang saya dari asrama, berikut rinciannya:</w:t>
      </w:r>
      <w:r>
        <w:rPr>
          <w:lang w:val="id-ID"/>
        </w:rPr>
        <w:br/>
        <w:t>1. Barang: Sepatu</w:t>
      </w:r>
      <w:r>
        <w:rPr>
          <w:lang w:val="id-ID"/>
        </w:rPr>
        <w:br/>
        <w:t xml:space="preserve">2. Ciri-ciri: Warna sepatu hitam dan dibawah nya putih </w:t>
      </w:r>
      <w:r>
        <w:rPr>
          <w:lang w:val="id-ID"/>
        </w:rPr>
        <w:br/>
        <w:t xml:space="preserve">3. Terakhir dilihat: 19-April-2023 </w:t>
      </w:r>
      <w:r>
        <w:rPr>
          <w:lang w:val="id-ID"/>
        </w:rPr>
        <w:br/>
        <w:t>4. Tanggal kehilangan: 25-April-2023</w:t>
      </w:r>
      <w:r>
        <w:rPr>
          <w:lang w:val="id-ID"/>
        </w:rPr>
        <w:br/>
      </w:r>
    </w:p>
    <w:p w14:paraId="0ABADD97" w14:textId="629A89CF" w:rsidR="005E64FF" w:rsidRDefault="005E64FF">
      <w:pPr>
        <w:rPr>
          <w:lang w:val="id-ID"/>
        </w:rPr>
      </w:pPr>
      <w:r>
        <w:rPr>
          <w:lang w:val="id-ID"/>
        </w:rPr>
        <w:t>Kronologi Kehilangan Sepatu Saya:</w:t>
      </w:r>
    </w:p>
    <w:p w14:paraId="3690056F" w14:textId="5FEFD5D0" w:rsidR="005E64FF" w:rsidRDefault="005E64FF">
      <w:pPr>
        <w:rPr>
          <w:lang w:val="id-ID"/>
        </w:rPr>
      </w:pPr>
      <w:r>
        <w:rPr>
          <w:lang w:val="id-ID"/>
        </w:rPr>
        <w:t xml:space="preserve">Pada tanggal 19 April yaitu pada hari rabu malam sekitaran jam delapan malam lewat saya ingin segera balik ke rumah dan sebelum balik saya melakukan pengecekan rak sepatu saya dan sepatu saya yang hilang masih ada di dalam rak sepatu, saya yakin karena saya hanya membawa </w:t>
      </w:r>
      <w:r w:rsidR="000706CB">
        <w:rPr>
          <w:lang w:val="id-ID"/>
        </w:rPr>
        <w:t>sandal gunung</w:t>
      </w:r>
      <w:r>
        <w:rPr>
          <w:lang w:val="id-ID"/>
        </w:rPr>
        <w:t xml:space="preserve"> saja dan</w:t>
      </w:r>
      <w:r w:rsidR="000706CB">
        <w:rPr>
          <w:lang w:val="id-ID"/>
        </w:rPr>
        <w:t xml:space="preserve"> yang tertinggal ada 2 sepatu termasuk sepatu saya yang hilang</w:t>
      </w:r>
      <w:r>
        <w:rPr>
          <w:lang w:val="id-ID"/>
        </w:rPr>
        <w:t xml:space="preserve">. Pada tanggal </w:t>
      </w:r>
      <w:r w:rsidR="006A01B6">
        <w:rPr>
          <w:lang w:val="id-ID"/>
        </w:rPr>
        <w:t>25 April yaitu hari selasa saya balik pulang ke asrama, pada saat saya ingin meletakkan sandal saya di rak sepatu saya menyadari bahwa sepatu saya yang berwarna hitam putih itu telah hilang dan tidak ada dalam rak sepatu. Saya langsung segera melapor kepada keasramaan yaitu Pak Desmond untuk meminta tolong mengecek CCTV yang berada di ruang rak sepatu. Kami menonton video CCTV untuk mencari pelakunya sampai 1 jam lebih. Pada saat pak Desmond melihat rekaman CCTV tersebut pada tanggal 20 April yaitu hari Kamis kami menemukan seorang pelaku  yang mengambil sepatu saya dan beberapa sepatu mahasiswa lainnya dari rak sepatu. Pada saat kami melakukan pengecekan rekaman CCTV itu pada tanggal 25 yaitu hari Selasa jam 22.00 sampai jam 23.00 dan pada saat itu kami mendapati pelakunya melalui rekaman CCTV.</w:t>
      </w:r>
    </w:p>
    <w:p w14:paraId="412CFBAC" w14:textId="310A4138" w:rsidR="006A01B6" w:rsidRPr="005E64FF" w:rsidRDefault="006A01B6">
      <w:pPr>
        <w:rPr>
          <w:lang w:val="id-ID"/>
        </w:rPr>
      </w:pPr>
      <w:r>
        <w:rPr>
          <w:lang w:val="id-ID"/>
        </w:rPr>
        <w:t>Berikut kronologi yang dapat saya sampaikan, Terimakasih bapak/ibu</w:t>
      </w:r>
    </w:p>
    <w:sectPr w:rsidR="006A01B6" w:rsidRPr="005E6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FF"/>
    <w:rsid w:val="000706CB"/>
    <w:rsid w:val="004A5E54"/>
    <w:rsid w:val="004F6A06"/>
    <w:rsid w:val="005E64FF"/>
    <w:rsid w:val="00685A1A"/>
    <w:rsid w:val="006A01B6"/>
    <w:rsid w:val="00985850"/>
    <w:rsid w:val="00C305EE"/>
    <w:rsid w:val="00C83C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0539"/>
  <w15:chartTrackingRefBased/>
  <w15:docId w15:val="{71ED60E6-043B-4CA8-907F-B9FDC61C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Frayogi Sitorus</cp:lastModifiedBy>
  <cp:revision>2</cp:revision>
  <dcterms:created xsi:type="dcterms:W3CDTF">2023-04-26T08:30:00Z</dcterms:created>
  <dcterms:modified xsi:type="dcterms:W3CDTF">2023-04-26T08:58:00Z</dcterms:modified>
</cp:coreProperties>
</file>