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2C50" w14:textId="2DBAA212" w:rsidR="00921F34" w:rsidRDefault="00930CC4" w:rsidP="00930CC4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Documento de diseño Arduino</w:t>
      </w:r>
    </w:p>
    <w:p w14:paraId="6BE85897" w14:textId="5ACCFBAB" w:rsidR="00930CC4" w:rsidRDefault="00930CC4" w:rsidP="00930CC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Jose Julio Peñaranda Jara</w:t>
      </w:r>
    </w:p>
    <w:p w14:paraId="497DE272" w14:textId="21F1DB76" w:rsidR="00930CC4" w:rsidRDefault="00930CC4" w:rsidP="00930CC4">
      <w:pPr>
        <w:rPr>
          <w:rFonts w:cstheme="minorHAnsi"/>
        </w:rPr>
      </w:pPr>
    </w:p>
    <w:p w14:paraId="3205F6F5" w14:textId="3629D9DE" w:rsidR="00930CC4" w:rsidRDefault="00930CC4" w:rsidP="00930CC4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DE2CA11" wp14:editId="50DA8DB6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6019800" cy="7225920"/>
            <wp:effectExtent l="0" t="0" r="0" b="0"/>
            <wp:wrapTight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2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A continuación, se muestra el diagrama general del código en Arduino del proyecto que cuenta con 6 clases diferentes y aparte una clase </w:t>
      </w:r>
      <w:proofErr w:type="spellStart"/>
      <w:r>
        <w:rPr>
          <w:rFonts w:cstheme="minorHAnsi"/>
        </w:rPr>
        <w:t>HolaMundoIBeacon</w:t>
      </w:r>
      <w:proofErr w:type="spellEnd"/>
      <w:r>
        <w:rPr>
          <w:rFonts w:cstheme="minorHAnsi"/>
        </w:rPr>
        <w:t xml:space="preserve"> que actúa como clase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>.</w:t>
      </w:r>
    </w:p>
    <w:p w14:paraId="45FD5805" w14:textId="340156EA" w:rsidR="00930CC4" w:rsidRPr="00930CC4" w:rsidRDefault="00930CC4" w:rsidP="00930CC4">
      <w:pPr>
        <w:rPr>
          <w:rFonts w:cstheme="minorHAnsi"/>
        </w:rPr>
      </w:pPr>
    </w:p>
    <w:sectPr w:rsidR="00930CC4" w:rsidRPr="0093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D"/>
    <w:rsid w:val="00921F34"/>
    <w:rsid w:val="00930CC4"/>
    <w:rsid w:val="00A06DB8"/>
    <w:rsid w:val="00A92933"/>
    <w:rsid w:val="00A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D897"/>
  <w15:chartTrackingRefBased/>
  <w15:docId w15:val="{98EAD9EE-983C-456E-AB8C-7042007E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3</cp:revision>
  <cp:lastPrinted>2021-10-08T14:12:00Z</cp:lastPrinted>
  <dcterms:created xsi:type="dcterms:W3CDTF">2021-10-08T13:59:00Z</dcterms:created>
  <dcterms:modified xsi:type="dcterms:W3CDTF">2021-10-08T14:12:00Z</dcterms:modified>
</cp:coreProperties>
</file>