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2C50" w14:textId="2DBAA212" w:rsidR="00921F34" w:rsidRDefault="00930CC4" w:rsidP="00930CC4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Documento de diseño Arduino</w:t>
      </w:r>
    </w:p>
    <w:p w14:paraId="6BE85897" w14:textId="5ACCFBAB" w:rsidR="00930CC4" w:rsidRDefault="00930CC4" w:rsidP="00930CC4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Jose Julio Peñaranda Jara</w:t>
      </w:r>
    </w:p>
    <w:p w14:paraId="497DE272" w14:textId="21F1DB76" w:rsidR="00930CC4" w:rsidRDefault="00930CC4" w:rsidP="00930CC4">
      <w:pPr>
        <w:rPr>
          <w:rFonts w:cstheme="minorHAnsi"/>
        </w:rPr>
      </w:pPr>
    </w:p>
    <w:p w14:paraId="3205F6F5" w14:textId="65748E93" w:rsidR="00930CC4" w:rsidRDefault="002D4983" w:rsidP="00930CC4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8794B13" wp14:editId="438E822E">
            <wp:simplePos x="0" y="0"/>
            <wp:positionH relativeFrom="margin">
              <wp:align>center</wp:align>
            </wp:positionH>
            <wp:positionV relativeFrom="paragraph">
              <wp:posOffset>580634</wp:posOffset>
            </wp:positionV>
            <wp:extent cx="6412523" cy="5811537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523" cy="5811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CC4">
        <w:rPr>
          <w:rFonts w:cstheme="minorHAnsi"/>
        </w:rPr>
        <w:t xml:space="preserve">A continuación, se muestra el diagrama general del código en Arduino del proyecto que cuenta con 6 clases diferentes y aparte una clase </w:t>
      </w:r>
      <w:proofErr w:type="spellStart"/>
      <w:r w:rsidR="00930CC4">
        <w:rPr>
          <w:rFonts w:cstheme="minorHAnsi"/>
        </w:rPr>
        <w:t>HolaMundoIBeacon</w:t>
      </w:r>
      <w:proofErr w:type="spellEnd"/>
      <w:r w:rsidR="00930CC4">
        <w:rPr>
          <w:rFonts w:cstheme="minorHAnsi"/>
        </w:rPr>
        <w:t xml:space="preserve"> que actúa como clase </w:t>
      </w:r>
      <w:proofErr w:type="spellStart"/>
      <w:r w:rsidR="00930CC4">
        <w:rPr>
          <w:rFonts w:cstheme="minorHAnsi"/>
        </w:rPr>
        <w:t>main</w:t>
      </w:r>
      <w:proofErr w:type="spellEnd"/>
      <w:r w:rsidR="00930CC4">
        <w:rPr>
          <w:rFonts w:cstheme="minorHAnsi"/>
        </w:rPr>
        <w:t>.</w:t>
      </w:r>
    </w:p>
    <w:p w14:paraId="45FD5805" w14:textId="6D1F5108" w:rsidR="00930CC4" w:rsidRPr="00930CC4" w:rsidRDefault="00930CC4" w:rsidP="00930CC4">
      <w:pPr>
        <w:rPr>
          <w:rFonts w:cstheme="minorHAnsi"/>
        </w:rPr>
      </w:pPr>
    </w:p>
    <w:sectPr w:rsidR="00930CC4" w:rsidRPr="00930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FD"/>
    <w:rsid w:val="002D4983"/>
    <w:rsid w:val="00921F34"/>
    <w:rsid w:val="00930CC4"/>
    <w:rsid w:val="00A06DB8"/>
    <w:rsid w:val="00A92933"/>
    <w:rsid w:val="00AB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D897"/>
  <w15:chartTrackingRefBased/>
  <w15:docId w15:val="{98EAD9EE-983C-456E-AB8C-7042007E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julio Peñaranda Jara</dc:creator>
  <cp:keywords/>
  <dc:description/>
  <cp:lastModifiedBy>jose julio Peñaranda Jara</cp:lastModifiedBy>
  <cp:revision>5</cp:revision>
  <cp:lastPrinted>2021-10-12T12:31:00Z</cp:lastPrinted>
  <dcterms:created xsi:type="dcterms:W3CDTF">2021-10-08T13:59:00Z</dcterms:created>
  <dcterms:modified xsi:type="dcterms:W3CDTF">2021-10-12T12:35:00Z</dcterms:modified>
</cp:coreProperties>
</file>