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98D9" w14:textId="09D9832D" w:rsidR="00152793" w:rsidRDefault="00E56BD0" w:rsidP="00E56BD0">
      <w:pPr>
        <w:jc w:val="center"/>
        <w:rPr>
          <w:rFonts w:asciiTheme="majorHAnsi" w:hAnsiTheme="majorHAnsi" w:cstheme="majorHAnsi"/>
          <w:sz w:val="48"/>
          <w:szCs w:val="48"/>
        </w:rPr>
      </w:pPr>
      <w:proofErr w:type="spellStart"/>
      <w:r w:rsidRPr="00E56BD0">
        <w:rPr>
          <w:rFonts w:asciiTheme="majorHAnsi" w:hAnsiTheme="majorHAnsi" w:cstheme="majorHAnsi"/>
          <w:sz w:val="48"/>
          <w:szCs w:val="48"/>
        </w:rPr>
        <w:t>Videocoche</w:t>
      </w:r>
      <w:proofErr w:type="spellEnd"/>
      <w:r w:rsidRPr="00E56BD0">
        <w:rPr>
          <w:rFonts w:asciiTheme="majorHAnsi" w:hAnsiTheme="majorHAnsi" w:cstheme="majorHAnsi"/>
          <w:sz w:val="48"/>
          <w:szCs w:val="48"/>
        </w:rPr>
        <w:t xml:space="preserve"> 360</w:t>
      </w:r>
    </w:p>
    <w:p w14:paraId="788A15EF" w14:textId="647861B1" w:rsidR="00E56BD0" w:rsidRDefault="00E56BD0" w:rsidP="00E56BD0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948A47B" w14:textId="72A68644" w:rsidR="00E56BD0" w:rsidRDefault="00E56BD0" w:rsidP="00E56BD0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Guía por Jose Julio Peñaranda</w:t>
      </w:r>
    </w:p>
    <w:p w14:paraId="7979CA5F" w14:textId="77777777" w:rsidR="00E56BD0" w:rsidRDefault="00E56BD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sdt>
      <w:sdtPr>
        <w:id w:val="-16826576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24E579" w14:textId="42766095" w:rsidR="005D3418" w:rsidRPr="001E3536" w:rsidRDefault="001E3536" w:rsidP="001E3536">
          <w:pPr>
            <w:pStyle w:val="TtuloTDC"/>
            <w:jc w:val="center"/>
            <w:rPr>
              <w:color w:val="auto"/>
              <w:sz w:val="28"/>
              <w:szCs w:val="28"/>
            </w:rPr>
          </w:pPr>
          <w:r>
            <w:rPr>
              <w:color w:val="auto"/>
              <w:sz w:val="28"/>
              <w:szCs w:val="28"/>
            </w:rPr>
            <w:t>ÍNDICE</w:t>
          </w:r>
        </w:p>
        <w:p w14:paraId="0697E42E" w14:textId="20C249FF" w:rsidR="005D3418" w:rsidRDefault="005D341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6316" w:history="1">
            <w:r w:rsidRPr="00FD7409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FD7409">
              <w:rPr>
                <w:rStyle w:val="Hipervnculo"/>
                <w:noProof/>
              </w:rPr>
              <w:t>Bases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97D46" w14:textId="4EC6805F" w:rsidR="005D3418" w:rsidRDefault="005D341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26317" w:history="1">
            <w:r w:rsidRPr="00FD7409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FD7409">
              <w:rPr>
                <w:rStyle w:val="Hipervnculo"/>
                <w:noProof/>
              </w:rPr>
              <w:t>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A19F" w14:textId="49A9DE18" w:rsidR="005D3418" w:rsidRDefault="005D3418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0526318" w:history="1">
            <w:r w:rsidRPr="00FD7409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FD7409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3DA1" w14:textId="5AABD7D7" w:rsidR="005D3418" w:rsidRDefault="005D341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26319" w:history="1">
            <w:r w:rsidRPr="00FD7409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FD7409">
              <w:rPr>
                <w:rStyle w:val="Hipervnculo"/>
                <w:noProof/>
              </w:rPr>
              <w:t>Cargas y Voltajes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46C5" w14:textId="363B9248" w:rsidR="005D3418" w:rsidRDefault="005D3418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20526320" w:history="1">
            <w:r w:rsidRPr="00FD7409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FD7409">
              <w:rPr>
                <w:rStyle w:val="Hipervnculo"/>
                <w:noProof/>
              </w:rPr>
              <w:t>Mensajes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2FB8" w14:textId="2667A9F3" w:rsidR="005D3418" w:rsidRDefault="005D3418">
          <w:r>
            <w:rPr>
              <w:b/>
              <w:bCs/>
            </w:rPr>
            <w:fldChar w:fldCharType="end"/>
          </w:r>
        </w:p>
      </w:sdtContent>
    </w:sdt>
    <w:p w14:paraId="577D1C50" w14:textId="7A0A79B0" w:rsidR="00E56BD0" w:rsidRPr="00E56BD0" w:rsidRDefault="00E56BD0" w:rsidP="00E56BD0"/>
    <w:p w14:paraId="00B1E308" w14:textId="435F50F2" w:rsidR="00E56BD0" w:rsidRDefault="00E56B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92B13F" w14:textId="7868E810" w:rsidR="00E56BD0" w:rsidRDefault="00E56BD0" w:rsidP="00E56BD0">
      <w:pPr>
        <w:pStyle w:val="Ttulo1"/>
      </w:pPr>
      <w:bookmarkStart w:id="0" w:name="_Toc120526316"/>
      <w:r>
        <w:lastRenderedPageBreak/>
        <w:t>Bases del proyecto</w:t>
      </w:r>
      <w:bookmarkEnd w:id="0"/>
    </w:p>
    <w:p w14:paraId="6B9B9F07" w14:textId="69558057" w:rsidR="005D3418" w:rsidRDefault="005D3418" w:rsidP="005D3418"/>
    <w:p w14:paraId="10297F65" w14:textId="77777777" w:rsidR="005D3418" w:rsidRDefault="005D3418" w:rsidP="005D3418"/>
    <w:p w14:paraId="048547D5" w14:textId="1507E0FF" w:rsidR="005D3418" w:rsidRDefault="005D3418">
      <w:r>
        <w:br w:type="page"/>
      </w:r>
    </w:p>
    <w:p w14:paraId="4E84779A" w14:textId="0275E62D" w:rsidR="00E56BD0" w:rsidRDefault="00E56BD0" w:rsidP="00E56BD0">
      <w:pPr>
        <w:pStyle w:val="Ttulo1"/>
      </w:pPr>
      <w:bookmarkStart w:id="1" w:name="_Toc120526317"/>
      <w:r>
        <w:lastRenderedPageBreak/>
        <w:t>Materiales</w:t>
      </w:r>
      <w:bookmarkEnd w:id="1"/>
    </w:p>
    <w:p w14:paraId="00A7D029" w14:textId="77777777" w:rsidR="001E3536" w:rsidRDefault="001E3536" w:rsidP="005D3418"/>
    <w:p w14:paraId="750B58AE" w14:textId="6E59A8A6" w:rsidR="001E3536" w:rsidRDefault="001E3536" w:rsidP="005D3418">
      <w:r>
        <w:t>A continuación, se listan todos los materiales, dejando aparte la base metálica del robot, que se han utilizado para la electrónica del proyecto:</w:t>
      </w:r>
    </w:p>
    <w:p w14:paraId="64CEC560" w14:textId="3AF24755" w:rsidR="001E3536" w:rsidRDefault="001E3536" w:rsidP="005D3418">
      <w:pPr>
        <w:rPr>
          <w:rFonts w:cstheme="minorHAnsi"/>
        </w:rPr>
      </w:pPr>
      <w:r>
        <w:rPr>
          <w:rFonts w:cstheme="minorHAnsi"/>
        </w:rPr>
        <w:t>1 cámara 360 Insta360Pro</w:t>
      </w:r>
    </w:p>
    <w:p w14:paraId="73215B41" w14:textId="309F881F" w:rsidR="001E3536" w:rsidRPr="001E3536" w:rsidRDefault="001E3536" w:rsidP="001E3536">
      <w:pPr>
        <w:pStyle w:val="Prrafodelista"/>
        <w:numPr>
          <w:ilvl w:val="0"/>
          <w:numId w:val="4"/>
        </w:numPr>
        <w:rPr>
          <w:rFonts w:cstheme="minorHAnsi"/>
        </w:rPr>
      </w:pPr>
      <w:r w:rsidRPr="001E3536">
        <w:rPr>
          <w:rFonts w:cstheme="minorHAnsi"/>
        </w:rPr>
        <w:t>https://www.insta360.com/es/product/insta360-pro</w:t>
      </w:r>
    </w:p>
    <w:p w14:paraId="3A7A2A30" w14:textId="5E5CDA80" w:rsidR="005D3418" w:rsidRDefault="005D3418" w:rsidP="005D3418">
      <w:pPr>
        <w:rPr>
          <w:rFonts w:cstheme="minorHAnsi"/>
        </w:rPr>
      </w:pPr>
      <w:r>
        <w:rPr>
          <w:rFonts w:cstheme="minorHAnsi"/>
        </w:rPr>
        <w:t>10 conectores</w:t>
      </w:r>
      <w:r w:rsidRPr="00B61D74">
        <w:rPr>
          <w:rFonts w:cstheme="minorHAnsi"/>
        </w:rPr>
        <w:t>, PH, Receptáculo, 6 Vías, 2 mm</w:t>
      </w:r>
    </w:p>
    <w:p w14:paraId="7BB13E70" w14:textId="77777777" w:rsidR="005D3418" w:rsidRDefault="005D3418" w:rsidP="005D3418">
      <w:pPr>
        <w:rPr>
          <w:rFonts w:cstheme="minorHAnsi"/>
        </w:rPr>
      </w:pPr>
      <w:r>
        <w:rPr>
          <w:rFonts w:cstheme="minorHAnsi"/>
        </w:rPr>
        <w:t>10 paquetes de 10 resistencias de los siguientes valores:</w:t>
      </w:r>
    </w:p>
    <w:p w14:paraId="59B54812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https://es.rs-online.com/web/p/resistencias-de-montaje-en-orificio-pasante/7078965</w:t>
      </w:r>
    </w:p>
    <w:p w14:paraId="1A9ABE45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https://es.rs-online.com/web/p/resistencias-de-montaje-en-orificio-pasante/7077726</w:t>
      </w:r>
    </w:p>
    <w:p w14:paraId="3D822DD7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https://es.rs-online.com/web/p/resistencias-de-montaje-en-orificio-pasante/7077690</w:t>
      </w:r>
    </w:p>
    <w:p w14:paraId="4625639A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https://es.rs-online.com/web/p/resistencias-de-montaje-en-orificio-pasante/7077824</w:t>
      </w:r>
    </w:p>
    <w:p w14:paraId="236AE443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https://es.rs-online.com/web/p/resistencias-de-montaje-en-orificio-pasante/7077903</w:t>
      </w:r>
    </w:p>
    <w:p w14:paraId="56C3A598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https://es.rs-online.com/web/p/resistencias-de-montaje-en-orificio-pasante/7077612</w:t>
      </w:r>
    </w:p>
    <w:p w14:paraId="2AB4AE75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https://es.rs-online.com/web/p/resistencias-de-montaje-en-orificio-pasante/7077681</w:t>
      </w:r>
    </w:p>
    <w:p w14:paraId="70958A1B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https://es.rs-online.com/web/p/resistencias-de-montaje-en-orificio-pasante/7077883</w:t>
      </w:r>
    </w:p>
    <w:p w14:paraId="33E01237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https://es.rs-online.com/web/p/resistencias-de-montaje-en-orificio-pasante/7077666</w:t>
      </w:r>
    </w:p>
    <w:p w14:paraId="36278ABE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https://es.rs-online.com/web/p/resistencias-de-montaje-en-orificio-pasante/7077745</w:t>
      </w:r>
    </w:p>
    <w:p w14:paraId="26026ECC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https://es.rs-online.com/web/p/resistencias-de-montaje-en-orificio-pasante/7077726</w:t>
      </w:r>
    </w:p>
    <w:p w14:paraId="46613E6F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https://es.rs-online.com/web/p/resistencias-de-montaje-en-orificio-pasante/7077587</w:t>
      </w:r>
    </w:p>
    <w:p w14:paraId="1BA4F641" w14:textId="77777777" w:rsidR="005D3418" w:rsidRPr="00E11C1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https://es.rs-online.com/web/p/resistencias-de-montaje-en-orificio-pasante/7077587</w:t>
      </w:r>
    </w:p>
    <w:p w14:paraId="2287CB7F" w14:textId="77777777" w:rsidR="005D3418" w:rsidRPr="002D6EFB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r w:rsidRPr="00E11C1B">
        <w:rPr>
          <w:rFonts w:cstheme="minorHAnsi"/>
        </w:rPr>
        <w:t>https://es.rs-online.com/web/p/resistencias-de-montaje-en-orificio-pasante/7077690</w:t>
      </w:r>
    </w:p>
    <w:p w14:paraId="4E967D3C" w14:textId="77777777" w:rsidR="005D3418" w:rsidRDefault="005D3418" w:rsidP="005D3418">
      <w:pPr>
        <w:pStyle w:val="Prrafodelista"/>
        <w:numPr>
          <w:ilvl w:val="0"/>
          <w:numId w:val="3"/>
        </w:numPr>
        <w:rPr>
          <w:rFonts w:cstheme="minorHAnsi"/>
        </w:rPr>
      </w:pPr>
      <w:hyperlink r:id="rId5" w:history="1">
        <w:r w:rsidRPr="00CA6E53">
          <w:rPr>
            <w:rStyle w:val="Hipervnculo"/>
            <w:rFonts w:cstheme="minorHAnsi"/>
          </w:rPr>
          <w:t>https://es.rs-online.com/web/p/resistencias-de-montaje-en-orificio-pasante/7078849</w:t>
        </w:r>
      </w:hyperlink>
    </w:p>
    <w:p w14:paraId="7E4F462D" w14:textId="20730A90" w:rsidR="005D3418" w:rsidRDefault="005D3418" w:rsidP="005D3418">
      <w:pPr>
        <w:rPr>
          <w:rFonts w:cstheme="minorHAnsi"/>
        </w:rPr>
      </w:pPr>
      <w:r>
        <w:rPr>
          <w:rFonts w:cstheme="minorHAnsi"/>
        </w:rPr>
        <w:t>100 contactos terminales para crimpa</w:t>
      </w:r>
      <w:r>
        <w:rPr>
          <w:rFonts w:cstheme="minorHAnsi"/>
        </w:rPr>
        <w:t>do de</w:t>
      </w:r>
      <w:r>
        <w:rPr>
          <w:rFonts w:cstheme="minorHAnsi"/>
        </w:rPr>
        <w:t xml:space="preserve"> cables</w:t>
      </w:r>
    </w:p>
    <w:p w14:paraId="42443551" w14:textId="77777777" w:rsidR="005D3418" w:rsidRDefault="005D3418" w:rsidP="005D3418">
      <w:pPr>
        <w:rPr>
          <w:rFonts w:cstheme="minorHAnsi"/>
        </w:rPr>
      </w:pPr>
      <w:r>
        <w:rPr>
          <w:rFonts w:cstheme="minorHAnsi"/>
        </w:rPr>
        <w:t>1 rollo de cable negro de 100 metros</w:t>
      </w:r>
    </w:p>
    <w:p w14:paraId="3A67EA14" w14:textId="621B1651" w:rsidR="005D3418" w:rsidRDefault="005D3418" w:rsidP="005D3418">
      <w:pPr>
        <w:rPr>
          <w:rFonts w:cstheme="minorHAnsi"/>
        </w:rPr>
      </w:pPr>
      <w:r>
        <w:rPr>
          <w:rFonts w:cstheme="minorHAnsi"/>
        </w:rPr>
        <w:t>1 rollo de cable rojo de 100 metros</w:t>
      </w:r>
    </w:p>
    <w:p w14:paraId="44340754" w14:textId="43DA882D" w:rsidR="005D3418" w:rsidRDefault="005D3418" w:rsidP="005D3418">
      <w:pPr>
        <w:rPr>
          <w:rFonts w:cstheme="minorHAnsi"/>
        </w:rPr>
      </w:pPr>
      <w:r>
        <w:rPr>
          <w:rFonts w:cstheme="minorHAnsi"/>
        </w:rPr>
        <w:t>10 metros de cable multifilar amarillo, rosa, blanco, marrón, gris, verde</w:t>
      </w:r>
    </w:p>
    <w:p w14:paraId="3F8BD6FC" w14:textId="77777777" w:rsidR="005D3418" w:rsidRDefault="005D3418" w:rsidP="005D3418">
      <w:pPr>
        <w:rPr>
          <w:rFonts w:cstheme="minorHAnsi"/>
        </w:rPr>
      </w:pPr>
      <w:r>
        <w:rPr>
          <w:rFonts w:cstheme="minorHAnsi"/>
        </w:rPr>
        <w:t>10 conectores de 10 contactos para cables</w:t>
      </w:r>
    </w:p>
    <w:p w14:paraId="72C35397" w14:textId="77777777" w:rsidR="005D3418" w:rsidRDefault="005D3418" w:rsidP="005D3418">
      <w:pPr>
        <w:rPr>
          <w:rFonts w:cstheme="minorHAnsi"/>
        </w:rPr>
      </w:pPr>
      <w:r>
        <w:rPr>
          <w:rFonts w:cstheme="minorHAnsi"/>
        </w:rPr>
        <w:t>10 conectores de 3 contactos para cables</w:t>
      </w:r>
    </w:p>
    <w:p w14:paraId="4A6AC416" w14:textId="77777777" w:rsidR="005D3418" w:rsidRDefault="005D3418" w:rsidP="005D3418">
      <w:pPr>
        <w:rPr>
          <w:rFonts w:cstheme="minorHAnsi"/>
        </w:rPr>
      </w:pPr>
      <w:r>
        <w:rPr>
          <w:rFonts w:cstheme="minorHAnsi"/>
        </w:rPr>
        <w:t xml:space="preserve">10 condensadores de </w:t>
      </w:r>
      <w:r w:rsidRPr="002D6EFB">
        <w:rPr>
          <w:rFonts w:cstheme="minorHAnsi"/>
        </w:rPr>
        <w:t>1μF</w:t>
      </w:r>
      <w:r>
        <w:rPr>
          <w:rFonts w:cstheme="minorHAnsi"/>
        </w:rPr>
        <w:t xml:space="preserve"> y 6.3V para soldar en PCB</w:t>
      </w:r>
    </w:p>
    <w:p w14:paraId="7CF1601F" w14:textId="3D661966" w:rsidR="005D3418" w:rsidRDefault="005D3418" w:rsidP="005D3418">
      <w:pPr>
        <w:rPr>
          <w:rFonts w:cstheme="minorHAnsi"/>
        </w:rPr>
      </w:pPr>
      <w:r>
        <w:rPr>
          <w:rFonts w:cstheme="minorHAnsi"/>
        </w:rPr>
        <w:t xml:space="preserve">4 </w:t>
      </w:r>
      <w:r w:rsidR="001E3536" w:rsidRPr="002D6EFB">
        <w:rPr>
          <w:rFonts w:cstheme="minorHAnsi"/>
        </w:rPr>
        <w:t>controladores</w:t>
      </w:r>
      <w:r w:rsidRPr="002D6EFB">
        <w:rPr>
          <w:rFonts w:cstheme="minorHAnsi"/>
        </w:rPr>
        <w:t xml:space="preserve"> ESP32-WROOM-32 Adafruit</w:t>
      </w:r>
    </w:p>
    <w:p w14:paraId="109ED2FC" w14:textId="77777777" w:rsidR="001E3536" w:rsidRDefault="001E3536" w:rsidP="005D3418">
      <w:r>
        <w:t xml:space="preserve">4 motores </w:t>
      </w:r>
      <w:r w:rsidRPr="001E3536">
        <w:t>CC de 6V 12V 24V con codificador</w:t>
      </w:r>
    </w:p>
    <w:p w14:paraId="58AFFA8A" w14:textId="7A4DEB24" w:rsidR="001E3536" w:rsidRDefault="001E3536" w:rsidP="001E3536">
      <w:pPr>
        <w:pStyle w:val="Prrafodelista"/>
        <w:numPr>
          <w:ilvl w:val="0"/>
          <w:numId w:val="5"/>
        </w:numPr>
      </w:pPr>
      <w:hyperlink r:id="rId6" w:history="1">
        <w:r w:rsidRPr="00B63B99">
          <w:rPr>
            <w:rStyle w:val="Hipervnculo"/>
          </w:rPr>
          <w:t>https://es.aliexpress.com/item/33016407097.html?spm=a2g0o.productlist.0.0.5d1f217fuubwcw&amp;algo_pvid=3c7c1a22-5f6e-4d88-950a-c9beb05f37cb&amp;algo_exp_id=3c7c1a22-5f6e-4d88-950a-c9beb05f37cb-0&amp;pdp_ext_f=%7B%22sku_id%22%3A%2267093547017%22%7D&amp;pdp_npi=2%40dis%21EUR%2122.91%2112.83%21%21%21%21%21%402100bdd816643615698035523e40ee%2167093547017%21sea&amp;curPageLogUid=mgI6r7sAyZ92</w:t>
        </w:r>
      </w:hyperlink>
    </w:p>
    <w:p w14:paraId="78BB2966" w14:textId="1254C255" w:rsidR="005D3418" w:rsidRPr="005D3418" w:rsidRDefault="005D3418" w:rsidP="005D3418">
      <w:r>
        <w:lastRenderedPageBreak/>
        <w:br w:type="page"/>
      </w:r>
    </w:p>
    <w:p w14:paraId="1C646CC6" w14:textId="381B9A6F" w:rsidR="00E56BD0" w:rsidRDefault="00E56BD0" w:rsidP="00E56BD0">
      <w:pPr>
        <w:pStyle w:val="Ttulo1"/>
      </w:pPr>
      <w:bookmarkStart w:id="2" w:name="_Toc120526318"/>
      <w:r>
        <w:lastRenderedPageBreak/>
        <w:t>Funcionamiento</w:t>
      </w:r>
      <w:bookmarkEnd w:id="2"/>
    </w:p>
    <w:p w14:paraId="16006912" w14:textId="5278A15A" w:rsidR="00E56BD0" w:rsidRDefault="00E56BD0" w:rsidP="00E56BD0">
      <w:pPr>
        <w:pStyle w:val="Ttulo2"/>
      </w:pPr>
      <w:bookmarkStart w:id="3" w:name="_Toc120526319"/>
      <w:r>
        <w:t>Cargas y Voltajes</w:t>
      </w:r>
      <w:bookmarkEnd w:id="3"/>
    </w:p>
    <w:p w14:paraId="78D2DCE6" w14:textId="514FB148" w:rsidR="00E56BD0" w:rsidRPr="00E56BD0" w:rsidRDefault="00E56BD0" w:rsidP="00E56BD0">
      <w:pPr>
        <w:pStyle w:val="Ttulo2"/>
      </w:pPr>
      <w:bookmarkStart w:id="4" w:name="_Toc120526320"/>
      <w:r>
        <w:t>Mensajes Bluetooth</w:t>
      </w:r>
      <w:bookmarkEnd w:id="4"/>
    </w:p>
    <w:sectPr w:rsidR="00E56BD0" w:rsidRPr="00E56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A627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693AB9"/>
    <w:multiLevelType w:val="hybridMultilevel"/>
    <w:tmpl w:val="224C3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CEA"/>
    <w:multiLevelType w:val="hybridMultilevel"/>
    <w:tmpl w:val="1F94B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1351E"/>
    <w:multiLevelType w:val="hybridMultilevel"/>
    <w:tmpl w:val="0F4AF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2733A"/>
    <w:multiLevelType w:val="hybridMultilevel"/>
    <w:tmpl w:val="941A5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039491">
    <w:abstractNumId w:val="4"/>
  </w:num>
  <w:num w:numId="2" w16cid:durableId="1442917018">
    <w:abstractNumId w:val="0"/>
  </w:num>
  <w:num w:numId="3" w16cid:durableId="618340857">
    <w:abstractNumId w:val="3"/>
  </w:num>
  <w:num w:numId="4" w16cid:durableId="922446465">
    <w:abstractNumId w:val="1"/>
  </w:num>
  <w:num w:numId="5" w16cid:durableId="1952324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17"/>
    <w:rsid w:val="00152793"/>
    <w:rsid w:val="001E3536"/>
    <w:rsid w:val="004D3D17"/>
    <w:rsid w:val="005D3418"/>
    <w:rsid w:val="00E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93A0"/>
  <w15:chartTrackingRefBased/>
  <w15:docId w15:val="{E1CAFFEE-9B24-4B11-9B97-AD33F594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BD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BD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BD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BD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BD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BD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BD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BD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BD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B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6BD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6BD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B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B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B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B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B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B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B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5D3418"/>
    <w:pPr>
      <w:numPr>
        <w:numId w:val="0"/>
      </w:numPr>
      <w:outlineLvl w:val="9"/>
    </w:pPr>
    <w:rPr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D34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341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D34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3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aliexpress.com/item/33016407097.html?spm=a2g0o.productlist.0.0.5d1f217fuubwcw&amp;algo_pvid=3c7c1a22-5f6e-4d88-950a-c9beb05f37cb&amp;algo_exp_id=3c7c1a22-5f6e-4d88-950a-c9beb05f37cb-0&amp;pdp_ext_f=%7B%22sku_id%22%3A%2267093547017%22%7D&amp;pdp_npi=2%40dis%21EUR%2122.91%2112.83%21%21%21%21%21%402100bdd816643615698035523e40ee%2167093547017%21sea&amp;curPageLogUid=mgI6r7sAyZ92" TargetMode="External"/><Relationship Id="rId5" Type="http://schemas.openxmlformats.org/officeDocument/2006/relationships/hyperlink" Target="https://es.rs-online.com/web/p/resistencias-de-montaje-en-orificio-pasante/70788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Peñaranda Jara</dc:creator>
  <cp:keywords/>
  <dc:description/>
  <cp:lastModifiedBy>Jose Julio Peñaranda Jara</cp:lastModifiedBy>
  <cp:revision>2</cp:revision>
  <dcterms:created xsi:type="dcterms:W3CDTF">2022-11-28T10:00:00Z</dcterms:created>
  <dcterms:modified xsi:type="dcterms:W3CDTF">2022-11-28T10:27:00Z</dcterms:modified>
</cp:coreProperties>
</file>