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Thanks for sharing the data summary! The file has loaded successfully, and now we can proceed with analyzing this online retail dataset. Based on the information you've provided, I can see this is a rich dataset spanning about a year (December 2010 to Dece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mber 2011) with over 541,000 transactions from various countries.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Let's create a more comprehensive analysis to gain insights from this data. I'll write code that you can run in your Jupyter notebook: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Based on your dataset, I've created a comprehensive analysis notebook. Let me explain what this code does and what insights you can expect to gain from it: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What the Code Does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 Cleaning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Removes rows with missing customer IDs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Filters out negative quantities and prices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Creates a total price column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Extracts date components for time analysis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Flags canceled orders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Sales Overview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Calculates total revenue, items sold, unique transactions, and customers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Determines average order value</w:t>
      </w:r>
      <w:r/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Geographic Analysis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Identifies top countries by revenue (United Kingdom appears to be dominant)</w:t>
      </w:r>
      <w:r/>
    </w:p>
    <w:p>
      <w:pPr>
        <w:pStyle w:val="63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Product Analysis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3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Finds top-selling products by revenue and quantity</w:t>
      </w:r>
      <w:r/>
    </w:p>
    <w:p>
      <w:pPr>
        <w:pStyle w:val="63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Analyzes basket size by country</w:t>
      </w:r>
      <w:r/>
    </w:p>
    <w:p>
      <w:pPr>
        <w:pStyle w:val="633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Time-Based Analysis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33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Examines monthly revenue trends</w:t>
      </w:r>
      <w:r/>
    </w:p>
    <w:p>
      <w:pPr>
        <w:pStyle w:val="633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Analyzes sales by day of week</w:t>
      </w:r>
      <w:r/>
    </w:p>
    <w:p>
      <w:pPr>
        <w:pStyle w:val="633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Studies hourly sales patterns</w:t>
      </w:r>
      <w:r/>
    </w:p>
    <w:p>
      <w:pPr>
        <w:pStyle w:val="63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Customer Segmentation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3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Performs RFM (Recency, Frequency, Monetary) analysis</w:t>
      </w:r>
      <w:r/>
    </w:p>
    <w:p>
      <w:pPr>
        <w:pStyle w:val="63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Segments customers into groups like "Champions," "Loyal Customers," etc.</w:t>
      </w:r>
      <w:r/>
    </w:p>
    <w:p>
      <w:pPr>
        <w:pStyle w:val="63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Product Association Analysis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3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Identifies products frequently purchased together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Key Insights You'll Discover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From running this analysis on your online retail dataset, you should gain insights into:</w:t>
      </w:r>
      <w:r/>
    </w:p>
    <w:p>
      <w:pPr>
        <w:pStyle w:val="63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Which countries generate the most revenue</w:t>
      </w:r>
      <w:r/>
    </w:p>
    <w:p>
      <w:pPr>
        <w:pStyle w:val="63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Your best-selling products</w:t>
      </w:r>
      <w:r/>
    </w:p>
    <w:p>
      <w:pPr>
        <w:pStyle w:val="63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When your customers prefer to shop (days and hours)</w:t>
      </w:r>
      <w:r/>
    </w:p>
    <w:p>
      <w:pPr>
        <w:pStyle w:val="63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Your customer segments based on purchasing behavior</w:t>
      </w:r>
      <w:r/>
    </w:p>
    <w:p>
      <w:pPr>
        <w:pStyle w:val="63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Which products are commonly purchased together (useful for recommendations)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Next Steps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After running this analysis, you might want to:</w:t>
      </w:r>
      <w:r/>
    </w:p>
    <w:p>
      <w:pPr>
        <w:pStyle w:val="63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Dig deeper into specific customer segments</w:t>
      </w:r>
      <w:r/>
    </w:p>
    <w:p>
      <w:pPr>
        <w:pStyle w:val="63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Create a recommendation system based on product associations</w:t>
      </w:r>
      <w:r/>
    </w:p>
    <w:p>
      <w:pPr>
        <w:pStyle w:val="63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Conduct a churn analysis to identify at-risk customers</w:t>
      </w:r>
      <w:r/>
    </w:p>
    <w:p>
      <w:pPr>
        <w:pStyle w:val="63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Develop targeted marketing strategies for different segments</w:t>
      </w:r>
      <w:r/>
    </w:p>
    <w:p>
      <w:pPr>
        <w:pStyle w:val="63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Investigate seasonal patterns and plan inventory accordingly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Would you like me to explain any part of the analysis in more detail or suggest additional analytics to perform on this dataset?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2025-05-01T04:57:08Z</dcterms:modified>
</cp:coreProperties>
</file>