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Original data shape: (541909, 8)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Cleaned data shape: (397884, 13)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--- SALES OVERVIEW 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Total Sales: $8,911,407.90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Total Items Sold: 5,167,812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Total Transactions: 18,532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Total Customers: 4,338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Average Order Value: $480.87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--- TOP 10 COUNTRIES BY REVENUE 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Country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United Kingdom    7308391.554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Netherlands        285446.340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EIRE               265545.900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Germany            228867.140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France             209024.050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Australia          138521.310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Spain               61577.110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Switzerland         56443.950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Belgium             41196.340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Sweden              38378.330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Name: TotalPrice, dtype: float64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--- TOP 10 PRODUCTS BY REVENUE 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StockCode  Description           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23843      PAPER CRAFT , LITTLE BIRDIE           168469.60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22423      REGENCY CAKESTAND 3 TIER              142592.95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85123A     WHITE HANGING HEART T-LIGHT HOLDER    100448.15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85099B     JUMBO BAG RED RETROSPOT                85220.78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23166      MEDIUM CERAMIC TOP STORAGE JAR         81416.73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POST       POSTAGE                                77803.96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47566      PARTY BUNTING                          68844.33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84879      ASSORTED COLOUR BIRD ORNAMENT          56580.34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M          Manual                                 53779.93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23084      RABBIT NIGHT LIGHT                     51346.20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Name: TotalPrice, dtype: float64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--- MONTHLY REVENUE TREND 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Month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2010-12     572713.890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2011-01     569445.040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2011-02     447137.350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2011-03     595500.760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2011-04     469200.361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2011-05     678594.560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2011-06     661213.690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2011-07     600091.011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2011-08     645343.900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2011-09     952838.382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2011-10    1039318.790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2011-11    1161817.380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2011-12     518192.790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Freq: M, Name: TotalPrice, dtype: float64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--- SALES BY DAY OF WEEK 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Day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Monday       1367146.411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Tuesday      1700634.631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Wednesday    1588336.170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Thursday     1976859.070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Friday       1485917.401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Saturday             NaN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Sunday        792514.221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t xml:space="preserve">Name: TotalPrice, dtype: float64</w:t>
      </w:r>
      <w:r/>
      <w:r>
        <w:br/>
        <w:br/>
        <w:br/>
        <w:br/>
        <w:br/>
        <w:t xml:space="preserve">——————————————————————————</w:t>
        <w:br/>
        <w:br/>
        <w:br/>
      </w:r>
      <w:r/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--- CUSTOMER SEGMENTS 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Segment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Lost                  2497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Champions              618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Potential Loyalist     312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Need Attention         265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Loyal Customers        246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About to Sleep         147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Regular Customers      118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At Risk                 57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Hibernating             52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Recent Customers        26</w:t>
      </w:r>
      <w:r/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Name: count, dtype: int64</w:t>
      </w:r>
      <w:r/>
      <w:r/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none"/>
        </w:rPr>
        <w:t xml:space="preserve">—————————————————————</w:t>
        <w:br/>
        <w:br/>
        <w:br/>
      </w:r>
      <w:r/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--- AVERAGE BASKET SIZE BY COUNTRY 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Country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Netherlands    2131.500000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Australia      1471.947368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Japan          1369.263158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Sweden         1002.305556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Israel          809.200000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Singapore       748.714286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Switzerland     589.843137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EIRE            539.519231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Norway          537.111111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USA             491.600000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Name: Quantity, dtype: float64</w:t>
      </w:r>
      <w:r>
        <w:rPr>
          <w:rFonts w:ascii="Times New Roman" w:hAnsi="Times New Roman" w:eastAsia="Times New Roman" w:cs="Times New Roman"/>
          <w:color w:val="000000"/>
          <w:sz w:val="20"/>
          <w:highlight w:val="none"/>
        </w:rPr>
        <w:br/>
        <w:br/>
        <w:br/>
        <w:t xml:space="preserve">————————————————————————-_</w:t>
        <w:br/>
        <w:br/>
        <w:br/>
      </w:r>
      <w:r/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--- TOP PRODUCT PAIRS PURCHASED TOGETHER 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                                        Product Pair  Count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0  (JUMBO BAG PINK POLKADOT, JUMBO BAG RED RETROS...    546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1  (GREEN REGENCY TEACUP AND SAUCER, ROSES REGENC...    541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2  (ALARM CLOCK BAKELIKE GREEN, ALARM CLOCK BAKEL...    530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3  (LUNCH BAG PINK POLKADOT, LUNCH BAG RED RETROS...    523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4  (LUNCH BAG  BLACK SKULL., LUNCH BAG RED RETROS...    517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5  (WOODEN FRAME ANTIQUE WHITE , WOODEN PICTURE F...    468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6  (LUNCH BAG RED RETROSPOT, LUNCH BAG SPACEBOY D...    467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7  (LUNCH BAG  BLACK SKULL., LUNCH BAG PINK POLKA...    464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8  (GARDENERS KNEELING PAD CUP OF TEA , GARDENERS...    463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0"/>
          <w:highlight w:val="white"/>
        </w:rPr>
        <w:t xml:space="preserve">9  (GREEN REGENCY TEACUP AND SAUCER, PINK REGENCY...    460</w:t>
      </w:r>
      <w:r/>
      <w:r>
        <w:rPr>
          <w:rFonts w:ascii="Times New Roman" w:hAnsi="Times New Roman" w:eastAsia="Times New Roman" w:cs="Times New Roman"/>
          <w:color w:val="000000"/>
          <w:sz w:val="20"/>
          <w:highlight w:val="none"/>
        </w:rPr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2025-05-01T04:57:41Z</dcterms:modified>
</cp:coreProperties>
</file>