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3B96B">
      <w:r>
        <w:rPr>
          <w:rFonts w:hint="default"/>
        </w:rPr>
        <w:t>https://699074324d711.xvest2.ru/Botlar/azizbekakam/sayt.php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2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2026-06-05T12:11:47Z</dcterms:created>
  <dc:creator>user</dc:creator>
  <cp:lastModifiedBy>user</cp:lastModifiedBy>
  <dcterms:modified xsi:type="dcterms:W3CDTF">2026-06-05T12:12:19Z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eyJoZGlkIjoiMTg3YzkyODg5MWZlMGU3ZmI5OGU0MzM4ZDk2NTMyYzcifQ==</vt:lpwstr>
  </property>
  <property fmtid="{D5CDD505-2E9C-101B-9397-08002B2CF9AE}" pid="4" name="ICV">
    <vt:lpwstr>D2C31D64899A477CA35A83D0BCC961C4_12</vt:lpwstr>
  </property>
</Properties>
</file>