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9B" w:rsidRDefault="001F6030" w:rsidP="001F6030">
      <w:pPr>
        <w:pStyle w:val="Nadpis1"/>
      </w:pPr>
      <w:r>
        <w:t>23.2.2016 15:12</w:t>
      </w:r>
    </w:p>
    <w:p w:rsidR="001F6030" w:rsidRDefault="001F6030" w:rsidP="001F6030">
      <w:r>
        <w:t>Navrhujem databázu</w:t>
      </w:r>
    </w:p>
    <w:p w:rsidR="001F6030" w:rsidRDefault="001F6030" w:rsidP="001F6030">
      <w:proofErr w:type="spellStart"/>
      <w:r>
        <w:t>Tabulka</w:t>
      </w:r>
      <w:proofErr w:type="spellEnd"/>
      <w:r>
        <w:t xml:space="preserve"> elektrární: </w:t>
      </w:r>
      <w:proofErr w:type="spellStart"/>
      <w:r>
        <w:t>t_fve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90"/>
        <w:gridCol w:w="3021"/>
        <w:gridCol w:w="3021"/>
      </w:tblGrid>
      <w:tr w:rsidR="001F6030" w:rsidTr="001F6030">
        <w:tc>
          <w:tcPr>
            <w:tcW w:w="1890" w:type="dxa"/>
          </w:tcPr>
          <w:p w:rsidR="001F6030" w:rsidRDefault="001F6030" w:rsidP="001F6030">
            <w:r>
              <w:t>ID</w:t>
            </w:r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r>
              <w:t>PK</w:t>
            </w:r>
          </w:p>
        </w:tc>
      </w:tr>
      <w:tr w:rsidR="001F6030" w:rsidTr="001F6030">
        <w:tc>
          <w:tcPr>
            <w:tcW w:w="1890" w:type="dxa"/>
          </w:tcPr>
          <w:p w:rsidR="001F6030" w:rsidRDefault="001F6030" w:rsidP="001F6030">
            <w:proofErr w:type="spellStart"/>
            <w:r>
              <w:t>Nazov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proofErr w:type="spellStart"/>
            <w:r>
              <w:t>Instalovany_vykon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proofErr w:type="spellStart"/>
            <w:r>
              <w:t>Rocny_predpoklad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r>
              <w:t>Lokalita</w:t>
            </w:r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1F6030" w:rsidRDefault="001F6030" w:rsidP="0033334D">
            <w:r>
              <w:t xml:space="preserve">FK </w:t>
            </w:r>
            <w:r w:rsidR="0033334D">
              <w:t xml:space="preserve">na </w:t>
            </w:r>
            <w:proofErr w:type="spellStart"/>
            <w:r w:rsidR="0033334D">
              <w:t>t_lokalita</w:t>
            </w:r>
            <w:proofErr w:type="spellEnd"/>
          </w:p>
        </w:tc>
      </w:tr>
    </w:tbl>
    <w:p w:rsidR="001F6030" w:rsidRDefault="001F6030" w:rsidP="001F6030"/>
    <w:p w:rsidR="00D46053" w:rsidRDefault="00D46053" w:rsidP="001F6030">
      <w:r>
        <w:t xml:space="preserve">Produkcia </w:t>
      </w:r>
      <w:proofErr w:type="spellStart"/>
      <w:r>
        <w:t>t_produkcia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6053" w:rsidTr="00D46053">
        <w:tc>
          <w:tcPr>
            <w:tcW w:w="3020" w:type="dxa"/>
          </w:tcPr>
          <w:p w:rsidR="00D46053" w:rsidRDefault="00D46053" w:rsidP="001F6030">
            <w:r>
              <w:t>Id</w:t>
            </w:r>
          </w:p>
        </w:tc>
        <w:tc>
          <w:tcPr>
            <w:tcW w:w="3021" w:type="dxa"/>
          </w:tcPr>
          <w:p w:rsidR="00D46053" w:rsidRDefault="00D46053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D46053" w:rsidRDefault="00D46053" w:rsidP="001F6030">
            <w:r>
              <w:t>PK</w:t>
            </w:r>
          </w:p>
        </w:tc>
      </w:tr>
      <w:tr w:rsidR="00D46053" w:rsidTr="00D46053">
        <w:tc>
          <w:tcPr>
            <w:tcW w:w="3020" w:type="dxa"/>
          </w:tcPr>
          <w:p w:rsidR="00D46053" w:rsidRDefault="00D46053" w:rsidP="001F6030">
            <w:proofErr w:type="spellStart"/>
            <w:r>
              <w:t>Cas</w:t>
            </w:r>
            <w:proofErr w:type="spellEnd"/>
          </w:p>
        </w:tc>
        <w:tc>
          <w:tcPr>
            <w:tcW w:w="3021" w:type="dxa"/>
          </w:tcPr>
          <w:p w:rsidR="00D46053" w:rsidRDefault="00D46053" w:rsidP="001F6030">
            <w:proofErr w:type="spellStart"/>
            <w:r>
              <w:t>Timestamp</w:t>
            </w:r>
            <w:proofErr w:type="spellEnd"/>
          </w:p>
        </w:tc>
        <w:tc>
          <w:tcPr>
            <w:tcW w:w="3021" w:type="dxa"/>
          </w:tcPr>
          <w:p w:rsidR="00D46053" w:rsidRDefault="00D46053" w:rsidP="001F6030"/>
        </w:tc>
      </w:tr>
      <w:tr w:rsidR="00D46053" w:rsidTr="00D46053">
        <w:tc>
          <w:tcPr>
            <w:tcW w:w="3020" w:type="dxa"/>
          </w:tcPr>
          <w:p w:rsidR="00D46053" w:rsidRDefault="00D46053" w:rsidP="001F6030">
            <w:proofErr w:type="spellStart"/>
            <w:r>
              <w:t>Fve</w:t>
            </w:r>
            <w:proofErr w:type="spellEnd"/>
          </w:p>
        </w:tc>
        <w:tc>
          <w:tcPr>
            <w:tcW w:w="3021" w:type="dxa"/>
          </w:tcPr>
          <w:p w:rsidR="00D46053" w:rsidRDefault="00D46053" w:rsidP="001F6030">
            <w:proofErr w:type="spellStart"/>
            <w:r>
              <w:t>integer</w:t>
            </w:r>
            <w:proofErr w:type="spellEnd"/>
          </w:p>
        </w:tc>
        <w:tc>
          <w:tcPr>
            <w:tcW w:w="3021" w:type="dxa"/>
          </w:tcPr>
          <w:p w:rsidR="00D46053" w:rsidRDefault="00D46053" w:rsidP="001F6030">
            <w:r>
              <w:t xml:space="preserve">FK na </w:t>
            </w:r>
            <w:proofErr w:type="spellStart"/>
            <w:r>
              <w:t>t_fve</w:t>
            </w:r>
            <w:proofErr w:type="spellEnd"/>
          </w:p>
        </w:tc>
      </w:tr>
    </w:tbl>
    <w:p w:rsidR="00D46053" w:rsidRDefault="00D46053" w:rsidP="001F6030">
      <w:bookmarkStart w:id="0" w:name="_GoBack"/>
      <w:bookmarkEnd w:id="0"/>
    </w:p>
    <w:p w:rsidR="001F6030" w:rsidRDefault="001F6030" w:rsidP="001F6030">
      <w:r>
        <w:t xml:space="preserve">Lokality: </w:t>
      </w:r>
      <w:proofErr w:type="spellStart"/>
      <w:r>
        <w:t>t_lokalita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6030" w:rsidTr="001F6030">
        <w:tc>
          <w:tcPr>
            <w:tcW w:w="4531" w:type="dxa"/>
          </w:tcPr>
          <w:p w:rsidR="001F6030" w:rsidRDefault="001F6030" w:rsidP="001F6030">
            <w:r>
              <w:t>Id</w:t>
            </w:r>
          </w:p>
        </w:tc>
        <w:tc>
          <w:tcPr>
            <w:tcW w:w="4531" w:type="dxa"/>
          </w:tcPr>
          <w:p w:rsidR="001F6030" w:rsidRDefault="001F6030" w:rsidP="001F6030">
            <w:proofErr w:type="spellStart"/>
            <w:r>
              <w:t>Serial</w:t>
            </w:r>
            <w:proofErr w:type="spellEnd"/>
          </w:p>
        </w:tc>
      </w:tr>
      <w:tr w:rsidR="001F6030" w:rsidTr="001F6030">
        <w:tc>
          <w:tcPr>
            <w:tcW w:w="4531" w:type="dxa"/>
          </w:tcPr>
          <w:p w:rsidR="001F6030" w:rsidRDefault="001F6030" w:rsidP="001F6030">
            <w:proofErr w:type="spellStart"/>
            <w:r>
              <w:t>Nazov</w:t>
            </w:r>
            <w:proofErr w:type="spellEnd"/>
          </w:p>
        </w:tc>
        <w:tc>
          <w:tcPr>
            <w:tcW w:w="4531" w:type="dxa"/>
          </w:tcPr>
          <w:p w:rsidR="001F6030" w:rsidRDefault="001F6030" w:rsidP="001F6030">
            <w:proofErr w:type="spellStart"/>
            <w:r>
              <w:t>Varchar</w:t>
            </w:r>
            <w:proofErr w:type="spellEnd"/>
          </w:p>
        </w:tc>
      </w:tr>
    </w:tbl>
    <w:p w:rsidR="001F6030" w:rsidRDefault="001F6030" w:rsidP="001F6030"/>
    <w:p w:rsidR="001F6030" w:rsidRDefault="001F6030" w:rsidP="001F6030">
      <w:proofErr w:type="spellStart"/>
      <w:r>
        <w:t>Predpoved</w:t>
      </w:r>
      <w:proofErr w:type="spellEnd"/>
      <w:r w:rsidR="0033334D">
        <w:t xml:space="preserve"> – hodina: </w:t>
      </w:r>
      <w:proofErr w:type="spellStart"/>
      <w:r w:rsidR="0033334D">
        <w:t>t_pred_hodina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34D" w:rsidTr="0033334D">
        <w:tc>
          <w:tcPr>
            <w:tcW w:w="3020" w:type="dxa"/>
          </w:tcPr>
          <w:p w:rsidR="0033334D" w:rsidRDefault="0033334D" w:rsidP="001F6030">
            <w:r>
              <w:t>ID</w:t>
            </w:r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r>
              <w:t>PK</w:t>
            </w:r>
          </w:p>
        </w:tc>
      </w:tr>
      <w:tr w:rsidR="0033334D" w:rsidTr="0033334D">
        <w:tc>
          <w:tcPr>
            <w:tcW w:w="3020" w:type="dxa"/>
          </w:tcPr>
          <w:p w:rsidR="0033334D" w:rsidRDefault="00E608C1" w:rsidP="001F6030">
            <w:proofErr w:type="spellStart"/>
            <w:r>
              <w:t>Pred_den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33334D" w:rsidRDefault="0033334D" w:rsidP="001F6030">
            <w:r>
              <w:t xml:space="preserve">FK na </w:t>
            </w:r>
            <w:proofErr w:type="spellStart"/>
            <w:r>
              <w:t>t_pred_den</w:t>
            </w:r>
            <w:proofErr w:type="spellEnd"/>
          </w:p>
        </w:tc>
      </w:tr>
      <w:tr w:rsidR="0033334D" w:rsidTr="0033334D">
        <w:tc>
          <w:tcPr>
            <w:tcW w:w="3020" w:type="dxa"/>
          </w:tcPr>
          <w:p w:rsidR="0033334D" w:rsidRDefault="0033334D" w:rsidP="001F6030">
            <w:proofErr w:type="spellStart"/>
            <w:r>
              <w:t>Cas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Timestamp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proofErr w:type="spellStart"/>
            <w:r>
              <w:t>Gho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proofErr w:type="spellStart"/>
            <w:r>
              <w:t>Oblacnost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Teplota</w:t>
            </w:r>
          </w:p>
        </w:tc>
        <w:tc>
          <w:tcPr>
            <w:tcW w:w="3021" w:type="dxa"/>
          </w:tcPr>
          <w:p w:rsidR="0033334D" w:rsidRDefault="00AE3614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Vietor</w:t>
            </w:r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E608C1" w:rsidP="001F6030">
            <w:proofErr w:type="spellStart"/>
            <w:r>
              <w:t>Vlhkost</w:t>
            </w:r>
            <w:proofErr w:type="spellEnd"/>
          </w:p>
        </w:tc>
        <w:tc>
          <w:tcPr>
            <w:tcW w:w="3021" w:type="dxa"/>
          </w:tcPr>
          <w:p w:rsidR="0033334D" w:rsidRDefault="00E608C1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33334D">
        <w:tc>
          <w:tcPr>
            <w:tcW w:w="3020" w:type="dxa"/>
          </w:tcPr>
          <w:p w:rsidR="00E608C1" w:rsidRDefault="00E608C1" w:rsidP="001F6030">
            <w:r>
              <w:t>Tlak</w:t>
            </w:r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Ukazatel</w:t>
            </w:r>
            <w:proofErr w:type="spellEnd"/>
            <w:r>
              <w:t>?</w:t>
            </w:r>
          </w:p>
        </w:tc>
      </w:tr>
      <w:tr w:rsidR="00E608C1" w:rsidTr="0033334D">
        <w:tc>
          <w:tcPr>
            <w:tcW w:w="3020" w:type="dxa"/>
          </w:tcPr>
          <w:p w:rsidR="00E608C1" w:rsidRDefault="00E608C1" w:rsidP="001F6030">
            <w:proofErr w:type="spellStart"/>
            <w:r>
              <w:t>Sklon_hodina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</w:tbl>
    <w:p w:rsidR="0033334D" w:rsidRDefault="0033334D" w:rsidP="001F6030"/>
    <w:p w:rsidR="00E608C1" w:rsidRDefault="00E608C1" w:rsidP="001F6030">
      <w:proofErr w:type="spellStart"/>
      <w:r>
        <w:t>Predpoved</w:t>
      </w:r>
      <w:proofErr w:type="spellEnd"/>
      <w:r>
        <w:t xml:space="preserve"> – </w:t>
      </w:r>
      <w:proofErr w:type="spellStart"/>
      <w:r>
        <w:t>den</w:t>
      </w:r>
      <w:proofErr w:type="spellEnd"/>
      <w:r>
        <w:t xml:space="preserve">: </w:t>
      </w:r>
      <w:proofErr w:type="spellStart"/>
      <w:r>
        <w:t>t_pred_den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08C1" w:rsidTr="00E608C1">
        <w:tc>
          <w:tcPr>
            <w:tcW w:w="3020" w:type="dxa"/>
          </w:tcPr>
          <w:p w:rsidR="00E608C1" w:rsidRDefault="00E608C1" w:rsidP="001F6030">
            <w:r>
              <w:t>Id</w:t>
            </w:r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r>
              <w:t>PK</w:t>
            </w:r>
          </w:p>
        </w:tc>
      </w:tr>
      <w:tr w:rsidR="00E608C1" w:rsidTr="00E608C1">
        <w:tc>
          <w:tcPr>
            <w:tcW w:w="3020" w:type="dxa"/>
          </w:tcPr>
          <w:p w:rsidR="00E608C1" w:rsidRDefault="00E608C1" w:rsidP="001F6030">
            <w:r>
              <w:t>Lokalita</w:t>
            </w:r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Integer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r>
              <w:t xml:space="preserve">FK na </w:t>
            </w:r>
            <w:proofErr w:type="spellStart"/>
            <w:r>
              <w:t>t_lokalita</w:t>
            </w:r>
            <w:proofErr w:type="spellEnd"/>
          </w:p>
        </w:tc>
      </w:tr>
      <w:tr w:rsidR="00E608C1" w:rsidTr="00E608C1">
        <w:tc>
          <w:tcPr>
            <w:tcW w:w="3020" w:type="dxa"/>
          </w:tcPr>
          <w:p w:rsidR="00E608C1" w:rsidRDefault="00E608C1" w:rsidP="001F6030">
            <w:proofErr w:type="spellStart"/>
            <w:r>
              <w:t>Datum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Date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E608C1" w:rsidP="001F6030">
            <w:proofErr w:type="spellStart"/>
            <w:r>
              <w:t>Gho_avg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E608C1" w:rsidP="001F6030">
            <w:proofErr w:type="spellStart"/>
            <w:r>
              <w:t>Gho_max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010FB3" w:rsidP="001F6030">
            <w:proofErr w:type="spellStart"/>
            <w:r>
              <w:t>Gho_min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010FB3" w:rsidP="001F6030">
            <w:proofErr w:type="spellStart"/>
            <w:r>
              <w:t>Oblacnost_avg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010FB3" w:rsidP="001F6030">
            <w:proofErr w:type="spellStart"/>
            <w:r>
              <w:t>Oblacnost_max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Oblacnost_min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Teplota_avg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Teplota_max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lastRenderedPageBreak/>
              <w:t>Teplota_min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Vietor_avg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Vietor_max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Vietor_min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Vlhkost_avg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Vlhkost_max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Vlhkost_min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Tlak_avg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Tlak_max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Tlak_min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Sklon_den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Vzdialenost</w:t>
            </w:r>
            <w:proofErr w:type="spellEnd"/>
            <w:r>
              <w:t xml:space="preserve"> od 22.12. 00:00</w:t>
            </w:r>
          </w:p>
        </w:tc>
      </w:tr>
    </w:tbl>
    <w:p w:rsidR="00E608C1" w:rsidRDefault="00E608C1" w:rsidP="001F6030"/>
    <w:p w:rsidR="00E608C1" w:rsidRDefault="00E608C1" w:rsidP="001F6030"/>
    <w:p w:rsidR="00E608C1" w:rsidRDefault="00E608C1" w:rsidP="00E608C1">
      <w:pPr>
        <w:pStyle w:val="Nadpis1"/>
      </w:pPr>
      <w:proofErr w:type="spellStart"/>
      <w:r>
        <w:t>Napady</w:t>
      </w:r>
      <w:proofErr w:type="spellEnd"/>
      <w:r>
        <w:t xml:space="preserve">? </w:t>
      </w:r>
      <w:r>
        <w:br/>
      </w:r>
    </w:p>
    <w:p w:rsidR="00E608C1" w:rsidRDefault="00E608C1" w:rsidP="001F6030">
      <w:pPr>
        <w:rPr>
          <w:lang w:val="en-US"/>
        </w:rPr>
      </w:pPr>
      <w:r>
        <w:t xml:space="preserve">Do modelu len </w:t>
      </w:r>
      <w:proofErr w:type="spellStart"/>
      <w:r>
        <w:t>data</w:t>
      </w:r>
      <w:proofErr w:type="spellEnd"/>
      <w:r>
        <w:t xml:space="preserve"> s </w:t>
      </w:r>
      <w:proofErr w:type="spellStart"/>
      <w:r>
        <w:t>gho</w:t>
      </w:r>
      <w:proofErr w:type="spellEnd"/>
      <w:r>
        <w:t xml:space="preserve"> </w:t>
      </w:r>
      <w:r>
        <w:rPr>
          <w:lang w:val="en-US"/>
        </w:rPr>
        <w:t>&gt; 0</w:t>
      </w:r>
    </w:p>
    <w:p w:rsidR="00AE3614" w:rsidRPr="00E608C1" w:rsidRDefault="00AE3614" w:rsidP="001F6030">
      <w:pPr>
        <w:rPr>
          <w:lang w:val="en-US"/>
        </w:rPr>
      </w:pPr>
      <w:proofErr w:type="spellStart"/>
      <w:r>
        <w:rPr>
          <w:lang w:val="en-US"/>
        </w:rPr>
        <w:t>Vysledky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predikcii</w:t>
      </w:r>
      <w:proofErr w:type="spellEnd"/>
      <w:r>
        <w:rPr>
          <w:lang w:val="en-US"/>
        </w:rPr>
        <w:t xml:space="preserve"> davit do </w:t>
      </w:r>
      <w:proofErr w:type="spellStart"/>
      <w:r>
        <w:rPr>
          <w:lang w:val="en-US"/>
        </w:rPr>
        <w:t>databazy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logov</w:t>
      </w:r>
      <w:proofErr w:type="spellEnd"/>
    </w:p>
    <w:p w:rsidR="00E608C1" w:rsidRDefault="00E608C1" w:rsidP="001F6030">
      <w:r>
        <w:t xml:space="preserve">je tlak </w:t>
      </w:r>
      <w:proofErr w:type="spellStart"/>
      <w:r>
        <w:t>ukazovatel</w:t>
      </w:r>
      <w:proofErr w:type="spellEnd"/>
      <w:r>
        <w:t xml:space="preserve">? </w:t>
      </w:r>
      <w:proofErr w:type="spellStart"/>
      <w:r>
        <w:t>Najst</w:t>
      </w:r>
      <w:proofErr w:type="spellEnd"/>
      <w:r>
        <w:t xml:space="preserve"> </w:t>
      </w:r>
      <w:proofErr w:type="spellStart"/>
      <w:r>
        <w:t>korelaciu</w:t>
      </w:r>
      <w:proofErr w:type="spellEnd"/>
      <w:r>
        <w:t xml:space="preserve"> s </w:t>
      </w:r>
      <w:proofErr w:type="spellStart"/>
      <w:r>
        <w:t>ocakavanym</w:t>
      </w:r>
      <w:proofErr w:type="spellEnd"/>
      <w:r>
        <w:t xml:space="preserve"> </w:t>
      </w:r>
      <w:proofErr w:type="spellStart"/>
      <w:r>
        <w:t>vystupom</w:t>
      </w:r>
      <w:proofErr w:type="spellEnd"/>
      <w:r>
        <w:t xml:space="preserve">, </w:t>
      </w:r>
      <w:proofErr w:type="spellStart"/>
      <w:r>
        <w:t>mozno</w:t>
      </w:r>
      <w:proofErr w:type="spellEnd"/>
      <w:r>
        <w:t xml:space="preserve"> </w:t>
      </w:r>
      <w:proofErr w:type="spellStart"/>
      <w:r>
        <w:t>zahrnut</w:t>
      </w:r>
      <w:proofErr w:type="spellEnd"/>
      <w:r>
        <w:t xml:space="preserve"> do modelu</w:t>
      </w:r>
    </w:p>
    <w:sectPr w:rsidR="00E60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57"/>
    <w:rsid w:val="00010FB3"/>
    <w:rsid w:val="001F6030"/>
    <w:rsid w:val="0027124D"/>
    <w:rsid w:val="0033334D"/>
    <w:rsid w:val="003674A1"/>
    <w:rsid w:val="00943D57"/>
    <w:rsid w:val="00AE3614"/>
    <w:rsid w:val="00BF44CA"/>
    <w:rsid w:val="00D46053"/>
    <w:rsid w:val="00E6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9904"/>
  <w15:chartTrackingRefBased/>
  <w15:docId w15:val="{291A788B-FA52-4661-94C3-86C2C990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F6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6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1F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Moravčík</dc:creator>
  <cp:keywords/>
  <dc:description/>
  <cp:lastModifiedBy>Oliver Moravčík</cp:lastModifiedBy>
  <cp:revision>5</cp:revision>
  <dcterms:created xsi:type="dcterms:W3CDTF">2016-02-23T14:09:00Z</dcterms:created>
  <dcterms:modified xsi:type="dcterms:W3CDTF">2016-02-23T15:53:00Z</dcterms:modified>
</cp:coreProperties>
</file>