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Brief - Video captions &amp; transcript sync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the folder shared with you, you will find 2 more folders (“</w:t>
      </w:r>
      <w:r w:rsidDel="00000000" w:rsidR="00000000" w:rsidRPr="00000000">
        <w:rPr>
          <w:b w:val="1"/>
          <w:sz w:val="28"/>
          <w:szCs w:val="28"/>
          <w:rtl w:val="0"/>
        </w:rPr>
        <w:t xml:space="preserve">video_1</w:t>
      </w:r>
      <w:r w:rsidDel="00000000" w:rsidR="00000000" w:rsidRPr="00000000">
        <w:rPr>
          <w:sz w:val="28"/>
          <w:szCs w:val="28"/>
          <w:rtl w:val="0"/>
        </w:rPr>
        <w:t xml:space="preserve">” &amp;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video_2</w:t>
      </w:r>
      <w:r w:rsidDel="00000000" w:rsidR="00000000" w:rsidRPr="00000000">
        <w:rPr>
          <w:sz w:val="28"/>
          <w:szCs w:val="28"/>
          <w:rtl w:val="0"/>
        </w:rPr>
        <w:t xml:space="preserve">”) both containing a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clip.mp4</w:t>
      </w:r>
      <w:r w:rsidDel="00000000" w:rsidR="00000000" w:rsidRPr="00000000">
        <w:rPr>
          <w:sz w:val="28"/>
          <w:szCs w:val="28"/>
          <w:rtl w:val="0"/>
        </w:rPr>
        <w:t xml:space="preserve">“ &amp; a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captions.srt</w:t>
      </w:r>
      <w:r w:rsidDel="00000000" w:rsidR="00000000" w:rsidRPr="00000000">
        <w:rPr>
          <w:sz w:val="28"/>
          <w:szCs w:val="28"/>
          <w:rtl w:val="0"/>
        </w:rPr>
        <w:t xml:space="preserve">” file.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task is to display the video's captions overlaying the video (it doesn’t have to work on full-screen) and also display the full transcript of the video both synced to the video's timeline.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Also, you will find an example video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preview.mp4</w:t>
      </w:r>
      <w:r w:rsidDel="00000000" w:rsidR="00000000" w:rsidRPr="00000000">
        <w:rPr>
          <w:sz w:val="28"/>
          <w:szCs w:val="28"/>
          <w:rtl w:val="0"/>
        </w:rPr>
        <w:t xml:space="preserve">” of the solved solution which is the minimum expected functionality.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Choose whatever JavaScript/TypeScript framework you are most comfortable with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third-party libraries in your code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Bonus points: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you don’t use “video player” third-party libraries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when you click on a transcript time it will sync the video to that time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can provide some styling options to the captions for example changing the font size or background &amp; text color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your solution can handle any video with srt file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Any other cool ideas you can think of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finished, push your code to your GitHub (or GitHub equivalent) repo and share the link with us (make sure the repo is public so we can view it).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estimated time for this task (for the minimum functionality) is about 2 hours but if it takes you longer that is fine. Our suggestion is to first focus on at least getting one video to work and expand from there.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Good luck, you got this!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