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KURİKULUMUN RÜBLƏR ÜZRƏ</w:t>
        <w:br/>
        <w:t>STRUKTURLAŞDIRILMASI</w:t>
      </w:r>
    </w:p>
    <w:p>
      <w:pPr>
        <w:jc w:val="center"/>
      </w:pPr>
      <w:r>
        <w:rPr>
          <w:color w:val="46587A"/>
          <w:sz w:val="28"/>
        </w:rPr>
        <w:t>1-11-ci siniflər | Mövzu - alt mövzu - rüb xəritəsi</w:t>
      </w:r>
    </w:p>
    <w:p>
      <w:pPr>
        <w:spacing w:before="440"/>
        <w:jc w:val="center"/>
      </w:pPr>
      <w:r>
        <w:rPr>
          <w:b/>
          <w:sz w:val="22"/>
        </w:rPr>
        <w:t>Riyaziyyat • Elm fənləri • İnformatika • İngilis dili • 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Tətbiq məqsədi</w:t>
              <w:br/>
            </w:r>
            <w:r>
              <w:t>Saytda rübə görə sual əlçatanlığını idarə etmək: 1-ci rübdə yalnız 1-ci rüb, 2-ci rübdə 1-2-ci rüblər, 3-cü rübdə 1-3-cü rüblər, 4-cü rübdə isə 1-4-cü rüblər üzrə sualların göstərilməsi.</w:t>
            </w:r>
          </w:p>
        </w:tc>
      </w:tr>
    </w:tbl>
    <w:p>
      <w:pPr>
        <w:spacing w:before="2900"/>
        <w:jc w:val="center"/>
      </w:pPr>
      <w:r>
        <w:rPr>
          <w:i/>
          <w:color w:val="5A6478"/>
        </w:rPr>
        <w:t>Təsdiq üçün strukturlaşdırılmış versiya</w:t>
      </w:r>
    </w:p>
    <w:p>
      <w:r>
        <w:br w:type="page"/>
      </w:r>
    </w:p>
    <w:p>
      <w:pPr>
        <w:pStyle w:val="Heading1"/>
        <w:keepNext/>
      </w:pPr>
      <w:r>
        <w:t>İstifadə qaydası və metodologiya</w:t>
      </w:r>
    </w:p>
    <w:p>
      <w:pPr>
        <w:spacing w:after="100"/>
      </w:pPr>
      <w:r>
        <w:t>Bu sənəddə istifadəçinin təqdim etdiyi kurikulum siyahısındakı anlayışlar saxlanılıb və hər fənn üzrə ardıcıl olaraq dörd rübə bölünüb.</w:t>
      </w:r>
    </w:p>
    <w:p>
      <w:pPr>
        <w:spacing w:after="100"/>
      </w:pPr>
      <w:r>
        <w:t>“Mövzu” sütunu sayt taksonomiyası üçün iri bölməni, “Alt mövzu” sütunu isə kurikulumdakı konkret anlayış və bacarığı göstərir.</w:t>
      </w:r>
    </w:p>
    <w:p>
      <w:pPr>
        <w:spacing w:after="100"/>
      </w:pPr>
      <w:r>
        <w:t>Rüb bölgüsü rəsmi illik plan deyil; platformada sualların mərhələli açılması üçün hazırlanmış pedaqoji və əməliyyat modelidir. Dərs saatları və məktəbin illik planına görə sonradan incə tənzimləmə edilə bilər.</w:t>
      </w:r>
    </w:p>
    <w:p>
      <w:pPr>
        <w:spacing w:after="100"/>
      </w:pPr>
      <w:r>
        <w:t>Sistem qaydası: cari rüb N olduqda, rub &lt;= N olan suallar əlçatan olmalıdır.</w:t>
      </w:r>
    </w:p>
    <w:p>
      <w:pPr>
        <w:pStyle w:val="Heading2"/>
        <w:keepNext/>
      </w:pPr>
      <w:r>
        <w:t>Rüb kodları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Kod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Sistemdə görünmə qaydası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rübdə 1-1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rübdə 1-2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rübdə 1-3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rübdə 1-4 rüblərinin sualları görünür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1-ci sinif</w:t>
      </w:r>
    </w:p>
    <w:p>
      <w:pPr>
        <w:spacing w:after="160"/>
      </w:pPr>
      <w:r>
        <w:rPr>
          <w:color w:val="5A6478"/>
        </w:rPr>
        <w:t>5 fənn • 83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“Say” və “ədəd”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sayma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ədədlərin oxunması və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 oxu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çıxma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məsələlərin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 və 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 və hərəkət istiqaməti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orqanizmində əsas orqanların yeri, quruluşu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Cansız və canlı varlıqlar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heyvanların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parça, taxta, plastik, metal və şüşə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yumşaq, su keçirən, su keçirməyən, parlaq, ağır və yüngül 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 və fəsillər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gündəlik fəaliyyət zamanı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Məlumat, xəbər və informasiya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vizual, səs, qoxu, dad və taktil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 və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və digər elektron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bloku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Klaviatura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Siçan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otağında davranış və texniki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Düzgün oturuş və müntəzəm fasilə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 masası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və proqram simgəsi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şəkillər və həndəsi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redaktoru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Hərflərin və sözlərin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 və hərəkətlər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İcraçı və icraçının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“İrəli”, “geri”, “sağa” və “sola”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Adı eşidilən əşyaların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səs birləşmələrinin təkrarı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sözlərin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birləşmələri və 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Şəkildəki əşyaların və ətrafdakıların adlandırılması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həcminin və rənginin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sadə sözlərlə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etiketlərindən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yerinin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istiqamətləri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şəkilli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Hadisələrin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icraçı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dəyişikliklərin müəyyən edilməsi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2-ci sinif</w:t>
      </w:r>
    </w:p>
    <w:p>
      <w:pPr>
        <w:spacing w:after="160"/>
      </w:pPr>
      <w:r>
        <w:rPr>
          <w:color w:val="5A6478"/>
        </w:rPr>
        <w:t>5 fənn • 79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Bölmə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və bölmənin modelləşdirilməsi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məsələlərdə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Kəmiyyətlər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keçən 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yeri və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bədən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xarici bədən örtükləri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çoxalması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 və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Planetlərin Günəşə nəzərən mövqeyi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cihazlarından təhlükəsiz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cədvəl, şəkil və diaqram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saxlanması, ötürülməsi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Rebus, şəkil və şərti işarələr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Kodlaşdırılmış informasiyanın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Masaüstü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Dizüstü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Planşet və smartfon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işə salınması və söndürülməsi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pəncərəsi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şəkillərin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sadə formatlaşdırılması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Şrift, şriftin ölçüsü və rəngi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sözlə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Hərəkətlər və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Proqramdakı yanlışlıqların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texnologiyalarının tətbiq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ehtiyat üzünün yaradılması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söz birləşmələrinin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Ailə və məktəblə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forma və kəmiyyətinin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 elementlərinin düzgün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oxşar və fərqli əlamətlərə görə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Obyektlərin təsnif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işarələrin mənasının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Ardıcıllıqların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Məqsədə çatmaq üçün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həll yollarının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Alqoritmdə yanlışlığın müəyyən edilməsi və düzəldilməsi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3-ci sinif</w:t>
      </w:r>
    </w:p>
    <w:p>
      <w:pPr>
        <w:spacing w:after="160"/>
      </w:pPr>
      <w:r>
        <w:rPr>
          <w:color w:val="5A6478"/>
        </w:rPr>
        <w:t>5 fənn • 85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dairəsində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xətlərin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Uzunluq, kütlə və 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Qiymət, miqdar və məbləğ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Büdcə, gəlir, xərc və qazanc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“Ola bilməz”, “ola bilər”, “mütləq” və “yəqin ki” hadisələri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Canlılara xas həyati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 və 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Ürəyin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Mədənin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və əzələlərin əsas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Günəş, Yer və 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Gecə və gündüz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Dişlərin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 və informasiya qəbuledicisi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Kütləvi informasiya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Kod, kodlaşdırma və dekodlaşdırma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giriş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çıxış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 üzərində əməliyyatlar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Baş menyu, proqram menyusu və kontekst menyusu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mürəkkəb şəkillər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sənədinin yaradılması və redaktəsi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redaktoru və səs faylı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qrafik formada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Təkrarlardan istifadə edilən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Parçalanma — dekompozisiya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məsələlərin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və brauzer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Sayt və 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İstifadəçi adı və parol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Tapşırıq xarakterli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 üzrə sadə tapşırıqlar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etiketlərinin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nitq nümunələrinin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düzgün intonasiya ilə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Mənzil və yaşayış yeri ilə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keyfiyyəti, görünüşü və məkanı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hərf birləşməsi və sözlərin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söz və sadə cümlələrin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sıralanması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və mümkün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Təkrarlanan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daha sadə hissələrə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məsələnin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 məlumatdan nəticə çıxarılması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4-ci sinif</w:t>
      </w:r>
    </w:p>
    <w:p>
      <w:pPr>
        <w:spacing w:after="160"/>
      </w:pPr>
      <w:r>
        <w:rPr>
          <w:color w:val="5A6478"/>
        </w:rPr>
        <w:t>5 fənn • 83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Mərtəbə və sinif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müqayisəsi,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Nöqtə, düz xətt və şüa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 və çevrə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Fiqurların çevrilməsi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vahidləri arasında çevirmələr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Həcm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Kuboidin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müddət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Toyuğun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Kəpənəyin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böyüməsi və çoxalması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Valideynlərdən yeni nəslə keçən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Erkəkcik, dişicik, ləçək və kasa yarpağı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hissələrinin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bitkinin həyat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Toxum, cücərti və cavan bitki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Toxumların cücərməsi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Tozlanma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Meyvə və toxumun yaranması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halları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Ərimə, donma, buxarlanma və kondensasiya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kütləsi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Toxunma ilə və toxunma olmadan təsir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və sağlamlığın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Təhlükəsizlik qaydaları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müxtəlif formalarda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maqnit və optik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Bulud saxlama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cədvəl və diaqramla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qovluqların idarə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təqdimat materialları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söz, işarə və blok-sxemlə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mühitində icraçı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Ziyanverici proqramlar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Spam və internet fırıldaqçılığı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sadə mətnlərin dinlənilməsi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Sinifdaxili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tərtib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Mətndə yeni sözlərin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və nitq etiketlərinin düzgün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 və məkan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Əşya, hadisə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hadisələrə münasibət bildirilməsi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Sualvermə bacarığı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düzgün və sürətli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həndəsi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Simmetriya, sürüşmə və digər çevrilmələr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və diaqramların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söz və işarələrlə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 açıq məlumatın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məlumatlarına tənqidi yanaşma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5-ci sinif</w:t>
      </w:r>
    </w:p>
    <w:p>
      <w:pPr>
        <w:spacing w:after="160"/>
      </w:pPr>
      <w:r>
        <w:rPr>
          <w:color w:val="5A6478"/>
        </w:rPr>
        <w:t>5 fənn • 81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Trilyon dairəsində natural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mərtəbə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üzərində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Adi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Dəyişənin verilmiş qiymətində ifadənin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Bucağın tənböləni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Təbiət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orqanizminin təşkilolunma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orqan, orqanlar sistemi və orqanizm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Orqanlar sistemlərinin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Buğumayaqlılar, hörümçəkkimilər və molyusklar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üç halı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Zərrəcik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qazların xarakterik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Hal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və kimyəvi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növləri və enerji mənbələri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fəlakətlər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ehtiyatlardan səmərəli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Tamlıq, aktuallıq, anlaşıqlılıq, obyektivlik və etibarlılıq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toplanması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onların təyinatı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multimedia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təqdimetmə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 və sayt konstruktoru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bağlantısı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 və qoşma fayl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Biometrik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məlumatların mühafizəsi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söz və ifadələrin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 və ifadələrdən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bütöv hissələrinin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məna və qrammatik cəhətdən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Böyük və kiçik hərflərin yazılışı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üzrə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və 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Dəyişənli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qruplaşdırılması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alqoritm şəklində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mənbəyinin etibarlılığının qiymətləndirilməsi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6-ci sinif</w:t>
      </w:r>
    </w:p>
    <w:p>
      <w:pPr>
        <w:spacing w:after="160"/>
      </w:pPr>
      <w:r>
        <w:rPr>
          <w:color w:val="5A6478"/>
        </w:rPr>
        <w:t>5 fənn • 90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böyük ortaq bölən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kiçik ortaq bölünən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Üçbucaqların konqruyentliyi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Dekart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Təbiət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Qan dövranı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Ağciyərlərdə 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Xəstəliklərin ötürülməsi və qarşısının alınması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Bakteriyalar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Viruslar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Göbələklər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fiziki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Cismə təsir edən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Qüvvənin cismin hərəkətinə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enerjisinin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dövrə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dövrəsində 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ətraf mühit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Süxur və torpaqlar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şəraitinin süxur və torpağa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və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yaddaşı və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Antivirus proqramları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Parol və giriş məlumatlarının qorunması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informasiyanın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leksik-semantik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sözlərin mövzuya uyğun işlədilməsi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mövzulu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fikirlərin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giriş, əsas hissə və nəticəyə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Məktub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 və 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və 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və onlar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və dövrü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məntiqi qruplaşdırılması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7-ci sinif</w:t>
      </w:r>
    </w:p>
    <w:p>
      <w:pPr>
        <w:spacing w:after="160"/>
      </w:pPr>
      <w:r>
        <w:rPr>
          <w:color w:val="5A6478"/>
        </w:rPr>
        <w:t>7 fənn • 116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toplanması, çıxılması və vurulması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Çevrədə 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Qövsün uzunluğu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sektorunun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Dördbucaqlı və üçbucaqların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xəttin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Hərəkətə dair məsələlər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Nəzəri və eksperimental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və törəmə vahidlər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Beynəlxalq Vahidlər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Kütlə, uzunluq, zaman, həcm, sürət və sıxlıq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cihazları və şkala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Ölçmədə dəqiqlik və xəta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Skalyar və vektorial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Yol, yerdəyişmə və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Orta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Elektrostatik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yükü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elektrik cərəyanı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keçiriciliyi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Elementlərin işarəsi və adı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 və 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Allotropiya və allotropik şəkildəyişmələr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birləşmə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molekul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Homogen və heterogen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Emulsiya və suspenziya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Həllolma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Doymuş və doymamış 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Distillə, buxarlandırma, xromatoqrafiya, süzmə və maqnitlə ayırma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əlamətləri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Ekzotermik və endotermik reaksiyalar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 və qələvilər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 orqanizmlərin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Hüceyrənin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strukturlarının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Çoxhüceyrəli orqanizmlərin təşkil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bitkilərin əsas orqanları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Kök, gövdə, yarpaq, çiçək, meyvə və toxum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 və kök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Yarpağın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Gövdənin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zənciri və canlıların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müxtəlifliyi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həyat tərzi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və vektor qrafikası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Onaltılıq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multimedia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riyazi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cədvəl, sahə və yazı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məntiqi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dəyişənlər və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davranış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əsas fikrin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Dialoqlarda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formalarda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morfoloji xüsusiyyətlərinə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ton, temp, ritm və fasilə ilə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hissələri arasındakı məntiqi 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fikri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yazılı fikir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Afişa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Dəvətnamə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ədədlərlə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 və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 və qrafik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doğruluq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cədvəl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Hadisənin nəzəri və eksperimental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altməsələlərə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Verilmiş şərtlər əsasında nəticə çıxarılması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düzgünlüyünün yoxlanılması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8-ci sinif</w:t>
      </w:r>
    </w:p>
    <w:p>
      <w:pPr>
        <w:spacing w:after="160"/>
      </w:pPr>
      <w:r>
        <w:rPr>
          <w:color w:val="5A6478"/>
        </w:rPr>
        <w:t>7 fənn • 107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Hesabi 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Düzbucaqlı üçbucaq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Pifaqor teoremi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fiqurlar və üçbucaqların oxşarlığı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Kəsən və vətərin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seqmentinin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nisbətlər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həndəsəsi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olmayan hadisələrin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 və əvəzləyici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Ağırlıq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Elastiklik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Sürtünmə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Maye və qazlarda 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Molekulyar kinetik nəzəriyyə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zərrəcik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Daxili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İstilikvermə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İstilikkeçirmə, konveksiya və şüalanma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tənliklərinin əmsallaşdırılması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Neytrallaşma reaksiyası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 və kovalent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quruluşu və xassələri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Lipidlər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Nuklein turşuları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daşınma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maddələri və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Həzm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Bitkilərdə maddələrin daşınması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İnsanda və heyvanlarda qan dövranı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Ürək və qan damarları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İnsanın çoxalması və inkişafı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 və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videonun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 və verilənlər bazası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məntiqi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Virtual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Artırılmış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Kriptoqrafiyanın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məntiqi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Alqoritmlərdə şərt və 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siyahılar və verilənlər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ardıcıl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hissələrə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cümlə konstruksiyaları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Müzakirələrdə iştirak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Fikirlərin məntiqi ardıcıllıqla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məqsəd və intonasiyaya görə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planının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fakt və hadisələrin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xarakterli mətn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Anket formalarının doldurulması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Durğu işarələri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Səbəb və nəticə əlaqələri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mülahizələr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və asılı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variantların sistemli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Şərtli və dövrü alqoritmlər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9-ci sinif</w:t>
      </w:r>
    </w:p>
    <w:p>
      <w:pPr>
        <w:spacing w:after="160"/>
      </w:pPr>
      <w:r>
        <w:rPr>
          <w:color w:val="5A6478"/>
        </w:rPr>
        <w:t>7 fənn • 95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 çoxluğunda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n-ci dərəcədən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Tənliklərin qurulması və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Çoxbucaqlılar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Çevrənin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Müstəvidə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onların ölçülməsi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Ölçmələr və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Eksperimentin planlaşdırılması və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Dövrə elementlərinin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sahələrinin qarşılıqlı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əks olunması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sınması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Linzalar və optik hadisələr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Metalların və qeyri-metalların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Molyar 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reaksiyalarda maddə miqdarının hesablanması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Reaksiyaya daxil olan və alınan maddələrin miqdarı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heyvanlarda ifrazat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Böyrəklərin fəaliyyəti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Əzələ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Sinir və hormonal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DNT və irsiyyət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Mitoz və meyoz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Modifikasiya dəyişkənliyi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çeşidlənməsi və süzgəcdən keçirilməsi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komponentləri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 və şəbəkə protokolları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informasiya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Qonşuluq siyahısı və qonşuluq matrisi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Deykstra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A*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Maşın öyrənməsi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Veb-səhifələrin CSS vasitəsilə tərtibatı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etibarlılığının qiymətləndirilməsi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Müraciətdə ifadə olunan fikrə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nitq vahidləri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Təbiət, cəmiyyət, ailə və məktəb mövzularında müzakirə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Müqayisə aparmaqla fikrin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məntiqi ardıcıllıqla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Oxunan mətnə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Hekayə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Tərcümeyi-hal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 və silsilələr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Zəruri və kafi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və şəbəkə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Optimal həll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intellektdə 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mənbələrinin etibarlılığının müqayisəsi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10-ci sinif</w:t>
      </w:r>
    </w:p>
    <w:p>
      <w:pPr>
        <w:spacing w:after="160"/>
      </w:pPr>
      <w:r>
        <w:rPr>
          <w:color w:val="5A6478"/>
        </w:rPr>
        <w:t>7 fənn • 126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vurma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arqumentin triqonometrik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çevirmə və toplama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funksiyaların qrafikləri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Üstlü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Loqarifmik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nöqtə, düz xətt və müstəvi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Ehtimala aid məsələlər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Kinematika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Düzxətli bərabərsürətli və dəyişənsürətli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tənlikləri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Dinamika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İmpulsun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iş, enerji və 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enerjinin saxlanması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tənlikləri və qaz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İdeal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birinci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ikinci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rəqslər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Superpozisiya prinsipi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nüvə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konfiqurasiya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Molekulların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Molekuldaxili rabitələr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Molekullararası qarşılıqlı təsir qüvvələri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zərrəciklərinin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Məhlulun qatılığı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Reaksiyanın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tarazlıq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Tarazlıq sabiti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biologiyası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Eukariot və prokariot hüceyrələr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Fermentlər — enzimlər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membranı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Diffuziya, osmos və aktiv nəql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 qanunauyğunluqları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ekspressiyası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 sintezi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 dəyişkənlik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müxtəlifliyin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Populyasiyada dəyişkənliyin genetik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İmmunitet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Aktiv və passiv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Peyvənd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informasiyanın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dərinliyi və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videoinformasiyanın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Relyasiyalı 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CREATE, INSERT, UPDATE və DELETE sorğuları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Kompüterlərin nəsilləri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şəbəkəsinin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Tətbiqi, sistem və aparat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 və doğruluq cədvəli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Seçməli və qabarcıqlı çeşidləmə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 və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Lokal, qlobal və formal dəyişənlər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Sətir, siyahı, massiv, stek, növbə və lüğət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Fayllarla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bazasının proqramlaşdırılması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kitabxanalar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və interaktiv veb-səhifələr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hökumət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Haker hücumları və kibercinayətkarlıq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nitqin məzmununun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Ümumiləşdirmə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məzmununa uyğun intonasiya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Yazının redaktə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 və abzasların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Çıxış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 və 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eyniliklərin əsaslandırılması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Funksiyaların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 və 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ifadələrin sadələşdirilməsi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Çeşidləmə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Rekursiv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 sorğularında məntiqi şərtlər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11-ci sinif</w:t>
      </w:r>
    </w:p>
    <w:p>
      <w:pPr>
        <w:spacing w:after="160"/>
      </w:pPr>
      <w:r>
        <w:rPr>
          <w:color w:val="5A6478"/>
        </w:rPr>
        <w:t>7 fənn • 132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Xəyali vahid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cəbri şəkli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həndəsi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Qoşma kompleks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modulu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kökləri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limiti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kəsilməzliyi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Törəmənin həndəsi və fiziki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ekstremumları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İbtidai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və qeyri-müəyyən inteqral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Nyuton–Leybnis düsturu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Silindr, konus və kürə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cisimlərinin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ehtimal düsturu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sahəsinin intensivliyi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potensialı və potensiallar fərqi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tutumu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Kondensatorların birləşdirilməsi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cərəyan dövrələri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sahəsinin yüklü zərrəciyə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Lorens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induksiyası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Faradey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rəqsləri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Kvant fizikası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Fotoeffekt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Astrofizika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Ulduzlar və qalaktikalar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Kosmologiya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Alkinlər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Tsikloalkanlar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Aromatik 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Karbohidrogenlərin adlandırılması və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Oksigenli üzvi 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Spirtlər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Aldehid və ketonlar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Karbon turşuları və mürəkkəb efirlər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Elektrolitik dissosiasiya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Hidroliz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Oksidləşmə-reduksiya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Elektrolizə aid hesablamalar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Energetik mübadilə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Qlikoliz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tənəffüsü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Fotosintezin işıq və qaranlıq mərhələləri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 mexanizmləri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Biotexnologiya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mühəndisliyi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 və bitkilərin klonlaşdırılması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 və təkamül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Antibiotiklər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Dərmanlardan düzgün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Məzmun və əlifba yanaşması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Hartli və Şennon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orta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ev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şəhər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interneti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Sensorlar və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sistemlərinin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Trend əyrisi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Öncə-dərinliyinə axtarış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Öncə-eninə axtarış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Proqramın təhlili və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layihəsi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təminatının sənədləşdirilməsi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Sinif, obyekt, xassə və metod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Veb-server, domen və hostinq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dillərinin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Kriptovalyuta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piratçılığı və müəlliflik hüququ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məlumat üzrə təqdimat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fikirlərin ümumiləşdirilməsi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Əsaslandırılmış nitq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kontekstə uyğun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düzgün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Mətnlərin məzmununun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real həyatla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Özünün və başqasının yazısının təkmilləşdirilməsi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yazılar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Orfoqrafiya, qrammatika və durğu işarələri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Layihə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ədədlər üzərində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Çoxhədlinin köklərinin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 və sonsuz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 vasitəsilə funksiyanın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Ekstremum və optimallaşdırma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 və statistik nəticəçıxarma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və proqnozlaşdırma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DFS və BFS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korrektliyi və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Məlumatlardan etik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məsuliyyət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Yekun nəzarət siyahısı</w:t>
      </w:r>
    </w:p>
    <w:p>
      <w:pPr>
        <w:ind w:left="216"/>
      </w:pPr>
      <w:r>
        <w:rPr>
          <w:b/>
        </w:rPr>
        <w:t xml:space="preserve">☐  </w:t>
      </w:r>
      <w:r>
        <w:t>Bütün 1-11-ci siniflər sənəddə mövcuddur.</w:t>
      </w:r>
    </w:p>
    <w:p>
      <w:pPr>
        <w:ind w:left="216"/>
      </w:pPr>
      <w:r>
        <w:rPr>
          <w:b/>
        </w:rPr>
        <w:t xml:space="preserve">☐  </w:t>
      </w:r>
      <w:r>
        <w:t>Kurikulumdakı hər bir bənd bir alt mövzu kimi saxlanılıb.</w:t>
      </w:r>
    </w:p>
    <w:p>
      <w:pPr>
        <w:ind w:left="216"/>
      </w:pPr>
      <w:r>
        <w:rPr>
          <w:b/>
        </w:rPr>
        <w:t xml:space="preserve">☐  </w:t>
      </w:r>
      <w:r>
        <w:t>Hər alt mövzu 1, 2, 3 və ya 4 rüb kodlarından biri ilə işarələnib.</w:t>
      </w:r>
    </w:p>
    <w:p>
      <w:pPr>
        <w:ind w:left="216"/>
      </w:pPr>
      <w:r>
        <w:rPr>
          <w:b/>
        </w:rPr>
        <w:t xml:space="preserve">☐  </w:t>
      </w:r>
      <w:r>
        <w:t>Mövzu adları saytın vahid taksonomiyasına uyğun iri bölmələr kimi verilib.</w:t>
      </w:r>
    </w:p>
    <w:p>
      <w:pPr>
        <w:ind w:left="216"/>
      </w:pPr>
      <w:r>
        <w:rPr>
          <w:b/>
        </w:rPr>
        <w:t xml:space="preserve">☐  </w:t>
      </w:r>
      <w:r>
        <w:t>Təsdiqdən sonra bu sənəd Claude Code üçün texniki promptun və miqrasiya planının əsas məlumat mənbəyi olacaq.</w:t>
      </w:r>
    </w:p>
    <w:p>
      <w:pPr>
        <w:pStyle w:val="Heading2"/>
      </w:pPr>
      <w:r>
        <w:t>Mənbələr</w:t>
      </w:r>
    </w:p>
    <w:p>
      <w:pPr/>
      <w:r>
        <w:t>İstifadəçi tərəfindən təqdim edilmiş “Kurikulum 1-11 AZ Math, Science, İnformatika, English” sənədi.</w:t>
      </w:r>
    </w:p>
    <w:p>
      <w:pPr/>
      <w:r>
        <w:t>Azərbaycan Respublikası Elm və Təhsil Nazirliyinin ümumi təhsil və kurikulumlara dair açıq məlumatları.</w:t>
      </w:r>
    </w:p>
    <w:p>
      <w:pPr/>
      <w:r>
        <w:t>Rüb bölgüsü: təqdim olunmuş mövzuların ardıcıllığı və pedaqoji mərhələlilik əsasında hazırlanmış platforma taksonomiyası.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C"/>
        <w:sz w:val="16"/>
      </w:rPr>
      <w:t xml:space="preserve">Kurikulumun rüblər üzrə strukturlaşdırılması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52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1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Kurikulumun rüblər üzrə strukturlaşdırılması 1-11</dc:title>
  <dc:subject>Mövzu, alt mövzu və rüb xəritəsi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