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B71AC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saytındakı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mətnlər</w:t>
      </w:r>
      <w:proofErr w:type="spellEnd"/>
    </w:p>
    <w:p w14:paraId="2FF4ADE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8C119C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0307392C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728F7D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1. Ana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səhifə</w:t>
      </w:r>
      <w:proofErr w:type="spellEnd"/>
    </w:p>
    <w:p w14:paraId="09B8EF6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6C58D1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* </w:t>
      </w:r>
      <w:hyperlink r:id="rId4" w:history="1">
        <w:r w:rsidRPr="00ED6439">
          <w:rPr>
            <w:rStyle w:val="Hyperlink"/>
            <w:rFonts w:ascii="Courier New" w:eastAsia="Times New Roman" w:hAnsi="Courier New" w:cs="Courier New"/>
            <w:sz w:val="21"/>
            <w:szCs w:val="21"/>
          </w:rPr>
          <w:t>https://olimpiada-portal-5zga.vercel.app/</w:t>
        </w:r>
      </w:hyperlink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</w:p>
    <w:p w14:paraId="33C2DEE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5ED660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0F702A4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D11E84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13092F3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Qiymətlər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6264D34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Haqqımızda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510B230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FAQ  </w:t>
      </w:r>
    </w:p>
    <w:p w14:paraId="334B157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Əlaqə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628334D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Xəbərlər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5E90232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5AA18EB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Qeydiyyat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02EC225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Azərbaycan</w:t>
      </w:r>
      <w:proofErr w:type="spellEnd"/>
    </w:p>
    <w:p w14:paraId="37EE887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4F56EA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66A218F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3A3921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pillə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yuxarı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</w:p>
    <w:p w14:paraId="6528739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BE65B3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1–11-ci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siniflər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hazırlığı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portal</w:t>
      </w:r>
      <w:r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abunə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əsaslı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platforma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idarə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öyrənir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2F46292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31A533F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Başla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 </w:t>
      </w:r>
    </w:p>
    <w:p w14:paraId="29C6E45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Fənlərə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bax</w:t>
      </w:r>
      <w:proofErr w:type="spellEnd"/>
    </w:p>
    <w:p w14:paraId="4E33C3F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2F2929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hesablar</w:t>
      </w:r>
      <w:r>
        <w:rPr>
          <w:rFonts w:ascii="Courier New" w:eastAsia="Times New Roman" w:hAnsi="Courier New" w:cs="Courier New"/>
          <w:color w:val="0D0D0D"/>
          <w:sz w:val="21"/>
          <w:szCs w:val="21"/>
        </w:rPr>
        <w:t>ı</w:t>
      </w:r>
      <w:proofErr w:type="spellEnd"/>
    </w:p>
    <w:p w14:paraId="1EEE378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3D4B78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qeydiyyatdan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keçir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ayrı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yaradır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sadə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8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rəqəmli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ID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ilə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02921B4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A2C323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paketləri</w:t>
      </w:r>
      <w:proofErr w:type="spellEnd"/>
    </w:p>
    <w:p w14:paraId="4C8FBBF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412A6B2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</w:t>
      </w:r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lər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Riyaziyyat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Elm,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Məntiq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İngilis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dili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üzrə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həftəlik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aylıq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illik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abunə</w:t>
      </w:r>
      <w:proofErr w:type="spellEnd"/>
    </w:p>
    <w:p w14:paraId="135DF6D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6D33BA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hazırlığı</w:t>
      </w:r>
      <w:proofErr w:type="spellEnd"/>
    </w:p>
    <w:p w14:paraId="40A402D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F0E643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Olimpiadalar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üzrə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xüsusi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limitsiz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giriş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gündəlik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sınaqlar</w:t>
      </w:r>
      <w:proofErr w:type="spellEnd"/>
    </w:p>
    <w:p w14:paraId="1626CDCC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9B1D9D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Gündəlik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məşq</w:t>
      </w:r>
      <w:proofErr w:type="spellEnd"/>
    </w:p>
    <w:p w14:paraId="66FFA31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78207ED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Suallar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şagirdin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səviyyəsinə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uyğun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serverdə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seçilir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həftə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içi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yenilənir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Dav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amlı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irəliləyiş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11AF2E5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8917B7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OlympIQ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Rəqəmlərlə</w:t>
      </w:r>
      <w:proofErr w:type="spellEnd"/>
    </w:p>
    <w:p w14:paraId="503AAFD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677BD1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>
        <w:rPr>
          <w:rFonts w:ascii="Courier New" w:eastAsia="Times New Roman" w:hAnsi="Courier New" w:cs="Courier New"/>
          <w:color w:val="0D0D0D"/>
          <w:sz w:val="21"/>
          <w:szCs w:val="21"/>
        </w:rPr>
        <w:t>250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00+  </w:t>
      </w:r>
    </w:p>
    <w:p w14:paraId="6A9EF9B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Test</w:t>
      </w:r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bazası</w:t>
      </w:r>
      <w:proofErr w:type="spellEnd"/>
    </w:p>
    <w:p w14:paraId="6FDEEF2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68A30F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60+  </w:t>
      </w:r>
    </w:p>
    <w:p w14:paraId="0E8566C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paketi</w:t>
      </w:r>
      <w:proofErr w:type="spellEnd"/>
    </w:p>
    <w:p w14:paraId="2EC3804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D1C39C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3,000+  </w:t>
      </w:r>
    </w:p>
    <w:p w14:paraId="5EE1139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Aktiv</w:t>
      </w:r>
      <w:proofErr w:type="spellEnd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məktəbli</w:t>
      </w:r>
      <w:proofErr w:type="spellEnd"/>
    </w:p>
    <w:p w14:paraId="7BB90CD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52FCDB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95%  </w:t>
      </w:r>
    </w:p>
    <w:p w14:paraId="15F46F8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Uğur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göstəricisi</w:t>
      </w:r>
      <w:proofErr w:type="spellEnd"/>
    </w:p>
    <w:p w14:paraId="5D684E4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5902D1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342C22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limpiadaya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aparan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aydın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yol</w:t>
      </w:r>
      <w:proofErr w:type="spellEnd"/>
    </w:p>
    <w:p w14:paraId="071EE51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7483285" w14:textId="77777777" w:rsidR="001B3856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</w:pPr>
      <w:proofErr w:type="spellStart"/>
      <w:r w:rsidRPr="00342C22">
        <w:rPr>
          <w:highlight w:val="yellow"/>
        </w:rPr>
        <w:t>OlympIQ</w:t>
      </w:r>
      <w:proofErr w:type="spellEnd"/>
      <w:r w:rsidRPr="00342C22">
        <w:rPr>
          <w:highlight w:val="yellow"/>
        </w:rPr>
        <w:t xml:space="preserve"> 1–11-ci </w:t>
      </w:r>
      <w:proofErr w:type="spellStart"/>
      <w:r w:rsidRPr="00342C22">
        <w:rPr>
          <w:highlight w:val="yellow"/>
        </w:rPr>
        <w:t>sinif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şagirdlərini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olimpiadalara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hazırlayan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süni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intellekt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əsaslı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təhsil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platformasıdır</w:t>
      </w:r>
      <w:proofErr w:type="spellEnd"/>
      <w:r w:rsidRPr="00342C22">
        <w:rPr>
          <w:highlight w:val="yellow"/>
        </w:rPr>
        <w:t xml:space="preserve">. </w:t>
      </w:r>
      <w:proofErr w:type="spellStart"/>
      <w:r w:rsidRPr="00342C22">
        <w:rPr>
          <w:highlight w:val="yellow"/>
        </w:rPr>
        <w:t>Platforma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hər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şagirdin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nəticələrini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analiz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edərək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onun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bilik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səviyyəsinə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uyğun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fərdi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hesabatlar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və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inkişaf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tövsiyələri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hazırlayır</w:t>
      </w:r>
      <w:proofErr w:type="spellEnd"/>
      <w:r w:rsidRPr="00342C22">
        <w:rPr>
          <w:highlight w:val="yellow"/>
        </w:rPr>
        <w:t xml:space="preserve">. </w:t>
      </w:r>
      <w:proofErr w:type="spellStart"/>
      <w:r w:rsidRPr="00342C22">
        <w:rPr>
          <w:highlight w:val="yellow"/>
        </w:rPr>
        <w:t>Gündəlik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məşqlər</w:t>
      </w:r>
      <w:proofErr w:type="spellEnd"/>
      <w:r w:rsidRPr="00342C22">
        <w:rPr>
          <w:highlight w:val="yellow"/>
        </w:rPr>
        <w:t xml:space="preserve">, </w:t>
      </w:r>
      <w:proofErr w:type="spellStart"/>
      <w:r w:rsidRPr="00342C22">
        <w:rPr>
          <w:highlight w:val="yellow"/>
        </w:rPr>
        <w:t>olimpiada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formatında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testlər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və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detallı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analitika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sayəsində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həm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şagird</w:t>
      </w:r>
      <w:proofErr w:type="spellEnd"/>
      <w:r w:rsidRPr="00342C22">
        <w:rPr>
          <w:highlight w:val="yellow"/>
        </w:rPr>
        <w:t xml:space="preserve">, </w:t>
      </w:r>
      <w:proofErr w:type="spellStart"/>
      <w:r w:rsidRPr="00342C22">
        <w:rPr>
          <w:highlight w:val="yellow"/>
        </w:rPr>
        <w:t>həm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də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valideyn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inkişafı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aydın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şəkildə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izləyə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bilir</w:t>
      </w:r>
      <w:proofErr w:type="spellEnd"/>
      <w:r w:rsidRPr="00342C22">
        <w:rPr>
          <w:highlight w:val="yellow"/>
        </w:rPr>
        <w:t>.</w:t>
      </w:r>
    </w:p>
    <w:p w14:paraId="37C6FFD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852C289" w14:textId="77777777" w:rsidR="001B3856" w:rsidRPr="00342C22" w:rsidRDefault="001B3856" w:rsidP="001B3856">
      <w:pPr>
        <w:pStyle w:val="pdq2pgselectionanchorcontainer"/>
        <w:rPr>
          <w:highlight w:val="yellow"/>
        </w:rPr>
      </w:pPr>
      <w:r w:rsidRPr="00ED6439">
        <w:rPr>
          <w:rFonts w:ascii="Courier New" w:hAnsi="Courier New" w:cs="Courier New"/>
          <w:color w:val="0D0D0D"/>
          <w:sz w:val="21"/>
          <w:szCs w:val="21"/>
        </w:rPr>
        <w:t xml:space="preserve">## </w:t>
      </w:r>
      <w:proofErr w:type="spellStart"/>
      <w:r w:rsidRPr="00342C22">
        <w:rPr>
          <w:rStyle w:val="Strong"/>
          <w:highlight w:val="yellow"/>
        </w:rPr>
        <w:t>Viziyonumuz</w:t>
      </w:r>
      <w:proofErr w:type="spellEnd"/>
    </w:p>
    <w:p w14:paraId="49FDE845" w14:textId="77777777" w:rsidR="001B3856" w:rsidRDefault="001B3856" w:rsidP="001B3856">
      <w:pPr>
        <w:pStyle w:val="NormalWeb"/>
      </w:pPr>
      <w:proofErr w:type="spellStart"/>
      <w:r w:rsidRPr="00342C22">
        <w:rPr>
          <w:highlight w:val="yellow"/>
        </w:rPr>
        <w:t>Bizim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vizyonumuz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olimpiada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hazırlığını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hər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bir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Azərbaycan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ailəsi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üçün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əlçatan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etməkdir</w:t>
      </w:r>
      <w:proofErr w:type="spellEnd"/>
      <w:r w:rsidRPr="00342C22">
        <w:rPr>
          <w:highlight w:val="yellow"/>
        </w:rPr>
        <w:t xml:space="preserve">. </w:t>
      </w:r>
      <w:proofErr w:type="spellStart"/>
      <w:r w:rsidRPr="00342C22">
        <w:rPr>
          <w:highlight w:val="yellow"/>
        </w:rPr>
        <w:t>Süni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intellektlə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fərdiləşdirilmiş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təhsil</w:t>
      </w:r>
      <w:proofErr w:type="spellEnd"/>
      <w:r w:rsidRPr="00342C22">
        <w:rPr>
          <w:highlight w:val="yellow"/>
        </w:rPr>
        <w:t xml:space="preserve">, </w:t>
      </w:r>
      <w:proofErr w:type="spellStart"/>
      <w:r w:rsidRPr="00342C22">
        <w:rPr>
          <w:highlight w:val="yellow"/>
        </w:rPr>
        <w:t>ətraflı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hesabatlar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və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müasir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öyrənmə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metodlarını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rStyle w:val="Strong"/>
          <w:highlight w:val="yellow"/>
        </w:rPr>
        <w:t>bir</w:t>
      </w:r>
      <w:proofErr w:type="spellEnd"/>
      <w:r w:rsidRPr="00342C22">
        <w:rPr>
          <w:rStyle w:val="Strong"/>
          <w:highlight w:val="yellow"/>
        </w:rPr>
        <w:t xml:space="preserve"> </w:t>
      </w:r>
      <w:proofErr w:type="spellStart"/>
      <w:r w:rsidRPr="00342C22">
        <w:rPr>
          <w:rStyle w:val="Strong"/>
          <w:highlight w:val="yellow"/>
        </w:rPr>
        <w:t>fincan</w:t>
      </w:r>
      <w:proofErr w:type="spellEnd"/>
      <w:r w:rsidRPr="00342C22">
        <w:rPr>
          <w:rStyle w:val="Strong"/>
          <w:highlight w:val="yellow"/>
        </w:rPr>
        <w:t xml:space="preserve"> </w:t>
      </w:r>
      <w:proofErr w:type="spellStart"/>
      <w:r w:rsidRPr="00342C22">
        <w:rPr>
          <w:rStyle w:val="Strong"/>
          <w:highlight w:val="yellow"/>
        </w:rPr>
        <w:t>qəhvə</w:t>
      </w:r>
      <w:proofErr w:type="spellEnd"/>
      <w:r w:rsidRPr="00342C22">
        <w:rPr>
          <w:rStyle w:val="Strong"/>
          <w:highlight w:val="yellow"/>
        </w:rPr>
        <w:t xml:space="preserve"> </w:t>
      </w:r>
      <w:proofErr w:type="spellStart"/>
      <w:r w:rsidRPr="00342C22">
        <w:rPr>
          <w:rStyle w:val="Strong"/>
          <w:highlight w:val="yellow"/>
        </w:rPr>
        <w:t>qiymətinə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təqdim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edərək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minlərlə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şagirdin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gələcəyinə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töhfə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verməyi</w:t>
      </w:r>
      <w:proofErr w:type="spellEnd"/>
      <w:r w:rsidRPr="00342C22">
        <w:rPr>
          <w:highlight w:val="yellow"/>
        </w:rPr>
        <w:t xml:space="preserve"> </w:t>
      </w:r>
      <w:proofErr w:type="spellStart"/>
      <w:r w:rsidRPr="00342C22">
        <w:rPr>
          <w:highlight w:val="yellow"/>
        </w:rPr>
        <w:t>hədəfləyirik</w:t>
      </w:r>
      <w:proofErr w:type="spellEnd"/>
      <w:r w:rsidRPr="00342C22">
        <w:rPr>
          <w:highlight w:val="yellow"/>
        </w:rPr>
        <w:t>.</w:t>
      </w:r>
    </w:p>
    <w:p w14:paraId="2CC48B7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B280DE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Niyə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biz?</w:t>
      </w:r>
    </w:p>
    <w:p w14:paraId="1AA957E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D9E8A6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Üçdilli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öyrənmə</w:t>
      </w:r>
      <w:proofErr w:type="spellEnd"/>
    </w:p>
    <w:p w14:paraId="7630FF9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0CB14A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Bütün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interfeys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Azərbaycan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ingilis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rus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dilində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işləyir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özünə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rahat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dildə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öyrənə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bilər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19E45D2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8D67F2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idarəli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təhlükəsizlik</w:t>
      </w:r>
      <w:proofErr w:type="spellEnd"/>
    </w:p>
    <w:p w14:paraId="07D7E64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0AA5B6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Hesabları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yaradır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idarə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Uşaqlar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e-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poçt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ödəniş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məlumatı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etmir</w:t>
      </w:r>
      <w:proofErr w:type="spellEnd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şey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valideynin</w:t>
      </w:r>
      <w:proofErr w:type="spellEnd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nəzarətindədir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22826DC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0BACEA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hazırlığı</w:t>
      </w:r>
      <w:proofErr w:type="spellEnd"/>
    </w:p>
    <w:p w14:paraId="1995B93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FEF301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Limitsiz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girişli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xüsusi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serverdə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seçilən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25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suallıq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cəhdlər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real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təcrübəsi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yaradır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3614930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E5A82D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Ölçüləbilən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irəliləyiş</w:t>
      </w:r>
      <w:proofErr w:type="spellEnd"/>
    </w:p>
    <w:p w14:paraId="015A242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A29F94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Nəticələr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dəqiqlik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üzrə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potensial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şəffaf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göstərilir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addım</w:t>
      </w:r>
      <w:r w:rsidRPr="0057782A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harada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olduğunuzu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görürsünüz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374C33F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171773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78F6A06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874E7E4" w14:textId="77777777" w:rsidR="001B3856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1–11-ci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siniflər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hazırlığı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portal</w:t>
      </w:r>
      <w:r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ı</w:t>
      </w:r>
      <w:proofErr w:type="spellEnd"/>
    </w:p>
    <w:p w14:paraId="27F0CBB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BC382D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Xidmət</w:t>
      </w:r>
      <w:proofErr w:type="spellEnd"/>
    </w:p>
    <w:p w14:paraId="76806D9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Qiymətlər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 </w:t>
      </w:r>
    </w:p>
    <w:p w14:paraId="37FA209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Xəbərlər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 </w:t>
      </w:r>
    </w:p>
    <w:p w14:paraId="11C1F53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Qeydiyyat</w:t>
      </w:r>
      <w:proofErr w:type="spellEnd"/>
    </w:p>
    <w:p w14:paraId="58E7F73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560415C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Şirkət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 </w:t>
      </w:r>
    </w:p>
    <w:p w14:paraId="75C5605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Haqqı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mız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 </w:t>
      </w:r>
    </w:p>
    <w:p w14:paraId="300DE80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Əlaqə</w:t>
      </w:r>
      <w:proofErr w:type="spellEnd"/>
    </w:p>
    <w:p w14:paraId="208A7F0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7C38E5E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Hüquqi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 </w:t>
      </w:r>
    </w:p>
    <w:p w14:paraId="2DD869A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FAQ  </w:t>
      </w:r>
    </w:p>
    <w:p w14:paraId="625A991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</w:t>
      </w:r>
      <w:proofErr w:type="spellEnd"/>
    </w:p>
    <w:p w14:paraId="48B0DF2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46CB68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© 2026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pillə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yuxarı</w:t>
      </w:r>
      <w:proofErr w:type="spellEnd"/>
    </w:p>
    <w:p w14:paraId="19A4169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70370C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6A09640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54FE23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2.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Qiymətlər</w:t>
      </w:r>
      <w:proofErr w:type="spellEnd"/>
    </w:p>
    <w:p w14:paraId="64A6719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06048E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* </w:t>
      </w:r>
      <w:hyperlink r:id="rId5" w:history="1">
        <w:r w:rsidRPr="00ED6439">
          <w:rPr>
            <w:rStyle w:val="Hyperlink"/>
            <w:rFonts w:ascii="Courier New" w:eastAsia="Times New Roman" w:hAnsi="Courier New" w:cs="Courier New"/>
            <w:sz w:val="21"/>
            <w:szCs w:val="21"/>
          </w:rPr>
          <w:t>https://olimpiada-portal-5zga.vercel.app/pricing</w:t>
        </w:r>
      </w:hyperlink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</w:p>
    <w:p w14:paraId="68D9B5B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31CE14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05FA682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27AB5C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89D603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880038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lastRenderedPageBreak/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62152A9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10EB75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Büdcəyə</w:t>
      </w:r>
      <w:proofErr w:type="spellEnd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uyğun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qiymətlər</w:t>
      </w:r>
      <w:proofErr w:type="spellEnd"/>
    </w:p>
    <w:p w14:paraId="0C9C8D6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CEA5BF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Tariflər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ğa</w:t>
      </w:r>
      <w:proofErr w:type="spellEnd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görə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ayrıca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hesablanır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Lazım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olan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yekun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məbləğ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avtomatik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hesablanacaq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75D837D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2E292F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Həftəlik</w:t>
      </w:r>
      <w:proofErr w:type="spellEnd"/>
    </w:p>
    <w:p w14:paraId="492CC43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56FDAC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≈ 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3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AZN</w:t>
      </w:r>
    </w:p>
    <w:p w14:paraId="3F28031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D0C6A0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həftə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/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üzrə</w:t>
      </w:r>
      <w:proofErr w:type="spellEnd"/>
    </w:p>
    <w:p w14:paraId="604D012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53261B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Platformanı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qısa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müddətə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sınamaq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çevik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seçim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78DC029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B5D76B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Qısamüddətli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giriş</w:t>
      </w:r>
      <w:proofErr w:type="spellEnd"/>
    </w:p>
    <w:p w14:paraId="3BA0F69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üzrə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ödəniş</w:t>
      </w:r>
      <w:proofErr w:type="spellEnd"/>
    </w:p>
    <w:p w14:paraId="2920049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Platformanı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sınamaq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idealdır</w:t>
      </w:r>
      <w:proofErr w:type="spellEnd"/>
    </w:p>
    <w:p w14:paraId="4C5C447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ABB1A2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Həftəlik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planla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başla</w:t>
      </w:r>
      <w:proofErr w:type="spellEnd"/>
    </w:p>
    <w:p w14:paraId="46E7990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DE7286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populyar</w:t>
      </w:r>
      <w:proofErr w:type="spellEnd"/>
    </w:p>
    <w:p w14:paraId="680565A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219DC5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Aylıq</w:t>
      </w:r>
      <w:proofErr w:type="spellEnd"/>
    </w:p>
    <w:p w14:paraId="252798B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B19FEB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≈ 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9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AZN</w:t>
      </w:r>
    </w:p>
    <w:p w14:paraId="2F4D9DB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FA7D98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ay /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üzrə</w:t>
      </w:r>
      <w:proofErr w:type="spellEnd"/>
    </w:p>
    <w:p w14:paraId="755119C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356222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Davamlı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məşq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müntəzəm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öyrənmə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yaxşı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seçim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5A68598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03F6E7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Müntəzəm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məşq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idealdır</w:t>
      </w:r>
      <w:proofErr w:type="spellEnd"/>
    </w:p>
    <w:p w14:paraId="4C7D2CE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üzrə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ödəniş</w:t>
      </w:r>
      <w:proofErr w:type="spellEnd"/>
    </w:p>
    <w:p w14:paraId="792FC4B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Həftəlik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plana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nisbətən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daha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sərfəli</w:t>
      </w:r>
      <w:proofErr w:type="spellEnd"/>
    </w:p>
    <w:p w14:paraId="389AD94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78D69C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Aylıq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planı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seç</w:t>
      </w:r>
      <w:proofErr w:type="spellEnd"/>
    </w:p>
    <w:p w14:paraId="771EF47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99573E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İllik</w:t>
      </w:r>
      <w:proofErr w:type="spellEnd"/>
    </w:p>
    <w:p w14:paraId="758BB2A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B511C1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≈ 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9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0 AZN</w:t>
      </w:r>
    </w:p>
    <w:p w14:paraId="41AE6D9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BAF73F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il /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üzrə</w:t>
      </w:r>
      <w:proofErr w:type="spellEnd"/>
    </w:p>
    <w:p w14:paraId="75011F2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714F32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lastRenderedPageBreak/>
        <w:t>Bütün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il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sərfəli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seçim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09C042C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FCECDEC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Uzunmüddətdə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sərfəli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qiymət</w:t>
      </w:r>
      <w:proofErr w:type="spellEnd"/>
    </w:p>
    <w:p w14:paraId="2BBE935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üzrə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ödəniş</w:t>
      </w:r>
      <w:proofErr w:type="spellEnd"/>
    </w:p>
    <w:p w14:paraId="4927BB8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-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Aylıq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plana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nisbətən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daha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sərfəli</w:t>
      </w:r>
      <w:proofErr w:type="spellEnd"/>
    </w:p>
    <w:p w14:paraId="145165F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1C0576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İllik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planı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seç</w:t>
      </w:r>
      <w:proofErr w:type="spellEnd"/>
    </w:p>
    <w:p w14:paraId="1AE581C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1B1739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A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ilə</w:t>
      </w:r>
      <w:proofErr w:type="spellEnd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paketi</w:t>
      </w:r>
      <w:proofErr w:type="spellEnd"/>
    </w:p>
    <w:p w14:paraId="3FABFA5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43B0968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Bir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ailədən</w:t>
      </w:r>
      <w:proofErr w:type="spellEnd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bir</w:t>
      </w:r>
      <w:proofErr w:type="spellEnd"/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neçə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olunduqda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endirim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avtomatik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tətbiq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edilir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: 2-ci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-1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0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%, 3-cü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sonrakı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-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15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%. Promo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kod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tələb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olunmur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688BA39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00FBCE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6CFF7F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7367873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5BBC27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6F21308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74F228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3.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Haqqı</w:t>
      </w:r>
      <w:r w:rsidRPr="001D5F87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mız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</w:t>
      </w:r>
      <w:proofErr w:type="spellEnd"/>
    </w:p>
    <w:p w14:paraId="61EB6DB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FDD619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* </w:t>
      </w:r>
      <w:hyperlink r:id="rId6" w:history="1">
        <w:r w:rsidRPr="00ED6439">
          <w:rPr>
            <w:rStyle w:val="Hyperlink"/>
            <w:rFonts w:ascii="Courier New" w:eastAsia="Times New Roman" w:hAnsi="Courier New" w:cs="Courier New"/>
            <w:sz w:val="21"/>
            <w:szCs w:val="21"/>
          </w:rPr>
          <w:t>https://olimpiada-portal-5zga.vercel.app/about</w:t>
        </w:r>
      </w:hyperlink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</w:p>
    <w:p w14:paraId="0AF6DD9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B9EBE1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53F078D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B579D5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B3B6A3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3166C3D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E74766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Haqqımızda</w:t>
      </w:r>
      <w:proofErr w:type="spellEnd"/>
    </w:p>
    <w:p w14:paraId="64EF696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FAC0E74" w14:textId="77777777" w:rsidR="001B3856" w:rsidRPr="007164E3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7164E3">
        <w:rPr>
          <w:rStyle w:val="Strong"/>
          <w:b w:val="0"/>
          <w:bCs w:val="0"/>
          <w:highlight w:val="yellow"/>
        </w:rPr>
        <w:t>Böyük</w:t>
      </w:r>
      <w:proofErr w:type="spellEnd"/>
      <w:r w:rsidRPr="007164E3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7164E3">
        <w:rPr>
          <w:rStyle w:val="Strong"/>
          <w:b w:val="0"/>
          <w:bCs w:val="0"/>
          <w:highlight w:val="yellow"/>
        </w:rPr>
        <w:t>zirvələr</w:t>
      </w:r>
      <w:proofErr w:type="spellEnd"/>
      <w:r w:rsidRPr="007164E3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7164E3">
        <w:rPr>
          <w:rStyle w:val="Strong"/>
          <w:b w:val="0"/>
          <w:bCs w:val="0"/>
          <w:highlight w:val="yellow"/>
        </w:rPr>
        <w:t>kiçik</w:t>
      </w:r>
      <w:proofErr w:type="spellEnd"/>
      <w:r w:rsidRPr="007164E3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7164E3">
        <w:rPr>
          <w:rStyle w:val="Strong"/>
          <w:b w:val="0"/>
          <w:bCs w:val="0"/>
          <w:highlight w:val="yellow"/>
        </w:rPr>
        <w:t>addımlarla</w:t>
      </w:r>
      <w:proofErr w:type="spellEnd"/>
      <w:r w:rsidRPr="007164E3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7164E3">
        <w:rPr>
          <w:rStyle w:val="Strong"/>
          <w:b w:val="0"/>
          <w:bCs w:val="0"/>
          <w:highlight w:val="yellow"/>
        </w:rPr>
        <w:t>fəth</w:t>
      </w:r>
      <w:proofErr w:type="spellEnd"/>
      <w:r w:rsidRPr="007164E3">
        <w:rPr>
          <w:rStyle w:val="Strong"/>
          <w:b w:val="0"/>
          <w:bCs w:val="0"/>
          <w:highlight w:val="yellow"/>
        </w:rPr>
        <w:t xml:space="preserve"> </w:t>
      </w:r>
      <w:proofErr w:type="spellStart"/>
      <w:r w:rsidRPr="007164E3">
        <w:rPr>
          <w:rStyle w:val="Strong"/>
          <w:b w:val="0"/>
          <w:bCs w:val="0"/>
          <w:highlight w:val="yellow"/>
        </w:rPr>
        <w:t>olunur</w:t>
      </w:r>
      <w:proofErr w:type="spellEnd"/>
    </w:p>
    <w:p w14:paraId="16B35727" w14:textId="77777777" w:rsidR="001B3856" w:rsidRPr="007164E3" w:rsidRDefault="001B3856" w:rsidP="001B3856">
      <w:pPr>
        <w:pStyle w:val="NormalWeb"/>
        <w:rPr>
          <w:highlight w:val="yellow"/>
        </w:rPr>
      </w:pPr>
      <w:proofErr w:type="spellStart"/>
      <w:r w:rsidRPr="007164E3">
        <w:rPr>
          <w:highlight w:val="yellow"/>
        </w:rPr>
        <w:t>Hər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bir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olimpiada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qalibinin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uğurunun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arxasında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planlı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hazırlıq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davamlı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məşq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düzgün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istiqamətləndirmə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dayanır</w:t>
      </w:r>
      <w:proofErr w:type="spellEnd"/>
      <w:r w:rsidRPr="007164E3">
        <w:rPr>
          <w:highlight w:val="yellow"/>
        </w:rPr>
        <w:t xml:space="preserve">. </w:t>
      </w:r>
      <w:proofErr w:type="spellStart"/>
      <w:r w:rsidRPr="007164E3">
        <w:rPr>
          <w:highlight w:val="yellow"/>
        </w:rPr>
        <w:t>OlympIQ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məhz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bu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məqsədlə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yaradılmış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süni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intellekt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əsaslı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olimpiada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hazırlıq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platformasıdır</w:t>
      </w:r>
      <w:proofErr w:type="spellEnd"/>
      <w:r w:rsidRPr="007164E3">
        <w:rPr>
          <w:highlight w:val="yellow"/>
        </w:rPr>
        <w:t xml:space="preserve">. </w:t>
      </w:r>
      <w:proofErr w:type="spellStart"/>
      <w:r w:rsidRPr="007164E3">
        <w:rPr>
          <w:highlight w:val="yellow"/>
        </w:rPr>
        <w:t>Platformamız</w:t>
      </w:r>
      <w:proofErr w:type="spellEnd"/>
      <w:r w:rsidRPr="007164E3">
        <w:rPr>
          <w:highlight w:val="yellow"/>
        </w:rPr>
        <w:t xml:space="preserve"> 1–11-ci </w:t>
      </w:r>
      <w:proofErr w:type="spellStart"/>
      <w:r w:rsidRPr="007164E3">
        <w:rPr>
          <w:highlight w:val="yellow"/>
        </w:rPr>
        <w:t>sinif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şagirdlərinə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biliklərini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sistemli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şəkildə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inkişaf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etdirmək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olimpiadalara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peşəkar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səviyyədə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hazırlaşmaq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potensiallarını</w:t>
      </w:r>
      <w:proofErr w:type="spellEnd"/>
      <w:r w:rsidRPr="007164E3">
        <w:rPr>
          <w:highlight w:val="yellow"/>
        </w:rPr>
        <w:t xml:space="preserve"> tam </w:t>
      </w:r>
      <w:proofErr w:type="spellStart"/>
      <w:r w:rsidRPr="007164E3">
        <w:rPr>
          <w:highlight w:val="yellow"/>
        </w:rPr>
        <w:t>üzə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çıxarmaq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imkanı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yaradır</w:t>
      </w:r>
      <w:proofErr w:type="spellEnd"/>
      <w:r w:rsidRPr="007164E3">
        <w:rPr>
          <w:highlight w:val="yellow"/>
        </w:rPr>
        <w:t>.</w:t>
      </w:r>
    </w:p>
    <w:p w14:paraId="792332EE" w14:textId="77777777" w:rsidR="001B3856" w:rsidRPr="007164E3" w:rsidRDefault="001B3856" w:rsidP="001B3856">
      <w:pPr>
        <w:pStyle w:val="NormalWeb"/>
        <w:rPr>
          <w:highlight w:val="yellow"/>
        </w:rPr>
      </w:pPr>
      <w:proofErr w:type="spellStart"/>
      <w:r w:rsidRPr="007164E3">
        <w:rPr>
          <w:highlight w:val="yellow"/>
        </w:rPr>
        <w:t>Süni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intellekt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texnologiyası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hər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şagirdin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nəticələrini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təhlil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edir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güclü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inkişaf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etdirilməsi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lazım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olan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mövzuları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müəyyənləşdirir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fərdiləşdirilmiş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hesabatlar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öyrənmə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tövsiyələri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hazırlayır</w:t>
      </w:r>
      <w:proofErr w:type="spellEnd"/>
      <w:r w:rsidRPr="007164E3">
        <w:rPr>
          <w:highlight w:val="yellow"/>
        </w:rPr>
        <w:t xml:space="preserve">. </w:t>
      </w:r>
      <w:proofErr w:type="spellStart"/>
      <w:r w:rsidRPr="007164E3">
        <w:rPr>
          <w:highlight w:val="yellow"/>
        </w:rPr>
        <w:t>Beləliklə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hər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bir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şagird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öz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bilik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səviyyəsinə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ehtiyaclarına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uyğun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şəkildə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inkişaf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edir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daha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səmərəli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öyrənir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məqsədlərinə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addım-addım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yaxınlaşır</w:t>
      </w:r>
      <w:proofErr w:type="spellEnd"/>
      <w:r w:rsidRPr="007164E3">
        <w:rPr>
          <w:highlight w:val="yellow"/>
        </w:rPr>
        <w:t>.</w:t>
      </w:r>
    </w:p>
    <w:p w14:paraId="5665C467" w14:textId="77777777" w:rsidR="001B3856" w:rsidRPr="007164E3" w:rsidRDefault="001B3856" w:rsidP="001B3856">
      <w:pPr>
        <w:pStyle w:val="NormalWeb"/>
        <w:rPr>
          <w:highlight w:val="yellow"/>
        </w:rPr>
      </w:pPr>
      <w:proofErr w:type="spellStart"/>
      <w:r w:rsidRPr="007164E3">
        <w:rPr>
          <w:highlight w:val="yellow"/>
        </w:rPr>
        <w:lastRenderedPageBreak/>
        <w:t>Platformada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riyaziyyat</w:t>
      </w:r>
      <w:proofErr w:type="spellEnd"/>
      <w:r w:rsidRPr="007164E3">
        <w:rPr>
          <w:highlight w:val="yellow"/>
        </w:rPr>
        <w:t xml:space="preserve">, elm, </w:t>
      </w:r>
      <w:proofErr w:type="spellStart"/>
      <w:r w:rsidRPr="007164E3">
        <w:rPr>
          <w:highlight w:val="yellow"/>
        </w:rPr>
        <w:t>məntiq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ingilis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dili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üzrə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minlərlə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tapşırıq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olimpiada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formatında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sınaqlar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gündəlik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məşq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imkanları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təqdim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olunur</w:t>
      </w:r>
      <w:proofErr w:type="spellEnd"/>
      <w:r w:rsidRPr="007164E3">
        <w:rPr>
          <w:highlight w:val="yellow"/>
        </w:rPr>
        <w:t xml:space="preserve">. </w:t>
      </w:r>
      <w:proofErr w:type="spellStart"/>
      <w:r w:rsidRPr="007164E3">
        <w:rPr>
          <w:highlight w:val="yellow"/>
        </w:rPr>
        <w:t>Suallar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şagirdlərin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sinif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səviyyəsinə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seçilən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mövzulara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uyğun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hazırlanır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müntəzəm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məşq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isə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biliklərin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möhkəmlənməsinə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olimpiada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bacarıqlarının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inkişafına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kömək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edir</w:t>
      </w:r>
      <w:proofErr w:type="spellEnd"/>
      <w:r w:rsidRPr="007164E3">
        <w:rPr>
          <w:highlight w:val="yellow"/>
        </w:rPr>
        <w:t>.</w:t>
      </w:r>
    </w:p>
    <w:p w14:paraId="192C8BA5" w14:textId="77777777" w:rsidR="001B3856" w:rsidRDefault="001B3856" w:rsidP="001B3856">
      <w:pPr>
        <w:pStyle w:val="NormalWeb"/>
      </w:pPr>
      <w:proofErr w:type="spellStart"/>
      <w:r w:rsidRPr="007164E3">
        <w:rPr>
          <w:highlight w:val="yellow"/>
        </w:rPr>
        <w:t>OlympIQ-də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hesablar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valideyn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tərəfindən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idarə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olunur</w:t>
      </w:r>
      <w:proofErr w:type="spellEnd"/>
      <w:r w:rsidRPr="007164E3">
        <w:rPr>
          <w:highlight w:val="yellow"/>
        </w:rPr>
        <w:t xml:space="preserve">. </w:t>
      </w:r>
      <w:proofErr w:type="spellStart"/>
      <w:r w:rsidRPr="007164E3">
        <w:rPr>
          <w:highlight w:val="yellow"/>
        </w:rPr>
        <w:t>Valideyn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övladlarını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əlavə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edir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fənn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seçimlərini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abunələri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idarə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edir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şagird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isə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sadə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təhlükəsiz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giriş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sistemi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vasitəsilə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yalnız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öyrənməyə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fokuslanır</w:t>
      </w:r>
      <w:proofErr w:type="spellEnd"/>
      <w:r w:rsidRPr="007164E3">
        <w:rPr>
          <w:highlight w:val="yellow"/>
        </w:rPr>
        <w:t xml:space="preserve">. Bu </w:t>
      </w:r>
      <w:proofErr w:type="spellStart"/>
      <w:r w:rsidRPr="007164E3">
        <w:rPr>
          <w:highlight w:val="yellow"/>
        </w:rPr>
        <w:t>yanaşma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həm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təhlükəsizliyi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təmin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edir</w:t>
      </w:r>
      <w:proofErr w:type="spellEnd"/>
      <w:r w:rsidRPr="007164E3">
        <w:rPr>
          <w:highlight w:val="yellow"/>
        </w:rPr>
        <w:t xml:space="preserve">, </w:t>
      </w:r>
      <w:proofErr w:type="spellStart"/>
      <w:r w:rsidRPr="007164E3">
        <w:rPr>
          <w:highlight w:val="yellow"/>
        </w:rPr>
        <w:t>həm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valideynlərə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hazırlıq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prosesini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rahat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şəkildə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idarə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etmək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imkanı</w:t>
      </w:r>
      <w:proofErr w:type="spellEnd"/>
      <w:r w:rsidRPr="007164E3">
        <w:rPr>
          <w:highlight w:val="yellow"/>
        </w:rPr>
        <w:t xml:space="preserve"> </w:t>
      </w:r>
      <w:proofErr w:type="spellStart"/>
      <w:r w:rsidRPr="007164E3">
        <w:rPr>
          <w:highlight w:val="yellow"/>
        </w:rPr>
        <w:t>yaradır</w:t>
      </w:r>
      <w:proofErr w:type="spellEnd"/>
      <w:r w:rsidRPr="007164E3">
        <w:rPr>
          <w:highlight w:val="yellow"/>
        </w:rPr>
        <w:t>.</w:t>
      </w:r>
    </w:p>
    <w:p w14:paraId="5CF605D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54A0AB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 xml:space="preserve">1–11-ci siniflər  </w:t>
      </w:r>
    </w:p>
    <w:p w14:paraId="648964D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 xml:space="preserve">4 fənn  </w:t>
      </w:r>
    </w:p>
    <w:p w14:paraId="05EDA66F" w14:textId="77777777" w:rsidR="001B3856" w:rsidRPr="001B3856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3 dildə interfeys</w:t>
      </w:r>
    </w:p>
    <w:p w14:paraId="0916912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1B3856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60+ olimpiada</w:t>
      </w:r>
    </w:p>
    <w:p w14:paraId="41CB015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23FF830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Gündəlik məşq</w:t>
      </w:r>
    </w:p>
    <w:p w14:paraId="1C53941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4D66092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 xml:space="preserve">## 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Öyrən,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cəhd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et,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yüksəl!</w:t>
      </w:r>
    </w:p>
    <w:p w14:paraId="5E7B121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3271B0C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Şagirdlər sinif səviyyəsinə uyğun suallarla hər gün məşq edir. Kiçik, amma davamlı addımlar olimpiadanın tələb etdiyi möhkəm təməli qurur.</w:t>
      </w:r>
    </w:p>
    <w:p w14:paraId="4E98AE5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52663CB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Ailə modeli</w:t>
      </w:r>
    </w:p>
    <w:p w14:paraId="3733256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402E7E6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## Valideyn idarə edir, uşaq öyrənir</w:t>
      </w:r>
    </w:p>
    <w:p w14:paraId="52B38EF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4D81060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Valideyn hər uşağın hesabını yaradır, fənn abunələrini seçir və irəliləyişi bir paneldən izləyir. Uşaq isə sadəcə 8 rəqəmli ID ilə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platformaya 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daxil olur.</w:t>
      </w:r>
    </w:p>
    <w:p w14:paraId="69D21CE0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3CAABCC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25</w:t>
      </w:r>
    </w:p>
    <w:p w14:paraId="7D1809D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1E3F1D4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Olimpiada Hazırlığı</w:t>
      </w:r>
    </w:p>
    <w:p w14:paraId="76531D6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6D9C1F3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 xml:space="preserve">## 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Real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olimpiada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formatında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testlər</w:t>
      </w:r>
    </w:p>
    <w:p w14:paraId="19661AFC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7D25EA3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Hər cəhddə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süni intellekt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25 sualı avtomatik seçir — çətinliyi heç kim özü müəyyən etmir. Paketlər bir dəfə alınır və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limitsiz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giriş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imkanı 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verir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.</w:t>
      </w:r>
    </w:p>
    <w:p w14:paraId="32975AC9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73828EFB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Analitika</w:t>
      </w:r>
    </w:p>
    <w:p w14:paraId="72B43BB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0763406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## İrəliləyiş rəqəmlərlə görünür</w:t>
      </w:r>
    </w:p>
    <w:p w14:paraId="05ABA64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25170EB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Nəticələr, fənn üzrə güclü və zəif tərəflər, gün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dəlik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ardıcıllıq — hamısı aydın qrafiklərdə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təqdim olunur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. Valideyn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uşağın hansı tapşırıqları etdiyini və nəticələrini aydın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 görür.</w:t>
      </w:r>
    </w:p>
    <w:p w14:paraId="009B83C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691B3D3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Təhlükəsizlik</w:t>
      </w:r>
    </w:p>
    <w:p w14:paraId="55082B3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356FBAAC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## Uşaqlar üçün təhlükəsiz mühit</w:t>
      </w:r>
    </w:p>
    <w:p w14:paraId="1A59277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694B9E9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Uşaq hesabları e-poçtsuz işləyir və heç vaxt ödəniş edə bilmir — bütün ödənişlər yalnız valideyn hesabından aparılır. Uşaq məlumatları qorunur və </w:t>
      </w:r>
      <w:r w:rsidRPr="001B385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 xml:space="preserve">icazəsiz 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marketinq üçün istifadə olunmur.</w:t>
      </w:r>
    </w:p>
    <w:p w14:paraId="150F5CE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096BA1D3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## Bir baxışda OlympIQ</w:t>
      </w:r>
    </w:p>
    <w:p w14:paraId="012BCCF6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08629A6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Dörd prinsip — bir platforma.</w:t>
      </w:r>
    </w:p>
    <w:p w14:paraId="49CA8BF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7A6804D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  <w:t>### Missiyamız</w:t>
      </w:r>
    </w:p>
    <w:p w14:paraId="038F8621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34194C9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fr-FR"/>
        </w:rPr>
        <w:t>Keyfiyyətli olimpiada hazırlığını hər ailə üçün əlçatan etmək. Müntəzəm və ölçüləbilən hazırlıq — hər şagird üçün.</w:t>
      </w:r>
    </w:p>
    <w:p w14:paraId="499B59C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fr-FR"/>
        </w:rPr>
      </w:pPr>
    </w:p>
    <w:p w14:paraId="67D0E25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təklif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edirik</w:t>
      </w:r>
      <w:proofErr w:type="spellEnd"/>
    </w:p>
    <w:p w14:paraId="53890245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A28EDE7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</w:t>
      </w:r>
      <w:r w:rsidRPr="007164E3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üzrə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abunələr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(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Riyaziyyat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Elm,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Məntiq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İngilis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dili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),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Hazırlığı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paketləri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gündəlik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7164E3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sınaq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irəliləyiş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analitikası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1F3B92C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B7AD0A8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Kimlər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üçündür</w:t>
      </w:r>
      <w:proofErr w:type="spellEnd"/>
    </w:p>
    <w:p w14:paraId="41A39A3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C6114DD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1–11-ci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sinifdə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oxuyan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onların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valideynləri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idarə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öyrənməyə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fokuslanır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736A420A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E747F14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Etibar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şəffaflıq</w:t>
      </w:r>
      <w:proofErr w:type="spellEnd"/>
    </w:p>
    <w:p w14:paraId="663C0F6F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929081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Suallar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serverdə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seçilir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nəticələr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şəffaf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göstərilir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ödənişlər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isə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təhlükəsiz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üsulla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yalnız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valideyn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tərəfindən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aparılır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262924DE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3781472" w14:textId="77777777" w:rsidR="001B3856" w:rsidRPr="00ED6439" w:rsidRDefault="001B3856" w:rsidP="001B3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305F7FCA" w14:textId="77777777" w:rsidR="00084548" w:rsidRDefault="00084548"/>
    <w:sectPr w:rsidR="00084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56"/>
    <w:rsid w:val="00084548"/>
    <w:rsid w:val="001B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A41C1"/>
  <w15:chartTrackingRefBased/>
  <w15:docId w15:val="{089CBD0D-4922-41CF-AB8D-0EC4D6CF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8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3856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1B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limpiada-portal-5zga.vercel.app/about" TargetMode="External"/><Relationship Id="rId5" Type="http://schemas.openxmlformats.org/officeDocument/2006/relationships/hyperlink" Target="https://olimpiada-portal-5zga.vercel.app/pricing" TargetMode="External"/><Relationship Id="rId4" Type="http://schemas.openxmlformats.org/officeDocument/2006/relationships/hyperlink" Target="https://olimpiada-portal-5zg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1054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Piriyev</dc:creator>
  <cp:keywords/>
  <dc:description/>
  <cp:lastModifiedBy>Kamil Piriyev</cp:lastModifiedBy>
  <cp:revision>1</cp:revision>
  <dcterms:created xsi:type="dcterms:W3CDTF">2026-07-15T19:04:00Z</dcterms:created>
  <dcterms:modified xsi:type="dcterms:W3CDTF">2026-07-15T19:05:00Z</dcterms:modified>
</cp:coreProperties>
</file>