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2977AD" w14:textId="5AF56D67" w:rsidR="003B3FDD" w:rsidRPr="00955FED" w:rsidRDefault="00054127" w:rsidP="00192FF9">
      <w:pPr>
        <w:pStyle w:val="Default"/>
        <w:spacing w:line="360" w:lineRule="auto"/>
        <w:jc w:val="center"/>
        <w:rPr>
          <w:b/>
          <w:sz w:val="22"/>
          <w:szCs w:val="22"/>
        </w:rPr>
      </w:pPr>
      <w:r w:rsidRPr="00955FED">
        <w:rPr>
          <w:b/>
          <w:sz w:val="22"/>
          <w:szCs w:val="22"/>
        </w:rPr>
        <w:t>TERMO DE REFERÊNCIA</w:t>
      </w:r>
      <w:r w:rsidR="00C10CA0" w:rsidRPr="00955FED">
        <w:rPr>
          <w:b/>
          <w:sz w:val="22"/>
          <w:szCs w:val="22"/>
        </w:rPr>
        <w:t xml:space="preserve"> </w:t>
      </w:r>
      <w:r w:rsidR="00BE7235" w:rsidRPr="00955FED">
        <w:rPr>
          <w:b/>
          <w:sz w:val="22"/>
          <w:szCs w:val="22"/>
        </w:rPr>
        <w:t xml:space="preserve">PARA </w:t>
      </w:r>
      <w:r w:rsidR="00C10CA0" w:rsidRPr="00955FED">
        <w:rPr>
          <w:b/>
          <w:sz w:val="22"/>
          <w:szCs w:val="22"/>
        </w:rPr>
        <w:t xml:space="preserve">CUMPRIMENTO </w:t>
      </w:r>
      <w:r w:rsidR="00BE7235" w:rsidRPr="00955FED">
        <w:rPr>
          <w:b/>
          <w:sz w:val="22"/>
          <w:szCs w:val="22"/>
        </w:rPr>
        <w:t>DA</w:t>
      </w:r>
      <w:r w:rsidR="003B3FDD" w:rsidRPr="00955FED">
        <w:rPr>
          <w:b/>
          <w:sz w:val="22"/>
          <w:szCs w:val="22"/>
        </w:rPr>
        <w:t xml:space="preserve"> DELIBERAÇÃO NORM</w:t>
      </w:r>
      <w:r w:rsidR="008D6CB4" w:rsidRPr="00955FED">
        <w:rPr>
          <w:b/>
          <w:sz w:val="22"/>
          <w:szCs w:val="22"/>
        </w:rPr>
        <w:t>A</w:t>
      </w:r>
      <w:r w:rsidR="003B3FDD" w:rsidRPr="00955FED">
        <w:rPr>
          <w:b/>
          <w:sz w:val="22"/>
          <w:szCs w:val="22"/>
        </w:rPr>
        <w:t>TIVA (DN) COPAM Nº 227, DE 29 DE AGOSTO DE 2018</w:t>
      </w:r>
      <w:r w:rsidR="00BE7235" w:rsidRPr="00955FED">
        <w:rPr>
          <w:b/>
          <w:sz w:val="22"/>
          <w:szCs w:val="22"/>
        </w:rPr>
        <w:t>, QUANTO À PERFORMANCE DA PRODUÇÃO DE CARVÃO VEGETAL PROVENIENTE DE FLORESTA PLANTADA</w:t>
      </w:r>
    </w:p>
    <w:p w14:paraId="1099F120" w14:textId="77777777" w:rsidR="004601BB" w:rsidRPr="00955FED" w:rsidRDefault="004601BB" w:rsidP="00083BE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14:paraId="58812372" w14:textId="026C7565" w:rsidR="00004ED7" w:rsidRPr="00955FED" w:rsidRDefault="00AC6751" w:rsidP="00083BE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955FED">
        <w:rPr>
          <w:rFonts w:ascii="Arial" w:hAnsi="Arial" w:cs="Arial"/>
        </w:rPr>
        <w:t>O Art. 3º da DN Copam nº 227/2018 determina que o</w:t>
      </w:r>
      <w:r w:rsidR="006258F4" w:rsidRPr="00955FED">
        <w:rPr>
          <w:rFonts w:ascii="Arial" w:hAnsi="Arial" w:cs="Arial"/>
        </w:rPr>
        <w:t xml:space="preserve"> empreendedor </w:t>
      </w:r>
      <w:r w:rsidR="0086471F" w:rsidRPr="00955FED">
        <w:rPr>
          <w:rFonts w:ascii="Arial" w:hAnsi="Arial" w:cs="Arial"/>
        </w:rPr>
        <w:t>deverá encaminhar relatório comprovando o cumprimento dos incisos de I a VIII</w:t>
      </w:r>
      <w:r w:rsidRPr="00955FED">
        <w:rPr>
          <w:rFonts w:ascii="Arial" w:hAnsi="Arial" w:cs="Arial"/>
        </w:rPr>
        <w:t>,</w:t>
      </w:r>
      <w:r w:rsidR="0086471F" w:rsidRPr="00955FED">
        <w:rPr>
          <w:rFonts w:ascii="Arial" w:hAnsi="Arial" w:cs="Arial"/>
        </w:rPr>
        <w:t xml:space="preserve"> à Fundação Estadual do Meio Ambiente – </w:t>
      </w:r>
      <w:proofErr w:type="spellStart"/>
      <w:r w:rsidR="0086471F" w:rsidRPr="00955FED">
        <w:rPr>
          <w:rFonts w:ascii="Arial" w:hAnsi="Arial" w:cs="Arial"/>
        </w:rPr>
        <w:t>Feam</w:t>
      </w:r>
      <w:proofErr w:type="spellEnd"/>
      <w:r w:rsidR="0086471F" w:rsidRPr="00955FED">
        <w:rPr>
          <w:rFonts w:ascii="Arial" w:hAnsi="Arial" w:cs="Arial"/>
        </w:rPr>
        <w:t xml:space="preserve"> –</w:t>
      </w:r>
      <w:r w:rsidR="00323AC3" w:rsidRPr="00955FED">
        <w:rPr>
          <w:rFonts w:ascii="Arial" w:hAnsi="Arial" w:cs="Arial"/>
        </w:rPr>
        <w:t xml:space="preserve">, observado o prazo disposto no </w:t>
      </w:r>
      <w:r w:rsidRPr="00955FED">
        <w:rPr>
          <w:rFonts w:ascii="Arial" w:hAnsi="Arial" w:cs="Arial"/>
        </w:rPr>
        <w:t xml:space="preserve">seu </w:t>
      </w:r>
      <w:r w:rsidR="00323AC3" w:rsidRPr="00955FED">
        <w:rPr>
          <w:rFonts w:ascii="Arial" w:hAnsi="Arial" w:cs="Arial"/>
        </w:rPr>
        <w:t>§1º</w:t>
      </w:r>
      <w:r w:rsidRPr="00955FED">
        <w:rPr>
          <w:rFonts w:ascii="Arial" w:hAnsi="Arial" w:cs="Arial"/>
        </w:rPr>
        <w:t>.</w:t>
      </w:r>
      <w:r w:rsidR="00323AC3" w:rsidRPr="00955FED">
        <w:rPr>
          <w:rFonts w:ascii="Arial" w:hAnsi="Arial" w:cs="Arial"/>
        </w:rPr>
        <w:t xml:space="preserve"> </w:t>
      </w:r>
    </w:p>
    <w:p w14:paraId="6D39BBC1" w14:textId="77777777" w:rsidR="00083BE8" w:rsidRPr="00955FED" w:rsidRDefault="00083BE8" w:rsidP="00083BE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14:paraId="5AE4D82B" w14:textId="208E1AF5" w:rsidR="00083BE8" w:rsidRPr="00955FED" w:rsidRDefault="00AD40B4" w:rsidP="00083BE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955FED">
        <w:rPr>
          <w:rFonts w:ascii="Arial" w:hAnsi="Arial" w:cs="Arial"/>
        </w:rPr>
        <w:t>O</w:t>
      </w:r>
      <w:r w:rsidR="006258F4" w:rsidRPr="00955FED">
        <w:rPr>
          <w:rFonts w:ascii="Arial" w:hAnsi="Arial" w:cs="Arial"/>
        </w:rPr>
        <w:t xml:space="preserve"> § 2º</w:t>
      </w:r>
      <w:r w:rsidR="00684790" w:rsidRPr="00955FED">
        <w:rPr>
          <w:rFonts w:ascii="Arial" w:hAnsi="Arial" w:cs="Arial"/>
        </w:rPr>
        <w:t xml:space="preserve"> do </w:t>
      </w:r>
      <w:r w:rsidR="00323AC3" w:rsidRPr="00955FED">
        <w:rPr>
          <w:rFonts w:ascii="Arial" w:hAnsi="Arial" w:cs="Arial"/>
        </w:rPr>
        <w:t>mesmo artigo</w:t>
      </w:r>
      <w:r w:rsidR="006258F4" w:rsidRPr="00955FED">
        <w:rPr>
          <w:rFonts w:ascii="Arial" w:hAnsi="Arial" w:cs="Arial"/>
        </w:rPr>
        <w:t xml:space="preserve"> destaca que </w:t>
      </w:r>
      <w:r w:rsidR="00570AC3" w:rsidRPr="00955FED">
        <w:rPr>
          <w:rFonts w:ascii="Arial" w:hAnsi="Arial" w:cs="Arial"/>
        </w:rPr>
        <w:t xml:space="preserve">os </w:t>
      </w:r>
      <w:r w:rsidR="006258F4" w:rsidRPr="00955FED">
        <w:rPr>
          <w:rFonts w:ascii="Arial" w:hAnsi="Arial" w:cs="Arial"/>
        </w:rPr>
        <w:t>rela</w:t>
      </w:r>
      <w:bookmarkStart w:id="0" w:name="_GoBack"/>
      <w:bookmarkEnd w:id="0"/>
      <w:r w:rsidR="006258F4" w:rsidRPr="00955FED">
        <w:rPr>
          <w:rFonts w:ascii="Arial" w:hAnsi="Arial" w:cs="Arial"/>
        </w:rPr>
        <w:t>tório</w:t>
      </w:r>
      <w:r w:rsidR="00570AC3" w:rsidRPr="00955FED">
        <w:rPr>
          <w:rFonts w:ascii="Arial" w:hAnsi="Arial" w:cs="Arial"/>
        </w:rPr>
        <w:t>s</w:t>
      </w:r>
      <w:r w:rsidR="006258F4" w:rsidRPr="00955FED">
        <w:rPr>
          <w:rFonts w:ascii="Arial" w:hAnsi="Arial" w:cs="Arial"/>
        </w:rPr>
        <w:t xml:space="preserve"> </w:t>
      </w:r>
      <w:r w:rsidR="00570AC3" w:rsidRPr="00955FED">
        <w:rPr>
          <w:rFonts w:ascii="Arial" w:hAnsi="Arial" w:cs="Arial"/>
        </w:rPr>
        <w:t xml:space="preserve">ou planilhas </w:t>
      </w:r>
      <w:r w:rsidR="006258F4" w:rsidRPr="00955FED">
        <w:rPr>
          <w:rFonts w:ascii="Arial" w:hAnsi="Arial" w:cs="Arial"/>
        </w:rPr>
        <w:t xml:space="preserve">de acompanhamento dos parâmetros de performance da produção do carvão vegetal, umidade, rendimento gravimétrico médio ou rendimento volumétrico médio e temperatura deverão ser mantidos disponíveis </w:t>
      </w:r>
      <w:r w:rsidR="00C10CA0" w:rsidRPr="00955FED">
        <w:rPr>
          <w:rFonts w:ascii="Arial" w:hAnsi="Arial" w:cs="Arial"/>
        </w:rPr>
        <w:t xml:space="preserve">no </w:t>
      </w:r>
      <w:r w:rsidR="006258F4" w:rsidRPr="00955FED">
        <w:rPr>
          <w:rFonts w:ascii="Arial" w:hAnsi="Arial" w:cs="Arial"/>
        </w:rPr>
        <w:t>empreend</w:t>
      </w:r>
      <w:r w:rsidR="00C10CA0" w:rsidRPr="00955FED">
        <w:rPr>
          <w:rFonts w:ascii="Arial" w:hAnsi="Arial" w:cs="Arial"/>
        </w:rPr>
        <w:t xml:space="preserve">imento </w:t>
      </w:r>
      <w:r w:rsidR="006258F4" w:rsidRPr="00955FED">
        <w:rPr>
          <w:rFonts w:ascii="Arial" w:hAnsi="Arial" w:cs="Arial"/>
        </w:rPr>
        <w:t>para fins de fiscalização.</w:t>
      </w:r>
    </w:p>
    <w:p w14:paraId="5B810D8E" w14:textId="77777777" w:rsidR="00083BE8" w:rsidRPr="00955FED" w:rsidRDefault="00083BE8" w:rsidP="00083BE8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Arial" w:hAnsi="Arial" w:cs="Arial"/>
        </w:rPr>
      </w:pPr>
    </w:p>
    <w:p w14:paraId="33C527CD" w14:textId="7E9C397F" w:rsidR="0096250A" w:rsidRDefault="00F17319" w:rsidP="00083BE8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Arial" w:hAnsi="Arial" w:cs="Arial"/>
        </w:rPr>
      </w:pPr>
      <w:r w:rsidRPr="00955FED">
        <w:rPr>
          <w:rFonts w:ascii="Arial" w:hAnsi="Arial" w:cs="Arial"/>
        </w:rPr>
        <w:t xml:space="preserve">Para atendimento ao </w:t>
      </w:r>
      <w:r w:rsidR="00025A66" w:rsidRPr="00955FED">
        <w:rPr>
          <w:rFonts w:ascii="Arial" w:hAnsi="Arial" w:cs="Arial"/>
        </w:rPr>
        <w:t>previsto no</w:t>
      </w:r>
      <w:r w:rsidR="004B74E8" w:rsidRPr="00955FED">
        <w:rPr>
          <w:rFonts w:ascii="Arial" w:hAnsi="Arial" w:cs="Arial"/>
        </w:rPr>
        <w:t xml:space="preserve"> § 1º, art. 3° da DN Copam nº 227/2018</w:t>
      </w:r>
      <w:r w:rsidR="0096250A">
        <w:rPr>
          <w:rFonts w:ascii="Arial" w:hAnsi="Arial" w:cs="Arial"/>
        </w:rPr>
        <w:t>,</w:t>
      </w:r>
      <w:r w:rsidR="004B74E8" w:rsidRPr="00955FED">
        <w:rPr>
          <w:rFonts w:ascii="Arial" w:hAnsi="Arial" w:cs="Arial"/>
        </w:rPr>
        <w:t xml:space="preserve"> </w:t>
      </w:r>
      <w:r w:rsidRPr="00955FED">
        <w:rPr>
          <w:rFonts w:ascii="Arial" w:hAnsi="Arial" w:cs="Arial"/>
        </w:rPr>
        <w:t xml:space="preserve">deverá ser </w:t>
      </w:r>
      <w:proofErr w:type="gramStart"/>
      <w:r w:rsidRPr="00955FED">
        <w:rPr>
          <w:rFonts w:ascii="Arial" w:hAnsi="Arial" w:cs="Arial"/>
        </w:rPr>
        <w:t>apresentado</w:t>
      </w:r>
      <w:proofErr w:type="gramEnd"/>
      <w:r w:rsidRPr="00955FED">
        <w:rPr>
          <w:rFonts w:ascii="Arial" w:hAnsi="Arial" w:cs="Arial"/>
        </w:rPr>
        <w:t xml:space="preserve"> </w:t>
      </w:r>
      <w:r w:rsidR="00860AE5" w:rsidRPr="00955FED">
        <w:rPr>
          <w:rFonts w:ascii="Arial" w:hAnsi="Arial" w:cs="Arial"/>
        </w:rPr>
        <w:t xml:space="preserve">à </w:t>
      </w:r>
      <w:proofErr w:type="spellStart"/>
      <w:r w:rsidR="00860AE5" w:rsidRPr="00955FED">
        <w:rPr>
          <w:rFonts w:ascii="Arial" w:hAnsi="Arial" w:cs="Arial"/>
        </w:rPr>
        <w:t>F</w:t>
      </w:r>
      <w:r w:rsidR="00BE7235" w:rsidRPr="00955FED">
        <w:rPr>
          <w:rFonts w:ascii="Arial" w:hAnsi="Arial" w:cs="Arial"/>
        </w:rPr>
        <w:t>eam</w:t>
      </w:r>
      <w:proofErr w:type="spellEnd"/>
      <w:r w:rsidR="000B6952" w:rsidRPr="00955FED">
        <w:rPr>
          <w:rFonts w:ascii="Arial" w:hAnsi="Arial" w:cs="Arial"/>
        </w:rPr>
        <w:t>,</w:t>
      </w:r>
      <w:r w:rsidR="00323AC3" w:rsidRPr="00955FED">
        <w:rPr>
          <w:rFonts w:ascii="Arial" w:hAnsi="Arial" w:cs="Arial"/>
        </w:rPr>
        <w:t xml:space="preserve"> </w:t>
      </w:r>
      <w:r w:rsidR="00860AE5" w:rsidRPr="00955FED">
        <w:rPr>
          <w:rFonts w:ascii="Arial" w:hAnsi="Arial" w:cs="Arial"/>
        </w:rPr>
        <w:t xml:space="preserve">relatório contendo </w:t>
      </w:r>
      <w:r w:rsidRPr="00955FED">
        <w:rPr>
          <w:rFonts w:ascii="Arial" w:hAnsi="Arial" w:cs="Arial"/>
        </w:rPr>
        <w:t xml:space="preserve">a </w:t>
      </w:r>
      <w:r w:rsidR="00570AC3" w:rsidRPr="00955FED">
        <w:rPr>
          <w:rFonts w:ascii="Arial" w:hAnsi="Arial" w:cs="Arial"/>
        </w:rPr>
        <w:t>planilha</w:t>
      </w:r>
      <w:r w:rsidR="00217157" w:rsidRPr="00955FED">
        <w:rPr>
          <w:rFonts w:ascii="Arial" w:hAnsi="Arial" w:cs="Arial"/>
        </w:rPr>
        <w:t xml:space="preserve"> do Anexo Único</w:t>
      </w:r>
      <w:r w:rsidR="004B74E8" w:rsidRPr="00955FED">
        <w:rPr>
          <w:rFonts w:ascii="Arial" w:hAnsi="Arial" w:cs="Arial"/>
        </w:rPr>
        <w:t xml:space="preserve"> deste T</w:t>
      </w:r>
      <w:r w:rsidR="00AC6751" w:rsidRPr="00955FED">
        <w:rPr>
          <w:rFonts w:ascii="Arial" w:hAnsi="Arial" w:cs="Arial"/>
        </w:rPr>
        <w:t xml:space="preserve">ermo de </w:t>
      </w:r>
      <w:r w:rsidR="004B74E8" w:rsidRPr="00955FED">
        <w:rPr>
          <w:rFonts w:ascii="Arial" w:hAnsi="Arial" w:cs="Arial"/>
        </w:rPr>
        <w:t>R</w:t>
      </w:r>
      <w:r w:rsidR="00AC6751" w:rsidRPr="00955FED">
        <w:rPr>
          <w:rFonts w:ascii="Arial" w:hAnsi="Arial" w:cs="Arial"/>
        </w:rPr>
        <w:t>eferência</w:t>
      </w:r>
      <w:r w:rsidR="004B74E8" w:rsidRPr="00955FED">
        <w:rPr>
          <w:rFonts w:ascii="Arial" w:hAnsi="Arial" w:cs="Arial"/>
        </w:rPr>
        <w:t xml:space="preserve"> </w:t>
      </w:r>
      <w:r w:rsidR="00025A66" w:rsidRPr="00955FED">
        <w:rPr>
          <w:rFonts w:ascii="Arial" w:hAnsi="Arial" w:cs="Arial"/>
        </w:rPr>
        <w:t>com</w:t>
      </w:r>
      <w:r w:rsidR="00217157" w:rsidRPr="00955FED">
        <w:rPr>
          <w:rFonts w:ascii="Arial" w:hAnsi="Arial" w:cs="Arial"/>
        </w:rPr>
        <w:t xml:space="preserve"> </w:t>
      </w:r>
      <w:r w:rsidR="00025A66" w:rsidRPr="00955FED">
        <w:rPr>
          <w:rFonts w:ascii="Arial" w:hAnsi="Arial" w:cs="Arial"/>
        </w:rPr>
        <w:t>as informações</w:t>
      </w:r>
      <w:r w:rsidRPr="00955FED">
        <w:rPr>
          <w:rFonts w:ascii="Arial" w:hAnsi="Arial" w:cs="Arial"/>
        </w:rPr>
        <w:t xml:space="preserve"> </w:t>
      </w:r>
      <w:r w:rsidR="00AC6751" w:rsidRPr="00955FED">
        <w:rPr>
          <w:rFonts w:ascii="Arial" w:hAnsi="Arial" w:cs="Arial"/>
        </w:rPr>
        <w:t>pertinentes aos</w:t>
      </w:r>
      <w:r w:rsidR="00323AC3" w:rsidRPr="00955FED">
        <w:rPr>
          <w:rFonts w:ascii="Arial" w:hAnsi="Arial" w:cs="Arial"/>
        </w:rPr>
        <w:t xml:space="preserve"> incisos I a VII</w:t>
      </w:r>
      <w:r w:rsidR="000B6952" w:rsidRPr="00955FED">
        <w:rPr>
          <w:rFonts w:ascii="Arial" w:hAnsi="Arial" w:cs="Arial"/>
        </w:rPr>
        <w:t>,</w:t>
      </w:r>
      <w:r w:rsidR="00323AC3" w:rsidRPr="00955FED">
        <w:rPr>
          <w:rFonts w:ascii="Arial" w:hAnsi="Arial" w:cs="Arial"/>
        </w:rPr>
        <w:t xml:space="preserve"> </w:t>
      </w:r>
      <w:r w:rsidR="00AC6751" w:rsidRPr="00955FED">
        <w:rPr>
          <w:rFonts w:ascii="Arial" w:hAnsi="Arial" w:cs="Arial"/>
        </w:rPr>
        <w:t xml:space="preserve">no período </w:t>
      </w:r>
      <w:r w:rsidR="00323AC3" w:rsidRPr="00955FED">
        <w:rPr>
          <w:rFonts w:ascii="Arial" w:hAnsi="Arial" w:cs="Arial"/>
        </w:rPr>
        <w:t xml:space="preserve">referente ao </w:t>
      </w:r>
      <w:r w:rsidR="003A2FD9" w:rsidRPr="00955FED">
        <w:rPr>
          <w:rFonts w:ascii="Arial" w:hAnsi="Arial" w:cs="Arial"/>
        </w:rPr>
        <w:t>mês</w:t>
      </w:r>
      <w:r w:rsidR="00217157" w:rsidRPr="00955FED">
        <w:rPr>
          <w:rFonts w:ascii="Arial" w:hAnsi="Arial" w:cs="Arial"/>
        </w:rPr>
        <w:t xml:space="preserve"> anterior ao seu envio</w:t>
      </w:r>
      <w:r w:rsidR="00025A66" w:rsidRPr="00955FED">
        <w:rPr>
          <w:rFonts w:ascii="Arial" w:hAnsi="Arial" w:cs="Arial"/>
        </w:rPr>
        <w:t xml:space="preserve">. </w:t>
      </w:r>
      <w:r w:rsidR="001227DF" w:rsidRPr="00955FED">
        <w:rPr>
          <w:rFonts w:ascii="Arial" w:hAnsi="Arial" w:cs="Arial"/>
        </w:rPr>
        <w:t xml:space="preserve">O relatório deverá conter também </w:t>
      </w:r>
      <w:r w:rsidR="00AD40B4" w:rsidRPr="00955FED">
        <w:rPr>
          <w:rFonts w:ascii="Arial" w:hAnsi="Arial" w:cs="Arial"/>
        </w:rPr>
        <w:t>o projeto téc</w:t>
      </w:r>
      <w:r w:rsidR="004B74E8" w:rsidRPr="00955FED">
        <w:rPr>
          <w:rFonts w:ascii="Arial" w:hAnsi="Arial" w:cs="Arial"/>
        </w:rPr>
        <w:t>nico previsto no inciso VIII</w:t>
      </w:r>
      <w:r w:rsidR="003E50EF" w:rsidRPr="00955FED">
        <w:rPr>
          <w:rFonts w:ascii="Arial" w:hAnsi="Arial" w:cs="Arial"/>
        </w:rPr>
        <w:t xml:space="preserve"> </w:t>
      </w:r>
      <w:r w:rsidR="004B74E8" w:rsidRPr="00955FED">
        <w:rPr>
          <w:rFonts w:ascii="Arial" w:hAnsi="Arial" w:cs="Arial"/>
        </w:rPr>
        <w:t>e</w:t>
      </w:r>
      <w:r w:rsidR="00AD40B4" w:rsidRPr="00955FED">
        <w:rPr>
          <w:rFonts w:ascii="Arial" w:hAnsi="Arial" w:cs="Arial"/>
        </w:rPr>
        <w:t xml:space="preserve"> </w:t>
      </w:r>
      <w:r w:rsidR="004B74E8" w:rsidRPr="00955FED">
        <w:rPr>
          <w:rFonts w:ascii="Arial" w:hAnsi="Arial" w:cs="Arial"/>
        </w:rPr>
        <w:t xml:space="preserve">a </w:t>
      </w:r>
      <w:r w:rsidR="001227DF" w:rsidRPr="00955FED">
        <w:rPr>
          <w:rFonts w:ascii="Arial" w:hAnsi="Arial" w:cs="Arial"/>
        </w:rPr>
        <w:t>comprova</w:t>
      </w:r>
      <w:r w:rsidR="00AD40B4" w:rsidRPr="00955FED">
        <w:rPr>
          <w:rFonts w:ascii="Arial" w:hAnsi="Arial" w:cs="Arial"/>
        </w:rPr>
        <w:t>ção d</w:t>
      </w:r>
      <w:r w:rsidR="004B74E8" w:rsidRPr="00955FED">
        <w:rPr>
          <w:rFonts w:ascii="Arial" w:hAnsi="Arial" w:cs="Arial"/>
        </w:rPr>
        <w:t>o atendimento a seu cronograma de execução física</w:t>
      </w:r>
      <w:r w:rsidR="00AD40B4" w:rsidRPr="00955FED">
        <w:rPr>
          <w:rFonts w:ascii="Arial" w:hAnsi="Arial" w:cs="Arial"/>
        </w:rPr>
        <w:t>,</w:t>
      </w:r>
      <w:r w:rsidR="000B6952" w:rsidRPr="00955FED">
        <w:rPr>
          <w:rFonts w:ascii="Arial" w:hAnsi="Arial" w:cs="Arial"/>
        </w:rPr>
        <w:t xml:space="preserve"> acompanhada</w:t>
      </w:r>
      <w:r w:rsidR="004B74E8" w:rsidRPr="00955FED">
        <w:rPr>
          <w:rFonts w:ascii="Arial" w:hAnsi="Arial" w:cs="Arial"/>
        </w:rPr>
        <w:t xml:space="preserve"> de registro fotográfico.</w:t>
      </w:r>
    </w:p>
    <w:p w14:paraId="3BBCD3EE" w14:textId="77777777" w:rsidR="0096250A" w:rsidRDefault="0096250A" w:rsidP="00083BE8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Arial" w:hAnsi="Arial" w:cs="Arial"/>
        </w:rPr>
      </w:pPr>
    </w:p>
    <w:p w14:paraId="6C31EE61" w14:textId="670E13E3" w:rsidR="00955FED" w:rsidRDefault="00955FED" w:rsidP="00083BE8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r w:rsidRPr="00955FED">
        <w:rPr>
          <w:rFonts w:ascii="Arial" w:hAnsi="Arial" w:cs="Arial"/>
        </w:rPr>
        <w:t>Termo de referência</w:t>
      </w:r>
      <w:r>
        <w:rPr>
          <w:rFonts w:ascii="Arial" w:hAnsi="Arial" w:cs="Arial"/>
        </w:rPr>
        <w:t xml:space="preserve"> para elaboração do projeto técnico </w:t>
      </w:r>
      <w:r w:rsidR="0096250A">
        <w:rPr>
          <w:rFonts w:ascii="Arial" w:hAnsi="Arial" w:cs="Arial"/>
        </w:rPr>
        <w:t>encontra-se</w:t>
      </w:r>
      <w:r w:rsidRPr="00955FED">
        <w:rPr>
          <w:rFonts w:ascii="Arial" w:hAnsi="Arial" w:cs="Arial"/>
        </w:rPr>
        <w:t xml:space="preserve"> disponível em</w:t>
      </w:r>
      <w:r w:rsidR="0096250A">
        <w:rPr>
          <w:rFonts w:ascii="Arial" w:hAnsi="Arial" w:cs="Arial"/>
        </w:rPr>
        <w:t>:</w:t>
      </w:r>
      <w:r w:rsidRPr="00955FED">
        <w:rPr>
          <w:rFonts w:ascii="Arial" w:hAnsi="Arial" w:cs="Arial"/>
        </w:rPr>
        <w:t xml:space="preserve"> </w:t>
      </w:r>
      <w:hyperlink r:id="rId7" w:history="1">
        <w:r w:rsidR="00792EC6" w:rsidRPr="00766574">
          <w:rPr>
            <w:rStyle w:val="Hyperlink"/>
            <w:rFonts w:ascii="Arial" w:hAnsi="Arial" w:cs="Arial"/>
          </w:rPr>
          <w:t>http://www.meioambiente.mg.gov.br/images/Termo_de_Referência_para_Elaboração_de_Projeto_Técnico_de_Cortina_Arbórea_para_Unidades_de_Produção_de_Carvão.docx</w:t>
        </w:r>
      </w:hyperlink>
    </w:p>
    <w:p w14:paraId="3822200A" w14:textId="77777777" w:rsidR="00E52992" w:rsidRPr="00955FED" w:rsidRDefault="00E52992" w:rsidP="00083BE8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Arial" w:hAnsi="Arial" w:cs="Arial"/>
        </w:rPr>
      </w:pPr>
    </w:p>
    <w:p w14:paraId="1033F4E8" w14:textId="27199C85" w:rsidR="00E52992" w:rsidRPr="00955FED" w:rsidRDefault="00E52992" w:rsidP="00083BE8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Arial" w:hAnsi="Arial" w:cs="Arial"/>
        </w:rPr>
      </w:pPr>
      <w:r w:rsidRPr="00955FED">
        <w:rPr>
          <w:rFonts w:ascii="Arial" w:hAnsi="Arial" w:cs="Arial"/>
        </w:rPr>
        <w:t xml:space="preserve">O </w:t>
      </w:r>
      <w:r w:rsidR="0096250A">
        <w:rPr>
          <w:rFonts w:ascii="Arial" w:hAnsi="Arial" w:cs="Arial"/>
        </w:rPr>
        <w:t>referido relatório</w:t>
      </w:r>
      <w:r w:rsidRPr="00955FED">
        <w:rPr>
          <w:rFonts w:ascii="Arial" w:hAnsi="Arial" w:cs="Arial"/>
        </w:rPr>
        <w:t xml:space="preserve"> deverá ser enviado uma única vez à </w:t>
      </w:r>
      <w:proofErr w:type="spellStart"/>
      <w:r w:rsidRPr="00955FED">
        <w:rPr>
          <w:rFonts w:ascii="Arial" w:hAnsi="Arial" w:cs="Arial"/>
        </w:rPr>
        <w:t>F</w:t>
      </w:r>
      <w:r w:rsidR="00955FED">
        <w:rPr>
          <w:rFonts w:ascii="Arial" w:hAnsi="Arial" w:cs="Arial"/>
        </w:rPr>
        <w:t>eam</w:t>
      </w:r>
      <w:proofErr w:type="spellEnd"/>
      <w:r w:rsidRPr="00955FED">
        <w:rPr>
          <w:rFonts w:ascii="Arial" w:hAnsi="Arial" w:cs="Arial"/>
        </w:rPr>
        <w:t xml:space="preserve">, em meio físico, mediante protocolo geral da Cidade Administrativa. </w:t>
      </w:r>
    </w:p>
    <w:p w14:paraId="5C32584A" w14:textId="77777777" w:rsidR="00083BE8" w:rsidRPr="00955FED" w:rsidRDefault="00083BE8" w:rsidP="00083BE8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Arial" w:hAnsi="Arial" w:cs="Arial"/>
        </w:rPr>
      </w:pPr>
    </w:p>
    <w:p w14:paraId="1271FF94" w14:textId="485510A5" w:rsidR="00BE7235" w:rsidRPr="00955FED" w:rsidRDefault="00F17319" w:rsidP="00083BE8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Arial" w:hAnsi="Arial" w:cs="Arial"/>
        </w:rPr>
      </w:pPr>
      <w:r w:rsidRPr="00955FED">
        <w:rPr>
          <w:rFonts w:ascii="Arial" w:hAnsi="Arial" w:cs="Arial"/>
        </w:rPr>
        <w:t>Para atendimento ao § 2º</w:t>
      </w:r>
      <w:r w:rsidR="006572CD" w:rsidRPr="00955FED">
        <w:rPr>
          <w:rFonts w:ascii="Arial" w:hAnsi="Arial" w:cs="Arial"/>
        </w:rPr>
        <w:t>,</w:t>
      </w:r>
      <w:r w:rsidR="00860AE5" w:rsidRPr="00955FED">
        <w:rPr>
          <w:rFonts w:ascii="Arial" w:hAnsi="Arial" w:cs="Arial"/>
        </w:rPr>
        <w:t xml:space="preserve"> art. 3° da DN C</w:t>
      </w:r>
      <w:r w:rsidR="00BE7235" w:rsidRPr="00955FED">
        <w:rPr>
          <w:rFonts w:ascii="Arial" w:hAnsi="Arial" w:cs="Arial"/>
        </w:rPr>
        <w:t>opam</w:t>
      </w:r>
      <w:r w:rsidR="00860AE5" w:rsidRPr="00955FED">
        <w:rPr>
          <w:rFonts w:ascii="Arial" w:hAnsi="Arial" w:cs="Arial"/>
        </w:rPr>
        <w:t xml:space="preserve"> n° 227/2018</w:t>
      </w:r>
      <w:r w:rsidR="003B3FDD" w:rsidRPr="00955FED">
        <w:rPr>
          <w:rFonts w:ascii="Arial" w:hAnsi="Arial" w:cs="Arial"/>
        </w:rPr>
        <w:t>,</w:t>
      </w:r>
      <w:r w:rsidR="00860AE5" w:rsidRPr="00955FED">
        <w:rPr>
          <w:rFonts w:ascii="Arial" w:hAnsi="Arial" w:cs="Arial"/>
        </w:rPr>
        <w:t xml:space="preserve"> </w:t>
      </w:r>
      <w:r w:rsidRPr="00955FED">
        <w:rPr>
          <w:rFonts w:ascii="Arial" w:hAnsi="Arial" w:cs="Arial"/>
        </w:rPr>
        <w:t>dever</w:t>
      </w:r>
      <w:r w:rsidR="003B3FDD" w:rsidRPr="00955FED">
        <w:rPr>
          <w:rFonts w:ascii="Arial" w:hAnsi="Arial" w:cs="Arial"/>
        </w:rPr>
        <w:t>á</w:t>
      </w:r>
      <w:r w:rsidRPr="00955FED">
        <w:rPr>
          <w:rFonts w:ascii="Arial" w:hAnsi="Arial" w:cs="Arial"/>
        </w:rPr>
        <w:t xml:space="preserve"> ser </w:t>
      </w:r>
      <w:r w:rsidR="00AD40B4" w:rsidRPr="00955FED">
        <w:rPr>
          <w:rFonts w:ascii="Arial" w:hAnsi="Arial" w:cs="Arial"/>
        </w:rPr>
        <w:t>elaborada mensalmente</w:t>
      </w:r>
      <w:r w:rsidR="000B6952" w:rsidRPr="00955FED">
        <w:rPr>
          <w:rFonts w:ascii="Arial" w:hAnsi="Arial" w:cs="Arial"/>
        </w:rPr>
        <w:t>,</w:t>
      </w:r>
      <w:r w:rsidR="00AD40B4" w:rsidRPr="00955FED">
        <w:rPr>
          <w:rFonts w:ascii="Arial" w:hAnsi="Arial" w:cs="Arial"/>
        </w:rPr>
        <w:t xml:space="preserve"> e </w:t>
      </w:r>
      <w:r w:rsidR="001227DF" w:rsidRPr="00955FED">
        <w:rPr>
          <w:rFonts w:ascii="Arial" w:hAnsi="Arial" w:cs="Arial"/>
        </w:rPr>
        <w:t>mantida no empreendimento</w:t>
      </w:r>
      <w:r w:rsidR="000B6952" w:rsidRPr="00955FED">
        <w:rPr>
          <w:rFonts w:ascii="Arial" w:hAnsi="Arial" w:cs="Arial"/>
        </w:rPr>
        <w:t>,</w:t>
      </w:r>
      <w:r w:rsidR="003B3FDD" w:rsidRPr="00955FED">
        <w:rPr>
          <w:rFonts w:ascii="Arial" w:hAnsi="Arial" w:cs="Arial"/>
        </w:rPr>
        <w:t xml:space="preserve"> a </w:t>
      </w:r>
      <w:r w:rsidR="00570AC3" w:rsidRPr="00955FED">
        <w:rPr>
          <w:rFonts w:ascii="Arial" w:hAnsi="Arial" w:cs="Arial"/>
        </w:rPr>
        <w:t>planilha</w:t>
      </w:r>
      <w:r w:rsidR="003B3FDD" w:rsidRPr="00955FED">
        <w:rPr>
          <w:rFonts w:ascii="Arial" w:hAnsi="Arial" w:cs="Arial"/>
        </w:rPr>
        <w:t xml:space="preserve"> </w:t>
      </w:r>
      <w:r w:rsidR="003A2FD9" w:rsidRPr="00955FED">
        <w:rPr>
          <w:rFonts w:ascii="Arial" w:hAnsi="Arial" w:cs="Arial"/>
        </w:rPr>
        <w:t>do Anexo Único dest</w:t>
      </w:r>
      <w:r w:rsidR="00570AC3" w:rsidRPr="00955FED">
        <w:rPr>
          <w:rFonts w:ascii="Arial" w:hAnsi="Arial" w:cs="Arial"/>
        </w:rPr>
        <w:t>e</w:t>
      </w:r>
      <w:r w:rsidR="003A2FD9" w:rsidRPr="00955FED">
        <w:rPr>
          <w:rFonts w:ascii="Arial" w:hAnsi="Arial" w:cs="Arial"/>
        </w:rPr>
        <w:t xml:space="preserve"> </w:t>
      </w:r>
      <w:r w:rsidR="00570AC3" w:rsidRPr="00955FED">
        <w:rPr>
          <w:rFonts w:ascii="Arial" w:hAnsi="Arial" w:cs="Arial"/>
        </w:rPr>
        <w:t>Termo de Referência</w:t>
      </w:r>
      <w:r w:rsidR="00AD40B4" w:rsidRPr="00955FED">
        <w:rPr>
          <w:rFonts w:ascii="Arial" w:hAnsi="Arial" w:cs="Arial"/>
        </w:rPr>
        <w:t>.</w:t>
      </w:r>
      <w:r w:rsidR="001227DF" w:rsidRPr="00955FED">
        <w:rPr>
          <w:rFonts w:ascii="Arial" w:hAnsi="Arial" w:cs="Arial"/>
        </w:rPr>
        <w:t xml:space="preserve"> </w:t>
      </w:r>
    </w:p>
    <w:p w14:paraId="3A6696E6" w14:textId="77777777" w:rsidR="004601BB" w:rsidRPr="00955FED" w:rsidRDefault="004601BB" w:rsidP="00083BE8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Arial" w:hAnsi="Arial" w:cs="Arial"/>
        </w:rPr>
      </w:pPr>
    </w:p>
    <w:p w14:paraId="0CB7CFFF" w14:textId="4A56B492" w:rsidR="004601BB" w:rsidRDefault="004601BB" w:rsidP="00083BE8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955FED">
        <w:rPr>
          <w:rFonts w:ascii="Arial" w:hAnsi="Arial" w:cs="Arial"/>
        </w:rPr>
        <w:t>Est</w:t>
      </w:r>
      <w:r w:rsidR="001227DF" w:rsidRPr="00955FED">
        <w:rPr>
          <w:rFonts w:ascii="Arial" w:hAnsi="Arial" w:cs="Arial"/>
        </w:rPr>
        <w:t>e Termo de Referência</w:t>
      </w:r>
      <w:r w:rsidRPr="00955FED">
        <w:rPr>
          <w:rFonts w:ascii="Arial" w:hAnsi="Arial" w:cs="Arial"/>
        </w:rPr>
        <w:t xml:space="preserve"> se </w:t>
      </w:r>
      <w:r w:rsidR="0087665A" w:rsidRPr="00955FED">
        <w:rPr>
          <w:rFonts w:ascii="Arial" w:hAnsi="Arial" w:cs="Arial"/>
        </w:rPr>
        <w:t>destina</w:t>
      </w:r>
      <w:r w:rsidRPr="00955FED">
        <w:rPr>
          <w:rFonts w:ascii="Arial" w:hAnsi="Arial" w:cs="Arial"/>
        </w:rPr>
        <w:t xml:space="preserve"> aos empreendimentos passíveis de licenciamento ambiental, enquadrados no código G-03-3-4 – Produção de carvão vegetal oriunda de floresta plantada da DN COPAM nº 217/2017.</w:t>
      </w:r>
    </w:p>
    <w:p w14:paraId="02B32655" w14:textId="45AA614E" w:rsidR="00C10CA0" w:rsidRDefault="00F17319" w:rsidP="003A2FD9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083BE8">
        <w:rPr>
          <w:rFonts w:ascii="Arial" w:hAnsi="Arial" w:cs="Arial"/>
          <w:sz w:val="24"/>
          <w:szCs w:val="24"/>
        </w:rPr>
        <w:t xml:space="preserve"> </w:t>
      </w:r>
    </w:p>
    <w:p w14:paraId="3463B68B" w14:textId="705EB7BA" w:rsidR="00010EE3" w:rsidRDefault="00010EE3" w:rsidP="003A2FD9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6B10546F" w14:textId="77777777" w:rsidR="0096250A" w:rsidRDefault="0096250A" w:rsidP="006A3398">
      <w:pPr>
        <w:jc w:val="center"/>
        <w:rPr>
          <w:rFonts w:ascii="Calibri" w:eastAsia="Calibri" w:hAnsi="Calibri" w:cs="Times New Roman"/>
          <w:b/>
        </w:rPr>
      </w:pPr>
    </w:p>
    <w:p w14:paraId="0ED2BF24" w14:textId="77777777" w:rsidR="006A3398" w:rsidRPr="006A3398" w:rsidRDefault="006A3398" w:rsidP="006A3398">
      <w:pPr>
        <w:jc w:val="center"/>
        <w:rPr>
          <w:rFonts w:ascii="Calibri" w:eastAsia="Calibri" w:hAnsi="Calibri" w:cs="Times New Roman"/>
          <w:b/>
        </w:rPr>
      </w:pPr>
      <w:r w:rsidRPr="006A3398">
        <w:rPr>
          <w:rFonts w:ascii="Calibri" w:eastAsia="Calibri" w:hAnsi="Calibri" w:cs="Times New Roman"/>
          <w:b/>
        </w:rPr>
        <w:t>ANEXO ÚNICO</w:t>
      </w:r>
    </w:p>
    <w:tbl>
      <w:tblPr>
        <w:tblW w:w="10476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0"/>
        <w:gridCol w:w="2255"/>
        <w:gridCol w:w="1559"/>
        <w:gridCol w:w="1701"/>
        <w:gridCol w:w="3671"/>
      </w:tblGrid>
      <w:tr w:rsidR="006A3398" w:rsidRPr="006A3398" w14:paraId="5EA566E4" w14:textId="77777777" w:rsidTr="006D4964">
        <w:trPr>
          <w:trHeight w:val="315"/>
        </w:trPr>
        <w:tc>
          <w:tcPr>
            <w:tcW w:w="104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FB8EE3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b/>
                <w:bCs/>
                <w:lang w:eastAsia="pt-BR"/>
              </w:rPr>
              <w:t>Anexo Único para cumprimento dos § 1° e 2° do art. 3° da DN 227/18.</w:t>
            </w:r>
          </w:p>
        </w:tc>
      </w:tr>
      <w:tr w:rsidR="006A3398" w:rsidRPr="006A3398" w14:paraId="7D9069AF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A691D29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 </w:t>
            </w:r>
          </w:p>
        </w:tc>
      </w:tr>
      <w:tr w:rsidR="006A3398" w:rsidRPr="006A3398" w14:paraId="397800D6" w14:textId="77777777" w:rsidTr="006D4964">
        <w:trPr>
          <w:trHeight w:val="300"/>
        </w:trPr>
        <w:tc>
          <w:tcPr>
            <w:tcW w:w="510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35CD5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Número documento:</w:t>
            </w:r>
          </w:p>
        </w:tc>
        <w:tc>
          <w:tcPr>
            <w:tcW w:w="5372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57D0D67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 </w:t>
            </w:r>
          </w:p>
        </w:tc>
      </w:tr>
      <w:tr w:rsidR="006A3398" w:rsidRPr="006A3398" w14:paraId="6D04E309" w14:textId="77777777" w:rsidTr="006D4964">
        <w:trPr>
          <w:trHeight w:val="300"/>
        </w:trPr>
        <w:tc>
          <w:tcPr>
            <w:tcW w:w="510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4D21B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Data:</w:t>
            </w:r>
          </w:p>
        </w:tc>
        <w:tc>
          <w:tcPr>
            <w:tcW w:w="5372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58BD30C5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6A3398" w:rsidRPr="006A3398" w14:paraId="6C209DD4" w14:textId="77777777" w:rsidTr="006D4964">
        <w:trPr>
          <w:trHeight w:val="315"/>
        </w:trPr>
        <w:tc>
          <w:tcPr>
            <w:tcW w:w="5104" w:type="dxa"/>
            <w:gridSpan w:val="3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6B891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Mês de referência:</w:t>
            </w:r>
          </w:p>
        </w:tc>
        <w:tc>
          <w:tcPr>
            <w:tcW w:w="5372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1E638CE3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6A3398" w:rsidRPr="006A3398" w14:paraId="3ABF3BD1" w14:textId="77777777" w:rsidTr="006D4964">
        <w:trPr>
          <w:trHeight w:val="315"/>
        </w:trPr>
        <w:tc>
          <w:tcPr>
            <w:tcW w:w="104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A53C527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 </w:t>
            </w:r>
          </w:p>
        </w:tc>
      </w:tr>
      <w:tr w:rsidR="006A3398" w:rsidRPr="006A3398" w14:paraId="588EEDF0" w14:textId="77777777" w:rsidTr="006D4964">
        <w:trPr>
          <w:trHeight w:val="315"/>
        </w:trPr>
        <w:tc>
          <w:tcPr>
            <w:tcW w:w="104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556681D0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1. Dados do proprietário/explorador:</w:t>
            </w:r>
          </w:p>
        </w:tc>
      </w:tr>
      <w:tr w:rsidR="006A3398" w:rsidRPr="006A3398" w14:paraId="1F5F0DE9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4B072C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Nome:</w:t>
            </w:r>
          </w:p>
        </w:tc>
      </w:tr>
      <w:tr w:rsidR="006A3398" w:rsidRPr="006A3398" w14:paraId="0F37047D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CA55EEA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Endereço:</w:t>
            </w:r>
          </w:p>
        </w:tc>
      </w:tr>
      <w:tr w:rsidR="006A3398" w:rsidRPr="006A3398" w14:paraId="4E058EF9" w14:textId="77777777" w:rsidTr="006D4964">
        <w:trPr>
          <w:trHeight w:val="315"/>
        </w:trPr>
        <w:tc>
          <w:tcPr>
            <w:tcW w:w="3545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3DBD8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Município: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5BC4B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CEP:</w:t>
            </w:r>
          </w:p>
        </w:tc>
        <w:tc>
          <w:tcPr>
            <w:tcW w:w="367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6156663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Telefone:</w:t>
            </w:r>
          </w:p>
        </w:tc>
      </w:tr>
      <w:tr w:rsidR="006A3398" w:rsidRPr="006A3398" w14:paraId="3E4123F4" w14:textId="77777777" w:rsidTr="006D4964">
        <w:trPr>
          <w:trHeight w:val="315"/>
        </w:trPr>
        <w:tc>
          <w:tcPr>
            <w:tcW w:w="1047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64ACA56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 </w:t>
            </w:r>
          </w:p>
        </w:tc>
      </w:tr>
      <w:tr w:rsidR="006A3398" w:rsidRPr="006A3398" w14:paraId="64745841" w14:textId="77777777" w:rsidTr="006D4964">
        <w:trPr>
          <w:trHeight w:val="315"/>
        </w:trPr>
        <w:tc>
          <w:tcPr>
            <w:tcW w:w="104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640D11E5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2. Dados do empreendimento</w:t>
            </w:r>
          </w:p>
        </w:tc>
      </w:tr>
      <w:tr w:rsidR="006A3398" w:rsidRPr="006A3398" w14:paraId="29B6245E" w14:textId="77777777" w:rsidTr="006D4964">
        <w:trPr>
          <w:trHeight w:val="300"/>
        </w:trPr>
        <w:tc>
          <w:tcPr>
            <w:tcW w:w="5104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A9C30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Denominação:</w:t>
            </w:r>
          </w:p>
        </w:tc>
        <w:tc>
          <w:tcPr>
            <w:tcW w:w="537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AF6D0D4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Área total (ha):</w:t>
            </w:r>
          </w:p>
        </w:tc>
      </w:tr>
      <w:tr w:rsidR="006A3398" w:rsidRPr="006A3398" w14:paraId="045A1D22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B9DEB56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Endereço:</w:t>
            </w:r>
          </w:p>
        </w:tc>
      </w:tr>
      <w:tr w:rsidR="006A3398" w:rsidRPr="006A3398" w14:paraId="2BD4E4D5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01C617E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PA COPAM n°</w:t>
            </w:r>
          </w:p>
        </w:tc>
      </w:tr>
      <w:tr w:rsidR="006A3398" w:rsidRPr="006A3398" w14:paraId="72450922" w14:textId="77777777" w:rsidTr="006D4964">
        <w:trPr>
          <w:trHeight w:val="315"/>
        </w:trPr>
        <w:tc>
          <w:tcPr>
            <w:tcW w:w="5104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B92DA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Município/Distrito:</w:t>
            </w:r>
          </w:p>
        </w:tc>
        <w:tc>
          <w:tcPr>
            <w:tcW w:w="537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11D7602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CEP:</w:t>
            </w:r>
          </w:p>
        </w:tc>
      </w:tr>
      <w:tr w:rsidR="006A3398" w:rsidRPr="006A3398" w14:paraId="065A6B21" w14:textId="77777777" w:rsidTr="006D4964">
        <w:trPr>
          <w:trHeight w:val="315"/>
        </w:trPr>
        <w:tc>
          <w:tcPr>
            <w:tcW w:w="1047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D7C5875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 </w:t>
            </w:r>
          </w:p>
        </w:tc>
      </w:tr>
      <w:tr w:rsidR="006A3398" w:rsidRPr="006A3398" w14:paraId="24BD1B7A" w14:textId="77777777" w:rsidTr="006D4964">
        <w:trPr>
          <w:trHeight w:val="315"/>
        </w:trPr>
        <w:tc>
          <w:tcPr>
            <w:tcW w:w="104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55CC96AC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3. Dados de produção</w:t>
            </w:r>
          </w:p>
        </w:tc>
      </w:tr>
      <w:tr w:rsidR="006A3398" w:rsidRPr="006A3398" w14:paraId="2E2DEB33" w14:textId="77777777" w:rsidTr="006D4964">
        <w:trPr>
          <w:trHeight w:val="315"/>
        </w:trPr>
        <w:tc>
          <w:tcPr>
            <w:tcW w:w="104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05D3ECBE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3.1 Dados da madeira</w:t>
            </w:r>
          </w:p>
        </w:tc>
      </w:tr>
      <w:tr w:rsidR="006A3398" w:rsidRPr="006A3398" w14:paraId="75ED7D6F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2A4C384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Data de colheita:</w:t>
            </w:r>
          </w:p>
        </w:tc>
      </w:tr>
      <w:tr w:rsidR="006A3398" w:rsidRPr="006A3398" w14:paraId="0AF8E87C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2F20D67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Umidade da madeira estimada</w:t>
            </w:r>
          </w:p>
        </w:tc>
      </w:tr>
      <w:tr w:rsidR="006A3398" w:rsidRPr="006A3398" w14:paraId="14A1C24F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9FB9C24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Período:      </w:t>
            </w:r>
            <w:proofErr w:type="gramStart"/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  (</w:t>
            </w:r>
            <w:proofErr w:type="gramEnd"/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    ) Chuvoso (</w:t>
            </w:r>
            <w:proofErr w:type="spellStart"/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out-mar</w:t>
            </w:r>
            <w:proofErr w:type="spellEnd"/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)                   (     ) Seca (</w:t>
            </w:r>
            <w:proofErr w:type="spellStart"/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abr-set</w:t>
            </w:r>
            <w:proofErr w:type="spellEnd"/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)</w:t>
            </w:r>
          </w:p>
        </w:tc>
      </w:tr>
      <w:tr w:rsidR="006A3398" w:rsidRPr="006A3398" w14:paraId="76A64DA5" w14:textId="77777777" w:rsidTr="006D4964">
        <w:trPr>
          <w:trHeight w:val="36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CA81124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 xml:space="preserve">Presença de resíduos na madeira?            </w:t>
            </w:r>
            <w:proofErr w:type="gramStart"/>
            <w:r w:rsidRPr="006A3398">
              <w:rPr>
                <w:rFonts w:ascii="Calibri" w:eastAsia="Times New Roman" w:hAnsi="Calibri" w:cs="Times New Roman"/>
                <w:lang w:eastAsia="pt-BR"/>
              </w:rPr>
              <w:t xml:space="preserve">(  </w:t>
            </w:r>
            <w:proofErr w:type="gramEnd"/>
            <w:r w:rsidRPr="006A3398">
              <w:rPr>
                <w:rFonts w:ascii="Calibri" w:eastAsia="Times New Roman" w:hAnsi="Calibri" w:cs="Times New Roman"/>
                <w:lang w:eastAsia="pt-BR"/>
              </w:rPr>
              <w:t xml:space="preserve">   ) sim           (     ) não</w:t>
            </w:r>
          </w:p>
        </w:tc>
      </w:tr>
      <w:tr w:rsidR="006A3398" w:rsidRPr="006A3398" w14:paraId="6E051D03" w14:textId="77777777" w:rsidTr="006D4964">
        <w:trPr>
          <w:trHeight w:val="300"/>
        </w:trPr>
        <w:tc>
          <w:tcPr>
            <w:tcW w:w="3545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D9C4A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Umidade (%)</w:t>
            </w:r>
          </w:p>
        </w:tc>
        <w:tc>
          <w:tcPr>
            <w:tcW w:w="69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061ABB4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Tempo médio de secagem campo (</w:t>
            </w:r>
            <w:proofErr w:type="gramStart"/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dias)*</w:t>
            </w:r>
            <w:proofErr w:type="gramEnd"/>
          </w:p>
        </w:tc>
      </w:tr>
      <w:tr w:rsidR="006A3398" w:rsidRPr="006A3398" w14:paraId="1A5337DC" w14:textId="77777777" w:rsidTr="006D4964">
        <w:trPr>
          <w:trHeight w:val="300"/>
        </w:trPr>
        <w:tc>
          <w:tcPr>
            <w:tcW w:w="3545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6E969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53B95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Diâmetro 1 (n° dias)</w:t>
            </w:r>
          </w:p>
        </w:tc>
        <w:tc>
          <w:tcPr>
            <w:tcW w:w="367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BEBA62E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Diâmetro 2 (n° dias)</w:t>
            </w:r>
          </w:p>
        </w:tc>
      </w:tr>
      <w:tr w:rsidR="006A3398" w:rsidRPr="006A3398" w14:paraId="0BD006D6" w14:textId="77777777" w:rsidTr="006D4964">
        <w:trPr>
          <w:trHeight w:val="300"/>
        </w:trPr>
        <w:tc>
          <w:tcPr>
            <w:tcW w:w="12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2C439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(     )</w:t>
            </w:r>
          </w:p>
        </w:tc>
        <w:tc>
          <w:tcPr>
            <w:tcW w:w="2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E7541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35-40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52172" w14:textId="3C20B63A" w:rsidR="006A3398" w:rsidRPr="006A3398" w:rsidRDefault="00884689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50</w:t>
            </w:r>
          </w:p>
        </w:tc>
        <w:tc>
          <w:tcPr>
            <w:tcW w:w="367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2C0DC4C" w14:textId="4DFBA4F0" w:rsidR="006A3398" w:rsidRPr="006A3398" w:rsidRDefault="00884689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180</w:t>
            </w:r>
          </w:p>
        </w:tc>
      </w:tr>
      <w:tr w:rsidR="006A3398" w:rsidRPr="006A3398" w14:paraId="6225C96F" w14:textId="77777777" w:rsidTr="006D4964">
        <w:trPr>
          <w:trHeight w:val="300"/>
        </w:trPr>
        <w:tc>
          <w:tcPr>
            <w:tcW w:w="12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2EE33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(     )</w:t>
            </w:r>
          </w:p>
        </w:tc>
        <w:tc>
          <w:tcPr>
            <w:tcW w:w="2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8E5AD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30-35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0252B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75</w:t>
            </w:r>
          </w:p>
        </w:tc>
        <w:tc>
          <w:tcPr>
            <w:tcW w:w="367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F8EBE42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250</w:t>
            </w:r>
          </w:p>
        </w:tc>
      </w:tr>
      <w:tr w:rsidR="006A3398" w:rsidRPr="006A3398" w14:paraId="5523537A" w14:textId="77777777" w:rsidTr="006D4964">
        <w:trPr>
          <w:trHeight w:val="300"/>
        </w:trPr>
        <w:tc>
          <w:tcPr>
            <w:tcW w:w="12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D90E6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(     )</w:t>
            </w:r>
          </w:p>
        </w:tc>
        <w:tc>
          <w:tcPr>
            <w:tcW w:w="2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C9EC5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25-30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3D5E3" w14:textId="49F36B2C" w:rsidR="006A3398" w:rsidRPr="006A3398" w:rsidRDefault="00884689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90</w:t>
            </w:r>
          </w:p>
        </w:tc>
        <w:tc>
          <w:tcPr>
            <w:tcW w:w="367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EB15C00" w14:textId="1A63449D" w:rsidR="006A3398" w:rsidRPr="006A3398" w:rsidRDefault="00884689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300</w:t>
            </w:r>
          </w:p>
        </w:tc>
      </w:tr>
      <w:tr w:rsidR="006A3398" w:rsidRPr="006A3398" w14:paraId="0AE395B5" w14:textId="77777777" w:rsidTr="006D4964">
        <w:trPr>
          <w:trHeight w:val="930"/>
        </w:trPr>
        <w:tc>
          <w:tcPr>
            <w:tcW w:w="1047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746433D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* </w:t>
            </w:r>
            <w:r w:rsidRPr="006A3398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Para o período chuvoso acrescentar no mínimo 30% aos dias de secagem. Madeiras com comprimento inferiores a 2m o tempo de secagem em média deve ser reduzido em 25%.                                                           </w:t>
            </w:r>
          </w:p>
          <w:p w14:paraId="6D8E65C8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Diâmetro 1: 7 a 13 cm              Diâmetro 2: 14 a 20 cm</w:t>
            </w:r>
          </w:p>
        </w:tc>
      </w:tr>
      <w:tr w:rsidR="006A3398" w:rsidRPr="006A3398" w14:paraId="1E28D1C3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7F2F188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FF0000"/>
                <w:lang w:eastAsia="pt-BR"/>
              </w:rPr>
              <w:t> </w:t>
            </w:r>
          </w:p>
        </w:tc>
      </w:tr>
      <w:tr w:rsidR="006A3398" w:rsidRPr="006A3398" w14:paraId="769FD173" w14:textId="77777777" w:rsidTr="006D4964">
        <w:trPr>
          <w:trHeight w:val="315"/>
        </w:trPr>
        <w:tc>
          <w:tcPr>
            <w:tcW w:w="104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1F03FA23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3.2 Carbonização</w:t>
            </w:r>
          </w:p>
        </w:tc>
      </w:tr>
      <w:tr w:rsidR="006A3398" w:rsidRPr="006A3398" w14:paraId="015BFB13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C332694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N° Bateladas/mês:</w:t>
            </w:r>
          </w:p>
        </w:tc>
      </w:tr>
      <w:tr w:rsidR="006A3398" w:rsidRPr="006A3398" w14:paraId="7AD163C6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0BBAC65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Volume médio de madeira enfornada (</w:t>
            </w:r>
            <w:proofErr w:type="spellStart"/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mst</w:t>
            </w:r>
            <w:proofErr w:type="spellEnd"/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):</w:t>
            </w:r>
          </w:p>
        </w:tc>
      </w:tr>
      <w:tr w:rsidR="006A3398" w:rsidRPr="006A3398" w14:paraId="2F47D04E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DED9A5D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Volume médio de carvão produzido (</w:t>
            </w:r>
            <w:proofErr w:type="spellStart"/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mdc</w:t>
            </w:r>
            <w:proofErr w:type="spellEnd"/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):</w:t>
            </w:r>
          </w:p>
        </w:tc>
      </w:tr>
      <w:tr w:rsidR="006A3398" w:rsidRPr="006A3398" w14:paraId="6AF62752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10F171A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Rendimento médio mensal (%):                   </w:t>
            </w:r>
            <w:proofErr w:type="gramStart"/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  (</w:t>
            </w:r>
            <w:proofErr w:type="gramEnd"/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    ) Volumétrico          (     ) Gravimétrico</w:t>
            </w:r>
          </w:p>
        </w:tc>
      </w:tr>
      <w:tr w:rsidR="006A3398" w:rsidRPr="006A3398" w14:paraId="7FCCEE1C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4F5DC5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b/>
                <w:bCs/>
                <w:lang w:eastAsia="pt-BR"/>
              </w:rPr>
              <w:lastRenderedPageBreak/>
              <w:t xml:space="preserve">Temperatura Média da Etapa Final da Carbonização                                                      </w:t>
            </w:r>
          </w:p>
        </w:tc>
      </w:tr>
      <w:tr w:rsidR="006A3398" w:rsidRPr="006A3398" w14:paraId="30584DFB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D79411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b/>
                <w:bCs/>
                <w:lang w:eastAsia="pt-BR"/>
              </w:rPr>
              <w:t xml:space="preserve">         (Medida na Fase Exotérmica - Copa do Forno)</w:t>
            </w:r>
          </w:p>
        </w:tc>
      </w:tr>
      <w:tr w:rsidR="006A3398" w:rsidRPr="006A3398" w14:paraId="1317E968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6B46F20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N° de fornos amostrados/batelada:</w:t>
            </w:r>
          </w:p>
        </w:tc>
      </w:tr>
      <w:tr w:rsidR="006A3398" w:rsidRPr="006A3398" w14:paraId="24965949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761F8E6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color w:val="000000"/>
                <w:lang w:eastAsia="pt-BR"/>
              </w:rPr>
              <w:t>N° de medições totais/mês:</w:t>
            </w:r>
          </w:p>
        </w:tc>
      </w:tr>
      <w:tr w:rsidR="006A3398" w:rsidRPr="006A3398" w14:paraId="19F4EFAF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6EC152B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Temperatura média:</w:t>
            </w:r>
          </w:p>
        </w:tc>
      </w:tr>
      <w:tr w:rsidR="006A3398" w:rsidRPr="006A3398" w14:paraId="49931CD2" w14:textId="77777777" w:rsidTr="006D4964">
        <w:trPr>
          <w:trHeight w:val="315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49BD6FA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 xml:space="preserve">Realizada por:   </w:t>
            </w:r>
            <w:proofErr w:type="gramStart"/>
            <w:r w:rsidRPr="006A3398">
              <w:rPr>
                <w:rFonts w:ascii="Calibri" w:eastAsia="Times New Roman" w:hAnsi="Calibri" w:cs="Times New Roman"/>
                <w:lang w:eastAsia="pt-BR"/>
              </w:rPr>
              <w:t xml:space="preserve">   (</w:t>
            </w:r>
            <w:proofErr w:type="gramEnd"/>
            <w:r w:rsidRPr="006A3398">
              <w:rPr>
                <w:rFonts w:ascii="Calibri" w:eastAsia="Times New Roman" w:hAnsi="Calibri" w:cs="Times New Roman"/>
                <w:lang w:eastAsia="pt-BR"/>
              </w:rPr>
              <w:t xml:space="preserve">     ) Pirômetro          (     ) Termopares          (     ) Outro:</w:t>
            </w:r>
          </w:p>
        </w:tc>
      </w:tr>
      <w:tr w:rsidR="006A3398" w:rsidRPr="006A3398" w14:paraId="533101E6" w14:textId="77777777" w:rsidTr="006D4964">
        <w:trPr>
          <w:trHeight w:val="645"/>
        </w:trPr>
        <w:tc>
          <w:tcPr>
            <w:tcW w:w="10476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C582A0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O número de fornos a serem amostrados deverá ser representativo para o processo produtivo por batelada.</w:t>
            </w:r>
          </w:p>
        </w:tc>
      </w:tr>
      <w:tr w:rsidR="006A3398" w:rsidRPr="006A3398" w14:paraId="42A84669" w14:textId="77777777" w:rsidTr="006D4964">
        <w:trPr>
          <w:trHeight w:val="315"/>
        </w:trPr>
        <w:tc>
          <w:tcPr>
            <w:tcW w:w="104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1A22C33A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4. Integridade dos fornos de carbonização</w:t>
            </w:r>
          </w:p>
        </w:tc>
      </w:tr>
      <w:tr w:rsidR="006A3398" w:rsidRPr="006A3398" w14:paraId="7F37A3F0" w14:textId="77777777" w:rsidTr="006D4964">
        <w:trPr>
          <w:trHeight w:val="315"/>
        </w:trPr>
        <w:tc>
          <w:tcPr>
            <w:tcW w:w="104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4CA208C7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b/>
                <w:bCs/>
                <w:lang w:eastAsia="pt-BR"/>
              </w:rPr>
              <w:t>4.1 Manutenção na estrutura dos fornos</w:t>
            </w:r>
          </w:p>
        </w:tc>
      </w:tr>
      <w:tr w:rsidR="006A3398" w:rsidRPr="006A3398" w14:paraId="25ECAAEC" w14:textId="77777777" w:rsidTr="006D4964">
        <w:trPr>
          <w:trHeight w:val="300"/>
        </w:trPr>
        <w:tc>
          <w:tcPr>
            <w:tcW w:w="354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932BD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Data da manutenção:</w:t>
            </w:r>
          </w:p>
        </w:tc>
        <w:tc>
          <w:tcPr>
            <w:tcW w:w="6931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3C3C93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Tempo de duração:</w:t>
            </w:r>
          </w:p>
        </w:tc>
      </w:tr>
      <w:tr w:rsidR="006A3398" w:rsidRPr="006A3398" w14:paraId="754A85F1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365D935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Operação realizada:</w:t>
            </w:r>
          </w:p>
        </w:tc>
      </w:tr>
      <w:tr w:rsidR="006A3398" w:rsidRPr="006A3398" w14:paraId="19879BF4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015786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6A3398" w:rsidRPr="006A3398" w14:paraId="7936E514" w14:textId="77777777" w:rsidTr="006D4964">
        <w:trPr>
          <w:trHeight w:val="300"/>
        </w:trPr>
        <w:tc>
          <w:tcPr>
            <w:tcW w:w="354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6A52E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Data da manutenção:</w:t>
            </w:r>
          </w:p>
        </w:tc>
        <w:tc>
          <w:tcPr>
            <w:tcW w:w="69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CAB7868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Tempo de duração:</w:t>
            </w:r>
          </w:p>
        </w:tc>
      </w:tr>
      <w:tr w:rsidR="006A3398" w:rsidRPr="006A3398" w14:paraId="5BF0B46A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9FF230E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Operação realizada:</w:t>
            </w:r>
          </w:p>
        </w:tc>
      </w:tr>
      <w:tr w:rsidR="006A3398" w:rsidRPr="006A3398" w14:paraId="6A92D9A5" w14:textId="77777777" w:rsidTr="006D4964">
        <w:trPr>
          <w:trHeight w:val="165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C4628AA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6A3398" w:rsidRPr="006A3398" w14:paraId="10432BD9" w14:textId="77777777" w:rsidTr="006D4964">
        <w:trPr>
          <w:trHeight w:val="27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B4919E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OBS.: ADICIONAR ITENS CONFORME NÚMERO DE MANUTENÇÕES REALIZADAS NO MÊS DE REFERÊNCIA.</w:t>
            </w:r>
          </w:p>
        </w:tc>
      </w:tr>
      <w:tr w:rsidR="006A3398" w:rsidRPr="006A3398" w14:paraId="23DE4604" w14:textId="77777777" w:rsidTr="006D4964">
        <w:trPr>
          <w:trHeight w:val="18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BF5E850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6A3398" w:rsidRPr="006A3398" w14:paraId="68FB260A" w14:textId="77777777" w:rsidTr="006D4964">
        <w:trPr>
          <w:trHeight w:val="315"/>
        </w:trPr>
        <w:tc>
          <w:tcPr>
            <w:tcW w:w="104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2130D229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b/>
                <w:bCs/>
                <w:lang w:eastAsia="pt-BR"/>
              </w:rPr>
              <w:t>4.2 Limpeza do piso</w:t>
            </w:r>
          </w:p>
        </w:tc>
      </w:tr>
      <w:tr w:rsidR="006A3398" w:rsidRPr="006A3398" w14:paraId="7FD77963" w14:textId="77777777" w:rsidTr="006D4964">
        <w:trPr>
          <w:trHeight w:val="300"/>
        </w:trPr>
        <w:tc>
          <w:tcPr>
            <w:tcW w:w="354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F41DA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Data da limpeza:</w:t>
            </w:r>
          </w:p>
        </w:tc>
        <w:tc>
          <w:tcPr>
            <w:tcW w:w="6931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6BDF11B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Tempo de duração:</w:t>
            </w:r>
          </w:p>
        </w:tc>
      </w:tr>
      <w:tr w:rsidR="006A3398" w:rsidRPr="006A3398" w14:paraId="523D595E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858D057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6A3398" w:rsidRPr="006A3398" w14:paraId="76CA8643" w14:textId="77777777" w:rsidTr="006D4964">
        <w:trPr>
          <w:trHeight w:val="300"/>
        </w:trPr>
        <w:tc>
          <w:tcPr>
            <w:tcW w:w="354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A5B18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Data da limpeza:</w:t>
            </w:r>
          </w:p>
        </w:tc>
        <w:tc>
          <w:tcPr>
            <w:tcW w:w="69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AA5696E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Tempo de duração:</w:t>
            </w:r>
          </w:p>
        </w:tc>
      </w:tr>
      <w:tr w:rsidR="006A3398" w:rsidRPr="006A3398" w14:paraId="1F809A2E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28DA85B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6A3398" w:rsidRPr="006A3398" w14:paraId="6F922C68" w14:textId="77777777" w:rsidTr="006D4964">
        <w:trPr>
          <w:trHeight w:val="255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A79880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OBS.: ADICIONAR ITENS CONFORME NÚMERO DE LIMPEZAS DO PISO REALIZADAS NO MÊS DE REFERÊNCIA.</w:t>
            </w:r>
          </w:p>
        </w:tc>
      </w:tr>
      <w:tr w:rsidR="006A3398" w:rsidRPr="006A3398" w14:paraId="07E84545" w14:textId="77777777" w:rsidTr="006D4964">
        <w:trPr>
          <w:trHeight w:val="15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5BE7DAD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6A3398" w:rsidRPr="006A3398" w14:paraId="09DE0E93" w14:textId="77777777" w:rsidTr="006D4964">
        <w:trPr>
          <w:trHeight w:val="315"/>
        </w:trPr>
        <w:tc>
          <w:tcPr>
            <w:tcW w:w="1047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74B61F5C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b/>
                <w:bCs/>
                <w:lang w:eastAsia="pt-BR"/>
              </w:rPr>
              <w:t>4.3 Limpeza das conexões e aberturas</w:t>
            </w:r>
          </w:p>
        </w:tc>
      </w:tr>
      <w:tr w:rsidR="006A3398" w:rsidRPr="006A3398" w14:paraId="2D4709E4" w14:textId="77777777" w:rsidTr="006D4964">
        <w:trPr>
          <w:trHeight w:val="300"/>
        </w:trPr>
        <w:tc>
          <w:tcPr>
            <w:tcW w:w="354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1E483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Data de realização:</w:t>
            </w:r>
          </w:p>
        </w:tc>
        <w:tc>
          <w:tcPr>
            <w:tcW w:w="6931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3083787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Tempo de duração:</w:t>
            </w:r>
          </w:p>
        </w:tc>
      </w:tr>
      <w:tr w:rsidR="006A3398" w:rsidRPr="006A3398" w14:paraId="26F6C811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9532D1F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Operação realizada:</w:t>
            </w:r>
          </w:p>
        </w:tc>
      </w:tr>
      <w:tr w:rsidR="006A3398" w:rsidRPr="006A3398" w14:paraId="39B8E6B0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4660ACA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6A3398" w:rsidRPr="006A3398" w14:paraId="2CC52F19" w14:textId="77777777" w:rsidTr="006D4964">
        <w:trPr>
          <w:trHeight w:val="300"/>
        </w:trPr>
        <w:tc>
          <w:tcPr>
            <w:tcW w:w="354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6B8B8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Data de realização:</w:t>
            </w:r>
          </w:p>
        </w:tc>
        <w:tc>
          <w:tcPr>
            <w:tcW w:w="69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69928F6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Tempo de duração:</w:t>
            </w:r>
          </w:p>
        </w:tc>
      </w:tr>
      <w:tr w:rsidR="006A3398" w:rsidRPr="006A3398" w14:paraId="30C55FFF" w14:textId="77777777" w:rsidTr="006D4964">
        <w:trPr>
          <w:trHeight w:val="30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3ACA1BC" w14:textId="77777777" w:rsidR="006A3398" w:rsidRPr="006A3398" w:rsidRDefault="006A3398" w:rsidP="006A3398">
            <w:pPr>
              <w:spacing w:after="0" w:line="240" w:lineRule="auto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Operação realizada:</w:t>
            </w:r>
          </w:p>
        </w:tc>
      </w:tr>
      <w:tr w:rsidR="006A3398" w:rsidRPr="006A3398" w14:paraId="71D65BA1" w14:textId="77777777" w:rsidTr="006D4964">
        <w:trPr>
          <w:trHeight w:val="150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F00840B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lang w:eastAsia="pt-BR"/>
              </w:rPr>
              <w:t> </w:t>
            </w:r>
          </w:p>
        </w:tc>
      </w:tr>
      <w:tr w:rsidR="006A3398" w:rsidRPr="006A3398" w14:paraId="028CE34B" w14:textId="77777777" w:rsidTr="006D4964">
        <w:trPr>
          <w:trHeight w:val="285"/>
        </w:trPr>
        <w:tc>
          <w:tcPr>
            <w:tcW w:w="10476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863430" w14:textId="77777777" w:rsidR="006A3398" w:rsidRPr="006A3398" w:rsidRDefault="006A3398" w:rsidP="006A33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 w:rsidRPr="006A3398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OBS.: ADICIONAR ITENS CONFORME NÚMERO DE LIMPEZAS REALIZADAS NO MÊS DE REFERÊNCIA.</w:t>
            </w:r>
          </w:p>
        </w:tc>
      </w:tr>
    </w:tbl>
    <w:p w14:paraId="1BE58324" w14:textId="77777777" w:rsidR="006A3398" w:rsidRDefault="006A3398" w:rsidP="003A2FD9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6A3398" w:rsidSect="003A2FD9">
      <w:headerReference w:type="default" r:id="rId8"/>
      <w:pgSz w:w="11906" w:h="16838"/>
      <w:pgMar w:top="993" w:right="99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932BE2" w14:textId="77777777" w:rsidR="00D515AB" w:rsidRDefault="00D515AB" w:rsidP="003B3FDD">
      <w:pPr>
        <w:spacing w:after="0" w:line="240" w:lineRule="auto"/>
      </w:pPr>
      <w:r>
        <w:separator/>
      </w:r>
    </w:p>
  </w:endnote>
  <w:endnote w:type="continuationSeparator" w:id="0">
    <w:p w14:paraId="5B0DC463" w14:textId="77777777" w:rsidR="00D515AB" w:rsidRDefault="00D515AB" w:rsidP="003B3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B5FC7D" w14:textId="77777777" w:rsidR="00D515AB" w:rsidRDefault="00D515AB" w:rsidP="003B3FDD">
      <w:pPr>
        <w:spacing w:after="0" w:line="240" w:lineRule="auto"/>
      </w:pPr>
      <w:r>
        <w:separator/>
      </w:r>
    </w:p>
  </w:footnote>
  <w:footnote w:type="continuationSeparator" w:id="0">
    <w:p w14:paraId="2A0F353E" w14:textId="77777777" w:rsidR="00D515AB" w:rsidRDefault="00D515AB" w:rsidP="003B3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99" w:type="dxa"/>
      <w:tblInd w:w="-106" w:type="dxa"/>
      <w:tblLayout w:type="fixed"/>
      <w:tblLook w:val="00A0" w:firstRow="1" w:lastRow="0" w:firstColumn="1" w:lastColumn="0" w:noHBand="0" w:noVBand="0"/>
    </w:tblPr>
    <w:tblGrid>
      <w:gridCol w:w="1286"/>
      <w:gridCol w:w="8713"/>
    </w:tblGrid>
    <w:tr w:rsidR="003B3FDD" w:rsidRPr="00844797" w14:paraId="4C0AA143" w14:textId="77777777" w:rsidTr="003B3FDD">
      <w:trPr>
        <w:trHeight w:val="987"/>
      </w:trPr>
      <w:tc>
        <w:tcPr>
          <w:tcW w:w="1286" w:type="dxa"/>
        </w:tcPr>
        <w:p w14:paraId="27C04580" w14:textId="77777777" w:rsidR="003B3FDD" w:rsidRPr="00CF7F58" w:rsidRDefault="003B3FDD" w:rsidP="00060F36">
          <w:pPr>
            <w:jc w:val="both"/>
            <w:rPr>
              <w:rFonts w:ascii="Arial" w:hAnsi="Arial" w:cs="Arial"/>
              <w:sz w:val="24"/>
              <w:szCs w:val="24"/>
            </w:rPr>
          </w:pPr>
          <w:r w:rsidRPr="00CF7F58">
            <w:rPr>
              <w:rFonts w:ascii="Arial" w:hAnsi="Arial" w:cs="Arial"/>
              <w:noProof/>
              <w:sz w:val="24"/>
              <w:szCs w:val="24"/>
              <w:lang w:eastAsia="pt-BR"/>
            </w:rPr>
            <w:drawing>
              <wp:inline distT="0" distB="0" distL="0" distR="0" wp14:anchorId="62B8A019" wp14:editId="5FE2B9D2">
                <wp:extent cx="668741" cy="626281"/>
                <wp:effectExtent l="0" t="0" r="0" b="254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265" cy="6258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13" w:type="dxa"/>
          <w:vAlign w:val="center"/>
        </w:tcPr>
        <w:p w14:paraId="16370629" w14:textId="77777777" w:rsidR="003B3FDD" w:rsidRDefault="003B3FDD" w:rsidP="003B3FDD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hAnsi="Arial" w:cs="Arial"/>
              <w:bCs/>
              <w:sz w:val="20"/>
              <w:szCs w:val="20"/>
              <w:lang w:eastAsia="pt-BR"/>
            </w:rPr>
          </w:pPr>
          <w:r w:rsidRPr="004B1264">
            <w:rPr>
              <w:rFonts w:ascii="Arial" w:hAnsi="Arial" w:cs="Arial"/>
              <w:bCs/>
              <w:sz w:val="20"/>
              <w:szCs w:val="20"/>
              <w:lang w:eastAsia="pt-BR"/>
            </w:rPr>
            <w:t>GOVERNO DO ESTADO DE MINAS GERAIS</w:t>
          </w:r>
        </w:p>
        <w:p w14:paraId="57F41162" w14:textId="77777777" w:rsidR="003B3FDD" w:rsidRPr="00F068B6" w:rsidRDefault="003B3FDD" w:rsidP="003B3FDD">
          <w:pPr>
            <w:pStyle w:val="Ttulo1"/>
            <w:rPr>
              <w:b w:val="0"/>
              <w:color w:val="000000"/>
              <w:sz w:val="20"/>
              <w:szCs w:val="20"/>
            </w:rPr>
          </w:pPr>
          <w:r w:rsidRPr="00F068B6">
            <w:rPr>
              <w:b w:val="0"/>
              <w:color w:val="000000"/>
              <w:sz w:val="20"/>
              <w:szCs w:val="20"/>
            </w:rPr>
            <w:t>Secretaria de Estado de Meio Ambiente e Desenvolvimento Sustentável</w:t>
          </w:r>
          <w:r>
            <w:rPr>
              <w:b w:val="0"/>
              <w:color w:val="000000"/>
              <w:sz w:val="20"/>
              <w:szCs w:val="20"/>
            </w:rPr>
            <w:t xml:space="preserve"> – </w:t>
          </w:r>
          <w:proofErr w:type="spellStart"/>
          <w:r>
            <w:rPr>
              <w:b w:val="0"/>
              <w:color w:val="000000"/>
              <w:sz w:val="20"/>
              <w:szCs w:val="20"/>
            </w:rPr>
            <w:t>Semad</w:t>
          </w:r>
          <w:proofErr w:type="spellEnd"/>
          <w:r>
            <w:rPr>
              <w:b w:val="0"/>
              <w:color w:val="000000"/>
              <w:sz w:val="20"/>
              <w:szCs w:val="20"/>
            </w:rPr>
            <w:t xml:space="preserve"> </w:t>
          </w:r>
        </w:p>
        <w:p w14:paraId="494BC92C" w14:textId="77777777" w:rsidR="003B3FDD" w:rsidRDefault="003B3FDD" w:rsidP="003B3FDD">
          <w:pPr>
            <w:pStyle w:val="Cabealho"/>
            <w:rPr>
              <w:rFonts w:ascii="Arial" w:hAnsi="Arial" w:cs="Arial"/>
              <w:bCs/>
              <w:sz w:val="20"/>
              <w:szCs w:val="20"/>
              <w:lang w:eastAsia="pt-BR"/>
            </w:rPr>
          </w:pPr>
          <w:r>
            <w:rPr>
              <w:rFonts w:ascii="Arial" w:hAnsi="Arial" w:cs="Arial"/>
              <w:bCs/>
              <w:sz w:val="20"/>
              <w:szCs w:val="20"/>
              <w:lang w:eastAsia="pt-BR"/>
            </w:rPr>
            <w:t xml:space="preserve">Fundação Estadual do Meio Ambiente – </w:t>
          </w:r>
          <w:proofErr w:type="spellStart"/>
          <w:r>
            <w:rPr>
              <w:rFonts w:ascii="Arial" w:hAnsi="Arial" w:cs="Arial"/>
              <w:bCs/>
              <w:sz w:val="20"/>
              <w:szCs w:val="20"/>
              <w:lang w:eastAsia="pt-BR"/>
            </w:rPr>
            <w:t>Feam</w:t>
          </w:r>
          <w:proofErr w:type="spellEnd"/>
          <w:r>
            <w:rPr>
              <w:rFonts w:ascii="Arial" w:hAnsi="Arial" w:cs="Arial"/>
              <w:bCs/>
              <w:sz w:val="20"/>
              <w:szCs w:val="20"/>
              <w:lang w:eastAsia="pt-BR"/>
            </w:rPr>
            <w:t xml:space="preserve"> </w:t>
          </w:r>
        </w:p>
        <w:p w14:paraId="7B717E63" w14:textId="77777777" w:rsidR="003B3FDD" w:rsidRPr="00844797" w:rsidRDefault="003B3FDD" w:rsidP="003B3FDD">
          <w:pPr>
            <w:pStyle w:val="Cabealho"/>
            <w:rPr>
              <w:rFonts w:ascii="Arial" w:hAnsi="Arial" w:cs="Arial"/>
              <w:bCs/>
              <w:sz w:val="20"/>
              <w:szCs w:val="20"/>
              <w:lang w:eastAsia="pt-BR"/>
            </w:rPr>
          </w:pPr>
        </w:p>
      </w:tc>
    </w:tr>
  </w:tbl>
  <w:p w14:paraId="4ED96693" w14:textId="77777777" w:rsidR="003B3FDD" w:rsidRDefault="003B3F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ED7"/>
    <w:rsid w:val="0000002C"/>
    <w:rsid w:val="00001F05"/>
    <w:rsid w:val="00004ED7"/>
    <w:rsid w:val="00006ED4"/>
    <w:rsid w:val="00010EE3"/>
    <w:rsid w:val="000130BE"/>
    <w:rsid w:val="00013C43"/>
    <w:rsid w:val="00023350"/>
    <w:rsid w:val="00025A66"/>
    <w:rsid w:val="000272DF"/>
    <w:rsid w:val="000303B0"/>
    <w:rsid w:val="00030F6A"/>
    <w:rsid w:val="00035DB2"/>
    <w:rsid w:val="00036875"/>
    <w:rsid w:val="00041276"/>
    <w:rsid w:val="0004480E"/>
    <w:rsid w:val="00045662"/>
    <w:rsid w:val="00046C2E"/>
    <w:rsid w:val="0005154A"/>
    <w:rsid w:val="0005342D"/>
    <w:rsid w:val="00054127"/>
    <w:rsid w:val="00066292"/>
    <w:rsid w:val="00083BE8"/>
    <w:rsid w:val="00087C25"/>
    <w:rsid w:val="00097177"/>
    <w:rsid w:val="000A62CB"/>
    <w:rsid w:val="000B2CF0"/>
    <w:rsid w:val="000B6952"/>
    <w:rsid w:val="000B6999"/>
    <w:rsid w:val="000B7D85"/>
    <w:rsid w:val="000C5FF7"/>
    <w:rsid w:val="000E0242"/>
    <w:rsid w:val="000E2E35"/>
    <w:rsid w:val="000E4A5F"/>
    <w:rsid w:val="000E6EAE"/>
    <w:rsid w:val="000F4C1B"/>
    <w:rsid w:val="000F6642"/>
    <w:rsid w:val="00112FE1"/>
    <w:rsid w:val="0012268A"/>
    <w:rsid w:val="001227DF"/>
    <w:rsid w:val="00123357"/>
    <w:rsid w:val="0012482C"/>
    <w:rsid w:val="00125D00"/>
    <w:rsid w:val="00131FD0"/>
    <w:rsid w:val="00133086"/>
    <w:rsid w:val="00135977"/>
    <w:rsid w:val="001374BF"/>
    <w:rsid w:val="001406E8"/>
    <w:rsid w:val="00142DD2"/>
    <w:rsid w:val="0014427C"/>
    <w:rsid w:val="0015497C"/>
    <w:rsid w:val="001629C9"/>
    <w:rsid w:val="00176B5E"/>
    <w:rsid w:val="00192C03"/>
    <w:rsid w:val="00192FF9"/>
    <w:rsid w:val="0019397E"/>
    <w:rsid w:val="001942D6"/>
    <w:rsid w:val="001946DD"/>
    <w:rsid w:val="00195CB0"/>
    <w:rsid w:val="001A001D"/>
    <w:rsid w:val="001A3531"/>
    <w:rsid w:val="001A4788"/>
    <w:rsid w:val="001B36EE"/>
    <w:rsid w:val="001B376B"/>
    <w:rsid w:val="001B6366"/>
    <w:rsid w:val="001B6705"/>
    <w:rsid w:val="001C78AB"/>
    <w:rsid w:val="001C7CAA"/>
    <w:rsid w:val="001D2F9A"/>
    <w:rsid w:val="001D7D96"/>
    <w:rsid w:val="001E1B44"/>
    <w:rsid w:val="001E1F6F"/>
    <w:rsid w:val="001F00D8"/>
    <w:rsid w:val="001F2CF6"/>
    <w:rsid w:val="001F2F6E"/>
    <w:rsid w:val="001F41DF"/>
    <w:rsid w:val="00200D52"/>
    <w:rsid w:val="002043EB"/>
    <w:rsid w:val="002073BD"/>
    <w:rsid w:val="0021092F"/>
    <w:rsid w:val="002121EF"/>
    <w:rsid w:val="0021443A"/>
    <w:rsid w:val="00215B13"/>
    <w:rsid w:val="00217157"/>
    <w:rsid w:val="0022103D"/>
    <w:rsid w:val="00224347"/>
    <w:rsid w:val="00233182"/>
    <w:rsid w:val="002331D6"/>
    <w:rsid w:val="002335C0"/>
    <w:rsid w:val="00237113"/>
    <w:rsid w:val="00240840"/>
    <w:rsid w:val="002464F7"/>
    <w:rsid w:val="0025101C"/>
    <w:rsid w:val="002514A8"/>
    <w:rsid w:val="00252DE0"/>
    <w:rsid w:val="00255E23"/>
    <w:rsid w:val="002610B0"/>
    <w:rsid w:val="00262816"/>
    <w:rsid w:val="0026326F"/>
    <w:rsid w:val="00270906"/>
    <w:rsid w:val="00271091"/>
    <w:rsid w:val="00271F76"/>
    <w:rsid w:val="00275417"/>
    <w:rsid w:val="002828ED"/>
    <w:rsid w:val="00284A12"/>
    <w:rsid w:val="002875DF"/>
    <w:rsid w:val="002914B2"/>
    <w:rsid w:val="002927F7"/>
    <w:rsid w:val="002970B5"/>
    <w:rsid w:val="002A73CB"/>
    <w:rsid w:val="002A751E"/>
    <w:rsid w:val="002A7AA1"/>
    <w:rsid w:val="002A7C91"/>
    <w:rsid w:val="002B3CC6"/>
    <w:rsid w:val="002B6C1E"/>
    <w:rsid w:val="002C03FB"/>
    <w:rsid w:val="002C33ED"/>
    <w:rsid w:val="002C4015"/>
    <w:rsid w:val="002C461D"/>
    <w:rsid w:val="002C6914"/>
    <w:rsid w:val="002E0957"/>
    <w:rsid w:val="002E0E2F"/>
    <w:rsid w:val="002E641E"/>
    <w:rsid w:val="00300787"/>
    <w:rsid w:val="003028DF"/>
    <w:rsid w:val="00316568"/>
    <w:rsid w:val="0032062D"/>
    <w:rsid w:val="00323AC3"/>
    <w:rsid w:val="00325C2D"/>
    <w:rsid w:val="003406D6"/>
    <w:rsid w:val="003459CB"/>
    <w:rsid w:val="00350A27"/>
    <w:rsid w:val="00354894"/>
    <w:rsid w:val="003565E9"/>
    <w:rsid w:val="00361ECD"/>
    <w:rsid w:val="003723E0"/>
    <w:rsid w:val="00377674"/>
    <w:rsid w:val="003818C2"/>
    <w:rsid w:val="0038557F"/>
    <w:rsid w:val="0038605B"/>
    <w:rsid w:val="003A23CD"/>
    <w:rsid w:val="003A2FD9"/>
    <w:rsid w:val="003A3136"/>
    <w:rsid w:val="003A3278"/>
    <w:rsid w:val="003A56E4"/>
    <w:rsid w:val="003B20F3"/>
    <w:rsid w:val="003B3FDD"/>
    <w:rsid w:val="003B43D2"/>
    <w:rsid w:val="003B77E2"/>
    <w:rsid w:val="003C0C77"/>
    <w:rsid w:val="003D20A0"/>
    <w:rsid w:val="003D2D9C"/>
    <w:rsid w:val="003E50EF"/>
    <w:rsid w:val="003F001C"/>
    <w:rsid w:val="003F045E"/>
    <w:rsid w:val="003F2AEB"/>
    <w:rsid w:val="003F56F4"/>
    <w:rsid w:val="00401B9B"/>
    <w:rsid w:val="00404334"/>
    <w:rsid w:val="0041098C"/>
    <w:rsid w:val="00416480"/>
    <w:rsid w:val="00430385"/>
    <w:rsid w:val="00446097"/>
    <w:rsid w:val="0045765D"/>
    <w:rsid w:val="004601BB"/>
    <w:rsid w:val="00460BCA"/>
    <w:rsid w:val="00470DEE"/>
    <w:rsid w:val="0047279F"/>
    <w:rsid w:val="00480FA1"/>
    <w:rsid w:val="00484825"/>
    <w:rsid w:val="004872DA"/>
    <w:rsid w:val="004972A9"/>
    <w:rsid w:val="004A10B7"/>
    <w:rsid w:val="004A2620"/>
    <w:rsid w:val="004B4386"/>
    <w:rsid w:val="004B54DD"/>
    <w:rsid w:val="004B5818"/>
    <w:rsid w:val="004B74E8"/>
    <w:rsid w:val="004C5424"/>
    <w:rsid w:val="004C5645"/>
    <w:rsid w:val="004C6D37"/>
    <w:rsid w:val="004C7575"/>
    <w:rsid w:val="004D02D5"/>
    <w:rsid w:val="004D5262"/>
    <w:rsid w:val="004E028B"/>
    <w:rsid w:val="004E108A"/>
    <w:rsid w:val="004E337C"/>
    <w:rsid w:val="004E5264"/>
    <w:rsid w:val="004F1552"/>
    <w:rsid w:val="004F7FDB"/>
    <w:rsid w:val="0050140E"/>
    <w:rsid w:val="00502276"/>
    <w:rsid w:val="00507710"/>
    <w:rsid w:val="00515098"/>
    <w:rsid w:val="0052358D"/>
    <w:rsid w:val="00523A5E"/>
    <w:rsid w:val="005330BE"/>
    <w:rsid w:val="00536277"/>
    <w:rsid w:val="00536726"/>
    <w:rsid w:val="00541B4F"/>
    <w:rsid w:val="005420BA"/>
    <w:rsid w:val="00544849"/>
    <w:rsid w:val="0054489D"/>
    <w:rsid w:val="0054527A"/>
    <w:rsid w:val="00555C43"/>
    <w:rsid w:val="0055715D"/>
    <w:rsid w:val="00557B41"/>
    <w:rsid w:val="005613F1"/>
    <w:rsid w:val="00565974"/>
    <w:rsid w:val="00570AC3"/>
    <w:rsid w:val="0058379B"/>
    <w:rsid w:val="00587137"/>
    <w:rsid w:val="00590073"/>
    <w:rsid w:val="00592811"/>
    <w:rsid w:val="00594DC0"/>
    <w:rsid w:val="005953F0"/>
    <w:rsid w:val="005A139E"/>
    <w:rsid w:val="005B0A6C"/>
    <w:rsid w:val="005C08D4"/>
    <w:rsid w:val="005C17A7"/>
    <w:rsid w:val="005C3D37"/>
    <w:rsid w:val="005D78F4"/>
    <w:rsid w:val="005E4305"/>
    <w:rsid w:val="005E4F04"/>
    <w:rsid w:val="005E7D59"/>
    <w:rsid w:val="005F7D38"/>
    <w:rsid w:val="00610632"/>
    <w:rsid w:val="00611B19"/>
    <w:rsid w:val="00614558"/>
    <w:rsid w:val="00616D62"/>
    <w:rsid w:val="0062105A"/>
    <w:rsid w:val="006222E2"/>
    <w:rsid w:val="00622BE5"/>
    <w:rsid w:val="006258F4"/>
    <w:rsid w:val="0063165C"/>
    <w:rsid w:val="00632F0A"/>
    <w:rsid w:val="00634778"/>
    <w:rsid w:val="006370A3"/>
    <w:rsid w:val="006400DB"/>
    <w:rsid w:val="00641DBE"/>
    <w:rsid w:val="00642B3A"/>
    <w:rsid w:val="00645B5B"/>
    <w:rsid w:val="006542B1"/>
    <w:rsid w:val="006572CD"/>
    <w:rsid w:val="006739C1"/>
    <w:rsid w:val="00673F40"/>
    <w:rsid w:val="00684790"/>
    <w:rsid w:val="00687213"/>
    <w:rsid w:val="006906CB"/>
    <w:rsid w:val="006936F5"/>
    <w:rsid w:val="006A0098"/>
    <w:rsid w:val="006A0884"/>
    <w:rsid w:val="006A3398"/>
    <w:rsid w:val="006A6D14"/>
    <w:rsid w:val="006A7BA2"/>
    <w:rsid w:val="006B1889"/>
    <w:rsid w:val="006B58F7"/>
    <w:rsid w:val="006C2FF7"/>
    <w:rsid w:val="006C308F"/>
    <w:rsid w:val="006C59C4"/>
    <w:rsid w:val="006E0474"/>
    <w:rsid w:val="006E5649"/>
    <w:rsid w:val="006F0F89"/>
    <w:rsid w:val="006F1677"/>
    <w:rsid w:val="006F64D3"/>
    <w:rsid w:val="006F72C3"/>
    <w:rsid w:val="00703061"/>
    <w:rsid w:val="00705D13"/>
    <w:rsid w:val="00714515"/>
    <w:rsid w:val="007178F7"/>
    <w:rsid w:val="00721B45"/>
    <w:rsid w:val="00723287"/>
    <w:rsid w:val="00727A52"/>
    <w:rsid w:val="007353D6"/>
    <w:rsid w:val="007359A9"/>
    <w:rsid w:val="00764DD3"/>
    <w:rsid w:val="00767583"/>
    <w:rsid w:val="007729C8"/>
    <w:rsid w:val="00783DB2"/>
    <w:rsid w:val="00792EC6"/>
    <w:rsid w:val="007963A2"/>
    <w:rsid w:val="007A4295"/>
    <w:rsid w:val="007B0BE7"/>
    <w:rsid w:val="007B1699"/>
    <w:rsid w:val="007B3D8C"/>
    <w:rsid w:val="007B7C06"/>
    <w:rsid w:val="007C1FFE"/>
    <w:rsid w:val="007C3FD1"/>
    <w:rsid w:val="007C6884"/>
    <w:rsid w:val="007D3656"/>
    <w:rsid w:val="007D6AAD"/>
    <w:rsid w:val="007F1662"/>
    <w:rsid w:val="007F5492"/>
    <w:rsid w:val="00801DA2"/>
    <w:rsid w:val="00807895"/>
    <w:rsid w:val="00811FC2"/>
    <w:rsid w:val="0081394B"/>
    <w:rsid w:val="00813C45"/>
    <w:rsid w:val="00817AA4"/>
    <w:rsid w:val="00827E95"/>
    <w:rsid w:val="008306B6"/>
    <w:rsid w:val="008377CD"/>
    <w:rsid w:val="00841A27"/>
    <w:rsid w:val="00843AC0"/>
    <w:rsid w:val="00846527"/>
    <w:rsid w:val="008551B2"/>
    <w:rsid w:val="00855E3F"/>
    <w:rsid w:val="00860AE5"/>
    <w:rsid w:val="00862D59"/>
    <w:rsid w:val="0086471F"/>
    <w:rsid w:val="008647EB"/>
    <w:rsid w:val="0087665A"/>
    <w:rsid w:val="00876ADE"/>
    <w:rsid w:val="00881FF8"/>
    <w:rsid w:val="00883AF8"/>
    <w:rsid w:val="008844BF"/>
    <w:rsid w:val="00884689"/>
    <w:rsid w:val="00884B08"/>
    <w:rsid w:val="00885BFB"/>
    <w:rsid w:val="008968DD"/>
    <w:rsid w:val="008B3AEE"/>
    <w:rsid w:val="008B75B4"/>
    <w:rsid w:val="008C1E08"/>
    <w:rsid w:val="008C20B3"/>
    <w:rsid w:val="008C2E12"/>
    <w:rsid w:val="008C3466"/>
    <w:rsid w:val="008C76F1"/>
    <w:rsid w:val="008D31C8"/>
    <w:rsid w:val="008D3DD9"/>
    <w:rsid w:val="008D463A"/>
    <w:rsid w:val="008D6CB4"/>
    <w:rsid w:val="008E11E4"/>
    <w:rsid w:val="008E3D10"/>
    <w:rsid w:val="008E5BCF"/>
    <w:rsid w:val="008E5D7E"/>
    <w:rsid w:val="008F6050"/>
    <w:rsid w:val="0091086E"/>
    <w:rsid w:val="009147AD"/>
    <w:rsid w:val="009201CE"/>
    <w:rsid w:val="00921010"/>
    <w:rsid w:val="009231A1"/>
    <w:rsid w:val="00925B50"/>
    <w:rsid w:val="00927329"/>
    <w:rsid w:val="00932FAF"/>
    <w:rsid w:val="00933BF0"/>
    <w:rsid w:val="00937BB1"/>
    <w:rsid w:val="0094130C"/>
    <w:rsid w:val="00946DAF"/>
    <w:rsid w:val="00955E7B"/>
    <w:rsid w:val="00955FED"/>
    <w:rsid w:val="00961D16"/>
    <w:rsid w:val="0096250A"/>
    <w:rsid w:val="00965BA9"/>
    <w:rsid w:val="00967D1C"/>
    <w:rsid w:val="00970FF4"/>
    <w:rsid w:val="009731D3"/>
    <w:rsid w:val="009773D3"/>
    <w:rsid w:val="00977F16"/>
    <w:rsid w:val="0098146D"/>
    <w:rsid w:val="00985334"/>
    <w:rsid w:val="009875C1"/>
    <w:rsid w:val="00994944"/>
    <w:rsid w:val="009B007A"/>
    <w:rsid w:val="009B2BCB"/>
    <w:rsid w:val="009B4932"/>
    <w:rsid w:val="009C17BD"/>
    <w:rsid w:val="009E10DD"/>
    <w:rsid w:val="009E3837"/>
    <w:rsid w:val="009E4726"/>
    <w:rsid w:val="009E522A"/>
    <w:rsid w:val="009F53BB"/>
    <w:rsid w:val="009F72B2"/>
    <w:rsid w:val="00A00198"/>
    <w:rsid w:val="00A00A99"/>
    <w:rsid w:val="00A070FB"/>
    <w:rsid w:val="00A152DB"/>
    <w:rsid w:val="00A15721"/>
    <w:rsid w:val="00A16B2D"/>
    <w:rsid w:val="00A225A6"/>
    <w:rsid w:val="00A23905"/>
    <w:rsid w:val="00A264F9"/>
    <w:rsid w:val="00A27F1D"/>
    <w:rsid w:val="00A31D37"/>
    <w:rsid w:val="00A37214"/>
    <w:rsid w:val="00A428CD"/>
    <w:rsid w:val="00A43223"/>
    <w:rsid w:val="00A443D4"/>
    <w:rsid w:val="00A457A2"/>
    <w:rsid w:val="00A522A7"/>
    <w:rsid w:val="00A6410A"/>
    <w:rsid w:val="00A678DF"/>
    <w:rsid w:val="00A67FC4"/>
    <w:rsid w:val="00A73191"/>
    <w:rsid w:val="00AA20EA"/>
    <w:rsid w:val="00AA321C"/>
    <w:rsid w:val="00AA4FAA"/>
    <w:rsid w:val="00AB015C"/>
    <w:rsid w:val="00AB680A"/>
    <w:rsid w:val="00AC5E60"/>
    <w:rsid w:val="00AC6751"/>
    <w:rsid w:val="00AC71CC"/>
    <w:rsid w:val="00AD0475"/>
    <w:rsid w:val="00AD13A6"/>
    <w:rsid w:val="00AD3E5B"/>
    <w:rsid w:val="00AD40B4"/>
    <w:rsid w:val="00AD42ED"/>
    <w:rsid w:val="00AD6C34"/>
    <w:rsid w:val="00AE4705"/>
    <w:rsid w:val="00AF0567"/>
    <w:rsid w:val="00AF0917"/>
    <w:rsid w:val="00AF5020"/>
    <w:rsid w:val="00B03744"/>
    <w:rsid w:val="00B0497F"/>
    <w:rsid w:val="00B066C7"/>
    <w:rsid w:val="00B07293"/>
    <w:rsid w:val="00B10517"/>
    <w:rsid w:val="00B15E96"/>
    <w:rsid w:val="00B16504"/>
    <w:rsid w:val="00B16690"/>
    <w:rsid w:val="00B2228D"/>
    <w:rsid w:val="00B2314D"/>
    <w:rsid w:val="00B25F66"/>
    <w:rsid w:val="00B26339"/>
    <w:rsid w:val="00B30151"/>
    <w:rsid w:val="00B31D7D"/>
    <w:rsid w:val="00B35CBD"/>
    <w:rsid w:val="00B378D1"/>
    <w:rsid w:val="00B44B66"/>
    <w:rsid w:val="00B46A20"/>
    <w:rsid w:val="00B63376"/>
    <w:rsid w:val="00B639A2"/>
    <w:rsid w:val="00B64E78"/>
    <w:rsid w:val="00B715B5"/>
    <w:rsid w:val="00B809FD"/>
    <w:rsid w:val="00B94D1B"/>
    <w:rsid w:val="00B95334"/>
    <w:rsid w:val="00B95362"/>
    <w:rsid w:val="00B95BCB"/>
    <w:rsid w:val="00B97101"/>
    <w:rsid w:val="00BA3968"/>
    <w:rsid w:val="00BB044D"/>
    <w:rsid w:val="00BB0501"/>
    <w:rsid w:val="00BB2475"/>
    <w:rsid w:val="00BB3B3E"/>
    <w:rsid w:val="00BB5A7D"/>
    <w:rsid w:val="00BB5C9B"/>
    <w:rsid w:val="00BC496A"/>
    <w:rsid w:val="00BC4B09"/>
    <w:rsid w:val="00BC7E3E"/>
    <w:rsid w:val="00BD20D4"/>
    <w:rsid w:val="00BD5105"/>
    <w:rsid w:val="00BE2C78"/>
    <w:rsid w:val="00BE50CF"/>
    <w:rsid w:val="00BE7235"/>
    <w:rsid w:val="00BF1ABD"/>
    <w:rsid w:val="00BF6521"/>
    <w:rsid w:val="00C060D8"/>
    <w:rsid w:val="00C07DC6"/>
    <w:rsid w:val="00C10CA0"/>
    <w:rsid w:val="00C12146"/>
    <w:rsid w:val="00C16415"/>
    <w:rsid w:val="00C24D9D"/>
    <w:rsid w:val="00C34F98"/>
    <w:rsid w:val="00C401A8"/>
    <w:rsid w:val="00C4408C"/>
    <w:rsid w:val="00C4476E"/>
    <w:rsid w:val="00C44B81"/>
    <w:rsid w:val="00C456C3"/>
    <w:rsid w:val="00C5143F"/>
    <w:rsid w:val="00C57CBB"/>
    <w:rsid w:val="00C74EE6"/>
    <w:rsid w:val="00C84CEC"/>
    <w:rsid w:val="00C8670D"/>
    <w:rsid w:val="00C948F1"/>
    <w:rsid w:val="00C97F50"/>
    <w:rsid w:val="00CA73A0"/>
    <w:rsid w:val="00CB028B"/>
    <w:rsid w:val="00CB1ABC"/>
    <w:rsid w:val="00CB2251"/>
    <w:rsid w:val="00CB31DB"/>
    <w:rsid w:val="00CB4024"/>
    <w:rsid w:val="00CB4863"/>
    <w:rsid w:val="00CB7048"/>
    <w:rsid w:val="00CC0E96"/>
    <w:rsid w:val="00CC29C2"/>
    <w:rsid w:val="00CC417C"/>
    <w:rsid w:val="00CC56CE"/>
    <w:rsid w:val="00CC7CE9"/>
    <w:rsid w:val="00CD2459"/>
    <w:rsid w:val="00CF3BA9"/>
    <w:rsid w:val="00CF4404"/>
    <w:rsid w:val="00CF67CA"/>
    <w:rsid w:val="00D016B4"/>
    <w:rsid w:val="00D0221A"/>
    <w:rsid w:val="00D02454"/>
    <w:rsid w:val="00D05B31"/>
    <w:rsid w:val="00D07C59"/>
    <w:rsid w:val="00D10B79"/>
    <w:rsid w:val="00D15C48"/>
    <w:rsid w:val="00D179DA"/>
    <w:rsid w:val="00D252E3"/>
    <w:rsid w:val="00D25777"/>
    <w:rsid w:val="00D2581D"/>
    <w:rsid w:val="00D30D4C"/>
    <w:rsid w:val="00D3184C"/>
    <w:rsid w:val="00D327C6"/>
    <w:rsid w:val="00D332B1"/>
    <w:rsid w:val="00D363D8"/>
    <w:rsid w:val="00D37939"/>
    <w:rsid w:val="00D4480D"/>
    <w:rsid w:val="00D452B4"/>
    <w:rsid w:val="00D515AB"/>
    <w:rsid w:val="00D70A74"/>
    <w:rsid w:val="00D8138C"/>
    <w:rsid w:val="00D86AEA"/>
    <w:rsid w:val="00D9169C"/>
    <w:rsid w:val="00D92F1A"/>
    <w:rsid w:val="00D94880"/>
    <w:rsid w:val="00D94CF8"/>
    <w:rsid w:val="00DA1BA5"/>
    <w:rsid w:val="00DA54EE"/>
    <w:rsid w:val="00DB3AFD"/>
    <w:rsid w:val="00DD353B"/>
    <w:rsid w:val="00DD41AA"/>
    <w:rsid w:val="00DD6856"/>
    <w:rsid w:val="00DE3515"/>
    <w:rsid w:val="00DF4107"/>
    <w:rsid w:val="00DF477A"/>
    <w:rsid w:val="00E002C4"/>
    <w:rsid w:val="00E042A8"/>
    <w:rsid w:val="00E064AA"/>
    <w:rsid w:val="00E152D0"/>
    <w:rsid w:val="00E2500D"/>
    <w:rsid w:val="00E26927"/>
    <w:rsid w:val="00E30450"/>
    <w:rsid w:val="00E41436"/>
    <w:rsid w:val="00E41D97"/>
    <w:rsid w:val="00E52313"/>
    <w:rsid w:val="00E52992"/>
    <w:rsid w:val="00E558AA"/>
    <w:rsid w:val="00E72B01"/>
    <w:rsid w:val="00E73735"/>
    <w:rsid w:val="00E73B9B"/>
    <w:rsid w:val="00E933E5"/>
    <w:rsid w:val="00EA5362"/>
    <w:rsid w:val="00EB4A72"/>
    <w:rsid w:val="00EB5D1F"/>
    <w:rsid w:val="00EC54D9"/>
    <w:rsid w:val="00EC683E"/>
    <w:rsid w:val="00ED262F"/>
    <w:rsid w:val="00ED57CA"/>
    <w:rsid w:val="00ED6251"/>
    <w:rsid w:val="00ED74B1"/>
    <w:rsid w:val="00ED75BE"/>
    <w:rsid w:val="00EE09E8"/>
    <w:rsid w:val="00F101C5"/>
    <w:rsid w:val="00F10C18"/>
    <w:rsid w:val="00F17319"/>
    <w:rsid w:val="00F17C7F"/>
    <w:rsid w:val="00F213DA"/>
    <w:rsid w:val="00F21765"/>
    <w:rsid w:val="00F30B3B"/>
    <w:rsid w:val="00F4141F"/>
    <w:rsid w:val="00F42B90"/>
    <w:rsid w:val="00F465C7"/>
    <w:rsid w:val="00F66745"/>
    <w:rsid w:val="00F704FE"/>
    <w:rsid w:val="00F72439"/>
    <w:rsid w:val="00F90796"/>
    <w:rsid w:val="00F915B3"/>
    <w:rsid w:val="00F95554"/>
    <w:rsid w:val="00F97C01"/>
    <w:rsid w:val="00FA352C"/>
    <w:rsid w:val="00FB079C"/>
    <w:rsid w:val="00FB43CB"/>
    <w:rsid w:val="00FC008D"/>
    <w:rsid w:val="00FC3A51"/>
    <w:rsid w:val="00FC5EAD"/>
    <w:rsid w:val="00FD2320"/>
    <w:rsid w:val="00FD6B3A"/>
    <w:rsid w:val="00FD74CC"/>
    <w:rsid w:val="00FE5301"/>
    <w:rsid w:val="00FE7A39"/>
    <w:rsid w:val="00FF022F"/>
    <w:rsid w:val="00FF4340"/>
    <w:rsid w:val="00FF4DCC"/>
    <w:rsid w:val="00FF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EF0DC"/>
  <w15:docId w15:val="{F7A32F30-E8DD-4B04-8EDA-862AC49FE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3B3FDD"/>
    <w:pPr>
      <w:keepNext/>
      <w:spacing w:after="0" w:line="240" w:lineRule="auto"/>
      <w:outlineLvl w:val="0"/>
    </w:pPr>
    <w:rPr>
      <w:rFonts w:ascii="Arial" w:eastAsia="MS Mincho" w:hAnsi="Arial" w:cs="Arial"/>
      <w:b/>
      <w:sz w:val="21"/>
      <w:szCs w:val="21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004ED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C4408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4408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4408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4408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4408C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40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408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F045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B3F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B3FDD"/>
  </w:style>
  <w:style w:type="paragraph" w:styleId="Rodap">
    <w:name w:val="footer"/>
    <w:basedOn w:val="Normal"/>
    <w:link w:val="RodapChar"/>
    <w:uiPriority w:val="99"/>
    <w:unhideWhenUsed/>
    <w:rsid w:val="003B3F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B3FDD"/>
  </w:style>
  <w:style w:type="character" w:customStyle="1" w:styleId="Ttulo1Char">
    <w:name w:val="Título 1 Char"/>
    <w:basedOn w:val="Fontepargpadro"/>
    <w:link w:val="Ttulo1"/>
    <w:rsid w:val="003B3FDD"/>
    <w:rPr>
      <w:rFonts w:ascii="Arial" w:eastAsia="MS Mincho" w:hAnsi="Arial" w:cs="Arial"/>
      <w:b/>
      <w:sz w:val="21"/>
      <w:szCs w:val="21"/>
      <w:lang w:eastAsia="pt-BR"/>
    </w:rPr>
  </w:style>
  <w:style w:type="character" w:styleId="Hyperlink">
    <w:name w:val="Hyperlink"/>
    <w:basedOn w:val="Fontepargpadro"/>
    <w:uiPriority w:val="99"/>
    <w:unhideWhenUsed/>
    <w:rsid w:val="003E50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meioambiente.mg.gov.br/images/Termo_de_Refer&#234;ncia_para_Elabora&#231;&#227;o_de_Projeto_T&#233;cnico_de_Cortina_Arb&#243;rea_para_Unidades_de_Produ&#231;&#227;o_de_Carv&#227;o.doc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3A7C7-44EE-4192-91C1-55093D41C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711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</dc:creator>
  <cp:lastModifiedBy>Ivana Carla Coelho</cp:lastModifiedBy>
  <cp:revision>3</cp:revision>
  <cp:lastPrinted>2018-12-21T12:29:00Z</cp:lastPrinted>
  <dcterms:created xsi:type="dcterms:W3CDTF">2019-03-25T18:24:00Z</dcterms:created>
  <dcterms:modified xsi:type="dcterms:W3CDTF">2019-03-25T18:25:00Z</dcterms:modified>
</cp:coreProperties>
</file>