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7BAC7" w14:textId="77777777" w:rsidR="005B3EE6" w:rsidRDefault="005B3EE6">
      <w:pPr>
        <w:jc w:val="center"/>
        <w:rPr>
          <w:b/>
          <w:sz w:val="2"/>
          <w:szCs w:val="2"/>
        </w:rPr>
      </w:pPr>
    </w:p>
    <w:p w14:paraId="735558BB" w14:textId="77777777" w:rsidR="005B3EE6" w:rsidRDefault="0046248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Requerimento para mudança de dados do titular de licença ambiental</w:t>
      </w:r>
    </w:p>
    <w:p w14:paraId="2C39E244" w14:textId="77777777" w:rsidR="005B3EE6" w:rsidRPr="00EE294F" w:rsidRDefault="005B3EE6">
      <w:pPr>
        <w:rPr>
          <w:b/>
        </w:rPr>
      </w:pPr>
      <w:bookmarkStart w:id="0" w:name="_heading=h.gjdgxs" w:colFirst="0" w:colLast="0"/>
      <w:bookmarkEnd w:id="0"/>
    </w:p>
    <w:p w14:paraId="43AA0692" w14:textId="77777777" w:rsidR="00EE294F" w:rsidRDefault="00EE294F">
      <w:pPr>
        <w:rPr>
          <w:b/>
        </w:rPr>
      </w:pPr>
      <w:r w:rsidRPr="00EE294F">
        <w:rPr>
          <w:b/>
        </w:rPr>
        <w:t>Envio</w:t>
      </w:r>
      <w:r>
        <w:rPr>
          <w:b/>
        </w:rPr>
        <w:t xml:space="preserve"> para Unidade Regional: _________________________________________________</w:t>
      </w:r>
    </w:p>
    <w:p w14:paraId="6CCAEDE5" w14:textId="77777777" w:rsidR="00EE294F" w:rsidRPr="00EE294F" w:rsidRDefault="00EE294F">
      <w:pPr>
        <w:rPr>
          <w:b/>
        </w:rPr>
      </w:pPr>
    </w:p>
    <w:p w14:paraId="401568BF" w14:textId="77777777" w:rsidR="005B3EE6" w:rsidRDefault="0046248D">
      <w:pPr>
        <w:rPr>
          <w:b/>
        </w:rPr>
      </w:pPr>
      <w:r>
        <w:rPr>
          <w:b/>
        </w:rPr>
        <w:t>1) Objeto do requerimento:</w:t>
      </w:r>
    </w:p>
    <w:p w14:paraId="10603949" w14:textId="77777777" w:rsidR="005B3EE6" w:rsidRDefault="0046248D">
      <w:pPr>
        <w:ind w:left="708"/>
        <w:rPr>
          <w:b/>
        </w:rPr>
      </w:pPr>
      <w:r>
        <w:rPr>
          <w:b/>
          <w:color w:val="262626"/>
        </w:rPr>
        <w:t>Atualização de razão social de um ou mais responsáve</w:t>
      </w:r>
      <w:r w:rsidR="00017A3D">
        <w:rPr>
          <w:b/>
          <w:color w:val="262626"/>
        </w:rPr>
        <w:t>is</w:t>
      </w:r>
      <w:r>
        <w:rPr>
          <w:b/>
          <w:color w:val="262626"/>
        </w:rPr>
        <w:t xml:space="preserve"> da licença</w:t>
      </w:r>
      <w:r w:rsidR="00017A3D">
        <w:rPr>
          <w:b/>
          <w:color w:val="262626"/>
        </w:rPr>
        <w:t xml:space="preserve"> (Processo Siam ou Sistema de Requerimento)</w:t>
      </w:r>
      <w:r>
        <w:rPr>
          <w:b/>
          <w:color w:val="262626"/>
        </w:rPr>
        <w:t xml:space="preserve">; </w:t>
      </w:r>
      <w:r>
        <w:rPr>
          <w:b/>
        </w:rPr>
        <w:t xml:space="preserve">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418FD2" wp14:editId="64375CF4">
                <wp:simplePos x="0" y="0"/>
                <wp:positionH relativeFrom="column">
                  <wp:posOffset>228600</wp:posOffset>
                </wp:positionH>
                <wp:positionV relativeFrom="paragraph">
                  <wp:posOffset>12700</wp:posOffset>
                </wp:positionV>
                <wp:extent cx="173990" cy="144145"/>
                <wp:effectExtent l="0" t="0" r="0" b="0"/>
                <wp:wrapNone/>
                <wp:docPr id="223" name="Retângul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5355" y="3714278"/>
                          <a:ext cx="161290" cy="13144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B8B8EF" w14:textId="77777777" w:rsidR="005B3EE6" w:rsidRDefault="005B3E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23" o:spid="_x0000_s1026" style="position:absolute;left:0;text-align:left;margin-left:18pt;margin-top:1pt;width:13.7pt;height:11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5B3EE6" w:rsidRDefault="005B3E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6826D73" w14:textId="77777777" w:rsidR="005B3EE6" w:rsidRDefault="0046248D">
      <w:pPr>
        <w:ind w:left="708"/>
        <w:rPr>
          <w:b/>
        </w:rPr>
      </w:pPr>
      <w:r>
        <w:rPr>
          <w:b/>
          <w:color w:val="262626"/>
        </w:rPr>
        <w:t xml:space="preserve">Compartilhamento de responsabilidade da licença ambiental e suas obrigações; </w:t>
      </w:r>
      <w:r>
        <w:rPr>
          <w:b/>
        </w:rPr>
        <w:t xml:space="preserve">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AF5EB9C" wp14:editId="075C99E4">
                <wp:simplePos x="0" y="0"/>
                <wp:positionH relativeFrom="column">
                  <wp:posOffset>228600</wp:posOffset>
                </wp:positionH>
                <wp:positionV relativeFrom="paragraph">
                  <wp:posOffset>12700</wp:posOffset>
                </wp:positionV>
                <wp:extent cx="173990" cy="144145"/>
                <wp:effectExtent l="0" t="0" r="0" b="0"/>
                <wp:wrapNone/>
                <wp:docPr id="221" name="Retângul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5355" y="3714278"/>
                          <a:ext cx="161290" cy="13144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4B50DE" w14:textId="77777777" w:rsidR="005B3EE6" w:rsidRDefault="005B3E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21" o:spid="_x0000_s1027" style="position:absolute;left:0;text-align:left;margin-left:18pt;margin-top:1pt;width:13.7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5B3EE6" w:rsidRDefault="005B3E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4ADBD00" w14:textId="77777777" w:rsidR="005B3EE6" w:rsidRDefault="0046248D">
      <w:pPr>
        <w:ind w:left="708"/>
        <w:rPr>
          <w:b/>
          <w:color w:val="262626"/>
        </w:rPr>
      </w:pPr>
      <w:r>
        <w:rPr>
          <w:b/>
          <w:color w:val="262626"/>
        </w:rPr>
        <w:t>Transferência de responsabilidade da licença ambiental e suas obrigações;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688679E" wp14:editId="39FBDD2F">
                <wp:simplePos x="0" y="0"/>
                <wp:positionH relativeFrom="column">
                  <wp:posOffset>228600</wp:posOffset>
                </wp:positionH>
                <wp:positionV relativeFrom="paragraph">
                  <wp:posOffset>12700</wp:posOffset>
                </wp:positionV>
                <wp:extent cx="174487" cy="144669"/>
                <wp:effectExtent l="0" t="0" r="0" b="0"/>
                <wp:wrapNone/>
                <wp:docPr id="220" name="Retângul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1457" y="3720366"/>
                          <a:ext cx="149087" cy="11926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37A1AB" w14:textId="77777777" w:rsidR="005B3EE6" w:rsidRDefault="005B3E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20" o:spid="_x0000_s1028" style="position:absolute;left:0;text-align:left;margin-left:18pt;margin-top:1pt;width:13.75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5B3EE6" w:rsidRDefault="005B3E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389C3D" w14:textId="77777777" w:rsidR="005B3EE6" w:rsidRDefault="0046248D">
      <w:pPr>
        <w:ind w:left="708"/>
        <w:rPr>
          <w:b/>
          <w:color w:val="262626"/>
        </w:rPr>
      </w:pPr>
      <w:r>
        <w:rPr>
          <w:b/>
          <w:color w:val="262626"/>
        </w:rPr>
        <w:t>Transferência + compartilhamento de responsabilidade da licença ambiental e suas obrigações;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61242D" wp14:editId="3FB58C7E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73990" cy="144145"/>
                <wp:effectExtent l="0" t="0" r="0" b="0"/>
                <wp:wrapNone/>
                <wp:docPr id="222" name="Retângul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5355" y="3714278"/>
                          <a:ext cx="161290" cy="13144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876A1" w14:textId="77777777" w:rsidR="005B3EE6" w:rsidRDefault="005B3EE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22" o:spid="_x0000_s1029" style="position:absolute;left:0;text-align:left;margin-left:18pt;margin-top:0;width:13.7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5B3EE6" w:rsidRDefault="005B3EE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ECEB7F0" w14:textId="77777777" w:rsidR="005B3EE6" w:rsidRDefault="005B3EE6">
      <w:pPr>
        <w:rPr>
          <w:b/>
          <w:sz w:val="6"/>
          <w:szCs w:val="6"/>
        </w:rPr>
      </w:pPr>
    </w:p>
    <w:p w14:paraId="4B733BB1" w14:textId="77777777" w:rsidR="005B3EE6" w:rsidRDefault="0046248D">
      <w:pPr>
        <w:jc w:val="both"/>
        <w:rPr>
          <w:b/>
        </w:rPr>
      </w:pPr>
      <w:r>
        <w:rPr>
          <w:b/>
        </w:rPr>
        <w:t xml:space="preserve">2) </w:t>
      </w:r>
      <w:r>
        <w:rPr>
          <w:b/>
          <w:u w:val="single"/>
        </w:rPr>
        <w:t>Para alteração da titularidade</w:t>
      </w:r>
      <w:r>
        <w:rPr>
          <w:b/>
        </w:rPr>
        <w:t xml:space="preserve"> do detentor da licença ambiental, por compartilhamento e/ou transferência, informar</w:t>
      </w:r>
    </w:p>
    <w:p w14:paraId="1EC5D669" w14:textId="47C68F19" w:rsidR="005B3EE6" w:rsidRDefault="0046248D">
      <w:pPr>
        <w:jc w:val="both"/>
      </w:pPr>
      <w:r>
        <w:t xml:space="preserve">Número da solicitação no Sistema de Licenciamento Ambiental (SLA) ou Número do Processo Administrativo (Sistema de Requerimento ou SIAM </w:t>
      </w:r>
      <w:r w:rsidR="00525EDF">
        <w:t>-</w:t>
      </w:r>
      <w:r>
        <w:t xml:space="preserve"> processo físico/híbrido): _____________________________________________________________________________</w:t>
      </w:r>
    </w:p>
    <w:p w14:paraId="26BF3D35" w14:textId="77777777" w:rsidR="005B3EE6" w:rsidRDefault="0046248D">
      <w:pPr>
        <w:jc w:val="both"/>
      </w:pPr>
      <w:r>
        <w:t>Número do certificado de licença:__________________________________________________</w:t>
      </w:r>
    </w:p>
    <w:p w14:paraId="119BE389" w14:textId="77777777" w:rsidR="005B3EE6" w:rsidRDefault="0046248D">
      <w:pPr>
        <w:jc w:val="both"/>
      </w:pPr>
      <w:r>
        <w:t>Nome do Empreendimento caracterizado na licença: __________________________________</w:t>
      </w:r>
    </w:p>
    <w:p w14:paraId="2474CAF9" w14:textId="77777777" w:rsidR="005B3EE6" w:rsidRDefault="0046248D">
      <w:pPr>
        <w:jc w:val="both"/>
      </w:pPr>
      <w:r>
        <w:t>_____________________________________________________________________________</w:t>
      </w:r>
    </w:p>
    <w:p w14:paraId="2F9B81E2" w14:textId="77777777" w:rsidR="005B3EE6" w:rsidRDefault="005B3EE6">
      <w:pPr>
        <w:jc w:val="both"/>
        <w:rPr>
          <w:b/>
        </w:rPr>
      </w:pPr>
    </w:p>
    <w:p w14:paraId="7BD28341" w14:textId="77777777" w:rsidR="005B3EE6" w:rsidRDefault="0046248D">
      <w:pPr>
        <w:jc w:val="both"/>
        <w:rPr>
          <w:u w:val="single"/>
        </w:rPr>
      </w:pPr>
      <w:r>
        <w:rPr>
          <w:u w:val="single"/>
        </w:rPr>
        <w:t>Informações do(s) transmissor(es)</w:t>
      </w:r>
    </w:p>
    <w:tbl>
      <w:tblPr>
        <w:tblStyle w:val="a"/>
        <w:tblW w:w="104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2"/>
        <w:gridCol w:w="4342"/>
        <w:gridCol w:w="2638"/>
        <w:gridCol w:w="2800"/>
      </w:tblGrid>
      <w:tr w:rsidR="005B3EE6" w14:paraId="59D1C69A" w14:textId="77777777">
        <w:trPr>
          <w:trHeight w:val="288"/>
          <w:jc w:val="center"/>
        </w:trPr>
        <w:tc>
          <w:tcPr>
            <w:tcW w:w="642" w:type="dxa"/>
            <w:vAlign w:val="center"/>
          </w:tcPr>
          <w:p w14:paraId="560251BE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342" w:type="dxa"/>
            <w:vAlign w:val="center"/>
          </w:tcPr>
          <w:p w14:paraId="3206CD0D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Nome/Razão social</w:t>
            </w:r>
          </w:p>
        </w:tc>
        <w:tc>
          <w:tcPr>
            <w:tcW w:w="2638" w:type="dxa"/>
            <w:vAlign w:val="center"/>
          </w:tcPr>
          <w:p w14:paraId="49F53C32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CPF/CNPJ</w:t>
            </w:r>
          </w:p>
        </w:tc>
        <w:tc>
          <w:tcPr>
            <w:tcW w:w="2800" w:type="dxa"/>
          </w:tcPr>
          <w:p w14:paraId="60132726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Denominação da parcela individualizável transferida do empreendimento, quando houver, ou do empreendimento em caso de transferência integral do objeto da licença</w:t>
            </w:r>
          </w:p>
        </w:tc>
      </w:tr>
      <w:tr w:rsidR="005B3EE6" w14:paraId="4CE1C2C7" w14:textId="77777777">
        <w:trPr>
          <w:trHeight w:val="305"/>
          <w:jc w:val="center"/>
        </w:trPr>
        <w:tc>
          <w:tcPr>
            <w:tcW w:w="642" w:type="dxa"/>
            <w:vAlign w:val="center"/>
          </w:tcPr>
          <w:p w14:paraId="5FBCEE11" w14:textId="77777777" w:rsidR="005B3EE6" w:rsidRDefault="0046248D">
            <w:pPr>
              <w:jc w:val="center"/>
            </w:pPr>
            <w:r>
              <w:t>1</w:t>
            </w:r>
          </w:p>
        </w:tc>
        <w:tc>
          <w:tcPr>
            <w:tcW w:w="4342" w:type="dxa"/>
            <w:vAlign w:val="center"/>
          </w:tcPr>
          <w:p w14:paraId="6E05E022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72747002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77FA0013" w14:textId="77777777" w:rsidR="005B3EE6" w:rsidRDefault="005B3EE6">
            <w:pPr>
              <w:jc w:val="center"/>
            </w:pPr>
          </w:p>
        </w:tc>
      </w:tr>
      <w:tr w:rsidR="005B3EE6" w14:paraId="10D2BC41" w14:textId="77777777">
        <w:trPr>
          <w:trHeight w:val="288"/>
          <w:jc w:val="center"/>
        </w:trPr>
        <w:tc>
          <w:tcPr>
            <w:tcW w:w="642" w:type="dxa"/>
            <w:vAlign w:val="center"/>
          </w:tcPr>
          <w:p w14:paraId="0BFA1919" w14:textId="77777777" w:rsidR="005B3EE6" w:rsidRDefault="0046248D">
            <w:pPr>
              <w:jc w:val="center"/>
            </w:pPr>
            <w:r>
              <w:t>2</w:t>
            </w:r>
          </w:p>
        </w:tc>
        <w:tc>
          <w:tcPr>
            <w:tcW w:w="4342" w:type="dxa"/>
            <w:vAlign w:val="center"/>
          </w:tcPr>
          <w:p w14:paraId="14A18E87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14E59E99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480206FC" w14:textId="77777777" w:rsidR="005B3EE6" w:rsidRDefault="005B3EE6">
            <w:pPr>
              <w:jc w:val="center"/>
            </w:pPr>
          </w:p>
        </w:tc>
      </w:tr>
      <w:tr w:rsidR="005B3EE6" w14:paraId="6BBE9272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7F8CC0C2" w14:textId="77777777" w:rsidR="005B3EE6" w:rsidRDefault="0046248D">
            <w:pPr>
              <w:jc w:val="center"/>
            </w:pPr>
            <w:r>
              <w:t>3</w:t>
            </w:r>
          </w:p>
        </w:tc>
        <w:tc>
          <w:tcPr>
            <w:tcW w:w="4342" w:type="dxa"/>
            <w:vAlign w:val="center"/>
          </w:tcPr>
          <w:p w14:paraId="55CBC6B0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059243A7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573A1EDB" w14:textId="77777777" w:rsidR="005B3EE6" w:rsidRDefault="005B3EE6">
            <w:pPr>
              <w:jc w:val="center"/>
            </w:pPr>
          </w:p>
        </w:tc>
      </w:tr>
      <w:tr w:rsidR="005B3EE6" w14:paraId="3E7B2120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090505EB" w14:textId="77777777" w:rsidR="005B3EE6" w:rsidRDefault="0046248D">
            <w:pPr>
              <w:jc w:val="center"/>
            </w:pPr>
            <w:r>
              <w:t>4</w:t>
            </w:r>
          </w:p>
        </w:tc>
        <w:tc>
          <w:tcPr>
            <w:tcW w:w="4342" w:type="dxa"/>
            <w:vAlign w:val="center"/>
          </w:tcPr>
          <w:p w14:paraId="20C0CE6E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1FBC256F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0FF4D424" w14:textId="77777777" w:rsidR="005B3EE6" w:rsidRDefault="005B3EE6">
            <w:pPr>
              <w:jc w:val="center"/>
            </w:pPr>
          </w:p>
        </w:tc>
      </w:tr>
      <w:tr w:rsidR="005B3EE6" w14:paraId="552F9DC2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14B29D5F" w14:textId="77777777" w:rsidR="005B3EE6" w:rsidRDefault="0046248D">
            <w:pPr>
              <w:jc w:val="center"/>
            </w:pPr>
            <w:r>
              <w:t>5</w:t>
            </w:r>
          </w:p>
        </w:tc>
        <w:tc>
          <w:tcPr>
            <w:tcW w:w="4342" w:type="dxa"/>
            <w:vAlign w:val="center"/>
          </w:tcPr>
          <w:p w14:paraId="234C09B3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371CD6BE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68671222" w14:textId="77777777" w:rsidR="005B3EE6" w:rsidRDefault="005B3EE6">
            <w:pPr>
              <w:jc w:val="center"/>
            </w:pPr>
          </w:p>
        </w:tc>
      </w:tr>
      <w:tr w:rsidR="00E24C5B" w14:paraId="26C90075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1EC3FB89" w14:textId="77777777" w:rsidR="00E24C5B" w:rsidRDefault="00E24C5B">
            <w:pPr>
              <w:jc w:val="center"/>
            </w:pPr>
            <w:r>
              <w:t>6</w:t>
            </w:r>
          </w:p>
        </w:tc>
        <w:tc>
          <w:tcPr>
            <w:tcW w:w="4342" w:type="dxa"/>
            <w:vAlign w:val="center"/>
          </w:tcPr>
          <w:p w14:paraId="5F958B5D" w14:textId="77777777" w:rsidR="00E24C5B" w:rsidRDefault="00E24C5B">
            <w:pPr>
              <w:jc w:val="center"/>
            </w:pPr>
          </w:p>
        </w:tc>
        <w:tc>
          <w:tcPr>
            <w:tcW w:w="2638" w:type="dxa"/>
            <w:vAlign w:val="center"/>
          </w:tcPr>
          <w:p w14:paraId="07104B66" w14:textId="77777777" w:rsidR="00E24C5B" w:rsidRDefault="00E24C5B">
            <w:pPr>
              <w:jc w:val="center"/>
            </w:pPr>
          </w:p>
        </w:tc>
        <w:tc>
          <w:tcPr>
            <w:tcW w:w="2800" w:type="dxa"/>
          </w:tcPr>
          <w:p w14:paraId="17294F04" w14:textId="77777777" w:rsidR="00E24C5B" w:rsidRDefault="00E24C5B">
            <w:pPr>
              <w:jc w:val="center"/>
            </w:pPr>
          </w:p>
        </w:tc>
      </w:tr>
      <w:tr w:rsidR="00E24C5B" w14:paraId="3DF380B0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08233E3B" w14:textId="77777777" w:rsidR="00E24C5B" w:rsidRDefault="00E24C5B">
            <w:pPr>
              <w:jc w:val="center"/>
            </w:pPr>
            <w:r>
              <w:t>7</w:t>
            </w:r>
          </w:p>
        </w:tc>
        <w:tc>
          <w:tcPr>
            <w:tcW w:w="4342" w:type="dxa"/>
            <w:vAlign w:val="center"/>
          </w:tcPr>
          <w:p w14:paraId="4B1719FA" w14:textId="77777777" w:rsidR="00E24C5B" w:rsidRDefault="00E24C5B">
            <w:pPr>
              <w:jc w:val="center"/>
            </w:pPr>
          </w:p>
        </w:tc>
        <w:tc>
          <w:tcPr>
            <w:tcW w:w="2638" w:type="dxa"/>
            <w:vAlign w:val="center"/>
          </w:tcPr>
          <w:p w14:paraId="504C5CAB" w14:textId="77777777" w:rsidR="00E24C5B" w:rsidRDefault="00E24C5B">
            <w:pPr>
              <w:jc w:val="center"/>
            </w:pPr>
          </w:p>
        </w:tc>
        <w:tc>
          <w:tcPr>
            <w:tcW w:w="2800" w:type="dxa"/>
          </w:tcPr>
          <w:p w14:paraId="1C8BE597" w14:textId="77777777" w:rsidR="00E24C5B" w:rsidRDefault="00E24C5B">
            <w:pPr>
              <w:jc w:val="center"/>
            </w:pPr>
          </w:p>
        </w:tc>
      </w:tr>
      <w:tr w:rsidR="00E24C5B" w14:paraId="39BA9C7F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419CA792" w14:textId="77777777" w:rsidR="00E24C5B" w:rsidRDefault="00E24C5B">
            <w:pPr>
              <w:jc w:val="center"/>
            </w:pPr>
            <w:r>
              <w:t>8</w:t>
            </w:r>
          </w:p>
        </w:tc>
        <w:tc>
          <w:tcPr>
            <w:tcW w:w="4342" w:type="dxa"/>
            <w:vAlign w:val="center"/>
          </w:tcPr>
          <w:p w14:paraId="31D55864" w14:textId="77777777" w:rsidR="00E24C5B" w:rsidRDefault="00E24C5B">
            <w:pPr>
              <w:jc w:val="center"/>
            </w:pPr>
          </w:p>
        </w:tc>
        <w:tc>
          <w:tcPr>
            <w:tcW w:w="2638" w:type="dxa"/>
            <w:vAlign w:val="center"/>
          </w:tcPr>
          <w:p w14:paraId="60ACD1B0" w14:textId="77777777" w:rsidR="00E24C5B" w:rsidRDefault="00E24C5B">
            <w:pPr>
              <w:jc w:val="center"/>
            </w:pPr>
          </w:p>
        </w:tc>
        <w:tc>
          <w:tcPr>
            <w:tcW w:w="2800" w:type="dxa"/>
          </w:tcPr>
          <w:p w14:paraId="60F53337" w14:textId="77777777" w:rsidR="00E24C5B" w:rsidRDefault="00E24C5B">
            <w:pPr>
              <w:jc w:val="center"/>
            </w:pPr>
          </w:p>
        </w:tc>
      </w:tr>
      <w:tr w:rsidR="00E24C5B" w14:paraId="5C1D1B51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471293F8" w14:textId="77777777" w:rsidR="00E24C5B" w:rsidRDefault="00E24C5B">
            <w:pPr>
              <w:jc w:val="center"/>
            </w:pPr>
            <w:r>
              <w:t>9</w:t>
            </w:r>
          </w:p>
        </w:tc>
        <w:tc>
          <w:tcPr>
            <w:tcW w:w="4342" w:type="dxa"/>
            <w:vAlign w:val="center"/>
          </w:tcPr>
          <w:p w14:paraId="2EC37726" w14:textId="77777777" w:rsidR="00E24C5B" w:rsidRDefault="00E24C5B">
            <w:pPr>
              <w:jc w:val="center"/>
            </w:pPr>
          </w:p>
        </w:tc>
        <w:tc>
          <w:tcPr>
            <w:tcW w:w="2638" w:type="dxa"/>
            <w:vAlign w:val="center"/>
          </w:tcPr>
          <w:p w14:paraId="1BBEAF6B" w14:textId="77777777" w:rsidR="00E24C5B" w:rsidRDefault="00E24C5B">
            <w:pPr>
              <w:jc w:val="center"/>
            </w:pPr>
          </w:p>
        </w:tc>
        <w:tc>
          <w:tcPr>
            <w:tcW w:w="2800" w:type="dxa"/>
          </w:tcPr>
          <w:p w14:paraId="7D5C61B3" w14:textId="77777777" w:rsidR="00E24C5B" w:rsidRDefault="00E24C5B">
            <w:pPr>
              <w:jc w:val="center"/>
            </w:pPr>
          </w:p>
        </w:tc>
      </w:tr>
      <w:tr w:rsidR="00E24C5B" w14:paraId="6108D525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63ADE60A" w14:textId="77777777" w:rsidR="00E24C5B" w:rsidRDefault="00E24C5B">
            <w:pPr>
              <w:jc w:val="center"/>
            </w:pPr>
            <w:r>
              <w:t>10</w:t>
            </w:r>
          </w:p>
        </w:tc>
        <w:tc>
          <w:tcPr>
            <w:tcW w:w="4342" w:type="dxa"/>
            <w:vAlign w:val="center"/>
          </w:tcPr>
          <w:p w14:paraId="215EF1E4" w14:textId="77777777" w:rsidR="00E24C5B" w:rsidRDefault="00E24C5B">
            <w:pPr>
              <w:jc w:val="center"/>
            </w:pPr>
          </w:p>
        </w:tc>
        <w:tc>
          <w:tcPr>
            <w:tcW w:w="2638" w:type="dxa"/>
            <w:vAlign w:val="center"/>
          </w:tcPr>
          <w:p w14:paraId="52726CA7" w14:textId="77777777" w:rsidR="00E24C5B" w:rsidRDefault="00E24C5B">
            <w:pPr>
              <w:jc w:val="center"/>
            </w:pPr>
          </w:p>
        </w:tc>
        <w:tc>
          <w:tcPr>
            <w:tcW w:w="2800" w:type="dxa"/>
          </w:tcPr>
          <w:p w14:paraId="0ABF1EAF" w14:textId="77777777" w:rsidR="00E24C5B" w:rsidRDefault="00E24C5B">
            <w:pPr>
              <w:jc w:val="center"/>
            </w:pPr>
          </w:p>
        </w:tc>
      </w:tr>
    </w:tbl>
    <w:p w14:paraId="2AE5E7C6" w14:textId="77777777" w:rsidR="005B3EE6" w:rsidRDefault="005B3EE6">
      <w:pPr>
        <w:spacing w:after="0" w:line="240" w:lineRule="auto"/>
        <w:jc w:val="both"/>
      </w:pPr>
    </w:p>
    <w:p w14:paraId="493038D7" w14:textId="77777777" w:rsidR="00E24C5B" w:rsidRDefault="00E24C5B">
      <w:pPr>
        <w:spacing w:after="0" w:line="240" w:lineRule="auto"/>
        <w:jc w:val="both"/>
      </w:pPr>
    </w:p>
    <w:p w14:paraId="5A016A51" w14:textId="77777777" w:rsidR="00E24C5B" w:rsidRDefault="00E24C5B">
      <w:pPr>
        <w:spacing w:after="0" w:line="240" w:lineRule="auto"/>
        <w:jc w:val="both"/>
      </w:pPr>
    </w:p>
    <w:p w14:paraId="035899F1" w14:textId="77777777" w:rsidR="005B3EE6" w:rsidRDefault="0046248D">
      <w:pPr>
        <w:jc w:val="both"/>
        <w:rPr>
          <w:u w:val="single"/>
        </w:rPr>
      </w:pPr>
      <w:r>
        <w:rPr>
          <w:u w:val="single"/>
        </w:rPr>
        <w:t>Informações do(s) receptor(es)</w:t>
      </w:r>
    </w:p>
    <w:tbl>
      <w:tblPr>
        <w:tblStyle w:val="a0"/>
        <w:tblW w:w="104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2"/>
        <w:gridCol w:w="4342"/>
        <w:gridCol w:w="2638"/>
        <w:gridCol w:w="2800"/>
      </w:tblGrid>
      <w:tr w:rsidR="005B3EE6" w14:paraId="54760B69" w14:textId="77777777">
        <w:trPr>
          <w:trHeight w:val="288"/>
          <w:jc w:val="center"/>
        </w:trPr>
        <w:tc>
          <w:tcPr>
            <w:tcW w:w="642" w:type="dxa"/>
            <w:vAlign w:val="center"/>
          </w:tcPr>
          <w:p w14:paraId="79167755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342" w:type="dxa"/>
            <w:vAlign w:val="center"/>
          </w:tcPr>
          <w:p w14:paraId="6DECEE57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Nome/Razão social</w:t>
            </w:r>
          </w:p>
        </w:tc>
        <w:tc>
          <w:tcPr>
            <w:tcW w:w="2638" w:type="dxa"/>
            <w:vAlign w:val="center"/>
          </w:tcPr>
          <w:p w14:paraId="35806030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CPF/CNPJ</w:t>
            </w:r>
          </w:p>
        </w:tc>
        <w:tc>
          <w:tcPr>
            <w:tcW w:w="2800" w:type="dxa"/>
          </w:tcPr>
          <w:p w14:paraId="18F6F086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Denominação da parcela individualizável transferida do empreendimento, quando houver, ou do empreendimento em caso de transferência integral do objeto da licença</w:t>
            </w:r>
          </w:p>
        </w:tc>
      </w:tr>
      <w:tr w:rsidR="005B3EE6" w14:paraId="32A93CFE" w14:textId="77777777">
        <w:trPr>
          <w:trHeight w:val="305"/>
          <w:jc w:val="center"/>
        </w:trPr>
        <w:tc>
          <w:tcPr>
            <w:tcW w:w="642" w:type="dxa"/>
            <w:vAlign w:val="center"/>
          </w:tcPr>
          <w:p w14:paraId="4FA0A6F7" w14:textId="77777777" w:rsidR="005B3EE6" w:rsidRDefault="0046248D">
            <w:pPr>
              <w:jc w:val="center"/>
            </w:pPr>
            <w:r>
              <w:t>1</w:t>
            </w:r>
          </w:p>
        </w:tc>
        <w:tc>
          <w:tcPr>
            <w:tcW w:w="4342" w:type="dxa"/>
            <w:vAlign w:val="center"/>
          </w:tcPr>
          <w:p w14:paraId="61323A2E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5EEED87E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0BF43531" w14:textId="77777777" w:rsidR="005B3EE6" w:rsidRDefault="005B3EE6">
            <w:pPr>
              <w:jc w:val="center"/>
            </w:pPr>
          </w:p>
        </w:tc>
      </w:tr>
      <w:tr w:rsidR="005B3EE6" w14:paraId="45E065D2" w14:textId="77777777">
        <w:trPr>
          <w:trHeight w:val="288"/>
          <w:jc w:val="center"/>
        </w:trPr>
        <w:tc>
          <w:tcPr>
            <w:tcW w:w="642" w:type="dxa"/>
            <w:vAlign w:val="center"/>
          </w:tcPr>
          <w:p w14:paraId="2195ABD9" w14:textId="77777777" w:rsidR="005B3EE6" w:rsidRDefault="0046248D">
            <w:pPr>
              <w:jc w:val="center"/>
            </w:pPr>
            <w:r>
              <w:t>2</w:t>
            </w:r>
          </w:p>
        </w:tc>
        <w:tc>
          <w:tcPr>
            <w:tcW w:w="4342" w:type="dxa"/>
            <w:vAlign w:val="center"/>
          </w:tcPr>
          <w:p w14:paraId="05EE79EE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28C847A0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26708664" w14:textId="77777777" w:rsidR="005B3EE6" w:rsidRDefault="005B3EE6">
            <w:pPr>
              <w:jc w:val="center"/>
            </w:pPr>
          </w:p>
        </w:tc>
      </w:tr>
      <w:tr w:rsidR="005B3EE6" w14:paraId="25BAEB94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4CAF0BAB" w14:textId="77777777" w:rsidR="005B3EE6" w:rsidRDefault="0046248D">
            <w:pPr>
              <w:jc w:val="center"/>
            </w:pPr>
            <w:r>
              <w:t>3</w:t>
            </w:r>
          </w:p>
        </w:tc>
        <w:tc>
          <w:tcPr>
            <w:tcW w:w="4342" w:type="dxa"/>
            <w:vAlign w:val="center"/>
          </w:tcPr>
          <w:p w14:paraId="725F8BEA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56878652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2838CA70" w14:textId="77777777" w:rsidR="005B3EE6" w:rsidRDefault="005B3EE6">
            <w:pPr>
              <w:jc w:val="center"/>
            </w:pPr>
          </w:p>
        </w:tc>
      </w:tr>
      <w:tr w:rsidR="005B3EE6" w14:paraId="508F424A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0EEC4BC9" w14:textId="77777777" w:rsidR="005B3EE6" w:rsidRDefault="0046248D">
            <w:pPr>
              <w:jc w:val="center"/>
            </w:pPr>
            <w:r>
              <w:t>4</w:t>
            </w:r>
          </w:p>
        </w:tc>
        <w:tc>
          <w:tcPr>
            <w:tcW w:w="4342" w:type="dxa"/>
            <w:vAlign w:val="center"/>
          </w:tcPr>
          <w:p w14:paraId="1A240848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735E76B6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09FD2C0A" w14:textId="77777777" w:rsidR="005B3EE6" w:rsidRDefault="005B3EE6">
            <w:pPr>
              <w:jc w:val="center"/>
            </w:pPr>
          </w:p>
        </w:tc>
      </w:tr>
      <w:tr w:rsidR="005B3EE6" w14:paraId="1FCE09FA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22EEF5BD" w14:textId="77777777" w:rsidR="005B3EE6" w:rsidRDefault="0046248D">
            <w:pPr>
              <w:jc w:val="center"/>
            </w:pPr>
            <w:r>
              <w:t>5</w:t>
            </w:r>
          </w:p>
        </w:tc>
        <w:tc>
          <w:tcPr>
            <w:tcW w:w="4342" w:type="dxa"/>
            <w:vAlign w:val="center"/>
          </w:tcPr>
          <w:p w14:paraId="445619DE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362B3B0E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33856705" w14:textId="77777777" w:rsidR="005B3EE6" w:rsidRDefault="005B3EE6">
            <w:pPr>
              <w:jc w:val="center"/>
            </w:pPr>
          </w:p>
        </w:tc>
      </w:tr>
      <w:tr w:rsidR="005B3EE6" w14:paraId="010E32E6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3E618985" w14:textId="77777777" w:rsidR="005B3EE6" w:rsidRDefault="0046248D">
            <w:pPr>
              <w:jc w:val="center"/>
            </w:pPr>
            <w:r>
              <w:t>6</w:t>
            </w:r>
          </w:p>
        </w:tc>
        <w:tc>
          <w:tcPr>
            <w:tcW w:w="4342" w:type="dxa"/>
            <w:vAlign w:val="center"/>
          </w:tcPr>
          <w:p w14:paraId="3EE59B04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0978D148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7B016F0D" w14:textId="77777777" w:rsidR="005B3EE6" w:rsidRDefault="005B3EE6">
            <w:pPr>
              <w:jc w:val="center"/>
            </w:pPr>
          </w:p>
        </w:tc>
      </w:tr>
      <w:tr w:rsidR="005B3EE6" w14:paraId="5765B0BA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18C347B2" w14:textId="77777777" w:rsidR="005B3EE6" w:rsidRDefault="0046248D">
            <w:pPr>
              <w:jc w:val="center"/>
            </w:pPr>
            <w:r>
              <w:t>7</w:t>
            </w:r>
          </w:p>
        </w:tc>
        <w:tc>
          <w:tcPr>
            <w:tcW w:w="4342" w:type="dxa"/>
            <w:vAlign w:val="center"/>
          </w:tcPr>
          <w:p w14:paraId="16A23C9A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68FBA31E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18AD9CD1" w14:textId="77777777" w:rsidR="005B3EE6" w:rsidRDefault="005B3EE6">
            <w:pPr>
              <w:jc w:val="center"/>
            </w:pPr>
          </w:p>
        </w:tc>
      </w:tr>
      <w:tr w:rsidR="005B3EE6" w14:paraId="24327B5B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7339AF40" w14:textId="77777777" w:rsidR="005B3EE6" w:rsidRDefault="0046248D">
            <w:pPr>
              <w:jc w:val="center"/>
            </w:pPr>
            <w:r>
              <w:t>8</w:t>
            </w:r>
          </w:p>
        </w:tc>
        <w:tc>
          <w:tcPr>
            <w:tcW w:w="4342" w:type="dxa"/>
            <w:vAlign w:val="center"/>
          </w:tcPr>
          <w:p w14:paraId="070528BC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6BF858C9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31730278" w14:textId="77777777" w:rsidR="005B3EE6" w:rsidRDefault="005B3EE6">
            <w:pPr>
              <w:jc w:val="center"/>
            </w:pPr>
          </w:p>
        </w:tc>
      </w:tr>
      <w:tr w:rsidR="005B3EE6" w14:paraId="62E437D7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3FB309A8" w14:textId="77777777" w:rsidR="005B3EE6" w:rsidRDefault="0046248D">
            <w:pPr>
              <w:jc w:val="center"/>
            </w:pPr>
            <w:r>
              <w:t>9</w:t>
            </w:r>
          </w:p>
        </w:tc>
        <w:tc>
          <w:tcPr>
            <w:tcW w:w="4342" w:type="dxa"/>
            <w:vAlign w:val="center"/>
          </w:tcPr>
          <w:p w14:paraId="52864354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03D1CA6E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224F9A6E" w14:textId="77777777" w:rsidR="005B3EE6" w:rsidRDefault="005B3EE6">
            <w:pPr>
              <w:jc w:val="center"/>
            </w:pPr>
          </w:p>
        </w:tc>
      </w:tr>
      <w:tr w:rsidR="005B3EE6" w14:paraId="2CAD4EB8" w14:textId="77777777">
        <w:trPr>
          <w:trHeight w:val="322"/>
          <w:jc w:val="center"/>
        </w:trPr>
        <w:tc>
          <w:tcPr>
            <w:tcW w:w="642" w:type="dxa"/>
            <w:vAlign w:val="center"/>
          </w:tcPr>
          <w:p w14:paraId="683F10B0" w14:textId="77777777" w:rsidR="005B3EE6" w:rsidRDefault="0046248D">
            <w:pPr>
              <w:jc w:val="center"/>
            </w:pPr>
            <w:r>
              <w:t>10</w:t>
            </w:r>
          </w:p>
        </w:tc>
        <w:tc>
          <w:tcPr>
            <w:tcW w:w="4342" w:type="dxa"/>
            <w:vAlign w:val="center"/>
          </w:tcPr>
          <w:p w14:paraId="56702B1E" w14:textId="77777777" w:rsidR="005B3EE6" w:rsidRDefault="005B3EE6">
            <w:pPr>
              <w:jc w:val="center"/>
            </w:pPr>
          </w:p>
        </w:tc>
        <w:tc>
          <w:tcPr>
            <w:tcW w:w="2638" w:type="dxa"/>
            <w:vAlign w:val="center"/>
          </w:tcPr>
          <w:p w14:paraId="28330F6B" w14:textId="77777777" w:rsidR="005B3EE6" w:rsidRDefault="005B3EE6">
            <w:pPr>
              <w:jc w:val="center"/>
            </w:pPr>
          </w:p>
        </w:tc>
        <w:tc>
          <w:tcPr>
            <w:tcW w:w="2800" w:type="dxa"/>
          </w:tcPr>
          <w:p w14:paraId="49E33677" w14:textId="77777777" w:rsidR="005B3EE6" w:rsidRDefault="005B3EE6">
            <w:pPr>
              <w:jc w:val="center"/>
            </w:pPr>
          </w:p>
        </w:tc>
      </w:tr>
    </w:tbl>
    <w:p w14:paraId="0FB1BA5E" w14:textId="77777777" w:rsidR="005B3EE6" w:rsidRDefault="005B3EE6">
      <w:pPr>
        <w:jc w:val="both"/>
        <w:rPr>
          <w:b/>
        </w:rPr>
      </w:pPr>
    </w:p>
    <w:p w14:paraId="3047739A" w14:textId="77777777" w:rsidR="005B3EE6" w:rsidRDefault="0046248D">
      <w:pPr>
        <w:jc w:val="both"/>
        <w:rPr>
          <w:b/>
        </w:rPr>
      </w:pPr>
      <w:bookmarkStart w:id="1" w:name="_heading=h.30j0zll" w:colFirst="0" w:colLast="0"/>
      <w:bookmarkEnd w:id="1"/>
      <w:r>
        <w:rPr>
          <w:b/>
        </w:rPr>
        <w:t>Justificativa para o requerimento:_____________________________________________</w:t>
      </w:r>
    </w:p>
    <w:p w14:paraId="402AB16A" w14:textId="77777777" w:rsidR="005B3EE6" w:rsidRDefault="0046248D">
      <w:pPr>
        <w:jc w:val="both"/>
        <w:rPr>
          <w:b/>
        </w:rPr>
      </w:pPr>
      <w:r>
        <w:rPr>
          <w:b/>
        </w:rPr>
        <w:t xml:space="preserve"> _______________________________________________________________________</w:t>
      </w:r>
    </w:p>
    <w:p w14:paraId="40E4FA83" w14:textId="77777777" w:rsidR="005B3EE6" w:rsidRDefault="0046248D">
      <w:pPr>
        <w:jc w:val="both"/>
        <w:rPr>
          <w:b/>
        </w:rPr>
      </w:pPr>
      <w:r>
        <w:rPr>
          <w:b/>
        </w:rPr>
        <w:t>_____________________________________________________________________________</w:t>
      </w:r>
    </w:p>
    <w:p w14:paraId="2B6B469D" w14:textId="77777777" w:rsidR="005B3EE6" w:rsidRDefault="0046248D">
      <w:pPr>
        <w:jc w:val="both"/>
        <w:rPr>
          <w:b/>
        </w:rPr>
      </w:pPr>
      <w:r>
        <w:rPr>
          <w:b/>
        </w:rPr>
        <w:t>_____________________________________________________________________________</w:t>
      </w:r>
    </w:p>
    <w:p w14:paraId="4D80B267" w14:textId="77777777" w:rsidR="005B3EE6" w:rsidRDefault="005B3EE6">
      <w:pPr>
        <w:jc w:val="both"/>
        <w:rPr>
          <w:b/>
        </w:rPr>
      </w:pPr>
    </w:p>
    <w:p w14:paraId="5D48EA30" w14:textId="77777777" w:rsidR="009C05D9" w:rsidRDefault="009C05D9">
      <w:pPr>
        <w:jc w:val="both"/>
      </w:pPr>
      <w:r>
        <w:rPr>
          <w:b/>
        </w:rPr>
        <w:t xml:space="preserve">ATENÇÃO: </w:t>
      </w:r>
      <w:r>
        <w:t>Caso já exista requerimento de transferência ou compartilhamento para a mesma licença ambiental, o interessado deve sempre reabrir o mesmo processo SEI de forma que toda a documentação esteja disponível para consulta do histórico de alteração.</w:t>
      </w:r>
    </w:p>
    <w:p w14:paraId="514D2C4C" w14:textId="77777777" w:rsidR="009C05D9" w:rsidRDefault="009C05D9">
      <w:pPr>
        <w:jc w:val="both"/>
        <w:rPr>
          <w:b/>
        </w:rPr>
      </w:pPr>
    </w:p>
    <w:p w14:paraId="18A938ED" w14:textId="77777777" w:rsidR="005B3EE6" w:rsidRDefault="0046248D">
      <w:pPr>
        <w:jc w:val="both"/>
        <w:rPr>
          <w:b/>
        </w:rPr>
      </w:pPr>
      <w:r>
        <w:rPr>
          <w:b/>
        </w:rPr>
        <w:t>Anexo a este formulário, deverá ser apresentado:</w:t>
      </w:r>
    </w:p>
    <w:p w14:paraId="2EF9A35B" w14:textId="77777777" w:rsidR="00342A7F" w:rsidRDefault="00342A7F" w:rsidP="00342A7F">
      <w:pPr>
        <w:numPr>
          <w:ilvl w:val="0"/>
          <w:numId w:val="1"/>
        </w:numPr>
        <w:spacing w:after="0"/>
        <w:jc w:val="both"/>
        <w:rPr>
          <w:b/>
        </w:rPr>
      </w:pPr>
      <w:r w:rsidRPr="00342A7F">
        <w:rPr>
          <w:b/>
        </w:rPr>
        <w:t>Termo de Responsabilidade de que o projeto licenciado não foi alterado sem prévia aprovação do órgão ambiental;</w:t>
      </w:r>
    </w:p>
    <w:p w14:paraId="39FCA9EF" w14:textId="28190ACB" w:rsidR="00342A7F" w:rsidRDefault="00342A7F" w:rsidP="00342A7F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rPr>
          <w:b/>
        </w:rPr>
        <w:t>Comprovante de pagamento de Taxa de Expediente, conforme Lei nº 22.796, de 28 de dezembro de 2017,</w:t>
      </w:r>
      <w:r w:rsidR="00B2639D">
        <w:rPr>
          <w:b/>
        </w:rPr>
        <w:t xml:space="preserve"> para emissão de 2ª via de certificado, </w:t>
      </w:r>
      <w:r>
        <w:rPr>
          <w:b/>
        </w:rPr>
        <w:t xml:space="preserve"> recolhida por meio de Documento de Arrecadação Estadual </w:t>
      </w:r>
      <w:r w:rsidR="00525EDF">
        <w:rPr>
          <w:b/>
        </w:rPr>
        <w:t>-</w:t>
      </w:r>
      <w:r>
        <w:rPr>
          <w:b/>
        </w:rPr>
        <w:t xml:space="preserve"> DAE, disponível no endereço</w:t>
      </w:r>
      <w:r w:rsidR="00525EDF">
        <w:rPr>
          <w:b/>
        </w:rPr>
        <w:t>:</w:t>
      </w:r>
      <w:hyperlink r:id="rId8">
        <w:r>
          <w:rPr>
            <w:b/>
          </w:rPr>
          <w:t xml:space="preserve"> </w:t>
        </w:r>
      </w:hyperlink>
      <w:hyperlink r:id="rId9">
        <w:r>
          <w:rPr>
            <w:b/>
            <w:color w:val="1155CC"/>
            <w:u w:val="single"/>
          </w:rPr>
          <w:t>http://daeonline1.fazenda.mg.gov.br/daeonline/executeReceitaOrgaosEstaduais.action</w:t>
        </w:r>
      </w:hyperlink>
      <w:r>
        <w:rPr>
          <w:b/>
        </w:rPr>
        <w:t>;</w:t>
      </w:r>
    </w:p>
    <w:p w14:paraId="2D10016E" w14:textId="359222F3" w:rsidR="00342A7F" w:rsidRDefault="00342A7F" w:rsidP="00342A7F">
      <w:pPr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 xml:space="preserve">Documento de Arrecadação Estadual </w:t>
      </w:r>
      <w:r w:rsidR="00525EDF">
        <w:rPr>
          <w:b/>
        </w:rPr>
        <w:t>-</w:t>
      </w:r>
      <w:r>
        <w:rPr>
          <w:b/>
        </w:rPr>
        <w:t xml:space="preserve"> DAE </w:t>
      </w:r>
      <w:r w:rsidR="00525EDF">
        <w:rPr>
          <w:b/>
        </w:rPr>
        <w:t>-</w:t>
      </w:r>
      <w:r>
        <w:rPr>
          <w:b/>
        </w:rPr>
        <w:t xml:space="preserve"> contendo as informações:</w:t>
      </w:r>
      <w:r>
        <w:rPr>
          <w:b/>
          <w:sz w:val="14"/>
          <w:szCs w:val="14"/>
        </w:rPr>
        <w:t xml:space="preserve"> </w:t>
      </w:r>
      <w:r w:rsidRPr="00342A7F">
        <w:rPr>
          <w:i/>
        </w:rPr>
        <w:t xml:space="preserve">Órgão Público: </w:t>
      </w:r>
      <w:r w:rsidR="00AB08EA">
        <w:rPr>
          <w:i/>
        </w:rPr>
        <w:t>Fundação Estadual do Meio Ambiente - FEAM</w:t>
      </w:r>
      <w:r w:rsidRPr="00342A7F">
        <w:rPr>
          <w:i/>
        </w:rPr>
        <w:t>; Serviço do Órgão Público: Segunda via de certificado;</w:t>
      </w:r>
      <w:r w:rsidRPr="00342A7F">
        <w:rPr>
          <w:i/>
          <w:sz w:val="14"/>
          <w:szCs w:val="14"/>
        </w:rPr>
        <w:t xml:space="preserve">  </w:t>
      </w:r>
      <w:r w:rsidRPr="00342A7F">
        <w:rPr>
          <w:i/>
        </w:rPr>
        <w:t>Informações complementares: Número da solicitação SLA (INSERIR NÚMERO COMPLETO DA SOLICITAÇÃO QUANDO INTRUÍDO NO SLA); Número do processo administrativo vinculado à licença ambiental (INSERIR NÚMERO DO PROCESSO); Transferência/compartilhamento de responsabilidade de licença ambiental ou atualização de razão social</w:t>
      </w:r>
      <w:r>
        <w:rPr>
          <w:b/>
        </w:rPr>
        <w:t>;</w:t>
      </w:r>
    </w:p>
    <w:p w14:paraId="5A139700" w14:textId="77777777" w:rsidR="00342A7F" w:rsidRDefault="00342A7F" w:rsidP="00342A7F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rPr>
          <w:b/>
        </w:rPr>
        <w:lastRenderedPageBreak/>
        <w:t>Documento comprobatório da nova condição de titularidade (contrato de compra e venda, contrato de arrendamento, contrato de aluguel, etc.), em caso de transferência;</w:t>
      </w:r>
    </w:p>
    <w:p w14:paraId="3C94C420" w14:textId="77777777" w:rsidR="008A6431" w:rsidRDefault="00342A7F" w:rsidP="00342A7F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b/>
        </w:rPr>
      </w:pPr>
      <w:r w:rsidRPr="008A6431">
        <w:rPr>
          <w:b/>
        </w:rPr>
        <w:t>Contrato Social do(s) novo(s) titular(es) da licença (pessoa jurídica) ou documentos de identificação pessoal (pessoa física);</w:t>
      </w:r>
    </w:p>
    <w:p w14:paraId="3234D365" w14:textId="77777777" w:rsidR="00342A7F" w:rsidRPr="008A6431" w:rsidRDefault="008A6431" w:rsidP="00342A7F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b/>
        </w:rPr>
      </w:pPr>
      <w:r w:rsidRPr="008A6431">
        <w:rPr>
          <w:b/>
        </w:rPr>
        <w:t>Procuração ou documento equivalente, acompanhado do documento de identificação do requerente (representante do empreendedor), quando o requerimento for realizado por empregado ou consultor das partes envolvidas (atual ou nov</w:t>
      </w:r>
      <w:r>
        <w:rPr>
          <w:b/>
        </w:rPr>
        <w:t>o titular da licença ambiental), e;</w:t>
      </w:r>
    </w:p>
    <w:p w14:paraId="2F9EA661" w14:textId="77777777" w:rsidR="005B3EE6" w:rsidRDefault="0046248D" w:rsidP="00342A7F">
      <w:pPr>
        <w:numPr>
          <w:ilvl w:val="0"/>
          <w:numId w:val="1"/>
        </w:numPr>
        <w:spacing w:after="0"/>
        <w:jc w:val="both"/>
        <w:rPr>
          <w:b/>
        </w:rPr>
      </w:pPr>
      <w:r w:rsidRPr="008A6431">
        <w:rPr>
          <w:b/>
          <w:i/>
        </w:rPr>
        <w:t>Termo de compartilhamento e/ou transferência de responsabilidades advindas da licença</w:t>
      </w:r>
      <w:r>
        <w:rPr>
          <w:b/>
        </w:rPr>
        <w:t>, contemplando localização e limites de atuação por CPF/CNPJ (informação geoespacial), denominação da parcela do empreendimento vinculada a cada pessoa física ou jurídica, bem como as obrigações, atividades, parâmetros e condicionantes atribuídas para cada CPF/CNPJ, conforme modelo disponibilizado no site da Semad;</w:t>
      </w:r>
    </w:p>
    <w:p w14:paraId="7461A529" w14:textId="77777777" w:rsidR="005B3EE6" w:rsidRDefault="005B3EE6" w:rsidP="008A6431">
      <w:pPr>
        <w:spacing w:after="240" w:line="240" w:lineRule="auto"/>
        <w:ind w:left="720"/>
        <w:jc w:val="both"/>
        <w:rPr>
          <w:b/>
        </w:rPr>
      </w:pPr>
    </w:p>
    <w:p w14:paraId="610A1280" w14:textId="77777777" w:rsidR="005B3EE6" w:rsidRDefault="0046248D">
      <w:pPr>
        <w:jc w:val="both"/>
        <w:rPr>
          <w:b/>
        </w:rPr>
      </w:pPr>
      <w:r>
        <w:rPr>
          <w:b/>
        </w:rPr>
        <w:t xml:space="preserve">3) Para </w:t>
      </w:r>
      <w:r>
        <w:rPr>
          <w:b/>
          <w:u w:val="single"/>
        </w:rPr>
        <w:t>atualização da razão social</w:t>
      </w:r>
      <w:r>
        <w:rPr>
          <w:b/>
        </w:rPr>
        <w:t xml:space="preserve"> referenciada no Certificado de licença ambiental, informar:</w:t>
      </w:r>
    </w:p>
    <w:p w14:paraId="201F3AAC" w14:textId="77777777" w:rsidR="00525EDF" w:rsidRDefault="0046248D">
      <w:pPr>
        <w:jc w:val="both"/>
        <w:rPr>
          <w:color w:val="FF0000"/>
        </w:rPr>
      </w:pPr>
      <w:r>
        <w:t xml:space="preserve">Número do Processo Administrativo (Sistema de Requerimento ou SIAM </w:t>
      </w:r>
      <w:r w:rsidR="00525EDF">
        <w:t>-</w:t>
      </w:r>
      <w:r>
        <w:t xml:space="preserve"> processo físico/híbrido)</w:t>
      </w:r>
      <w:r w:rsidR="00017A3D">
        <w:t xml:space="preserve">. </w:t>
      </w:r>
      <w:r w:rsidR="00017A3D" w:rsidRPr="00017A3D">
        <w:rPr>
          <w:color w:val="FF0000"/>
        </w:rPr>
        <w:t xml:space="preserve">ATENÇÃO: Para certificado emitido no Sistema de Licenciamento Ambiental não deve ser utilizado esse formulário. Consulte o Curso do Sistema de Licenciamento Ambiental na Universidade Corporativa </w:t>
      </w:r>
      <w:proofErr w:type="spellStart"/>
      <w:r w:rsidR="00017A3D" w:rsidRPr="00017A3D">
        <w:rPr>
          <w:color w:val="FF0000"/>
        </w:rPr>
        <w:t>Sisema</w:t>
      </w:r>
      <w:proofErr w:type="spellEnd"/>
      <w:r w:rsidR="00017A3D" w:rsidRPr="00017A3D">
        <w:rPr>
          <w:color w:val="FF0000"/>
        </w:rPr>
        <w:t xml:space="preserve"> Módulo 8: </w:t>
      </w:r>
    </w:p>
    <w:p w14:paraId="5A749509" w14:textId="0C921DBA" w:rsidR="005B3EE6" w:rsidRDefault="00525EDF">
      <w:pPr>
        <w:jc w:val="both"/>
      </w:pPr>
      <w:hyperlink r:id="rId10" w:history="1">
        <w:r w:rsidRPr="00052A53">
          <w:rPr>
            <w:rStyle w:val="Hyperlink"/>
          </w:rPr>
          <w:t>http://trilhasdosaber.meioambiente.mg.gov.br/course/view.php?id=343</w:t>
        </w:r>
      </w:hyperlink>
      <w:r w:rsidR="00017A3D">
        <w:t xml:space="preserve"> </w:t>
      </w:r>
      <w:r w:rsidR="0046248D">
        <w:t>: _____________________________________________________________________________</w:t>
      </w:r>
    </w:p>
    <w:p w14:paraId="4586609F" w14:textId="77777777" w:rsidR="005B3EE6" w:rsidRDefault="0046248D">
      <w:pPr>
        <w:jc w:val="both"/>
      </w:pPr>
      <w:r>
        <w:t>Número do certificado de licença:__________________________________________________</w:t>
      </w:r>
    </w:p>
    <w:p w14:paraId="4F35923F" w14:textId="77777777" w:rsidR="005B3EE6" w:rsidRDefault="0046248D">
      <w:pPr>
        <w:jc w:val="both"/>
      </w:pPr>
      <w:r>
        <w:t>Nome do Empreendimento caracterizado na licença: __________________________________</w:t>
      </w:r>
    </w:p>
    <w:p w14:paraId="55385699" w14:textId="77777777" w:rsidR="005B3EE6" w:rsidRDefault="0046248D">
      <w:pPr>
        <w:jc w:val="both"/>
      </w:pPr>
      <w:r>
        <w:t>_____________________________________________________________________________</w:t>
      </w:r>
    </w:p>
    <w:p w14:paraId="6D5F1202" w14:textId="77777777" w:rsidR="005B3EE6" w:rsidRDefault="005B3EE6">
      <w:pPr>
        <w:jc w:val="both"/>
      </w:pPr>
    </w:p>
    <w:tbl>
      <w:tblPr>
        <w:tblStyle w:val="a1"/>
        <w:tblW w:w="85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1"/>
        <w:gridCol w:w="2990"/>
        <w:gridCol w:w="2675"/>
        <w:gridCol w:w="2282"/>
      </w:tblGrid>
      <w:tr w:rsidR="005B3EE6" w14:paraId="79B23C90" w14:textId="77777777">
        <w:trPr>
          <w:trHeight w:val="258"/>
          <w:jc w:val="center"/>
        </w:trPr>
        <w:tc>
          <w:tcPr>
            <w:tcW w:w="641" w:type="dxa"/>
            <w:vAlign w:val="center"/>
          </w:tcPr>
          <w:p w14:paraId="7342BC2D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2990" w:type="dxa"/>
            <w:vAlign w:val="center"/>
          </w:tcPr>
          <w:p w14:paraId="623A0873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Razão social referenciada no certificado de licença ambiental</w:t>
            </w:r>
          </w:p>
        </w:tc>
        <w:tc>
          <w:tcPr>
            <w:tcW w:w="2675" w:type="dxa"/>
            <w:vAlign w:val="center"/>
          </w:tcPr>
          <w:p w14:paraId="67631897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CPF/CNPJ</w:t>
            </w:r>
          </w:p>
        </w:tc>
        <w:tc>
          <w:tcPr>
            <w:tcW w:w="2282" w:type="dxa"/>
          </w:tcPr>
          <w:p w14:paraId="5FB33983" w14:textId="77777777" w:rsidR="005B3EE6" w:rsidRDefault="0046248D">
            <w:pPr>
              <w:jc w:val="center"/>
              <w:rPr>
                <w:b/>
              </w:rPr>
            </w:pPr>
            <w:r>
              <w:rPr>
                <w:b/>
              </w:rPr>
              <w:t>Nova identificação da razão social</w:t>
            </w:r>
          </w:p>
        </w:tc>
      </w:tr>
      <w:tr w:rsidR="005B3EE6" w14:paraId="0C5DF530" w14:textId="77777777">
        <w:trPr>
          <w:trHeight w:val="273"/>
          <w:jc w:val="center"/>
        </w:trPr>
        <w:tc>
          <w:tcPr>
            <w:tcW w:w="641" w:type="dxa"/>
            <w:vAlign w:val="center"/>
          </w:tcPr>
          <w:p w14:paraId="45CA68AF" w14:textId="77777777" w:rsidR="005B3EE6" w:rsidRDefault="0046248D">
            <w:pPr>
              <w:jc w:val="center"/>
            </w:pPr>
            <w:r>
              <w:t>1</w:t>
            </w:r>
          </w:p>
        </w:tc>
        <w:tc>
          <w:tcPr>
            <w:tcW w:w="2990" w:type="dxa"/>
            <w:vAlign w:val="center"/>
          </w:tcPr>
          <w:p w14:paraId="011ECB88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1572DE9A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72D26447" w14:textId="77777777" w:rsidR="005B3EE6" w:rsidRDefault="005B3EE6">
            <w:pPr>
              <w:jc w:val="center"/>
            </w:pPr>
          </w:p>
        </w:tc>
      </w:tr>
      <w:tr w:rsidR="005B3EE6" w14:paraId="09216EC7" w14:textId="77777777">
        <w:trPr>
          <w:trHeight w:val="258"/>
          <w:jc w:val="center"/>
        </w:trPr>
        <w:tc>
          <w:tcPr>
            <w:tcW w:w="641" w:type="dxa"/>
            <w:vAlign w:val="center"/>
          </w:tcPr>
          <w:p w14:paraId="0B93F833" w14:textId="77777777" w:rsidR="005B3EE6" w:rsidRDefault="0046248D">
            <w:pPr>
              <w:jc w:val="center"/>
            </w:pPr>
            <w:r>
              <w:t>2</w:t>
            </w:r>
          </w:p>
        </w:tc>
        <w:tc>
          <w:tcPr>
            <w:tcW w:w="2990" w:type="dxa"/>
            <w:vAlign w:val="center"/>
          </w:tcPr>
          <w:p w14:paraId="46A57420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5464C0EC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3849FAA5" w14:textId="77777777" w:rsidR="005B3EE6" w:rsidRDefault="005B3EE6">
            <w:pPr>
              <w:jc w:val="center"/>
            </w:pPr>
          </w:p>
        </w:tc>
      </w:tr>
      <w:tr w:rsidR="005B3EE6" w14:paraId="3DE56C02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62A36BCF" w14:textId="77777777" w:rsidR="005B3EE6" w:rsidRDefault="0046248D">
            <w:pPr>
              <w:jc w:val="center"/>
            </w:pPr>
            <w:r>
              <w:t>3</w:t>
            </w:r>
          </w:p>
        </w:tc>
        <w:tc>
          <w:tcPr>
            <w:tcW w:w="2990" w:type="dxa"/>
            <w:vAlign w:val="center"/>
          </w:tcPr>
          <w:p w14:paraId="326BC1C9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6AF610D6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7CF0D341" w14:textId="77777777" w:rsidR="005B3EE6" w:rsidRDefault="005B3EE6">
            <w:pPr>
              <w:jc w:val="center"/>
            </w:pPr>
          </w:p>
        </w:tc>
      </w:tr>
      <w:tr w:rsidR="005B3EE6" w14:paraId="64CE94C0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256D6B42" w14:textId="77777777" w:rsidR="005B3EE6" w:rsidRDefault="0046248D">
            <w:pPr>
              <w:jc w:val="center"/>
            </w:pPr>
            <w:r>
              <w:t>4</w:t>
            </w:r>
          </w:p>
        </w:tc>
        <w:tc>
          <w:tcPr>
            <w:tcW w:w="2990" w:type="dxa"/>
            <w:vAlign w:val="center"/>
          </w:tcPr>
          <w:p w14:paraId="71B89758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5192F90A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0E68C808" w14:textId="77777777" w:rsidR="005B3EE6" w:rsidRDefault="005B3EE6">
            <w:pPr>
              <w:jc w:val="center"/>
            </w:pPr>
          </w:p>
        </w:tc>
      </w:tr>
      <w:tr w:rsidR="005B3EE6" w14:paraId="13B5F4C8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642D6C47" w14:textId="77777777" w:rsidR="005B3EE6" w:rsidRDefault="0046248D">
            <w:pPr>
              <w:jc w:val="center"/>
            </w:pPr>
            <w:r>
              <w:t>5</w:t>
            </w:r>
          </w:p>
        </w:tc>
        <w:tc>
          <w:tcPr>
            <w:tcW w:w="2990" w:type="dxa"/>
            <w:vAlign w:val="center"/>
          </w:tcPr>
          <w:p w14:paraId="3D9FDA87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388F34C0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68E77D11" w14:textId="77777777" w:rsidR="005B3EE6" w:rsidRDefault="005B3EE6">
            <w:pPr>
              <w:jc w:val="center"/>
            </w:pPr>
          </w:p>
        </w:tc>
      </w:tr>
      <w:tr w:rsidR="005B3EE6" w14:paraId="62BF448D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467C5CF2" w14:textId="77777777" w:rsidR="005B3EE6" w:rsidRDefault="0046248D">
            <w:pPr>
              <w:jc w:val="center"/>
            </w:pPr>
            <w:r>
              <w:t>6</w:t>
            </w:r>
          </w:p>
        </w:tc>
        <w:tc>
          <w:tcPr>
            <w:tcW w:w="2990" w:type="dxa"/>
            <w:vAlign w:val="center"/>
          </w:tcPr>
          <w:p w14:paraId="2C0683E9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10FF4CE0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2D34EEF0" w14:textId="77777777" w:rsidR="005B3EE6" w:rsidRDefault="005B3EE6">
            <w:pPr>
              <w:jc w:val="center"/>
            </w:pPr>
          </w:p>
        </w:tc>
      </w:tr>
      <w:tr w:rsidR="005B3EE6" w14:paraId="79301A71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5EB5CD7B" w14:textId="77777777" w:rsidR="005B3EE6" w:rsidRDefault="0046248D">
            <w:pPr>
              <w:jc w:val="center"/>
            </w:pPr>
            <w:r>
              <w:t>7</w:t>
            </w:r>
          </w:p>
        </w:tc>
        <w:tc>
          <w:tcPr>
            <w:tcW w:w="2990" w:type="dxa"/>
            <w:vAlign w:val="center"/>
          </w:tcPr>
          <w:p w14:paraId="7F98D5F9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2555C00C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65B5594F" w14:textId="77777777" w:rsidR="005B3EE6" w:rsidRDefault="005B3EE6">
            <w:pPr>
              <w:jc w:val="center"/>
            </w:pPr>
          </w:p>
        </w:tc>
      </w:tr>
      <w:tr w:rsidR="005B3EE6" w14:paraId="0B6DA8DE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45734CB9" w14:textId="77777777" w:rsidR="005B3EE6" w:rsidRDefault="0046248D">
            <w:pPr>
              <w:jc w:val="center"/>
            </w:pPr>
            <w:r>
              <w:t>8</w:t>
            </w:r>
          </w:p>
        </w:tc>
        <w:tc>
          <w:tcPr>
            <w:tcW w:w="2990" w:type="dxa"/>
            <w:vAlign w:val="center"/>
          </w:tcPr>
          <w:p w14:paraId="73532FCB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595D6FBD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70947C33" w14:textId="77777777" w:rsidR="005B3EE6" w:rsidRDefault="005B3EE6">
            <w:pPr>
              <w:jc w:val="center"/>
            </w:pPr>
          </w:p>
        </w:tc>
      </w:tr>
      <w:tr w:rsidR="005B3EE6" w14:paraId="751C23AF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08F3F557" w14:textId="77777777" w:rsidR="005B3EE6" w:rsidRDefault="0046248D">
            <w:pPr>
              <w:jc w:val="center"/>
            </w:pPr>
            <w:r>
              <w:t>9</w:t>
            </w:r>
          </w:p>
        </w:tc>
        <w:tc>
          <w:tcPr>
            <w:tcW w:w="2990" w:type="dxa"/>
            <w:vAlign w:val="center"/>
          </w:tcPr>
          <w:p w14:paraId="1217AFEC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31C4B5BF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627D1F06" w14:textId="77777777" w:rsidR="005B3EE6" w:rsidRDefault="005B3EE6">
            <w:pPr>
              <w:jc w:val="center"/>
            </w:pPr>
          </w:p>
        </w:tc>
      </w:tr>
      <w:tr w:rsidR="005B3EE6" w14:paraId="01AB0040" w14:textId="77777777">
        <w:trPr>
          <w:trHeight w:val="289"/>
          <w:jc w:val="center"/>
        </w:trPr>
        <w:tc>
          <w:tcPr>
            <w:tcW w:w="641" w:type="dxa"/>
            <w:vAlign w:val="center"/>
          </w:tcPr>
          <w:p w14:paraId="5391F01A" w14:textId="77777777" w:rsidR="005B3EE6" w:rsidRDefault="0046248D">
            <w:pPr>
              <w:jc w:val="center"/>
            </w:pPr>
            <w:r>
              <w:t>10</w:t>
            </w:r>
          </w:p>
        </w:tc>
        <w:tc>
          <w:tcPr>
            <w:tcW w:w="2990" w:type="dxa"/>
            <w:vAlign w:val="center"/>
          </w:tcPr>
          <w:p w14:paraId="20B4F548" w14:textId="77777777" w:rsidR="005B3EE6" w:rsidRDefault="005B3EE6">
            <w:pPr>
              <w:jc w:val="center"/>
            </w:pPr>
          </w:p>
        </w:tc>
        <w:tc>
          <w:tcPr>
            <w:tcW w:w="2675" w:type="dxa"/>
            <w:vAlign w:val="center"/>
          </w:tcPr>
          <w:p w14:paraId="59328AD8" w14:textId="77777777" w:rsidR="005B3EE6" w:rsidRDefault="005B3EE6">
            <w:pPr>
              <w:jc w:val="center"/>
            </w:pPr>
          </w:p>
        </w:tc>
        <w:tc>
          <w:tcPr>
            <w:tcW w:w="2282" w:type="dxa"/>
          </w:tcPr>
          <w:p w14:paraId="03056973" w14:textId="77777777" w:rsidR="005B3EE6" w:rsidRDefault="005B3EE6">
            <w:pPr>
              <w:jc w:val="center"/>
            </w:pPr>
          </w:p>
        </w:tc>
      </w:tr>
    </w:tbl>
    <w:p w14:paraId="183555D2" w14:textId="77777777" w:rsidR="005B3EE6" w:rsidRDefault="005B3EE6"/>
    <w:p w14:paraId="512A1719" w14:textId="77777777" w:rsidR="00073731" w:rsidRDefault="00073731" w:rsidP="00073731">
      <w:pPr>
        <w:jc w:val="both"/>
        <w:rPr>
          <w:b/>
        </w:rPr>
      </w:pPr>
      <w:r>
        <w:rPr>
          <w:b/>
        </w:rPr>
        <w:t>Anexo a este formulário, deverá ser apresentado:</w:t>
      </w:r>
    </w:p>
    <w:p w14:paraId="56C50D0A" w14:textId="484A7AB1" w:rsidR="00073731" w:rsidRDefault="00073731" w:rsidP="00073731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r>
        <w:rPr>
          <w:b/>
        </w:rPr>
        <w:t xml:space="preserve">Comprovante de pagamento de Taxa de Expediente, conforme Lei nº 22.796, de 28 de dezembro de 2017, </w:t>
      </w:r>
      <w:r w:rsidR="00B2639D">
        <w:rPr>
          <w:b/>
        </w:rPr>
        <w:t xml:space="preserve">para emissão de 2ª via de certificado, </w:t>
      </w:r>
      <w:r>
        <w:rPr>
          <w:b/>
        </w:rPr>
        <w:t xml:space="preserve">recolhida por meio de Documento de Arrecadação Estadual </w:t>
      </w:r>
      <w:r w:rsidR="00525EDF">
        <w:rPr>
          <w:b/>
        </w:rPr>
        <w:t>-</w:t>
      </w:r>
      <w:r>
        <w:rPr>
          <w:b/>
        </w:rPr>
        <w:t xml:space="preserve"> DAE, disponível no endereço</w:t>
      </w:r>
      <w:r w:rsidR="00525EDF">
        <w:rPr>
          <w:b/>
        </w:rPr>
        <w:t>:</w:t>
      </w:r>
      <w:hyperlink r:id="rId11">
        <w:r>
          <w:rPr>
            <w:b/>
          </w:rPr>
          <w:t xml:space="preserve"> </w:t>
        </w:r>
      </w:hyperlink>
      <w:hyperlink r:id="rId12">
        <w:r>
          <w:rPr>
            <w:b/>
            <w:color w:val="1155CC"/>
            <w:u w:val="single"/>
          </w:rPr>
          <w:t>http://daeonline1.fazenda.mg.gov.br/daeonline/executeReceitaOrgaosEstaduais.action</w:t>
        </w:r>
      </w:hyperlink>
      <w:r>
        <w:rPr>
          <w:b/>
        </w:rPr>
        <w:t>;</w:t>
      </w:r>
    </w:p>
    <w:p w14:paraId="60922308" w14:textId="1A5349C7" w:rsidR="00073731" w:rsidRDefault="00073731" w:rsidP="00073731">
      <w:pPr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lastRenderedPageBreak/>
        <w:t xml:space="preserve">Documento de Arrecadação Estadual </w:t>
      </w:r>
      <w:r w:rsidR="00525EDF">
        <w:rPr>
          <w:b/>
        </w:rPr>
        <w:t>-</w:t>
      </w:r>
      <w:r>
        <w:rPr>
          <w:b/>
        </w:rPr>
        <w:t xml:space="preserve"> DAE </w:t>
      </w:r>
      <w:r w:rsidR="00525EDF">
        <w:rPr>
          <w:b/>
        </w:rPr>
        <w:t>-</w:t>
      </w:r>
      <w:r>
        <w:rPr>
          <w:b/>
        </w:rPr>
        <w:t xml:space="preserve"> contendo as informações:</w:t>
      </w:r>
      <w:r>
        <w:rPr>
          <w:b/>
          <w:sz w:val="14"/>
          <w:szCs w:val="14"/>
        </w:rPr>
        <w:t xml:space="preserve"> </w:t>
      </w:r>
      <w:r w:rsidR="007A2161" w:rsidRPr="00342A7F">
        <w:rPr>
          <w:i/>
        </w:rPr>
        <w:t xml:space="preserve">Órgão Público: </w:t>
      </w:r>
      <w:r w:rsidR="007A2161">
        <w:rPr>
          <w:i/>
        </w:rPr>
        <w:t>Fundação Estadual do Meio Ambiente - FEAM;</w:t>
      </w:r>
      <w:r w:rsidRPr="00342A7F">
        <w:rPr>
          <w:i/>
        </w:rPr>
        <w:t xml:space="preserve"> Serviço do Órgão Público: Segunda via de certificado;</w:t>
      </w:r>
      <w:r w:rsidRPr="00342A7F">
        <w:rPr>
          <w:i/>
          <w:sz w:val="14"/>
          <w:szCs w:val="14"/>
        </w:rPr>
        <w:t xml:space="preserve"> </w:t>
      </w:r>
      <w:r w:rsidRPr="00342A7F">
        <w:rPr>
          <w:i/>
        </w:rPr>
        <w:t>Informações complementares: Número da solicitação SLA (INSERIR NÚMERO COMPLETO DA SOLICITAÇÃO QUANDO INTRUÍDO NO SLA); Número do processo administrativo vinculado à licença ambiental (INSERIR NÚMERO DO PROCESSO); Transferência/compartilhamento de responsabilidade de licença ambiental ou atualização de razão social</w:t>
      </w:r>
      <w:r>
        <w:rPr>
          <w:b/>
        </w:rPr>
        <w:t>;</w:t>
      </w:r>
    </w:p>
    <w:p w14:paraId="6156C10C" w14:textId="77777777" w:rsidR="00073731" w:rsidRPr="008A6431" w:rsidRDefault="00073731" w:rsidP="00073731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b/>
        </w:rPr>
      </w:pPr>
      <w:r w:rsidRPr="008A6431">
        <w:rPr>
          <w:b/>
        </w:rPr>
        <w:t>Procuração ou documento equivalente, acompanhado do documento de identificação do requerente (representante do empreendedor), quando o requerimento for realizado por empregado ou consultor das partes envolvidas (atual ou nov</w:t>
      </w:r>
      <w:r>
        <w:rPr>
          <w:b/>
        </w:rPr>
        <w:t>o titular da licença ambiental), e;</w:t>
      </w:r>
    </w:p>
    <w:p w14:paraId="5838CCB7" w14:textId="77777777" w:rsidR="00073731" w:rsidRDefault="00073731" w:rsidP="00073731">
      <w:pPr>
        <w:numPr>
          <w:ilvl w:val="0"/>
          <w:numId w:val="2"/>
        </w:numPr>
        <w:spacing w:after="0"/>
        <w:jc w:val="both"/>
        <w:rPr>
          <w:b/>
        </w:rPr>
      </w:pPr>
      <w:r w:rsidRPr="00073731">
        <w:rPr>
          <w:b/>
        </w:rPr>
        <w:t>Contrato social ref</w:t>
      </w:r>
      <w:r w:rsidR="00192ED5">
        <w:rPr>
          <w:b/>
        </w:rPr>
        <w:t xml:space="preserve">erente à alteração (atualizado) considerando que esse pedido </w:t>
      </w:r>
      <w:r w:rsidR="00192ED5" w:rsidRPr="00192ED5">
        <w:rPr>
          <w:b/>
          <w:color w:val="FF0000"/>
        </w:rPr>
        <w:t>não contempla</w:t>
      </w:r>
      <w:r w:rsidR="00192ED5">
        <w:rPr>
          <w:b/>
        </w:rPr>
        <w:t xml:space="preserve"> processos </w:t>
      </w:r>
      <w:r w:rsidRPr="00073731">
        <w:rPr>
          <w:b/>
        </w:rPr>
        <w:t>formalizados no Sistema de Licenciamento Ambiental - SLA.</w:t>
      </w:r>
      <w:r>
        <w:rPr>
          <w:b/>
          <w:i/>
        </w:rPr>
        <w:t>.</w:t>
      </w:r>
    </w:p>
    <w:p w14:paraId="16125CC7" w14:textId="77777777" w:rsidR="00073731" w:rsidRDefault="00073731"/>
    <w:p w14:paraId="597DFF08" w14:textId="77777777" w:rsidR="005B3EE6" w:rsidRDefault="0046248D">
      <w:pPr>
        <w:spacing w:before="240"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________________________________, _________de _________________de __________</w:t>
      </w:r>
    </w:p>
    <w:p w14:paraId="51ADAD59" w14:textId="77777777" w:rsidR="005B3EE6" w:rsidRDefault="0046248D">
      <w:pPr>
        <w:spacing w:before="240"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(Local e data)</w:t>
      </w:r>
    </w:p>
    <w:p w14:paraId="0EE00833" w14:textId="77777777" w:rsidR="005B3EE6" w:rsidRDefault="005B3EE6">
      <w:pPr>
        <w:spacing w:before="240"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</w:p>
    <w:p w14:paraId="43A75056" w14:textId="77777777" w:rsidR="005B3EE6" w:rsidRDefault="0046248D">
      <w:pPr>
        <w:spacing w:before="240"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_____________________________________________________</w:t>
      </w:r>
    </w:p>
    <w:p w14:paraId="04C1DBD9" w14:textId="77777777" w:rsidR="005B3EE6" w:rsidRDefault="0046248D">
      <w:pPr>
        <w:jc w:val="center"/>
      </w:pPr>
      <w:r>
        <w:rPr>
          <w:rFonts w:ascii="Arial" w:eastAsia="Arial" w:hAnsi="Arial" w:cs="Arial"/>
          <w:i/>
          <w:sz w:val="20"/>
          <w:szCs w:val="20"/>
        </w:rPr>
        <w:t>Assinatura do requerente</w:t>
      </w:r>
    </w:p>
    <w:p w14:paraId="1C1BB6D3" w14:textId="77777777" w:rsidR="005B3EE6" w:rsidRDefault="005B3EE6"/>
    <w:sectPr w:rsidR="005B3EE6">
      <w:headerReference w:type="default" r:id="rId13"/>
      <w:pgSz w:w="11906" w:h="16838"/>
      <w:pgMar w:top="360" w:right="1701" w:bottom="465" w:left="1701" w:header="421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52327" w14:textId="77777777" w:rsidR="00FA2D6F" w:rsidRDefault="00FA2D6F">
      <w:pPr>
        <w:spacing w:after="0" w:line="240" w:lineRule="auto"/>
      </w:pPr>
      <w:r>
        <w:separator/>
      </w:r>
    </w:p>
  </w:endnote>
  <w:endnote w:type="continuationSeparator" w:id="0">
    <w:p w14:paraId="38152643" w14:textId="77777777" w:rsidR="00FA2D6F" w:rsidRDefault="00FA2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716AC" w14:textId="77777777" w:rsidR="00FA2D6F" w:rsidRDefault="00FA2D6F">
      <w:pPr>
        <w:spacing w:after="0" w:line="240" w:lineRule="auto"/>
      </w:pPr>
      <w:r>
        <w:separator/>
      </w:r>
    </w:p>
  </w:footnote>
  <w:footnote w:type="continuationSeparator" w:id="0">
    <w:p w14:paraId="6E86816E" w14:textId="77777777" w:rsidR="00FA2D6F" w:rsidRDefault="00FA2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068ED" w14:textId="77777777" w:rsidR="005B3EE6" w:rsidRDefault="004F1B12">
    <w:pPr>
      <w:widowControl w:val="0"/>
      <w:spacing w:after="0" w:line="240" w:lineRule="auto"/>
      <w:rPr>
        <w:b/>
        <w:sz w:val="20"/>
        <w:szCs w:val="20"/>
      </w:rPr>
    </w:pPr>
    <w:r>
      <w:rPr>
        <w:b/>
        <w:noProof/>
        <w:sz w:val="20"/>
        <w:szCs w:val="20"/>
      </w:rPr>
      <w:drawing>
        <wp:anchor distT="0" distB="0" distL="114300" distR="114300" simplePos="0" relativeHeight="251658752" behindDoc="0" locked="0" layoutInCell="1" allowOverlap="1" wp14:anchorId="79D04E42" wp14:editId="4757432C">
          <wp:simplePos x="0" y="0"/>
          <wp:positionH relativeFrom="column">
            <wp:posOffset>-927735</wp:posOffset>
          </wp:positionH>
          <wp:positionV relativeFrom="paragraph">
            <wp:posOffset>-19685</wp:posOffset>
          </wp:positionV>
          <wp:extent cx="790575" cy="436179"/>
          <wp:effectExtent l="0" t="0" r="0" b="254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og_0781-feam-870x48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436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248D">
      <w:rPr>
        <w:b/>
        <w:sz w:val="20"/>
        <w:szCs w:val="20"/>
      </w:rPr>
      <w:t>GOVERNO DO ESTADO DE MINAS GERAIS</w:t>
    </w:r>
  </w:p>
  <w:p w14:paraId="3D062916" w14:textId="77777777" w:rsidR="005B3EE6" w:rsidRDefault="004F1B12">
    <w:pPr>
      <w:widowControl w:val="0"/>
      <w:spacing w:after="0" w:line="240" w:lineRule="auto"/>
      <w:rPr>
        <w:b/>
        <w:sz w:val="20"/>
        <w:szCs w:val="20"/>
      </w:rPr>
    </w:pPr>
    <w:r>
      <w:rPr>
        <w:b/>
        <w:sz w:val="20"/>
        <w:szCs w:val="20"/>
      </w:rPr>
      <w:t>SISTEMA ESTADUAL DE MEIO AMBIENTE E RECURSOS HÍDRICOS – SISEMA</w:t>
    </w:r>
  </w:p>
  <w:p w14:paraId="3062F46E" w14:textId="77777777" w:rsidR="004F1B12" w:rsidRDefault="004F1B12">
    <w:pPr>
      <w:widowControl w:val="0"/>
      <w:spacing w:after="0" w:line="240" w:lineRule="auto"/>
      <w:rPr>
        <w:b/>
        <w:sz w:val="20"/>
        <w:szCs w:val="20"/>
      </w:rPr>
    </w:pPr>
    <w:r>
      <w:rPr>
        <w:b/>
        <w:sz w:val="20"/>
        <w:szCs w:val="20"/>
      </w:rPr>
      <w:t>FUNDAÇÃO ESTADUAL DO MEIO AMBIENTE - FEAM</w:t>
    </w:r>
  </w:p>
  <w:p w14:paraId="5F47E5B8" w14:textId="77777777" w:rsidR="005B3EE6" w:rsidRDefault="005B3E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5167E"/>
    <w:multiLevelType w:val="multilevel"/>
    <w:tmpl w:val="1A046BA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4C61D1"/>
    <w:multiLevelType w:val="multilevel"/>
    <w:tmpl w:val="1A046BA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71055811">
    <w:abstractNumId w:val="0"/>
  </w:num>
  <w:num w:numId="2" w16cid:durableId="181032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EE6"/>
    <w:rsid w:val="00017A3D"/>
    <w:rsid w:val="00073731"/>
    <w:rsid w:val="00192ED5"/>
    <w:rsid w:val="001B4BDF"/>
    <w:rsid w:val="00342A7F"/>
    <w:rsid w:val="0046248D"/>
    <w:rsid w:val="004F1B12"/>
    <w:rsid w:val="00525EDF"/>
    <w:rsid w:val="005B3EE6"/>
    <w:rsid w:val="005F502C"/>
    <w:rsid w:val="007A2161"/>
    <w:rsid w:val="008A6431"/>
    <w:rsid w:val="009C05D9"/>
    <w:rsid w:val="00AB08EA"/>
    <w:rsid w:val="00B00E0B"/>
    <w:rsid w:val="00B2639D"/>
    <w:rsid w:val="00B80B23"/>
    <w:rsid w:val="00BE3C90"/>
    <w:rsid w:val="00C0732C"/>
    <w:rsid w:val="00C62DE9"/>
    <w:rsid w:val="00C83AE2"/>
    <w:rsid w:val="00D647AB"/>
    <w:rsid w:val="00E24C5B"/>
    <w:rsid w:val="00EE276D"/>
    <w:rsid w:val="00EE294F"/>
    <w:rsid w:val="00FA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B668DA"/>
  <w15:docId w15:val="{C602B7FC-CED5-459E-9376-6E1B9BF1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29083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25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542B"/>
  </w:style>
  <w:style w:type="paragraph" w:styleId="Rodap">
    <w:name w:val="footer"/>
    <w:basedOn w:val="Normal"/>
    <w:link w:val="RodapChar"/>
    <w:uiPriority w:val="99"/>
    <w:unhideWhenUsed/>
    <w:rsid w:val="00825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542B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59"/>
    <w:rsid w:val="00133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017A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eonline1.fazenda.mg.gov.br/daeonline/executeReceitaOrgaosEstaduais.acti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daeonline1.fazenda.mg.gov.br/daeonline/executeReceitaOrgaosEstaduais.a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aeonline1.fazenda.mg.gov.br/daeonline/executeReceitaOrgaosEstaduais.ac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ilhasdosaber.meioambiente.mg.gov.br/course/view.php?id=34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aeonline1.fazenda.mg.gov.br/daeonline/executeReceitaOrgaosEstaduais.action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181vyAPDHtuswk5NIDOF9xALmA==">AMUW2mVMCqQNYlKro0Qr3xAX4tBEFuk1YLuZLTWuVf05CoJQNIkFSUSoVy1lXdR1JMYDuq/qPziboLBHbEM9bvnWc9aOHnKR3n058O+I2qsd9od5FkT/v2quCxTJoTKqK9KT+FDiwXul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1124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Daniele Cury</dc:creator>
  <cp:lastModifiedBy>Lenovo</cp:lastModifiedBy>
  <cp:revision>2</cp:revision>
  <dcterms:created xsi:type="dcterms:W3CDTF">2024-08-01T14:16:00Z</dcterms:created>
  <dcterms:modified xsi:type="dcterms:W3CDTF">2024-08-01T14:16:00Z</dcterms:modified>
</cp:coreProperties>
</file>