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Jahiya, Peter, Tim, Megan, Ollie, Ragib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red acorns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5 possibilities, and 3 of them are red, which is ⅗ = 60%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36%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considered the two events to be independent and so multiplied .6 by .6 to get .36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