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EE2059" w14:paraId="2C078E63" wp14:textId="40F1892B">
      <w:pPr>
        <w:jc w:val="center"/>
      </w:pPr>
      <w:bookmarkStart w:name="_GoBack" w:id="0"/>
      <w:bookmarkEnd w:id="0"/>
      <w:r w:rsidR="39CF98D7">
        <w:rPr/>
        <w:t>In-Class Likelihood Assignment</w:t>
      </w:r>
    </w:p>
    <w:p w:rsidR="39CF98D7" w:rsidP="02EE2059" w:rsidRDefault="39CF98D7" w14:paraId="34E44107" w14:textId="76416E8D">
      <w:pPr>
        <w:pStyle w:val="Normal"/>
        <w:jc w:val="left"/>
      </w:pPr>
      <w:r w:rsidR="39CF98D7">
        <w:rPr/>
        <w:t>Group: Amira Spikes, Ol</w:t>
      </w:r>
      <w:r w:rsidR="220E22B3">
        <w:rPr/>
        <w:t>lie</w:t>
      </w:r>
      <w:r w:rsidR="39CF98D7">
        <w:rPr/>
        <w:t xml:space="preserve"> Murphy, Megan Mitchell</w:t>
      </w:r>
      <w:r w:rsidR="77B0CB84">
        <w:rPr/>
        <w:t>, Ragib Ashan</w:t>
      </w:r>
    </w:p>
    <w:p w:rsidR="02EE2059" w:rsidP="02EE2059" w:rsidRDefault="02EE2059" w14:paraId="2B92239E" w14:textId="6C4031C4">
      <w:pPr>
        <w:pStyle w:val="Normal"/>
        <w:jc w:val="left"/>
      </w:pPr>
    </w:p>
    <w:p w:rsidR="321CD39D" w:rsidP="02EE2059" w:rsidRDefault="321CD39D" w14:paraId="3239EC92" w14:textId="4A60E4E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2EE2059" w:rsidR="321CD3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 a group, experiment with different values of </w:t>
      </w:r>
      <w:r w:rsidRPr="02EE2059" w:rsidR="321CD39D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x-IV"/>
        </w:rPr>
        <w:t>λ</w:t>
      </w:r>
      <w:r w:rsidRPr="02EE2059" w:rsidR="321CD3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find a value that maximizes the sum of log-likelihoods of the hypothetical observations.</w:t>
      </w:r>
    </w:p>
    <w:p w:rsidR="321CD39D" w:rsidP="320DAFE6" w:rsidRDefault="321CD39D" w14:paraId="67EF003D" w14:textId="22EDC6F9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321CD3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What value for </w:t>
      </w:r>
      <w:r w:rsidRPr="320DAFE6" w:rsidR="321CD3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t>λ</w:t>
      </w:r>
      <w:r w:rsidRPr="320DAFE6" w:rsidR="321CD39D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x-iv"/>
        </w:rPr>
        <w:t>λ</w:t>
      </w:r>
      <w:r w:rsidRPr="320DAFE6" w:rsidR="321CD3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did you select?</w:t>
      </w:r>
    </w:p>
    <w:p w:rsidR="02EE2059" w:rsidP="320DAFE6" w:rsidRDefault="02EE2059" w14:paraId="5352DC19" w14:textId="270FEC7A">
      <w:pPr>
        <w:pStyle w:val="ListParagraph"/>
        <w:numPr>
          <w:ilvl w:val="2"/>
          <w:numId w:val="1"/>
        </w:numPr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7B6692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Lambda = 2</w:t>
      </w:r>
    </w:p>
    <w:p w:rsidR="321CD39D" w:rsidP="320DAFE6" w:rsidRDefault="321CD39D" w14:paraId="56FE08E9" w14:textId="394715A3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321CD3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How did you choose a value?</w:t>
      </w:r>
    </w:p>
    <w:p w:rsidR="1F947E04" w:rsidP="320DAFE6" w:rsidRDefault="1F947E04" w14:paraId="7E76FD82" w14:textId="5A8DD5DA">
      <w:pPr>
        <w:pStyle w:val="ListParagraph"/>
        <w:numPr>
          <w:ilvl w:val="2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1F947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Plotted the following code</w:t>
      </w:r>
      <w:r w:rsidRPr="320DAFE6" w:rsidR="2F3279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 found the x value that gave the highest y (2)</w:t>
      </w:r>
    </w:p>
    <w:p w:rsidR="02EE2059" w:rsidP="320DAFE6" w:rsidRDefault="02EE2059" w14:paraId="63772824" w14:textId="5C779A93">
      <w:pPr>
        <w:pStyle w:val="Normal"/>
        <w:spacing w:after="0" w:afterAutospacing="off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spellStart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x_wiwa</w:t>
      </w:r>
      <w:proofErr w:type="spellEnd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gramStart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c(</w:t>
      </w:r>
      <w:proofErr w:type="gramEnd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0:10)</w:t>
      </w:r>
    </w:p>
    <w:p w:rsidR="02EE2059" w:rsidP="320DAFE6" w:rsidRDefault="02EE2059" w14:paraId="30D6A74B" w14:textId="55EE3EA3">
      <w:pPr>
        <w:pStyle w:val="Normal"/>
        <w:spacing w:after="0" w:afterAutospacing="off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gramStart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plot(</w:t>
      </w:r>
      <w:proofErr w:type="gramEnd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= </w:t>
      </w:r>
      <w:proofErr w:type="spellStart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x_wiwa</w:t>
      </w:r>
      <w:proofErr w:type="spellEnd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y = </w:t>
      </w:r>
      <w:proofErr w:type="gramStart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sum(</w:t>
      </w:r>
      <w:proofErr w:type="gramEnd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log(</w:t>
      </w:r>
      <w:proofErr w:type="spellStart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dpois</w:t>
      </w:r>
      <w:proofErr w:type="spellEnd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320DAFE6" w:rsidR="7DA9FC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</w:t>
      </w:r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proofErr w:type="spellStart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x_wiwa</w:t>
      </w:r>
      <w:proofErr w:type="spellEnd"/>
      <w:r w:rsidRPr="320DAFE6" w:rsidR="7E972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)))</w:t>
      </w:r>
    </w:p>
    <w:p w:rsidR="320DAFE6" w:rsidP="320DAFE6" w:rsidRDefault="320DAFE6" w14:paraId="22242DFC" w14:textId="55EE3EA3">
      <w:pPr>
        <w:pStyle w:val="Normal"/>
        <w:spacing w:after="0" w:afterAutospacing="off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C3183E6" w:rsidP="320DAFE6" w:rsidRDefault="1C3183E6" w14:paraId="10BBBE58" w14:textId="4D7D9AF9">
      <w:pPr>
        <w:pStyle w:val="Normal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1C3183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And then experimented with values around 2 </w:t>
      </w:r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 find which yielded the highest y</w:t>
      </w:r>
    </w:p>
    <w:p w:rsidR="2A2DF935" w:rsidP="320DAFE6" w:rsidRDefault="2A2DF935" w14:paraId="4DC43E0D" w14:textId="46DAFA8F">
      <w:pPr>
        <w:pStyle w:val="Normal"/>
        <w:spacing w:after="0" w:afterAutospacing="off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gramStart"/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sum(</w:t>
      </w:r>
      <w:proofErr w:type="gramEnd"/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log(</w:t>
      </w:r>
      <w:proofErr w:type="spellStart"/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dpois</w:t>
      </w:r>
      <w:proofErr w:type="spellEnd"/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(2, 2)))</w:t>
      </w:r>
    </w:p>
    <w:p w:rsidR="2A2DF935" w:rsidP="320DAFE6" w:rsidRDefault="2A2DF935" w14:paraId="3EF67955" w14:textId="1A005BD4">
      <w:pPr>
        <w:pStyle w:val="Normal"/>
        <w:spacing w:after="0" w:afterAutospacing="off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[1] -1.306853</w:t>
      </w:r>
    </w:p>
    <w:p w:rsidR="2A2DF935" w:rsidP="320DAFE6" w:rsidRDefault="2A2DF935" w14:paraId="4104DD07" w14:textId="03A00230">
      <w:pPr>
        <w:pStyle w:val="Normal"/>
        <w:spacing w:after="0" w:afterAutospacing="off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 </w:t>
      </w:r>
      <w:proofErr w:type="gramStart"/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sum(</w:t>
      </w:r>
      <w:proofErr w:type="gramEnd"/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log(</w:t>
      </w:r>
      <w:proofErr w:type="spellStart"/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dpois</w:t>
      </w:r>
      <w:proofErr w:type="spellEnd"/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(2, 2.1)))</w:t>
      </w:r>
    </w:p>
    <w:p w:rsidR="2A2DF935" w:rsidP="320DAFE6" w:rsidRDefault="2A2DF935" w14:paraId="5E683A3C" w14:textId="52678CBC">
      <w:pPr>
        <w:pStyle w:val="Normal"/>
        <w:spacing w:after="0" w:afterAutospacing="off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[1] -1.309272</w:t>
      </w:r>
    </w:p>
    <w:p w:rsidR="2A2DF935" w:rsidP="320DAFE6" w:rsidRDefault="2A2DF935" w14:paraId="1E65EFCF" w14:textId="5A1DE198">
      <w:pPr>
        <w:pStyle w:val="Normal"/>
        <w:spacing w:after="0" w:afterAutospacing="off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 </w:t>
      </w:r>
      <w:proofErr w:type="gramStart"/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sum(</w:t>
      </w:r>
      <w:proofErr w:type="gramEnd"/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log(</w:t>
      </w:r>
      <w:proofErr w:type="spellStart"/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dpois</w:t>
      </w:r>
      <w:proofErr w:type="spellEnd"/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(2, 1.9)))</w:t>
      </w:r>
    </w:p>
    <w:p w:rsidR="2A2DF935" w:rsidP="320DAFE6" w:rsidRDefault="2A2DF935" w14:paraId="17B8C488" w14:textId="30971F9A">
      <w:pPr>
        <w:pStyle w:val="Normal"/>
        <w:spacing w:after="0" w:afterAutospacing="off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2A2DF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[1] -1.309439</w:t>
      </w:r>
    </w:p>
    <w:p w:rsidR="320DAFE6" w:rsidP="320DAFE6" w:rsidRDefault="320DAFE6" w14:paraId="00E58005" w14:textId="6B753EC6">
      <w:pPr>
        <w:pStyle w:val="Normal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FA141CD" w:rsidP="320DAFE6" w:rsidRDefault="2FA141CD" w14:paraId="69873D0C" w14:textId="3AC5FF5A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2FA14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What was most challenging about this exercise:</w:t>
      </w:r>
    </w:p>
    <w:p w:rsidR="5DBD12B1" w:rsidP="320DAFE6" w:rsidRDefault="5DBD12B1" w14:paraId="7D79704B" w14:textId="4337202F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5DBD1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Megan: </w:t>
      </w:r>
      <w:r w:rsidRPr="320DAFE6" w:rsidR="2FA14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 had a lot of errors in R when trying to work with the data set and make plots, and when these errors were </w:t>
      </w:r>
      <w:proofErr w:type="gramStart"/>
      <w:r w:rsidRPr="320DAFE6" w:rsidR="2FA14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resolved</w:t>
      </w:r>
      <w:proofErr w:type="gramEnd"/>
      <w:r w:rsidRPr="320DAFE6" w:rsidR="2FA14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we</w:t>
      </w:r>
      <w:r w:rsidRPr="320DAFE6" w:rsidR="76E13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we</w:t>
      </w:r>
      <w:r w:rsidRPr="320DAFE6" w:rsidR="4980A0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</w:t>
      </w:r>
      <w:r w:rsidRPr="320DAFE6" w:rsidR="2FA14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 of time. I was also a bit </w:t>
      </w:r>
      <w:r w:rsidRPr="320DAFE6" w:rsidR="2FA14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confused</w:t>
      </w:r>
      <w:r w:rsidRPr="320DAFE6" w:rsidR="2FA141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about </w:t>
      </w:r>
      <w:r w:rsidRPr="320DAFE6" w:rsidR="2ED51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lambda value that maximizes the sum of log-likelihoods.</w:t>
      </w:r>
    </w:p>
    <w:p w:rsidR="6CAE09DA" w:rsidP="320DAFE6" w:rsidRDefault="6CAE09DA" w14:paraId="0244AFA8" w14:textId="42D748BE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6CAE0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Ragib: I had difficulty with loading the datasets into R and received a lot of errors.</w:t>
      </w:r>
    </w:p>
    <w:p w:rsidR="3A3B0A41" w:rsidP="320DAFE6" w:rsidRDefault="3A3B0A41" w14:paraId="7B89B2F7" w14:textId="06FBDED4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3A3B0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Ollie: </w:t>
      </w:r>
      <w:r w:rsidRPr="320DAFE6" w:rsidR="1D75E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 had a lot of trouble getting R to behave correctly—for whatever reason, it wouldn’t plot anything even after running </w:t>
      </w:r>
      <w:proofErr w:type="spellStart"/>
      <w:r w:rsidRPr="320DAFE6" w:rsidR="1D75E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dev.off</w:t>
      </w:r>
      <w:proofErr w:type="spellEnd"/>
      <w:r w:rsidRPr="320DAFE6" w:rsidR="1D75E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and restarting RStudio. This was compounded by having done the walkthrough last week and then coming back to it today having kind of forgotten a lot of </w:t>
      </w:r>
      <w:r w:rsidRPr="320DAFE6" w:rsidR="7B4568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what we went through.</w:t>
      </w:r>
    </w:p>
    <w:p w:rsidR="0124F61B" w:rsidP="320DAFE6" w:rsidRDefault="0124F61B" w14:paraId="4E4ABA1E" w14:textId="0F8896A3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20DAFE6" w:rsidR="0124F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Amira: I think this assignment would have gone better for us if we had definitions of what maximizing the sum of log-likelihood is. And a comparison of lamda values that maximizes the data and one that does not. I thought this was a great exercise for R however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C103A"/>
    <w:rsid w:val="0124F61B"/>
    <w:rsid w:val="01E85941"/>
    <w:rsid w:val="02EE2059"/>
    <w:rsid w:val="07FAAA69"/>
    <w:rsid w:val="0F77D35F"/>
    <w:rsid w:val="1006B870"/>
    <w:rsid w:val="1212574B"/>
    <w:rsid w:val="128CFD78"/>
    <w:rsid w:val="13DC103A"/>
    <w:rsid w:val="13E37243"/>
    <w:rsid w:val="1C3183E6"/>
    <w:rsid w:val="1D75E2E5"/>
    <w:rsid w:val="1F947E04"/>
    <w:rsid w:val="1FE101C1"/>
    <w:rsid w:val="220E22B3"/>
    <w:rsid w:val="2A2DF935"/>
    <w:rsid w:val="2ED51642"/>
    <w:rsid w:val="2F327923"/>
    <w:rsid w:val="2FA141CD"/>
    <w:rsid w:val="312EB07D"/>
    <w:rsid w:val="320DAFE6"/>
    <w:rsid w:val="321CD39D"/>
    <w:rsid w:val="37F0FC99"/>
    <w:rsid w:val="39CF98D7"/>
    <w:rsid w:val="3A3B0A41"/>
    <w:rsid w:val="3BBB1DF1"/>
    <w:rsid w:val="3E8E4D8F"/>
    <w:rsid w:val="48A7A5EA"/>
    <w:rsid w:val="4980A084"/>
    <w:rsid w:val="51C7E632"/>
    <w:rsid w:val="593BA6C2"/>
    <w:rsid w:val="59BA8504"/>
    <w:rsid w:val="5DBD12B1"/>
    <w:rsid w:val="6CAE09DA"/>
    <w:rsid w:val="76E1379C"/>
    <w:rsid w:val="77B0CB84"/>
    <w:rsid w:val="7B456844"/>
    <w:rsid w:val="7B669207"/>
    <w:rsid w:val="7DA9FCE3"/>
    <w:rsid w:val="7E97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103A"/>
  <w15:chartTrackingRefBased/>
  <w15:docId w15:val="{B2DD540F-043F-44F7-BEE8-FAA212AF19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c1c9aac217b49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2021-10-21T13:18:29.8270220Z</dcterms:created>
  <dcterms:modified xsi:type="dcterms:W3CDTF">2021-10-26T13:42:11.4035716Z</dcterms:modified>
  <dc:creator>Amira Spikes</dc:creator>
  <lastModifiedBy>Megan Mitchell</lastModifiedBy>
</coreProperties>
</file>