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AA5F" w14:textId="77777777" w:rsidR="00B0579D" w:rsidRPr="00B0579D" w:rsidRDefault="00B0579D" w:rsidP="00B0579D">
      <w:r w:rsidRPr="00B0579D">
        <w:br/>
        <w:t>两份文档都读完了，下面给你一个完整的客观评估，不回避任何问题。</w:t>
      </w:r>
    </w:p>
    <w:p w14:paraId="53C7DC19" w14:textId="77777777" w:rsidR="00B0579D" w:rsidRPr="00B0579D" w:rsidRDefault="00B0579D" w:rsidP="00B0579D">
      <w:r w:rsidRPr="00B0579D">
        <w:pict w14:anchorId="70896A7E">
          <v:rect id="_x0000_i1115" style="width:0;height:.75pt" o:hralign="center" o:hrstd="t" o:hr="t" fillcolor="#a0a0a0" stroked="f"/>
        </w:pict>
      </w:r>
    </w:p>
    <w:p w14:paraId="35537FE7" w14:textId="77777777" w:rsidR="00B0579D" w:rsidRPr="00B0579D" w:rsidRDefault="00B0579D" w:rsidP="00B0579D">
      <w:r w:rsidRPr="00B0579D">
        <w:t>综合评估：逻辑是否闭环，还差什么，命门在哪里</w:t>
      </w:r>
    </w:p>
    <w:p w14:paraId="5F5E8C12" w14:textId="77777777" w:rsidR="00B0579D" w:rsidRPr="00B0579D" w:rsidRDefault="00B0579D" w:rsidP="00B0579D">
      <w:r w:rsidRPr="00B0579D">
        <w:t>一、今天的分析报告补上了什么</w:t>
      </w:r>
    </w:p>
    <w:p w14:paraId="49306F7F" w14:textId="77777777" w:rsidR="00B0579D" w:rsidRPr="00B0579D" w:rsidRDefault="00B0579D" w:rsidP="00B0579D">
      <w:r w:rsidRPr="00B0579D">
        <w:t>庭审策略文档（第九-A部分3.3节）列出了庭前必须完成的几项补强工作，今天的分析报告完成了其中几项：</w:t>
      </w:r>
    </w:p>
    <w:p w14:paraId="6232369F" w14:textId="77777777" w:rsidR="00B0579D" w:rsidRPr="00B0579D" w:rsidRDefault="00B0579D" w:rsidP="00B0579D">
      <w:r w:rsidRPr="00B0579D">
        <w:rPr>
          <w:b/>
          <w:bCs/>
        </w:rPr>
        <w:t>已补强：</w:t>
      </w:r>
    </w:p>
    <w:p w14:paraId="3B6669A6" w14:textId="77777777" w:rsidR="00B0579D" w:rsidRPr="00B0579D" w:rsidRDefault="00B0579D" w:rsidP="00B0579D">
      <w:pPr>
        <w:numPr>
          <w:ilvl w:val="0"/>
          <w:numId w:val="1"/>
        </w:numPr>
      </w:pPr>
      <w:r w:rsidRPr="00B0579D">
        <w:t>三大内部矛盾（社保虚构、固定摊销、涨价悖论）——为"人工</w:t>
      </w:r>
      <w:proofErr w:type="gramStart"/>
      <w:r w:rsidRPr="00B0579D">
        <w:t>费数据</w:t>
      </w:r>
      <w:proofErr w:type="gramEnd"/>
      <w:r w:rsidRPr="00B0579D">
        <w:t>不可信"提供了具体攻击点</w:t>
      </w:r>
    </w:p>
    <w:p w14:paraId="62EFD0C1" w14:textId="77777777" w:rsidR="00B0579D" w:rsidRPr="00B0579D" w:rsidRDefault="00B0579D" w:rsidP="00B0579D">
      <w:pPr>
        <w:numPr>
          <w:ilvl w:val="0"/>
          <w:numId w:val="1"/>
        </w:numPr>
      </w:pPr>
      <w:proofErr w:type="gramStart"/>
      <w:r w:rsidRPr="00B0579D">
        <w:t>张译元</w:t>
      </w:r>
      <w:proofErr w:type="gramEnd"/>
      <w:r w:rsidRPr="00B0579D">
        <w:t>/王文</w:t>
      </w:r>
      <w:proofErr w:type="gramStart"/>
      <w:r w:rsidRPr="00B0579D">
        <w:t>乾岗位</w:t>
      </w:r>
      <w:proofErr w:type="gramEnd"/>
      <w:r w:rsidRPr="00B0579D">
        <w:t>身份矛盾（合同写"水电工"，</w:t>
      </w:r>
      <w:proofErr w:type="gramStart"/>
      <w:r w:rsidRPr="00B0579D">
        <w:t>薪资表写</w:t>
      </w:r>
      <w:proofErr w:type="gramEnd"/>
      <w:r w:rsidRPr="00B0579D">
        <w:t>"锅炉工"）——直接打击被告的人工费归属</w:t>
      </w:r>
    </w:p>
    <w:p w14:paraId="252878F2" w14:textId="77777777" w:rsidR="00B0579D" w:rsidRPr="00B0579D" w:rsidRDefault="00B0579D" w:rsidP="00B0579D">
      <w:pPr>
        <w:numPr>
          <w:ilvl w:val="0"/>
          <w:numId w:val="1"/>
        </w:numPr>
      </w:pPr>
      <w:r w:rsidRPr="00B0579D">
        <w:t>人工费占比7年数据表、2022年涨价悖论——是对"42元合理成本"抗辩的有效打击</w:t>
      </w:r>
    </w:p>
    <w:p w14:paraId="1CB4A6EB" w14:textId="77777777" w:rsidR="00B0579D" w:rsidRPr="00B0579D" w:rsidRDefault="00B0579D" w:rsidP="00B0579D">
      <w:r w:rsidRPr="00B0579D">
        <w:rPr>
          <w:b/>
          <w:bCs/>
        </w:rPr>
        <w:t>仍未完成（庭审策略文档原列P0优先级）：</w:t>
      </w:r>
    </w:p>
    <w:tbl>
      <w:tblPr>
        <w:tblW w:w="107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911"/>
        <w:gridCol w:w="1735"/>
      </w:tblGrid>
      <w:tr w:rsidR="00B0579D" w:rsidRPr="00B0579D" w14:paraId="5536C5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745864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6FD80E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未完成事项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C08838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风险等级</w:t>
            </w:r>
          </w:p>
        </w:tc>
      </w:tr>
      <w:tr w:rsidR="00B0579D" w:rsidRPr="00B0579D" w14:paraId="2C4B2E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383535" w14:textId="77777777" w:rsidR="00B0579D" w:rsidRPr="00B0579D" w:rsidRDefault="00B0579D" w:rsidP="00B0579D">
            <w:r w:rsidRPr="00B0579D">
              <w:t>P0-1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DF983" w14:textId="77777777" w:rsidR="00B0579D" w:rsidRPr="00B0579D" w:rsidRDefault="00B0579D" w:rsidP="00B0579D">
            <w:r w:rsidRPr="00B0579D">
              <w:t>物业服务合同附件3"日常运行"措辞的完整阅读核实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9E677" w14:textId="77777777" w:rsidR="00B0579D" w:rsidRPr="00B0579D" w:rsidRDefault="00B0579D" w:rsidP="00B0579D">
            <w:proofErr w:type="gramStart"/>
            <w:r w:rsidRPr="00B0579D">
              <w:t>命门级</w:t>
            </w:r>
            <w:proofErr w:type="gramEnd"/>
          </w:p>
        </w:tc>
      </w:tr>
      <w:tr w:rsidR="00B0579D" w:rsidRPr="00B0579D" w14:paraId="7F3390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5085C8" w14:textId="77777777" w:rsidR="00B0579D" w:rsidRPr="00B0579D" w:rsidRDefault="00B0579D" w:rsidP="00B0579D">
            <w:r w:rsidRPr="00B0579D">
              <w:t>P0-2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932C8" w14:textId="77777777" w:rsidR="00B0579D" w:rsidRPr="00B0579D" w:rsidRDefault="00B0579D" w:rsidP="00B0579D">
            <w:r w:rsidRPr="00B0579D">
              <w:t>6,083元退费金额的精确计算验证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DF66D" w14:textId="77777777" w:rsidR="00B0579D" w:rsidRPr="00B0579D" w:rsidRDefault="00B0579D" w:rsidP="00B0579D">
            <w:proofErr w:type="gramStart"/>
            <w:r w:rsidRPr="00B0579D">
              <w:t>命门级</w:t>
            </w:r>
            <w:proofErr w:type="gramEnd"/>
          </w:p>
        </w:tc>
      </w:tr>
      <w:tr w:rsidR="00B0579D" w:rsidRPr="00B0579D" w14:paraId="1935AF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30E71" w14:textId="77777777" w:rsidR="00B0579D" w:rsidRPr="00B0579D" w:rsidRDefault="00B0579D" w:rsidP="00B0579D">
            <w:r w:rsidRPr="00B0579D">
              <w:t>P0-3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BE01A8" w14:textId="77777777" w:rsidR="00B0579D" w:rsidRPr="00B0579D" w:rsidRDefault="00B0579D" w:rsidP="00B0579D">
            <w:r w:rsidRPr="00B0579D">
              <w:t>"扣除两项后盈利31.6万"的精确计算表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26691" w14:textId="77777777" w:rsidR="00B0579D" w:rsidRPr="00B0579D" w:rsidRDefault="00B0579D" w:rsidP="00B0579D">
            <w:r w:rsidRPr="00B0579D">
              <w:t>必须完成</w:t>
            </w:r>
          </w:p>
        </w:tc>
      </w:tr>
      <w:tr w:rsidR="00B0579D" w:rsidRPr="00B0579D" w14:paraId="0EED97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887E07" w14:textId="77777777" w:rsidR="00B0579D" w:rsidRPr="00B0579D" w:rsidRDefault="00B0579D" w:rsidP="00B0579D">
            <w:r w:rsidRPr="00B0579D">
              <w:t>P1-1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57AE40" w14:textId="77777777" w:rsidR="00B0579D" w:rsidRPr="00B0579D" w:rsidRDefault="00B0579D" w:rsidP="00B0579D">
            <w:r w:rsidRPr="00B0579D">
              <w:t>PDF全部</w:t>
            </w:r>
            <w:proofErr w:type="gramStart"/>
            <w:r w:rsidRPr="00B0579D">
              <w:t>8</w:t>
            </w:r>
            <w:proofErr w:type="gramEnd"/>
            <w:r w:rsidRPr="00B0579D">
              <w:t>季度结算数据提取（目前只有Q1三年）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4DA0B" w14:textId="77777777" w:rsidR="00B0579D" w:rsidRPr="00B0579D" w:rsidRDefault="00B0579D" w:rsidP="00B0579D">
            <w:r w:rsidRPr="00B0579D">
              <w:t>强烈建议</w:t>
            </w:r>
          </w:p>
        </w:tc>
      </w:tr>
      <w:tr w:rsidR="00B0579D" w:rsidRPr="00B0579D" w14:paraId="710419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CCDE74" w14:textId="77777777" w:rsidR="00B0579D" w:rsidRPr="00B0579D" w:rsidRDefault="00B0579D" w:rsidP="00B0579D">
            <w:r w:rsidRPr="00B0579D">
              <w:t>P1-2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7EEAD3" w14:textId="77777777" w:rsidR="00B0579D" w:rsidRPr="00B0579D" w:rsidRDefault="00B0579D" w:rsidP="00B0579D">
            <w:r w:rsidRPr="00B0579D">
              <w:t>历年热水费单价Excel（2005-2025）分析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035C98" w14:textId="77777777" w:rsidR="00B0579D" w:rsidRPr="00B0579D" w:rsidRDefault="00B0579D" w:rsidP="00B0579D">
            <w:r w:rsidRPr="00B0579D">
              <w:t>强烈建议</w:t>
            </w:r>
          </w:p>
        </w:tc>
      </w:tr>
      <w:tr w:rsidR="00B0579D" w:rsidRPr="00B0579D" w14:paraId="18576F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41B56E" w14:textId="77777777" w:rsidR="00B0579D" w:rsidRPr="00B0579D" w:rsidRDefault="00B0579D" w:rsidP="00B0579D">
            <w:r w:rsidRPr="00B0579D">
              <w:t>P1-3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DA0F50" w14:textId="77777777" w:rsidR="00B0579D" w:rsidRPr="00B0579D" w:rsidRDefault="00B0579D" w:rsidP="00B0579D">
            <w:r w:rsidRPr="00B0579D">
              <w:t>管理规约完整阅读排查概括授权条款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8A1514" w14:textId="77777777" w:rsidR="00B0579D" w:rsidRPr="00B0579D" w:rsidRDefault="00B0579D" w:rsidP="00B0579D">
            <w:r w:rsidRPr="00B0579D">
              <w:t>强烈建议</w:t>
            </w:r>
          </w:p>
        </w:tc>
      </w:tr>
    </w:tbl>
    <w:p w14:paraId="6D678153" w14:textId="77777777" w:rsidR="00B0579D" w:rsidRPr="00B0579D" w:rsidRDefault="00B0579D" w:rsidP="00B0579D">
      <w:r w:rsidRPr="00B0579D">
        <w:pict w14:anchorId="62C74F5E">
          <v:rect id="_x0000_i1116" style="width:0;height:.75pt" o:hralign="center" o:hrstd="t" o:hr="t" fillcolor="#a0a0a0" stroked="f"/>
        </w:pict>
      </w:r>
    </w:p>
    <w:p w14:paraId="36D9462A" w14:textId="77777777" w:rsidR="00B0579D" w:rsidRPr="00B0579D" w:rsidRDefault="00B0579D" w:rsidP="00B0579D">
      <w:r w:rsidRPr="00B0579D">
        <w:t>二、致命</w:t>
      </w:r>
      <w:proofErr w:type="gramStart"/>
      <w:r w:rsidRPr="00B0579D">
        <w:t>命</w:t>
      </w:r>
      <w:proofErr w:type="gramEnd"/>
      <w:r w:rsidRPr="00B0579D">
        <w:t>门——客观列出，不加任何安慰</w:t>
      </w:r>
    </w:p>
    <w:p w14:paraId="48657A38" w14:textId="77777777" w:rsidR="00B0579D" w:rsidRPr="00B0579D" w:rsidRDefault="00B0579D" w:rsidP="00B0579D">
      <w:r w:rsidRPr="00B0579D">
        <w:rPr>
          <w:b/>
          <w:bCs/>
        </w:rPr>
        <w:lastRenderedPageBreak/>
        <w:t>命门</w:t>
      </w:r>
      <w:proofErr w:type="gramStart"/>
      <w:r w:rsidRPr="00B0579D">
        <w:rPr>
          <w:b/>
          <w:bCs/>
        </w:rPr>
        <w:t>一</w:t>
      </w:r>
      <w:proofErr w:type="gramEnd"/>
      <w:r w:rsidRPr="00B0579D">
        <w:rPr>
          <w:b/>
          <w:bCs/>
        </w:rPr>
        <w:t>（最致命）：Step 2断链风险</w:t>
      </w:r>
    </w:p>
    <w:p w14:paraId="780EA2B0" w14:textId="77777777" w:rsidR="00B0579D" w:rsidRPr="00B0579D" w:rsidRDefault="00B0579D" w:rsidP="00B0579D">
      <w:proofErr w:type="gramStart"/>
      <w:r w:rsidRPr="00B0579D">
        <w:t>攻击线二的</w:t>
      </w:r>
      <w:proofErr w:type="gramEnd"/>
      <w:r w:rsidRPr="00B0579D">
        <w:t>核心推论是："</w:t>
      </w:r>
      <w:proofErr w:type="gramStart"/>
      <w:r w:rsidRPr="00B0579D">
        <w:t>物业费</w:t>
      </w:r>
      <w:proofErr w:type="gramEnd"/>
      <w:r w:rsidRPr="00B0579D">
        <w:t>已覆盖热水运营人工成本，因此热水费中再收一次构成重复"。但这一步从未被合同原文直接证明。</w:t>
      </w:r>
    </w:p>
    <w:p w14:paraId="64842CCD" w14:textId="77777777" w:rsidR="00B0579D" w:rsidRPr="00B0579D" w:rsidRDefault="00B0579D" w:rsidP="00B0579D">
      <w:r w:rsidRPr="00B0579D">
        <w:t>对方律师只需说一句话就可以断链：</w:t>
      </w:r>
    </w:p>
    <w:p w14:paraId="3DB79FD8" w14:textId="77777777" w:rsidR="00B0579D" w:rsidRPr="00B0579D" w:rsidRDefault="00B0579D" w:rsidP="00B0579D">
      <w:r w:rsidRPr="00B0579D">
        <w:t>"</w:t>
      </w:r>
      <w:proofErr w:type="gramStart"/>
      <w:r w:rsidRPr="00B0579D">
        <w:t>物业费</w:t>
      </w:r>
      <w:proofErr w:type="gramEnd"/>
      <w:r w:rsidRPr="00B0579D">
        <w:t>是针对公共区域管理的对价（保安、保洁、绿化、电梯），从来不包含热水运营。住户手册第四章已明确约定热水费</w:t>
      </w:r>
      <w:proofErr w:type="gramStart"/>
      <w:r w:rsidRPr="00B0579D">
        <w:t>另行按</w:t>
      </w:r>
      <w:proofErr w:type="gramEnd"/>
      <w:r w:rsidRPr="00B0579D">
        <w:t>运营成本收取，这是双方接受的收费框架。"</w:t>
      </w:r>
    </w:p>
    <w:p w14:paraId="487C0679" w14:textId="77777777" w:rsidR="00B0579D" w:rsidRPr="00B0579D" w:rsidRDefault="00B0579D" w:rsidP="00B0579D">
      <w:r w:rsidRPr="00B0579D">
        <w:t>今天产出的分析报告中，对这一步的应对方案是：把"运营成本"解释为水电气等物料消耗，不包含人工。这是合理的语义论证，但属于解释性论点，不是铁证。如果法官采纳了"运营成本包含人工"的解读，</w:t>
      </w:r>
      <w:proofErr w:type="gramStart"/>
      <w:r w:rsidRPr="00B0579D">
        <w:t>整条线二就</w:t>
      </w:r>
      <w:proofErr w:type="gramEnd"/>
      <w:r w:rsidRPr="00B0579D">
        <w:t>会垮。</w:t>
      </w:r>
    </w:p>
    <w:p w14:paraId="5911241A" w14:textId="77777777" w:rsidR="00B0579D" w:rsidRPr="00B0579D" w:rsidRDefault="00B0579D" w:rsidP="00B0579D">
      <w:r w:rsidRPr="00B0579D">
        <w:rPr>
          <w:b/>
          <w:bCs/>
        </w:rPr>
        <w:t>你现在还没有拿到物业服务合同附件3的完整原文进行逐字核实</w:t>
      </w:r>
      <w:r w:rsidRPr="00B0579D">
        <w:t>——这是庭审策略文档自己标注的P0命门，到开庭前必须完成。</w:t>
      </w:r>
    </w:p>
    <w:p w14:paraId="01A2D29D" w14:textId="77777777" w:rsidR="00B0579D" w:rsidRPr="00B0579D" w:rsidRDefault="00B0579D" w:rsidP="00B0579D">
      <w:r w:rsidRPr="00B0579D">
        <w:pict w14:anchorId="133CC30F">
          <v:rect id="_x0000_i1117" style="width:0;height:.75pt" o:hralign="center" o:hrstd="t" o:hr="t" fillcolor="#a0a0a0" stroked="f"/>
        </w:pict>
      </w:r>
    </w:p>
    <w:p w14:paraId="5E768A5B" w14:textId="77777777" w:rsidR="00B0579D" w:rsidRPr="00B0579D" w:rsidRDefault="00B0579D" w:rsidP="00B0579D">
      <w:r w:rsidRPr="00B0579D">
        <w:rPr>
          <w:b/>
          <w:bCs/>
        </w:rPr>
        <w:t>命门二：三大矛盾不直接等于"重复收费"</w:t>
      </w:r>
    </w:p>
    <w:p w14:paraId="04A69D2E" w14:textId="77777777" w:rsidR="00B0579D" w:rsidRPr="00B0579D" w:rsidRDefault="00B0579D" w:rsidP="00B0579D">
      <w:proofErr w:type="gramStart"/>
      <w:r w:rsidRPr="00B0579D">
        <w:t>今天报告</w:t>
      </w:r>
      <w:proofErr w:type="gramEnd"/>
      <w:r w:rsidRPr="00B0579D">
        <w:t>发现的三大内部矛盾（社保虚构、固定摊销、涨价悖论）在逻辑上证明的是：被告提供的人工</w:t>
      </w:r>
      <w:proofErr w:type="gramStart"/>
      <w:r w:rsidRPr="00B0579D">
        <w:t>费数据</w:t>
      </w:r>
      <w:proofErr w:type="gramEnd"/>
      <w:r w:rsidRPr="00B0579D">
        <w:t>不可信、存在虚报或操纵。</w:t>
      </w:r>
    </w:p>
    <w:p w14:paraId="06E89DAB" w14:textId="77777777" w:rsidR="00B0579D" w:rsidRPr="00B0579D" w:rsidRDefault="00B0579D" w:rsidP="00B0579D">
      <w:r w:rsidRPr="00B0579D">
        <w:t>但从"数据不可信"到"构成重复收费"之间，还缺一步推论：就算数据是假的，也需要回答——假在哪里，人工费虚报了多少，真实的热水人工成本应该是多少。</w:t>
      </w:r>
    </w:p>
    <w:p w14:paraId="24F56631" w14:textId="77777777" w:rsidR="00B0579D" w:rsidRPr="00B0579D" w:rsidRDefault="00B0579D" w:rsidP="00B0579D">
      <w:r w:rsidRPr="00B0579D">
        <w:t>对方律师可以这样回应：</w:t>
      </w:r>
    </w:p>
    <w:p w14:paraId="755E1AB2" w14:textId="77777777" w:rsidR="00B0579D" w:rsidRPr="00B0579D" w:rsidRDefault="00B0579D" w:rsidP="00B0579D">
      <w:r w:rsidRPr="00B0579D">
        <w:t>"原告指出数据存在统计偏差，我们承认内部核算有不规范之处。但不规范不等于重复收费，也不等于这批人工费不应由热水服务承担。"</w:t>
      </w:r>
    </w:p>
    <w:p w14:paraId="36332802" w14:textId="77777777" w:rsidR="00B0579D" w:rsidRPr="00B0579D" w:rsidRDefault="00B0579D" w:rsidP="00B0579D">
      <w:r w:rsidRPr="00B0579D">
        <w:t>所以今天的矛盾分析是非常有价值的火力，但它的定位是"打击数据可信度、动摇法官对被告成本表的信任"，而不能替代"证明重复收费"这一核心命题。两件事要分开用。</w:t>
      </w:r>
    </w:p>
    <w:p w14:paraId="6392AC9E" w14:textId="77777777" w:rsidR="00B0579D" w:rsidRPr="00B0579D" w:rsidRDefault="00B0579D" w:rsidP="00B0579D">
      <w:r w:rsidRPr="00B0579D">
        <w:pict w14:anchorId="1D13DE3C">
          <v:rect id="_x0000_i1118" style="width:0;height:.75pt" o:hralign="center" o:hrstd="t" o:hr="t" fillcolor="#a0a0a0" stroked="f"/>
        </w:pict>
      </w:r>
    </w:p>
    <w:p w14:paraId="0CF505B7" w14:textId="77777777" w:rsidR="00B0579D" w:rsidRPr="00B0579D" w:rsidRDefault="00B0579D" w:rsidP="00B0579D">
      <w:r w:rsidRPr="00B0579D">
        <w:rPr>
          <w:b/>
          <w:bCs/>
        </w:rPr>
        <w:t>命门三：6,083元退费金额计算逻辑尚未验证</w:t>
      </w:r>
    </w:p>
    <w:p w14:paraId="2EE8E891" w14:textId="77777777" w:rsidR="00B0579D" w:rsidRPr="00B0579D" w:rsidRDefault="00B0579D" w:rsidP="00B0579D">
      <w:r w:rsidRPr="00B0579D">
        <w:t>庭审策略文档明确标注这是P0优先级，但整个分析过程中从未出现这个数字的完整推导过程。</w:t>
      </w:r>
    </w:p>
    <w:p w14:paraId="382EC729" w14:textId="77777777" w:rsidR="00B0579D" w:rsidRPr="00B0579D" w:rsidRDefault="00B0579D" w:rsidP="00B0579D">
      <w:r w:rsidRPr="00B0579D">
        <w:t>如果对方律师在庭上逐项追问"6,083元是怎么算出来的"，而律师无法当庭清晰复现计算路径，这个数字本身会变成一个攻击点。金额是诉请的核心，必须有无懈可击的计算表。</w:t>
      </w:r>
    </w:p>
    <w:p w14:paraId="759B4A7B" w14:textId="77777777" w:rsidR="00B0579D" w:rsidRPr="00B0579D" w:rsidRDefault="00B0579D" w:rsidP="00B0579D">
      <w:r w:rsidRPr="00B0579D">
        <w:pict w14:anchorId="1E4157B9">
          <v:rect id="_x0000_i1119" style="width:0;height:.75pt" o:hralign="center" o:hrstd="t" o:hr="t" fillcolor="#a0a0a0" stroked="f"/>
        </w:pict>
      </w:r>
    </w:p>
    <w:p w14:paraId="618541AC" w14:textId="77777777" w:rsidR="00B0579D" w:rsidRPr="00B0579D" w:rsidRDefault="00B0579D" w:rsidP="00B0579D">
      <w:r w:rsidRPr="00B0579D">
        <w:rPr>
          <w:b/>
          <w:bCs/>
        </w:rPr>
        <w:lastRenderedPageBreak/>
        <w:t>命门四：攻击线</w:t>
      </w:r>
      <w:proofErr w:type="gramStart"/>
      <w:r w:rsidRPr="00B0579D">
        <w:rPr>
          <w:b/>
          <w:bCs/>
        </w:rPr>
        <w:t>一</w:t>
      </w:r>
      <w:proofErr w:type="gramEnd"/>
      <w:r w:rsidRPr="00B0579D">
        <w:rPr>
          <w:b/>
          <w:bCs/>
        </w:rPr>
        <w:t>单独成立时，数字上仍然亏损</w:t>
      </w:r>
    </w:p>
    <w:p w14:paraId="50356064" w14:textId="77777777" w:rsidR="00B0579D" w:rsidRPr="00B0579D" w:rsidRDefault="00B0579D" w:rsidP="00B0579D">
      <w:r w:rsidRPr="00B0579D">
        <w:t>庭审策略文档第九-A部分3.2节已经自我揭示了这个问题：</w:t>
      </w:r>
    </w:p>
    <w:p w14:paraId="2ABFAE4D" w14:textId="77777777" w:rsidR="00B0579D" w:rsidRPr="00B0579D" w:rsidRDefault="00B0579D" w:rsidP="00B0579D">
      <w:pPr>
        <w:numPr>
          <w:ilvl w:val="0"/>
          <w:numId w:val="2"/>
        </w:numPr>
      </w:pPr>
      <w:r w:rsidRPr="00B0579D">
        <w:t>只扣节能费（168万），热水费仍亏损2.9万——物业"亏损"抗辩仍然成立</w:t>
      </w:r>
    </w:p>
    <w:p w14:paraId="168E8EE0" w14:textId="77777777" w:rsidR="00B0579D" w:rsidRPr="00B0579D" w:rsidRDefault="00B0579D" w:rsidP="00B0579D">
      <w:pPr>
        <w:numPr>
          <w:ilvl w:val="0"/>
          <w:numId w:val="2"/>
        </w:numPr>
      </w:pPr>
      <w:r w:rsidRPr="00B0579D">
        <w:t>只扣人工费（344万），盈利14.8万——能打破亏损</w:t>
      </w:r>
    </w:p>
    <w:p w14:paraId="760BE51D" w14:textId="77777777" w:rsidR="00B0579D" w:rsidRPr="00B0579D" w:rsidRDefault="00B0579D" w:rsidP="00B0579D">
      <w:pPr>
        <w:numPr>
          <w:ilvl w:val="0"/>
          <w:numId w:val="2"/>
        </w:numPr>
      </w:pPr>
      <w:r w:rsidRPr="00B0579D">
        <w:t>两项都扣，盈利31.6万——最强</w:t>
      </w:r>
    </w:p>
    <w:p w14:paraId="41617D26" w14:textId="77777777" w:rsidR="00B0579D" w:rsidRPr="00B0579D" w:rsidRDefault="00B0579D" w:rsidP="00B0579D">
      <w:r w:rsidRPr="00B0579D">
        <w:t>这意味着攻击线</w:t>
      </w:r>
      <w:proofErr w:type="gramStart"/>
      <w:r w:rsidRPr="00B0579D">
        <w:t>一</w:t>
      </w:r>
      <w:proofErr w:type="gramEnd"/>
      <w:r w:rsidRPr="00B0579D">
        <w:t>（节能费）单独不够。如果法官支持了攻击线</w:t>
      </w:r>
      <w:proofErr w:type="gramStart"/>
      <w:r w:rsidRPr="00B0579D">
        <w:t>一</w:t>
      </w:r>
      <w:proofErr w:type="gramEnd"/>
      <w:r w:rsidRPr="00B0579D">
        <w:t>但否定了攻击线二，物业仍然可以用"扣掉节能费还亏损"来阻止退费。</w:t>
      </w:r>
    </w:p>
    <w:p w14:paraId="540AFF22" w14:textId="77777777" w:rsidR="00B0579D" w:rsidRPr="00B0579D" w:rsidRDefault="00B0579D" w:rsidP="00B0579D">
      <w:r w:rsidRPr="00B0579D">
        <w:t>两条线必须同时成立，缺一条就有可能被对方用"实质无损"来化解。</w:t>
      </w:r>
    </w:p>
    <w:p w14:paraId="44EA9D82" w14:textId="77777777" w:rsidR="00B0579D" w:rsidRPr="00B0579D" w:rsidRDefault="00B0579D" w:rsidP="00B0579D">
      <w:r w:rsidRPr="00B0579D">
        <w:pict w14:anchorId="4BCF2953">
          <v:rect id="_x0000_i1120" style="width:0;height:.75pt" o:hralign="center" o:hrstd="t" o:hr="t" fillcolor="#a0a0a0" stroked="f"/>
        </w:pict>
      </w:r>
    </w:p>
    <w:p w14:paraId="77A95C1D" w14:textId="77777777" w:rsidR="00B0579D" w:rsidRPr="00B0579D" w:rsidRDefault="00B0579D" w:rsidP="00B0579D">
      <w:r w:rsidRPr="00B0579D">
        <w:rPr>
          <w:b/>
          <w:bCs/>
        </w:rPr>
        <w:t>命门五：诉讼时效存在真实风险</w:t>
      </w:r>
    </w:p>
    <w:p w14:paraId="373FC736" w14:textId="77777777" w:rsidR="00B0579D" w:rsidRPr="00B0579D" w:rsidRDefault="00B0579D" w:rsidP="00B0579D">
      <w:r w:rsidRPr="00B0579D">
        <w:t>庭审策略文档把这个评为高杀伤力（80%概率被提出）。你的应对依赖于"2024年7-9月才知情"这一时间节点。</w:t>
      </w:r>
    </w:p>
    <w:p w14:paraId="24CA3411" w14:textId="77777777" w:rsidR="00B0579D" w:rsidRPr="00B0579D" w:rsidRDefault="00B0579D" w:rsidP="00B0579D">
      <w:r w:rsidRPr="00B0579D">
        <w:t>但现实中的风险在于：对方律师可以反问——"住宅说明书、住户手册均已明确热水另行收费，原告作为购房业主，入住时应当知晓收费框架，为什么说2024年才知情？"</w:t>
      </w:r>
    </w:p>
    <w:p w14:paraId="7C3C34A8" w14:textId="77777777" w:rsidR="00B0579D" w:rsidRPr="00B0579D" w:rsidRDefault="00B0579D" w:rsidP="00B0579D">
      <w:r w:rsidRPr="00B0579D">
        <w:t>这不是说你会输，但"知情时间节点"的证据必须非常精准——首次看到公开信/Q&amp;A的具体日期、获取方式（</w:t>
      </w:r>
      <w:proofErr w:type="gramStart"/>
      <w:r w:rsidRPr="00B0579D">
        <w:t>微信群截</w:t>
      </w:r>
      <w:proofErr w:type="gramEnd"/>
      <w:r w:rsidRPr="00B0579D">
        <w:t>图时间戳、纸质文件收取记录等）。庭审策略文档第11.2节列出了这项要求，但这属于你自己需要准备的原始材料，我无法代为核实。</w:t>
      </w:r>
    </w:p>
    <w:p w14:paraId="2CBD11FC" w14:textId="77777777" w:rsidR="00B0579D" w:rsidRPr="00B0579D" w:rsidRDefault="00B0579D" w:rsidP="00B0579D">
      <w:r w:rsidRPr="00B0579D">
        <w:pict w14:anchorId="65713C2D">
          <v:rect id="_x0000_i1121" style="width:0;height:.75pt" o:hralign="center" o:hrstd="t" o:hr="t" fillcolor="#a0a0a0" stroked="f"/>
        </w:pict>
      </w:r>
    </w:p>
    <w:p w14:paraId="6C67BB3F" w14:textId="77777777" w:rsidR="00B0579D" w:rsidRPr="00B0579D" w:rsidRDefault="00B0579D" w:rsidP="00B0579D">
      <w:r w:rsidRPr="00B0579D">
        <w:t>三、法官绕过的真实概率评估</w:t>
      </w:r>
    </w:p>
    <w:p w14:paraId="628763C2" w14:textId="77777777" w:rsidR="00B0579D" w:rsidRPr="00B0579D" w:rsidRDefault="00B0579D" w:rsidP="00B0579D">
      <w:r w:rsidRPr="00B0579D">
        <w:t>庭审策略文档预测路径A（回避产权、以"程序有瑕疵但42元基本合理"驳回）概率60%。这个判断是合理的。</w:t>
      </w:r>
    </w:p>
    <w:p w14:paraId="7F0AFDB0" w14:textId="77777777" w:rsidR="00B0579D" w:rsidRPr="00B0579D" w:rsidRDefault="00B0579D" w:rsidP="00B0579D">
      <w:r w:rsidRPr="00B0579D">
        <w:t>更具体的风险是：法官会采用一个"中间路径"——</w:t>
      </w:r>
    </w:p>
    <w:p w14:paraId="63B33E93" w14:textId="77777777" w:rsidR="00B0579D" w:rsidRPr="00B0579D" w:rsidRDefault="00B0579D" w:rsidP="00B0579D">
      <w:r w:rsidRPr="00B0579D">
        <w:t>"原告指出成本构成存在争议，但原告提供的证据不足以精确计算合理单价。由于热水供应成本核算专业性较强，本院无法在本案中直接认定退费金额。建议原告通过业主大会途径要求物业公开完整成本、重新表决收费标准。"</w:t>
      </w:r>
    </w:p>
    <w:p w14:paraId="6E746E22" w14:textId="77777777" w:rsidR="00B0579D" w:rsidRPr="00B0579D" w:rsidRDefault="00B0579D" w:rsidP="00B0579D">
      <w:r w:rsidRPr="00B0579D">
        <w:t>这个路径的杀伤力在于：不说原告错了，但也不支持退费。法官把球踢回业主大会，案件以"驳回"或"调解"收场，而没有任何产权认定进入判决书。</w:t>
      </w:r>
    </w:p>
    <w:p w14:paraId="03B1FB4D" w14:textId="77777777" w:rsidR="00B0579D" w:rsidRPr="00B0579D" w:rsidRDefault="00B0579D" w:rsidP="00B0579D">
      <w:r w:rsidRPr="00B0579D">
        <w:rPr>
          <w:b/>
          <w:bCs/>
        </w:rPr>
        <w:t>这个场景的概率在两条攻击线都扎实的情况下会降低，但无法消除。</w:t>
      </w:r>
    </w:p>
    <w:p w14:paraId="5E0270A5" w14:textId="77777777" w:rsidR="00B0579D" w:rsidRPr="00B0579D" w:rsidRDefault="00B0579D" w:rsidP="00B0579D">
      <w:r w:rsidRPr="00B0579D">
        <w:pict w14:anchorId="441E812F">
          <v:rect id="_x0000_i1122" style="width:0;height:.75pt" o:hralign="center" o:hrstd="t" o:hr="t" fillcolor="#a0a0a0" stroked="f"/>
        </w:pict>
      </w:r>
    </w:p>
    <w:p w14:paraId="1EA84236" w14:textId="77777777" w:rsidR="00B0579D" w:rsidRPr="00B0579D" w:rsidRDefault="00B0579D" w:rsidP="00B0579D">
      <w:r w:rsidRPr="00B0579D">
        <w:lastRenderedPageBreak/>
        <w:t>四、开庭前最值得做的三件事（优先级排序）</w:t>
      </w:r>
    </w:p>
    <w:p w14:paraId="3800C40B" w14:textId="77777777" w:rsidR="00B0579D" w:rsidRPr="00B0579D" w:rsidRDefault="00B0579D" w:rsidP="00B0579D">
      <w:r w:rsidRPr="00B0579D">
        <w:rPr>
          <w:b/>
          <w:bCs/>
        </w:rPr>
        <w:t>第一：拿到并精读物业服务合同原文</w:t>
      </w:r>
    </w:p>
    <w:p w14:paraId="106DBD34" w14:textId="77777777" w:rsidR="00B0579D" w:rsidRPr="00B0579D" w:rsidRDefault="00B0579D" w:rsidP="00B0579D">
      <w:r w:rsidRPr="00B0579D">
        <w:t>附件3"日常运行"的完整措辞是命门，必须亲眼看到原文，不能只依赖二手描述。如果律师手里有原件，现在就应该对着合同原文把每一个论证点再过一遍。</w:t>
      </w:r>
    </w:p>
    <w:p w14:paraId="5D003A3F" w14:textId="77777777" w:rsidR="00B0579D" w:rsidRPr="00B0579D" w:rsidRDefault="00B0579D" w:rsidP="00B0579D">
      <w:r w:rsidRPr="00B0579D">
        <w:rPr>
          <w:b/>
          <w:bCs/>
        </w:rPr>
        <w:t>第二：完成6,083元计算表和"扣除两项后盈利31.6万"的简表</w:t>
      </w:r>
    </w:p>
    <w:p w14:paraId="6CC7723A" w14:textId="77777777" w:rsidR="00B0579D" w:rsidRPr="00B0579D" w:rsidRDefault="00B0579D" w:rsidP="00B0579D">
      <w:r w:rsidRPr="00B0579D">
        <w:t>这两张表要做成能在庭上当场呈给法官看的格式，每一行数字都能对应一份证据。法官需要直观的数字，不是逻辑链。</w:t>
      </w:r>
    </w:p>
    <w:p w14:paraId="3A761820" w14:textId="77777777" w:rsidR="00B0579D" w:rsidRPr="00B0579D" w:rsidRDefault="00B0579D" w:rsidP="00B0579D">
      <w:r w:rsidRPr="00B0579D">
        <w:rPr>
          <w:b/>
          <w:bCs/>
        </w:rPr>
        <w:t>第三：固化"知情时间节点"的证据</w:t>
      </w:r>
    </w:p>
    <w:p w14:paraId="5F88639B" w14:textId="77777777" w:rsidR="00B0579D" w:rsidRPr="00B0579D" w:rsidRDefault="00B0579D" w:rsidP="00B0579D">
      <w:r w:rsidRPr="00B0579D">
        <w:t>找到你第一次看到《公开信》和《Q&amp;A》的原始记录（</w:t>
      </w:r>
      <w:proofErr w:type="gramStart"/>
      <w:r w:rsidRPr="00B0579D">
        <w:t>微信群消息截</w:t>
      </w:r>
      <w:proofErr w:type="gramEnd"/>
      <w:r w:rsidRPr="00B0579D">
        <w:t>图、时间戳），打印存档。这是诉讼时效防御的唯一支撑点，如果这个节点被对方成功攻破，2018-2021年的费用全部超时效，退费金额会大幅缩水。</w:t>
      </w:r>
    </w:p>
    <w:p w14:paraId="0E62254D" w14:textId="77777777" w:rsidR="00B0579D" w:rsidRPr="00B0579D" w:rsidRDefault="00B0579D" w:rsidP="00B0579D">
      <w:r w:rsidRPr="00B0579D">
        <w:t>我现在给到你物业服务合同和我的退费计算表格，你可以完整的阅读一遍。呃，物业服务和所以这个针对你开庭前最值得做的三件事。第一，物业服务合同的原文附件三就写了日常运行的</w:t>
      </w:r>
      <w:proofErr w:type="gramStart"/>
      <w:r w:rsidRPr="00B0579D">
        <w:t>这个这个</w:t>
      </w:r>
      <w:proofErr w:type="gramEnd"/>
      <w:r w:rsidRPr="00B0579D">
        <w:t>措辞，你可以再看一遍是否能</w:t>
      </w:r>
      <w:proofErr w:type="gramStart"/>
      <w:r w:rsidRPr="00B0579D">
        <w:t>呃加强</w:t>
      </w:r>
      <w:proofErr w:type="gramEnd"/>
      <w:r w:rsidRPr="00B0579D">
        <w:t>我的呃论证。然后6083元的计算表，我也给到你了里边都有公式，我就是删除了我不认可的。呃，这个是另外一条线，就是我不认可的那个分成和人工费的占的比例，然后</w:t>
      </w:r>
      <w:proofErr w:type="gramStart"/>
      <w:r w:rsidRPr="00B0579D">
        <w:t>呃</w:t>
      </w:r>
      <w:proofErr w:type="gramEnd"/>
      <w:r w:rsidRPr="00B0579D">
        <w:t>承认其他所有的物料成本，然后计算出来的价格，并且依据</w:t>
      </w:r>
      <w:proofErr w:type="gramStart"/>
      <w:r w:rsidRPr="00B0579D">
        <w:t>呃</w:t>
      </w:r>
      <w:proofErr w:type="gramEnd"/>
      <w:r w:rsidRPr="00B0579D">
        <w:t>物业服务合同当中有一条是说已经收过的费用。如果说存在</w:t>
      </w:r>
      <w:proofErr w:type="gramStart"/>
      <w:r w:rsidRPr="00B0579D">
        <w:t>呃</w:t>
      </w:r>
      <w:proofErr w:type="gramEnd"/>
      <w:r w:rsidRPr="00B0579D">
        <w:t>乱收费情况是可以两倍赔偿的。所以我用3000多乘以2，实际要求退给我的是6000多。</w:t>
      </w:r>
    </w:p>
    <w:p w14:paraId="663DB557" w14:textId="77777777" w:rsidR="00B0579D" w:rsidRPr="00B0579D" w:rsidRDefault="00B0579D" w:rsidP="00B0579D">
      <w:r w:rsidRPr="00B0579D">
        <w:t>2 attachments</w:t>
      </w:r>
    </w:p>
    <w:p w14:paraId="6862B78D" w14:textId="77777777" w:rsidR="00B0579D" w:rsidRPr="00B0579D" w:rsidRDefault="00B0579D" w:rsidP="00B0579D">
      <w:r w:rsidRPr="00B0579D">
        <w:t>让我先读取这两份文件。</w:t>
      </w:r>
    </w:p>
    <w:p w14:paraId="2E287A1C" w14:textId="77777777" w:rsidR="00B0579D" w:rsidRPr="00B0579D" w:rsidRDefault="00B0579D" w:rsidP="00B0579D">
      <w:r w:rsidRPr="00B0579D">
        <w:t>合同最后几页已读完，附件三至七均已确认。现在读取最后一页和退费计算表。</w:t>
      </w:r>
    </w:p>
    <w:p w14:paraId="61E14E80" w14:textId="77777777" w:rsidR="00B0579D" w:rsidRPr="00B0579D" w:rsidRDefault="00B0579D" w:rsidP="00B0579D">
      <w:r w:rsidRPr="00B0579D">
        <w:t>合同全文读完。现在读取退费计算表Excel。</w:t>
      </w:r>
    </w:p>
    <w:p w14:paraId="1B8D6589" w14:textId="77777777" w:rsidR="00B0579D" w:rsidRPr="00B0579D" w:rsidRDefault="00B0579D" w:rsidP="00B0579D">
      <w:r w:rsidRPr="00B0579D">
        <w:t>计算完成，数字完全核实。现在给出完整分析。</w:t>
      </w:r>
    </w:p>
    <w:p w14:paraId="1A7CF4DD" w14:textId="77777777" w:rsidR="00B0579D" w:rsidRPr="00B0579D" w:rsidRDefault="00B0579D" w:rsidP="00B0579D">
      <w:r w:rsidRPr="00B0579D">
        <w:t>现在给出完整分析。</w:t>
      </w:r>
    </w:p>
    <w:p w14:paraId="46CA8FB0" w14:textId="77777777" w:rsidR="00B0579D" w:rsidRPr="00B0579D" w:rsidRDefault="00B0579D" w:rsidP="00B0579D">
      <w:r w:rsidRPr="00B0579D">
        <w:pict w14:anchorId="614EC50F">
          <v:rect id="_x0000_i1123" style="width:0;height:.75pt" o:hralign="center" o:hrstd="t" o:hr="t" fillcolor="#a0a0a0" stroked="f"/>
        </w:pict>
      </w:r>
    </w:p>
    <w:p w14:paraId="63F71EC3" w14:textId="77777777" w:rsidR="00B0579D" w:rsidRPr="00B0579D" w:rsidRDefault="00B0579D" w:rsidP="00B0579D">
      <w:r w:rsidRPr="00B0579D">
        <w:t>合同全文读完 + 退费计算表核验完毕</w:t>
      </w:r>
    </w:p>
    <w:p w14:paraId="1A641827" w14:textId="77777777" w:rsidR="00B0579D" w:rsidRPr="00B0579D" w:rsidRDefault="00B0579D" w:rsidP="00B0579D">
      <w:r w:rsidRPr="00B0579D">
        <w:t>先报告两项核查结果，再做法律分析。</w:t>
      </w:r>
    </w:p>
    <w:p w14:paraId="0CFF4692" w14:textId="77777777" w:rsidR="00B0579D" w:rsidRPr="00B0579D" w:rsidRDefault="00B0579D" w:rsidP="00B0579D">
      <w:r w:rsidRPr="00B0579D">
        <w:pict w14:anchorId="25EABA40">
          <v:rect id="_x0000_i1124" style="width:0;height:.75pt" o:hralign="center" o:hrstd="t" o:hr="t" fillcolor="#a0a0a0" stroked="f"/>
        </w:pict>
      </w:r>
    </w:p>
    <w:p w14:paraId="3842FD92" w14:textId="77777777" w:rsidR="00B0579D" w:rsidRPr="00B0579D" w:rsidRDefault="00B0579D" w:rsidP="00B0579D">
      <w:r w:rsidRPr="00B0579D">
        <w:t>一、计算表核验</w:t>
      </w:r>
    </w:p>
    <w:p w14:paraId="7D069C28" w14:textId="77777777" w:rsidR="00B0579D" w:rsidRPr="00B0579D" w:rsidRDefault="00B0579D" w:rsidP="00B0579D">
      <w:r w:rsidRPr="00B0579D">
        <w:lastRenderedPageBreak/>
        <w:t>计算方式</w:t>
      </w:r>
      <w:proofErr w:type="gramStart"/>
      <w:r w:rsidRPr="00B0579D">
        <w:t>一</w:t>
      </w:r>
      <w:proofErr w:type="gramEnd"/>
      <w:r w:rsidRPr="00B0579D">
        <w:t>的公式逻辑</w:t>
      </w:r>
      <w:r w:rsidRPr="00B0579D">
        <w:rPr>
          <w:b/>
          <w:bCs/>
        </w:rPr>
        <w:t>完全正确</w:t>
      </w:r>
      <w:r w:rsidRPr="00B0579D">
        <w:t>，数字已复算：</w:t>
      </w:r>
    </w:p>
    <w:tbl>
      <w:tblPr>
        <w:tblW w:w="107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72"/>
        <w:gridCol w:w="1272"/>
        <w:gridCol w:w="1430"/>
        <w:gridCol w:w="1430"/>
        <w:gridCol w:w="1272"/>
        <w:gridCol w:w="1701"/>
        <w:gridCol w:w="1461"/>
      </w:tblGrid>
      <w:tr w:rsidR="00B0579D" w:rsidRPr="00B0579D" w14:paraId="0256E3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A1ADBC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年份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92BADF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人工/吨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17D1FB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节能/吨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DF6EC7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合理单价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A98954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实收单价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064ED4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差额/吨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0B09C3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原告用水量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824326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应退</w:t>
            </w:r>
          </w:p>
        </w:tc>
      </w:tr>
      <w:tr w:rsidR="00B0579D" w:rsidRPr="00B0579D" w14:paraId="3B90AD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5B8473" w14:textId="77777777" w:rsidR="00B0579D" w:rsidRPr="00B0579D" w:rsidRDefault="00B0579D" w:rsidP="00B0579D">
            <w:r w:rsidRPr="00B0579D"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50A72" w14:textId="77777777" w:rsidR="00B0579D" w:rsidRPr="00B0579D" w:rsidRDefault="00B0579D" w:rsidP="00B0579D">
            <w:r w:rsidRPr="00B0579D">
              <w:t>10.47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9E79A6" w14:textId="77777777" w:rsidR="00B0579D" w:rsidRPr="00B0579D" w:rsidRDefault="00B0579D" w:rsidP="00B0579D">
            <w:r w:rsidRPr="00B0579D">
              <w:t>8.08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ADC505" w14:textId="77777777" w:rsidR="00B0579D" w:rsidRPr="00B0579D" w:rsidRDefault="00B0579D" w:rsidP="00B0579D">
            <w:r w:rsidRPr="00B0579D">
              <w:t>20.46元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C4A5A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D2A01" w14:textId="77777777" w:rsidR="00B0579D" w:rsidRPr="00B0579D" w:rsidRDefault="00B0579D" w:rsidP="00B0579D">
            <w:r w:rsidRPr="00B0579D">
              <w:t>18.54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F10A88" w14:textId="77777777" w:rsidR="00B0579D" w:rsidRPr="00B0579D" w:rsidRDefault="00B0579D" w:rsidP="00B0579D">
            <w:r w:rsidRPr="00B0579D">
              <w:t>7吨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DD6A8" w14:textId="77777777" w:rsidR="00B0579D" w:rsidRPr="00B0579D" w:rsidRDefault="00B0579D" w:rsidP="00B0579D">
            <w:r w:rsidRPr="00B0579D">
              <w:t>129.80元</w:t>
            </w:r>
          </w:p>
        </w:tc>
      </w:tr>
      <w:tr w:rsidR="00B0579D" w:rsidRPr="00B0579D" w14:paraId="1FD333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DD842" w14:textId="77777777" w:rsidR="00B0579D" w:rsidRPr="00B0579D" w:rsidRDefault="00B0579D" w:rsidP="00B0579D">
            <w:r w:rsidRPr="00B0579D"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0E306B" w14:textId="77777777" w:rsidR="00B0579D" w:rsidRPr="00B0579D" w:rsidRDefault="00B0579D" w:rsidP="00B0579D">
            <w:r w:rsidRPr="00B0579D">
              <w:t>13.14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646DE8" w14:textId="77777777" w:rsidR="00B0579D" w:rsidRPr="00B0579D" w:rsidRDefault="00B0579D" w:rsidP="00B0579D">
            <w:r w:rsidRPr="00B0579D">
              <w:t>7.86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D952D9" w14:textId="77777777" w:rsidR="00B0579D" w:rsidRPr="00B0579D" w:rsidRDefault="00B0579D" w:rsidP="00B0579D">
            <w:r w:rsidRPr="00B0579D">
              <w:t>18.01元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C0215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8C2C1" w14:textId="77777777" w:rsidR="00B0579D" w:rsidRPr="00B0579D" w:rsidRDefault="00B0579D" w:rsidP="00B0579D">
            <w:r w:rsidRPr="00B0579D">
              <w:t>20.99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54723A" w14:textId="77777777" w:rsidR="00B0579D" w:rsidRPr="00B0579D" w:rsidRDefault="00B0579D" w:rsidP="00B0579D">
            <w:r w:rsidRPr="00B0579D">
              <w:t>22吨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AF0EAF" w14:textId="77777777" w:rsidR="00B0579D" w:rsidRPr="00B0579D" w:rsidRDefault="00B0579D" w:rsidP="00B0579D">
            <w:r w:rsidRPr="00B0579D">
              <w:t>461.83元</w:t>
            </w:r>
          </w:p>
        </w:tc>
      </w:tr>
      <w:tr w:rsidR="00B0579D" w:rsidRPr="00B0579D" w14:paraId="0582D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82735" w14:textId="77777777" w:rsidR="00B0579D" w:rsidRPr="00B0579D" w:rsidRDefault="00B0579D" w:rsidP="00B0579D">
            <w:r w:rsidRPr="00B0579D"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84D1E8" w14:textId="77777777" w:rsidR="00B0579D" w:rsidRPr="00B0579D" w:rsidRDefault="00B0579D" w:rsidP="00B0579D">
            <w:r w:rsidRPr="00B0579D">
              <w:t>15.23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7566DB" w14:textId="77777777" w:rsidR="00B0579D" w:rsidRPr="00B0579D" w:rsidRDefault="00B0579D" w:rsidP="00B0579D">
            <w:r w:rsidRPr="00B0579D">
              <w:t>4.30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7B486" w14:textId="77777777" w:rsidR="00B0579D" w:rsidRPr="00B0579D" w:rsidRDefault="00B0579D" w:rsidP="00B0579D">
            <w:r w:rsidRPr="00B0579D">
              <w:t>19.47元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57822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6E8925" w14:textId="77777777" w:rsidR="00B0579D" w:rsidRPr="00B0579D" w:rsidRDefault="00B0579D" w:rsidP="00B0579D">
            <w:r w:rsidRPr="00B0579D">
              <w:t>19.53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00D49" w14:textId="77777777" w:rsidR="00B0579D" w:rsidRPr="00B0579D" w:rsidRDefault="00B0579D" w:rsidP="00B0579D">
            <w:r w:rsidRPr="00B0579D">
              <w:t>22吨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5A6FE2" w14:textId="77777777" w:rsidR="00B0579D" w:rsidRPr="00B0579D" w:rsidRDefault="00B0579D" w:rsidP="00B0579D">
            <w:r w:rsidRPr="00B0579D">
              <w:t>429.67元</w:t>
            </w:r>
          </w:p>
        </w:tc>
      </w:tr>
      <w:tr w:rsidR="00B0579D" w:rsidRPr="00B0579D" w14:paraId="46ED2B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01108A" w14:textId="77777777" w:rsidR="00B0579D" w:rsidRPr="00B0579D" w:rsidRDefault="00B0579D" w:rsidP="00B0579D">
            <w:r w:rsidRPr="00B0579D"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4432D" w14:textId="77777777" w:rsidR="00B0579D" w:rsidRPr="00B0579D" w:rsidRDefault="00B0579D" w:rsidP="00B0579D">
            <w:r w:rsidRPr="00B0579D">
              <w:t>19.09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F1E308" w14:textId="77777777" w:rsidR="00B0579D" w:rsidRPr="00B0579D" w:rsidRDefault="00B0579D" w:rsidP="00B0579D">
            <w:r w:rsidRPr="00B0579D">
              <w:t>7.87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9F731C" w14:textId="77777777" w:rsidR="00B0579D" w:rsidRPr="00B0579D" w:rsidRDefault="00B0579D" w:rsidP="00B0579D">
            <w:r w:rsidRPr="00B0579D">
              <w:t>12.04元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0FE4C5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C82D1C" w14:textId="77777777" w:rsidR="00B0579D" w:rsidRPr="00B0579D" w:rsidRDefault="00B0579D" w:rsidP="00B0579D">
            <w:r w:rsidRPr="00B0579D">
              <w:t>26.96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77952" w14:textId="77777777" w:rsidR="00B0579D" w:rsidRPr="00B0579D" w:rsidRDefault="00B0579D" w:rsidP="00B0579D">
            <w:r w:rsidRPr="00B0579D">
              <w:t>28吨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75F2B8" w14:textId="77777777" w:rsidR="00B0579D" w:rsidRPr="00B0579D" w:rsidRDefault="00B0579D" w:rsidP="00B0579D">
            <w:r w:rsidRPr="00B0579D">
              <w:t>754.76元</w:t>
            </w:r>
          </w:p>
        </w:tc>
      </w:tr>
      <w:tr w:rsidR="00B0579D" w:rsidRPr="00B0579D" w14:paraId="64912A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E739D" w14:textId="77777777" w:rsidR="00B0579D" w:rsidRPr="00B0579D" w:rsidRDefault="00B0579D" w:rsidP="00B0579D">
            <w:r w:rsidRPr="00B0579D"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5F826" w14:textId="77777777" w:rsidR="00B0579D" w:rsidRPr="00B0579D" w:rsidRDefault="00B0579D" w:rsidP="00B0579D">
            <w:r w:rsidRPr="00B0579D">
              <w:t>15.49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D806D" w14:textId="77777777" w:rsidR="00B0579D" w:rsidRPr="00B0579D" w:rsidRDefault="00B0579D" w:rsidP="00B0579D">
            <w:r w:rsidRPr="00B0579D">
              <w:t>7.55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14BF66" w14:textId="77777777" w:rsidR="00B0579D" w:rsidRPr="00B0579D" w:rsidRDefault="00B0579D" w:rsidP="00B0579D">
            <w:r w:rsidRPr="00B0579D">
              <w:t>18.96元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F71D1" w14:textId="77777777" w:rsidR="00B0579D" w:rsidRPr="00B0579D" w:rsidRDefault="00B0579D" w:rsidP="00B0579D">
            <w:r w:rsidRPr="00B0579D">
              <w:t>42元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BE1685" w14:textId="77777777" w:rsidR="00B0579D" w:rsidRPr="00B0579D" w:rsidRDefault="00B0579D" w:rsidP="00B0579D">
            <w:r w:rsidRPr="00B0579D">
              <w:t>23.04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72E3FA" w14:textId="77777777" w:rsidR="00B0579D" w:rsidRPr="00B0579D" w:rsidRDefault="00B0579D" w:rsidP="00B0579D">
            <w:r w:rsidRPr="00B0579D">
              <w:t>23.5吨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0CACE" w14:textId="77777777" w:rsidR="00B0579D" w:rsidRPr="00B0579D" w:rsidRDefault="00B0579D" w:rsidP="00B0579D">
            <w:r w:rsidRPr="00B0579D">
              <w:t>541.51元</w:t>
            </w:r>
          </w:p>
        </w:tc>
      </w:tr>
      <w:tr w:rsidR="00B0579D" w:rsidRPr="00B0579D" w14:paraId="2FC8CA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1D74F9" w14:textId="77777777" w:rsidR="00B0579D" w:rsidRPr="00B0579D" w:rsidRDefault="00B0579D" w:rsidP="00B0579D">
            <w:r w:rsidRPr="00B0579D">
              <w:t>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D526A" w14:textId="77777777" w:rsidR="00B0579D" w:rsidRPr="00B0579D" w:rsidRDefault="00B0579D" w:rsidP="00B0579D">
            <w:r w:rsidRPr="00B0579D">
              <w:t>16.03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EFA42C" w14:textId="77777777" w:rsidR="00B0579D" w:rsidRPr="00B0579D" w:rsidRDefault="00B0579D" w:rsidP="00B0579D">
            <w:r w:rsidRPr="00B0579D">
              <w:t>8.16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9E29C" w14:textId="77777777" w:rsidR="00B0579D" w:rsidRPr="00B0579D" w:rsidRDefault="00B0579D" w:rsidP="00B0579D">
            <w:r w:rsidRPr="00B0579D">
              <w:t>17.81元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73E1C" w14:textId="77777777" w:rsidR="00B0579D" w:rsidRPr="00B0579D" w:rsidRDefault="00B0579D" w:rsidP="00B0579D">
            <w:r w:rsidRPr="00B0579D">
              <w:t>42元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6896D" w14:textId="77777777" w:rsidR="00B0579D" w:rsidRPr="00B0579D" w:rsidRDefault="00B0579D" w:rsidP="00B0579D">
            <w:r w:rsidRPr="00B0579D">
              <w:t>24.19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2FF99" w14:textId="77777777" w:rsidR="00B0579D" w:rsidRPr="00B0579D" w:rsidRDefault="00B0579D" w:rsidP="00B0579D">
            <w:r w:rsidRPr="00B0579D">
              <w:t>18吨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48B17" w14:textId="77777777" w:rsidR="00B0579D" w:rsidRPr="00B0579D" w:rsidRDefault="00B0579D" w:rsidP="00B0579D">
            <w:r w:rsidRPr="00B0579D">
              <w:t>435.41元</w:t>
            </w:r>
          </w:p>
        </w:tc>
      </w:tr>
      <w:tr w:rsidR="00B0579D" w:rsidRPr="00B0579D" w14:paraId="3BBB0B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0E3000" w14:textId="77777777" w:rsidR="00B0579D" w:rsidRPr="00B0579D" w:rsidRDefault="00B0579D" w:rsidP="00B0579D">
            <w:r w:rsidRPr="00B0579D"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54481E" w14:textId="77777777" w:rsidR="00B0579D" w:rsidRPr="00B0579D" w:rsidRDefault="00B0579D" w:rsidP="00B0579D">
            <w:r w:rsidRPr="00B0579D">
              <w:t>14.71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5F71C0" w14:textId="77777777" w:rsidR="00B0579D" w:rsidRPr="00B0579D" w:rsidRDefault="00B0579D" w:rsidP="00B0579D">
            <w:r w:rsidRPr="00B0579D">
              <w:t>9.34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9BBE32" w14:textId="77777777" w:rsidR="00B0579D" w:rsidRPr="00B0579D" w:rsidRDefault="00B0579D" w:rsidP="00B0579D">
            <w:r w:rsidRPr="00B0579D">
              <w:t>17.95元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DC7023" w14:textId="77777777" w:rsidR="00B0579D" w:rsidRPr="00B0579D" w:rsidRDefault="00B0579D" w:rsidP="00B0579D">
            <w:r w:rsidRPr="00B0579D">
              <w:t>42元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6BEBE" w14:textId="77777777" w:rsidR="00B0579D" w:rsidRPr="00B0579D" w:rsidRDefault="00B0579D" w:rsidP="00B0579D">
            <w:r w:rsidRPr="00B0579D">
              <w:t>24.05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903233" w14:textId="77777777" w:rsidR="00B0579D" w:rsidRPr="00B0579D" w:rsidRDefault="00B0579D" w:rsidP="00B0579D">
            <w:r w:rsidRPr="00B0579D">
              <w:t>12吨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2AAB1" w14:textId="77777777" w:rsidR="00B0579D" w:rsidRPr="00B0579D" w:rsidRDefault="00B0579D" w:rsidP="00B0579D">
            <w:r w:rsidRPr="00B0579D">
              <w:t>288.59元</w:t>
            </w:r>
          </w:p>
        </w:tc>
      </w:tr>
    </w:tbl>
    <w:p w14:paraId="11C0F74B" w14:textId="77777777" w:rsidR="00B0579D" w:rsidRPr="00B0579D" w:rsidRDefault="00B0579D" w:rsidP="00B0579D">
      <w:r w:rsidRPr="00B0579D">
        <w:rPr>
          <w:b/>
          <w:bCs/>
        </w:rPr>
        <w:t>合计多缴：3,041.57元 × 2（双倍）= 6,083.14元</w:t>
      </w:r>
      <w:r w:rsidRPr="00B0579D">
        <w:t>，与诉请完全吻合。</w:t>
      </w:r>
    </w:p>
    <w:p w14:paraId="32DBABB9" w14:textId="77777777" w:rsidR="00B0579D" w:rsidRPr="00B0579D" w:rsidRDefault="00B0579D" w:rsidP="00B0579D">
      <w:r w:rsidRPr="00B0579D">
        <w:pict w14:anchorId="38F7EF02">
          <v:rect id="_x0000_i1125" style="width:0;height:.75pt" o:hralign="center" o:hrstd="t" o:hr="t" fillcolor="#a0a0a0" stroked="f"/>
        </w:pict>
      </w:r>
    </w:p>
    <w:p w14:paraId="3057A9E1" w14:textId="77777777" w:rsidR="00B0579D" w:rsidRPr="00B0579D" w:rsidRDefault="00B0579D" w:rsidP="00B0579D">
      <w:r w:rsidRPr="00B0579D">
        <w:t>二、附件三"日常运行"措辞的论证价值</w:t>
      </w:r>
    </w:p>
    <w:p w14:paraId="2E1CF621" w14:textId="77777777" w:rsidR="00B0579D" w:rsidRPr="00B0579D" w:rsidRDefault="00B0579D" w:rsidP="00B0579D">
      <w:r w:rsidRPr="00B0579D">
        <w:rPr>
          <w:b/>
          <w:bCs/>
        </w:rPr>
        <w:t>结论：强度中等偏上，是目前你所有合同条款中最直接的锚点，但需防范对方的"年度保养"反驳。</w:t>
      </w:r>
    </w:p>
    <w:p w14:paraId="281B1E37" w14:textId="77777777" w:rsidR="00B0579D" w:rsidRPr="00B0579D" w:rsidRDefault="00B0579D" w:rsidP="00B0579D">
      <w:r w:rsidRPr="00B0579D">
        <w:t>具体分析：</w:t>
      </w:r>
    </w:p>
    <w:p w14:paraId="3362EFBC" w14:textId="77777777" w:rsidR="00B0579D" w:rsidRPr="00B0579D" w:rsidRDefault="00B0579D" w:rsidP="00B0579D">
      <w:r w:rsidRPr="00B0579D">
        <w:rPr>
          <w:b/>
          <w:bCs/>
        </w:rPr>
        <w:t>合同两处相互印证，形成闭环：</w:t>
      </w:r>
    </w:p>
    <w:p w14:paraId="7593CB45" w14:textId="77777777" w:rsidR="00B0579D" w:rsidRPr="00B0579D" w:rsidRDefault="00B0579D" w:rsidP="00B0579D">
      <w:pPr>
        <w:numPr>
          <w:ilvl w:val="0"/>
          <w:numId w:val="3"/>
        </w:numPr>
      </w:pPr>
      <w:r w:rsidRPr="00B0579D">
        <w:t>第十一条第(</w:t>
      </w:r>
      <w:proofErr w:type="gramStart"/>
      <w:r w:rsidRPr="00B0579D">
        <w:t>一</w:t>
      </w:r>
      <w:proofErr w:type="gramEnd"/>
      <w:r w:rsidRPr="00B0579D">
        <w:t>)款原文："物业共用设施设备的</w:t>
      </w:r>
      <w:r w:rsidRPr="00B0579D">
        <w:rPr>
          <w:b/>
          <w:bCs/>
        </w:rPr>
        <w:t>日常运行</w:t>
      </w:r>
      <w:r w:rsidRPr="00B0579D">
        <w:t>和维护，详见附件三"</w:t>
      </w:r>
    </w:p>
    <w:p w14:paraId="41EA1D50" w14:textId="77777777" w:rsidR="00B0579D" w:rsidRPr="00B0579D" w:rsidRDefault="00B0579D" w:rsidP="00B0579D">
      <w:pPr>
        <w:numPr>
          <w:ilvl w:val="0"/>
          <w:numId w:val="3"/>
        </w:numPr>
      </w:pPr>
      <w:r w:rsidRPr="00B0579D">
        <w:t>附件三标题原文："物业共用部位、共用设施设备的</w:t>
      </w:r>
      <w:r w:rsidRPr="00B0579D">
        <w:rPr>
          <w:b/>
          <w:bCs/>
        </w:rPr>
        <w:t>日常运行</w:t>
      </w:r>
      <w:r w:rsidRPr="00B0579D">
        <w:t>、保养和维修服务"</w:t>
      </w:r>
    </w:p>
    <w:p w14:paraId="4D735AA8" w14:textId="77777777" w:rsidR="00B0579D" w:rsidRPr="00B0579D" w:rsidRDefault="00B0579D" w:rsidP="00B0579D">
      <w:r w:rsidRPr="00B0579D">
        <w:t>这两处都使用"日常运行"，将热水系统的持续运行归入物业基础服务范畴，是你论点"人工费已在</w:t>
      </w:r>
      <w:proofErr w:type="gramStart"/>
      <w:r w:rsidRPr="00B0579D">
        <w:t>物业费</w:t>
      </w:r>
      <w:proofErr w:type="gramEnd"/>
      <w:r w:rsidRPr="00B0579D">
        <w:t>中覆盖"的合同文本支撑。</w:t>
      </w:r>
    </w:p>
    <w:p w14:paraId="5D69BBA4" w14:textId="77777777" w:rsidR="00B0579D" w:rsidRPr="00B0579D" w:rsidRDefault="00B0579D" w:rsidP="00B0579D">
      <w:r w:rsidRPr="00B0579D">
        <w:rPr>
          <w:b/>
          <w:bCs/>
        </w:rPr>
        <w:t>对方可能的攻击——热水系统那栏写的是"每年保养一次"：</w:t>
      </w:r>
      <w:r w:rsidRPr="00B0579D">
        <w:br/>
        <w:t>附件三热水系统栏的具体内容是"每年保养一次，保证二次供水正常，热水温度不低于</w:t>
      </w:r>
      <w:r w:rsidRPr="00B0579D">
        <w:lastRenderedPageBreak/>
        <w:t>40度，泵房整洁"。对方会主张：合同义务只是年度保养，不包括持续运营人工，所以热水费中的人工是附件三之外的额外服务。</w:t>
      </w:r>
    </w:p>
    <w:p w14:paraId="3C506FE6" w14:textId="77777777" w:rsidR="00B0579D" w:rsidRPr="00B0579D" w:rsidRDefault="00B0579D" w:rsidP="00B0579D">
      <w:r w:rsidRPr="00B0579D">
        <w:rPr>
          <w:b/>
          <w:bCs/>
        </w:rPr>
        <w:t>你的回击路径（两步）：</w:t>
      </w:r>
    </w:p>
    <w:p w14:paraId="74E1A4EA" w14:textId="77777777" w:rsidR="00B0579D" w:rsidRPr="00B0579D" w:rsidRDefault="00B0579D" w:rsidP="00B0579D">
      <w:pPr>
        <w:numPr>
          <w:ilvl w:val="0"/>
          <w:numId w:val="4"/>
        </w:numPr>
      </w:pPr>
      <w:r w:rsidRPr="00B0579D">
        <w:t>"保证热水温度不低于40度"是一个</w:t>
      </w:r>
      <w:r w:rsidRPr="00B0579D">
        <w:rPr>
          <w:b/>
          <w:bCs/>
        </w:rPr>
        <w:t>持续性结果义务</w:t>
      </w:r>
      <w:r w:rsidRPr="00B0579D">
        <w:t>，不是一次性工作。要维持这个标准，必须有人全年持续值守锅炉。这不是语义推断，这是技术常识——德同报告第三方评估也确认了热水系统需要全年运行。</w:t>
      </w:r>
    </w:p>
    <w:p w14:paraId="0F80A776" w14:textId="77777777" w:rsidR="00B0579D" w:rsidRPr="00B0579D" w:rsidRDefault="00B0579D" w:rsidP="00B0579D">
      <w:pPr>
        <w:numPr>
          <w:ilvl w:val="0"/>
          <w:numId w:val="4"/>
        </w:numPr>
      </w:pPr>
      <w:r w:rsidRPr="00B0579D">
        <w:t>退一步说，即便认定附件三的热水义务有限，</w:t>
      </w:r>
      <w:r w:rsidRPr="00B0579D">
        <w:rPr>
          <w:b/>
          <w:bCs/>
        </w:rPr>
        <w:t>住户手册第四章的"运行成本"措辞依然构成独立论据</w:t>
      </w:r>
      <w:r w:rsidRPr="00B0579D">
        <w:t>：物业在向住户说明热水费构成时，自己将人工纳入"运行成本"，而非列为额外收费项目。这表明物业对热水人工费的性质定性，与"附件三</w:t>
      </w:r>
      <w:proofErr w:type="gramStart"/>
      <w:r w:rsidRPr="00B0579D">
        <w:t>外独立服务</w:t>
      </w:r>
      <w:proofErr w:type="gramEnd"/>
      <w:r w:rsidRPr="00B0579D">
        <w:t>"相矛盾。</w:t>
      </w:r>
    </w:p>
    <w:p w14:paraId="55A5167C" w14:textId="77777777" w:rsidR="00B0579D" w:rsidRPr="00B0579D" w:rsidRDefault="00B0579D" w:rsidP="00B0579D">
      <w:r w:rsidRPr="00B0579D">
        <w:pict w14:anchorId="1A98FDB0">
          <v:rect id="_x0000_i1126" style="width:0;height:.75pt" o:hralign="center" o:hrstd="t" o:hr="t" fillcolor="#a0a0a0" stroked="f"/>
        </w:pict>
      </w:r>
    </w:p>
    <w:p w14:paraId="395C6ADD" w14:textId="77777777" w:rsidR="00B0579D" w:rsidRPr="00B0579D" w:rsidRDefault="00B0579D" w:rsidP="00B0579D">
      <w:r w:rsidRPr="00B0579D">
        <w:t>三、第二十四条双倍返还条款适用性评估</w:t>
      </w:r>
    </w:p>
    <w:p w14:paraId="297C75A1" w14:textId="77777777" w:rsidR="00B0579D" w:rsidRPr="00B0579D" w:rsidRDefault="00B0579D" w:rsidP="00B0579D">
      <w:r w:rsidRPr="00B0579D">
        <w:rPr>
          <w:b/>
          <w:bCs/>
        </w:rPr>
        <w:t>合同原文：</w:t>
      </w:r>
      <w:r w:rsidRPr="00B0579D">
        <w:t> "乙方违反本合同的约定，擅自提高收费标准的，对超出标准的部分，业主有权拒绝支付；已经支付的，业主有权要求乙方</w:t>
      </w:r>
      <w:r w:rsidRPr="00B0579D">
        <w:rPr>
          <w:b/>
          <w:bCs/>
        </w:rPr>
        <w:t>双</w:t>
      </w:r>
      <w:r w:rsidRPr="00B0579D">
        <w:t>倍返还。"</w:t>
      </w:r>
    </w:p>
    <w:p w14:paraId="26B9770F" w14:textId="77777777" w:rsidR="00B0579D" w:rsidRPr="00B0579D" w:rsidRDefault="00B0579D" w:rsidP="00B0579D">
      <w:r w:rsidRPr="00B0579D">
        <w:rPr>
          <w:b/>
          <w:bCs/>
        </w:rPr>
        <w:t>适用性分析：有争议，但有较大胜算。</w:t>
      </w:r>
    </w:p>
    <w:p w14:paraId="34193E8F" w14:textId="77777777" w:rsidR="00B0579D" w:rsidRPr="00B0579D" w:rsidRDefault="00B0579D" w:rsidP="00B0579D">
      <w:r w:rsidRPr="00B0579D">
        <w:t>有利之处：</w:t>
      </w:r>
    </w:p>
    <w:p w14:paraId="4781D20F" w14:textId="77777777" w:rsidR="00B0579D" w:rsidRPr="00B0579D" w:rsidRDefault="00B0579D" w:rsidP="00B0579D">
      <w:pPr>
        <w:numPr>
          <w:ilvl w:val="0"/>
          <w:numId w:val="5"/>
        </w:numPr>
      </w:pPr>
      <w:r w:rsidRPr="00B0579D">
        <w:t>你的计算逻辑是：合理单价（扣除</w:t>
      </w:r>
      <w:proofErr w:type="gramStart"/>
      <w:r w:rsidRPr="00B0579D">
        <w:t>不</w:t>
      </w:r>
      <w:proofErr w:type="gramEnd"/>
      <w:r w:rsidRPr="00B0579D">
        <w:t>应收的人工费和节能费后）才是"本合同约定的收费标准"；实收单价超出合理单价的部分，就是"擅自提高收费标准"。</w:t>
      </w:r>
    </w:p>
    <w:p w14:paraId="5A6468AF" w14:textId="77777777" w:rsidR="00B0579D" w:rsidRPr="00B0579D" w:rsidRDefault="00B0579D" w:rsidP="00B0579D">
      <w:pPr>
        <w:numPr>
          <w:ilvl w:val="0"/>
          <w:numId w:val="5"/>
        </w:numPr>
      </w:pPr>
      <w:r w:rsidRPr="00B0579D">
        <w:t>第二十四条适用于"已经支付的"情形，双倍返还是明文权利，无需证明对方主观恶意。</w:t>
      </w:r>
    </w:p>
    <w:p w14:paraId="5910D63E" w14:textId="77777777" w:rsidR="00B0579D" w:rsidRPr="00B0579D" w:rsidRDefault="00B0579D" w:rsidP="00B0579D">
      <w:r w:rsidRPr="00B0579D">
        <w:rPr>
          <w:b/>
          <w:bCs/>
        </w:rPr>
        <w:t>最大风险点——第二十四条的文义射程：</w:t>
      </w:r>
    </w:p>
    <w:p w14:paraId="75F7EC1A" w14:textId="77777777" w:rsidR="00B0579D" w:rsidRPr="00B0579D" w:rsidRDefault="00B0579D" w:rsidP="00B0579D">
      <w:pPr>
        <w:numPr>
          <w:ilvl w:val="0"/>
          <w:numId w:val="6"/>
        </w:numPr>
      </w:pPr>
      <w:r w:rsidRPr="00B0579D">
        <w:t>对方会辩称：第二十四条针对的是明显超标，即有政府定价或合同约定价格上限的场景；而你们之间的热水费并无合同写明的具体单价上限，因此"收费标准"无从认定。</w:t>
      </w:r>
    </w:p>
    <w:p w14:paraId="43298AA5" w14:textId="77777777" w:rsidR="00B0579D" w:rsidRPr="00B0579D" w:rsidRDefault="00B0579D" w:rsidP="00B0579D">
      <w:pPr>
        <w:numPr>
          <w:ilvl w:val="0"/>
          <w:numId w:val="6"/>
        </w:numPr>
      </w:pPr>
      <w:r w:rsidRPr="00B0579D">
        <w:t>反驳：物业服务合同第六条包干制条款已约定收费范围是物业费，附件三已将热水系统日常运行纳入</w:t>
      </w:r>
      <w:proofErr w:type="gramStart"/>
      <w:r w:rsidRPr="00B0579D">
        <w:t>物业费</w:t>
      </w:r>
      <w:proofErr w:type="gramEnd"/>
      <w:r w:rsidRPr="00B0579D">
        <w:t>覆盖范围，因此在</w:t>
      </w:r>
      <w:proofErr w:type="gramStart"/>
      <w:r w:rsidRPr="00B0579D">
        <w:t>物业费</w:t>
      </w:r>
      <w:proofErr w:type="gramEnd"/>
      <w:r w:rsidRPr="00B0579D">
        <w:t>之外重复向住户收取热水人工费，本身构成超出合同约定的额外收费——这是实质意义上的"擅自提高收费标准"。</w:t>
      </w:r>
    </w:p>
    <w:p w14:paraId="2BB8B6AE" w14:textId="77777777" w:rsidR="00B0579D" w:rsidRPr="00B0579D" w:rsidRDefault="00B0579D" w:rsidP="00B0579D">
      <w:r w:rsidRPr="00B0579D">
        <w:rPr>
          <w:b/>
          <w:bCs/>
        </w:rPr>
        <w:t>建议做法：</w:t>
      </w:r>
      <w:r w:rsidRPr="00B0579D">
        <w:t> 不要把双倍返还作为独立诉请单独论证，而是将其作为计算方式</w:t>
      </w:r>
      <w:proofErr w:type="gramStart"/>
      <w:r w:rsidRPr="00B0579D">
        <w:t>一</w:t>
      </w:r>
      <w:proofErr w:type="gramEnd"/>
      <w:r w:rsidRPr="00B0579D">
        <w:t>的附属主张——先论证多收了3,041元，再援引第二十四条要求双倍。这样双倍返还的基础是实质损害，法院更易支持。</w:t>
      </w:r>
    </w:p>
    <w:p w14:paraId="684509C6" w14:textId="77777777" w:rsidR="00B0579D" w:rsidRPr="00B0579D" w:rsidRDefault="00B0579D" w:rsidP="00B0579D">
      <w:r w:rsidRPr="00B0579D">
        <w:pict w14:anchorId="7A491A3B">
          <v:rect id="_x0000_i1127" style="width:0;height:.75pt" o:hralign="center" o:hrstd="t" o:hr="t" fillcolor="#a0a0a0" stroked="f"/>
        </w:pict>
      </w:r>
    </w:p>
    <w:p w14:paraId="3B94E598" w14:textId="77777777" w:rsidR="00B0579D" w:rsidRPr="00B0579D" w:rsidRDefault="00B0579D" w:rsidP="00B0579D">
      <w:r w:rsidRPr="00B0579D">
        <w:lastRenderedPageBreak/>
        <w:t>四、计算方式</w:t>
      </w:r>
      <w:proofErr w:type="gramStart"/>
      <w:r w:rsidRPr="00B0579D">
        <w:t>一</w:t>
      </w:r>
      <w:proofErr w:type="gramEnd"/>
      <w:r w:rsidRPr="00B0579D">
        <w:t>的法律漏洞逐项检查</w:t>
      </w:r>
    </w:p>
    <w:p w14:paraId="5A38CAF0" w14:textId="77777777" w:rsidR="00B0579D" w:rsidRPr="00B0579D" w:rsidRDefault="00B0579D" w:rsidP="00B0579D">
      <w:r w:rsidRPr="00B0579D">
        <w:rPr>
          <w:b/>
          <w:bCs/>
        </w:rPr>
        <w:t>结构性漏洞（最重要）——"节能费/利益分成"的合法性论证缺失：</w:t>
      </w:r>
    </w:p>
    <w:p w14:paraId="4FCE4768" w14:textId="77777777" w:rsidR="00B0579D" w:rsidRPr="00B0579D" w:rsidRDefault="00B0579D" w:rsidP="00B0579D">
      <w:r w:rsidRPr="00B0579D">
        <w:t>计算表从热水单价中同时扣除了人工成本和节能费用两项，但这两项的法律依据并不相同：</w:t>
      </w:r>
    </w:p>
    <w:p w14:paraId="3796420A" w14:textId="77777777" w:rsidR="00B0579D" w:rsidRPr="00B0579D" w:rsidRDefault="00B0579D" w:rsidP="00B0579D">
      <w:pPr>
        <w:numPr>
          <w:ilvl w:val="0"/>
          <w:numId w:val="7"/>
        </w:numPr>
      </w:pPr>
      <w:r w:rsidRPr="00B0579D">
        <w:t>人工费：你有住户手册"运行成本"措辞、合同附件三"日常运行"条款、三大数据矛盾支撑，论证</w:t>
      </w:r>
      <w:proofErr w:type="gramStart"/>
      <w:r w:rsidRPr="00B0579D">
        <w:t>链相对</w:t>
      </w:r>
      <w:proofErr w:type="gramEnd"/>
      <w:r w:rsidRPr="00B0579D">
        <w:t>完整。</w:t>
      </w:r>
    </w:p>
    <w:p w14:paraId="1A704AA2" w14:textId="77777777" w:rsidR="00B0579D" w:rsidRPr="00B0579D" w:rsidRDefault="00B0579D" w:rsidP="00B0579D">
      <w:pPr>
        <w:numPr>
          <w:ilvl w:val="0"/>
          <w:numId w:val="7"/>
        </w:numPr>
      </w:pPr>
      <w:r w:rsidRPr="00B0579D">
        <w:rPr>
          <w:b/>
          <w:bCs/>
        </w:rPr>
        <w:t>节能费/利益分成：合同和住户手册中有无明确授权其单独向住户收费的条款？</w:t>
      </w:r>
      <w:r w:rsidRPr="00B0579D">
        <w:t> 如果节能费的排除依据不足，法院可能只支持扣除人工费部分，导致退款金额大幅缩水。</w:t>
      </w:r>
    </w:p>
    <w:p w14:paraId="60EBE9E3" w14:textId="77777777" w:rsidR="00B0579D" w:rsidRPr="00B0579D" w:rsidRDefault="00B0579D" w:rsidP="00B0579D">
      <w:r w:rsidRPr="00B0579D">
        <w:t>从计算数字看：节能费占比不小（例如2024年每吨9.34元，</w:t>
      </w:r>
      <w:proofErr w:type="gramStart"/>
      <w:r w:rsidRPr="00B0579D">
        <w:t>占热水费</w:t>
      </w:r>
      <w:proofErr w:type="gramEnd"/>
      <w:r w:rsidRPr="00B0579D">
        <w:t>22%），如果只扣人工费不扣节能费，合理单价会提高，差额缩小，退款金额将显著减少。</w:t>
      </w:r>
    </w:p>
    <w:p w14:paraId="55789CC7" w14:textId="77777777" w:rsidR="00B0579D" w:rsidRPr="00B0579D" w:rsidRDefault="00B0579D" w:rsidP="00B0579D">
      <w:r w:rsidRPr="00B0579D">
        <w:rPr>
          <w:b/>
          <w:bCs/>
        </w:rPr>
        <w:t>建议：</w:t>
      </w:r>
      <w:r w:rsidRPr="00B0579D">
        <w:t> 在提交计算表给法院之前，需要确认节能费排除依据——能源管理合同中是否有约定节能费由谁承担、是否写明不得转嫁住户？你的Space文件中有《能源管理合同-圣天地》，这份合同里如有相关条款，是节能费论点的命根。</w:t>
      </w:r>
    </w:p>
    <w:p w14:paraId="0F236D0A" w14:textId="77777777" w:rsidR="00B0579D" w:rsidRPr="00B0579D" w:rsidRDefault="00B0579D" w:rsidP="00B0579D">
      <w:r w:rsidRPr="00B0579D">
        <w:rPr>
          <w:b/>
          <w:bCs/>
        </w:rPr>
        <w:t>技术性漏洞（次要）——用水量数据来源：</w:t>
      </w:r>
      <w:r w:rsidRPr="00B0579D">
        <w:br/>
        <w:t>计算表中原告历年用水量（7吨、22吨、22吨……）需要有对应的计费凭证（缴费单据或住户账单），否则对方可质疑基础数据不实。建议庭前备好每一年的计费凭证。</w:t>
      </w:r>
    </w:p>
    <w:p w14:paraId="5D1ADDF1" w14:textId="77777777" w:rsidR="00B0579D" w:rsidRPr="00B0579D" w:rsidRDefault="00B0579D" w:rsidP="00B0579D">
      <w:r w:rsidRPr="00B0579D">
        <w:rPr>
          <w:b/>
          <w:bCs/>
        </w:rPr>
        <w:t>无漏洞项：</w:t>
      </w:r>
    </w:p>
    <w:p w14:paraId="6AC14110" w14:textId="77777777" w:rsidR="00B0579D" w:rsidRPr="00B0579D" w:rsidRDefault="00B0579D" w:rsidP="00B0579D">
      <w:pPr>
        <w:numPr>
          <w:ilvl w:val="0"/>
          <w:numId w:val="8"/>
        </w:numPr>
      </w:pPr>
      <w:r w:rsidRPr="00B0579D">
        <w:t>全小区总用水量 = 锅炉水费 ÷ 当年水费单价——算术逻辑成立，且水费单价来自成本表本身，属于对方自认数据。</w:t>
      </w:r>
    </w:p>
    <w:p w14:paraId="12E9ECD7" w14:textId="77777777" w:rsidR="00B0579D" w:rsidRPr="00B0579D" w:rsidRDefault="00B0579D" w:rsidP="00B0579D">
      <w:pPr>
        <w:numPr>
          <w:ilvl w:val="0"/>
          <w:numId w:val="8"/>
        </w:numPr>
      </w:pPr>
      <w:r w:rsidRPr="00B0579D">
        <w:t>各年实收热水单价（39元/42元）——有计费凭证支撑，无争议。</w:t>
      </w:r>
    </w:p>
    <w:p w14:paraId="332FA868" w14:textId="77777777" w:rsidR="00B0579D" w:rsidRPr="00B0579D" w:rsidRDefault="00B0579D" w:rsidP="00B0579D">
      <w:r w:rsidRPr="00B0579D">
        <w:pict w14:anchorId="61804CB5">
          <v:rect id="_x0000_i1128" style="width:0;height:.75pt" o:hralign="center" o:hrstd="t" o:hr="t" fillcolor="#a0a0a0" stroked="f"/>
        </w:pict>
      </w:r>
    </w:p>
    <w:p w14:paraId="465C6F61" w14:textId="77777777" w:rsidR="00B0579D" w:rsidRPr="00B0579D" w:rsidRDefault="00B0579D" w:rsidP="00B0579D">
      <w:r w:rsidRPr="00B0579D">
        <w:t>五、计算方式二的定位</w:t>
      </w:r>
    </w:p>
    <w:p w14:paraId="6329AEA8" w14:textId="77777777" w:rsidR="00B0579D" w:rsidRPr="00B0579D" w:rsidRDefault="00B0579D" w:rsidP="00B0579D">
      <w:r w:rsidRPr="00B0579D">
        <w:t>计算方式二（固定30元合理单价）合计应退1,353元，双倍2,706元。</w:t>
      </w:r>
      <w:r w:rsidRPr="00B0579D">
        <w:rPr>
          <w:b/>
          <w:bCs/>
        </w:rPr>
        <w:t>不建议作为</w:t>
      </w:r>
      <w:proofErr w:type="gramStart"/>
      <w:r w:rsidRPr="00B0579D">
        <w:rPr>
          <w:b/>
          <w:bCs/>
        </w:rPr>
        <w:t>主诉请</w:t>
      </w:r>
      <w:proofErr w:type="gramEnd"/>
      <w:r w:rsidRPr="00B0579D">
        <w:rPr>
          <w:b/>
          <w:bCs/>
        </w:rPr>
        <w:t>使用</w:t>
      </w:r>
      <w:r w:rsidRPr="00B0579D">
        <w:t>，原因是30元的合理单价来自外部估算（"上海年均气温21度"），没有合同依据，法院很难直接采纳。建议将其定位为"备选/印证方案"，作为计算方式</w:t>
      </w:r>
      <w:proofErr w:type="gramStart"/>
      <w:r w:rsidRPr="00B0579D">
        <w:t>一</w:t>
      </w:r>
      <w:proofErr w:type="gramEnd"/>
      <w:r w:rsidRPr="00B0579D">
        <w:t>的合理性参照。</w:t>
      </w:r>
    </w:p>
    <w:p w14:paraId="511E5BBD" w14:textId="77777777" w:rsidR="00B0579D" w:rsidRPr="00B0579D" w:rsidRDefault="00B0579D" w:rsidP="00B0579D">
      <w:r w:rsidRPr="00B0579D">
        <w:pict w14:anchorId="120B9E96">
          <v:rect id="_x0000_i1129" style="width:0;height:.75pt" o:hralign="center" o:hrstd="t" o:hr="t" fillcolor="#a0a0a0" stroked="f"/>
        </w:pict>
      </w:r>
    </w:p>
    <w:p w14:paraId="14B25367" w14:textId="77777777" w:rsidR="00B0579D" w:rsidRPr="00B0579D" w:rsidRDefault="00B0579D" w:rsidP="00B0579D">
      <w:r w:rsidRPr="00B0579D">
        <w:t>六、总体评估</w:t>
      </w:r>
    </w:p>
    <w:p w14:paraId="183665EB" w14:textId="77777777" w:rsidR="00B0579D" w:rsidRPr="00B0579D" w:rsidRDefault="00B0579D" w:rsidP="00B0579D">
      <w:r w:rsidRPr="00B0579D">
        <w:t>计算方式</w:t>
      </w:r>
      <w:proofErr w:type="gramStart"/>
      <w:r w:rsidRPr="00B0579D">
        <w:t>一</w:t>
      </w:r>
      <w:proofErr w:type="gramEnd"/>
      <w:r w:rsidRPr="00B0579D">
        <w:t>的逻辑链：</w:t>
      </w:r>
      <w:r w:rsidRPr="00B0579D">
        <w:rPr>
          <w:b/>
          <w:bCs/>
        </w:rPr>
        <w:t>成立，但有一个重大漏洞需要庭前补齐</w:t>
      </w:r>
      <w:r w:rsidRPr="00B0579D">
        <w:t>，即节能费的排除依据。你的Space里有能源管理合同，建议我现在读取，确认节能费转嫁条款的授权情</w:t>
      </w:r>
      <w:r w:rsidRPr="00B0579D">
        <w:lastRenderedPageBreak/>
        <w:t>况，这直接决定计算表能否完整成立。</w:t>
      </w:r>
    </w:p>
    <w:p w14:paraId="79F0B77E" w14:textId="77777777" w:rsidR="00B0579D" w:rsidRPr="00B0579D" w:rsidRDefault="00B0579D" w:rsidP="00B0579D">
      <w:r w:rsidRPr="00B0579D">
        <w:t>是否让我现在读取能源管理合同中关于节能费分成的条款？</w:t>
      </w:r>
    </w:p>
    <w:p w14:paraId="22BC55C9" w14:textId="77777777" w:rsidR="00B0579D" w:rsidRPr="00B0579D" w:rsidRDefault="00B0579D" w:rsidP="00B0579D">
      <w:r w:rsidRPr="00B0579D">
        <w:t>分析已经全部输出完毕。简要归纳核心结论：</w:t>
      </w:r>
    </w:p>
    <w:p w14:paraId="2E33C0FC" w14:textId="77777777" w:rsidR="00B0579D" w:rsidRPr="00B0579D" w:rsidRDefault="00B0579D" w:rsidP="00B0579D">
      <w:r w:rsidRPr="00B0579D">
        <w:rPr>
          <w:b/>
          <w:bCs/>
        </w:rPr>
        <w:t>已核验：</w:t>
      </w:r>
      <w:r w:rsidRPr="00B0579D">
        <w:t> 6,083.14元的计算完全正确（3,041.57元 × 2）。</w:t>
      </w:r>
    </w:p>
    <w:p w14:paraId="127F4988" w14:textId="77777777" w:rsidR="00B0579D" w:rsidRPr="00B0579D" w:rsidRDefault="00B0579D" w:rsidP="00B0579D">
      <w:r w:rsidRPr="00B0579D">
        <w:rPr>
          <w:b/>
          <w:bCs/>
        </w:rPr>
        <w:t>合同附件三的价值：</w:t>
      </w:r>
      <w:r w:rsidRPr="00B0579D">
        <w:t> "日常运行"措辞是你目前最强的合同锚点，第十一条和附件三标题双重印证，将热水系统纳入物业基础服务范畴。对方"每年保养一次"的反驳，可用"保证温度不低于40度是持续性结果义务"化解。</w:t>
      </w:r>
    </w:p>
    <w:p w14:paraId="3834B2E9" w14:textId="77777777" w:rsidR="00B0579D" w:rsidRPr="00B0579D" w:rsidRDefault="00B0579D" w:rsidP="00B0579D">
      <w:r w:rsidRPr="00B0579D">
        <w:rPr>
          <w:b/>
          <w:bCs/>
        </w:rPr>
        <w:t>第二十四条双倍返还：</w:t>
      </w:r>
      <w:r w:rsidRPr="00B0579D">
        <w:t> 适用性有争议，但将其作为计算方式</w:t>
      </w:r>
      <w:proofErr w:type="gramStart"/>
      <w:r w:rsidRPr="00B0579D">
        <w:t>一</w:t>
      </w:r>
      <w:proofErr w:type="gramEnd"/>
      <w:r w:rsidRPr="00B0579D">
        <w:t>的附属主张（</w:t>
      </w:r>
      <w:proofErr w:type="gramStart"/>
      <w:r w:rsidRPr="00B0579D">
        <w:t>先证明</w:t>
      </w:r>
      <w:proofErr w:type="gramEnd"/>
      <w:r w:rsidRPr="00B0579D">
        <w:t>多收3,041元，再援引双倍）是最稳妥路径。</w:t>
      </w:r>
    </w:p>
    <w:p w14:paraId="58C05994" w14:textId="77777777" w:rsidR="00B0579D" w:rsidRPr="00B0579D" w:rsidRDefault="00B0579D" w:rsidP="00B0579D">
      <w:r w:rsidRPr="00B0579D">
        <w:rPr>
          <w:b/>
          <w:bCs/>
        </w:rPr>
        <w:t>最大待确认漏洞：节能费的排除依据。</w:t>
      </w:r>
      <w:r w:rsidRPr="00B0579D">
        <w:t> 你的计算表从单价中同时扣除了人工费和节能费，人工费有论证链，但节能费（例如2024年每吨9.34元）有没有合同授权排除，目前没有确认。这直接影响计算表的完整性——如果法院只支持扣除人工费，退款金额会大幅缩水。</w:t>
      </w:r>
    </w:p>
    <w:p w14:paraId="663960CC" w14:textId="77777777" w:rsidR="00B0579D" w:rsidRPr="00B0579D" w:rsidRDefault="00B0579D" w:rsidP="00B0579D">
      <w:r w:rsidRPr="00B0579D">
        <w:t>下一步建议：要不要让我读取Space里的《能源管理合同-圣天地》，查一下节能费的分成条款写法，确认这个漏洞是否有合同支撑？</w:t>
      </w:r>
    </w:p>
    <w:p w14:paraId="1A20DF95" w14:textId="77777777" w:rsidR="00B0579D" w:rsidRPr="00B0579D" w:rsidRDefault="00B0579D" w:rsidP="00B0579D">
      <w:r w:rsidRPr="00B0579D">
        <w:br/>
        <w:t>两份文档都读完了，下面给你一个完整的客观评估，不回避任何问题。</w:t>
      </w:r>
    </w:p>
    <w:p w14:paraId="7A2E0FC5" w14:textId="77777777" w:rsidR="00B0579D" w:rsidRPr="00B0579D" w:rsidRDefault="00B0579D" w:rsidP="00B0579D">
      <w:r w:rsidRPr="00B0579D">
        <w:pict w14:anchorId="213B21AC">
          <v:rect id="_x0000_i1235" style="width:0;height:.75pt" o:hralign="center" o:hrstd="t" o:hr="t" fillcolor="#a0a0a0" stroked="f"/>
        </w:pict>
      </w:r>
    </w:p>
    <w:p w14:paraId="5420050E" w14:textId="77777777" w:rsidR="00B0579D" w:rsidRPr="00B0579D" w:rsidRDefault="00B0579D" w:rsidP="00B0579D">
      <w:r w:rsidRPr="00B0579D">
        <w:t>综合评估：逻辑是否闭环，还差什么，命门在哪里</w:t>
      </w:r>
    </w:p>
    <w:p w14:paraId="6B6EDA1A" w14:textId="77777777" w:rsidR="00B0579D" w:rsidRPr="00B0579D" w:rsidRDefault="00B0579D" w:rsidP="00B0579D">
      <w:r w:rsidRPr="00B0579D">
        <w:t>一、今天的分析报告补上了什么</w:t>
      </w:r>
    </w:p>
    <w:p w14:paraId="16B2067E" w14:textId="77777777" w:rsidR="00B0579D" w:rsidRPr="00B0579D" w:rsidRDefault="00B0579D" w:rsidP="00B0579D">
      <w:r w:rsidRPr="00B0579D">
        <w:t>庭审策略文档（第九-A部分3.3节）列出了庭前必须完成的几项补强工作，今天的分析报告完成了其中几项：</w:t>
      </w:r>
    </w:p>
    <w:p w14:paraId="46AFCABE" w14:textId="77777777" w:rsidR="00B0579D" w:rsidRPr="00B0579D" w:rsidRDefault="00B0579D" w:rsidP="00B0579D">
      <w:r w:rsidRPr="00B0579D">
        <w:rPr>
          <w:b/>
          <w:bCs/>
        </w:rPr>
        <w:t>已补强：</w:t>
      </w:r>
    </w:p>
    <w:p w14:paraId="6101B2FD" w14:textId="77777777" w:rsidR="00B0579D" w:rsidRPr="00B0579D" w:rsidRDefault="00B0579D" w:rsidP="00B0579D">
      <w:pPr>
        <w:numPr>
          <w:ilvl w:val="0"/>
          <w:numId w:val="9"/>
        </w:numPr>
      </w:pPr>
      <w:r w:rsidRPr="00B0579D">
        <w:t>三大内部矛盾（社保虚构、固定摊销、涨价悖论）——为"人工</w:t>
      </w:r>
      <w:proofErr w:type="gramStart"/>
      <w:r w:rsidRPr="00B0579D">
        <w:t>费数据</w:t>
      </w:r>
      <w:proofErr w:type="gramEnd"/>
      <w:r w:rsidRPr="00B0579D">
        <w:t>不可信"提供了具体攻击点</w:t>
      </w:r>
    </w:p>
    <w:p w14:paraId="193C7731" w14:textId="77777777" w:rsidR="00B0579D" w:rsidRPr="00B0579D" w:rsidRDefault="00B0579D" w:rsidP="00B0579D">
      <w:pPr>
        <w:numPr>
          <w:ilvl w:val="0"/>
          <w:numId w:val="9"/>
        </w:numPr>
      </w:pPr>
      <w:proofErr w:type="gramStart"/>
      <w:r w:rsidRPr="00B0579D">
        <w:t>张译元</w:t>
      </w:r>
      <w:proofErr w:type="gramEnd"/>
      <w:r w:rsidRPr="00B0579D">
        <w:t>/王文</w:t>
      </w:r>
      <w:proofErr w:type="gramStart"/>
      <w:r w:rsidRPr="00B0579D">
        <w:t>乾岗位</w:t>
      </w:r>
      <w:proofErr w:type="gramEnd"/>
      <w:r w:rsidRPr="00B0579D">
        <w:t>身份矛盾（合同写"水电工"，</w:t>
      </w:r>
      <w:proofErr w:type="gramStart"/>
      <w:r w:rsidRPr="00B0579D">
        <w:t>薪资表写</w:t>
      </w:r>
      <w:proofErr w:type="gramEnd"/>
      <w:r w:rsidRPr="00B0579D">
        <w:t>"锅炉工"）——直接打击被告的人工费归属</w:t>
      </w:r>
    </w:p>
    <w:p w14:paraId="3FB56021" w14:textId="77777777" w:rsidR="00B0579D" w:rsidRPr="00B0579D" w:rsidRDefault="00B0579D" w:rsidP="00B0579D">
      <w:pPr>
        <w:numPr>
          <w:ilvl w:val="0"/>
          <w:numId w:val="9"/>
        </w:numPr>
      </w:pPr>
      <w:r w:rsidRPr="00B0579D">
        <w:t>人工费占比7年数据表、2022年涨价悖论——是对"42元合理成本"抗辩的有效打击</w:t>
      </w:r>
    </w:p>
    <w:p w14:paraId="2C3596D9" w14:textId="77777777" w:rsidR="00B0579D" w:rsidRPr="00B0579D" w:rsidRDefault="00B0579D" w:rsidP="00B0579D">
      <w:r w:rsidRPr="00B0579D">
        <w:rPr>
          <w:b/>
          <w:bCs/>
        </w:rPr>
        <w:t>仍未完成（庭审策略文档原列P0优先级）：</w:t>
      </w:r>
    </w:p>
    <w:tbl>
      <w:tblPr>
        <w:tblW w:w="107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911"/>
        <w:gridCol w:w="1735"/>
      </w:tblGrid>
      <w:tr w:rsidR="00B0579D" w:rsidRPr="00B0579D" w14:paraId="54DC53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E8D9E7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FC28F0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未完成事项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BB7DF8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风险等级</w:t>
            </w:r>
          </w:p>
        </w:tc>
      </w:tr>
      <w:tr w:rsidR="00B0579D" w:rsidRPr="00B0579D" w14:paraId="47DF5D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7A8A78" w14:textId="77777777" w:rsidR="00B0579D" w:rsidRPr="00B0579D" w:rsidRDefault="00B0579D" w:rsidP="00B0579D">
            <w:r w:rsidRPr="00B0579D">
              <w:t>P0-1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1EE4B4" w14:textId="77777777" w:rsidR="00B0579D" w:rsidRPr="00B0579D" w:rsidRDefault="00B0579D" w:rsidP="00B0579D">
            <w:r w:rsidRPr="00B0579D">
              <w:t>物业服务合同附件3"日常运行"措辞的完整阅读核实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388F54" w14:textId="77777777" w:rsidR="00B0579D" w:rsidRPr="00B0579D" w:rsidRDefault="00B0579D" w:rsidP="00B0579D">
            <w:proofErr w:type="gramStart"/>
            <w:r w:rsidRPr="00B0579D">
              <w:t>命门级</w:t>
            </w:r>
            <w:proofErr w:type="gramEnd"/>
          </w:p>
        </w:tc>
      </w:tr>
      <w:tr w:rsidR="00B0579D" w:rsidRPr="00B0579D" w14:paraId="3D4ABB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0D7613" w14:textId="77777777" w:rsidR="00B0579D" w:rsidRPr="00B0579D" w:rsidRDefault="00B0579D" w:rsidP="00B0579D">
            <w:r w:rsidRPr="00B0579D">
              <w:t>P0-2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77A712" w14:textId="77777777" w:rsidR="00B0579D" w:rsidRPr="00B0579D" w:rsidRDefault="00B0579D" w:rsidP="00B0579D">
            <w:r w:rsidRPr="00B0579D">
              <w:t>6,083元退费金额的精确计算验证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513428" w14:textId="77777777" w:rsidR="00B0579D" w:rsidRPr="00B0579D" w:rsidRDefault="00B0579D" w:rsidP="00B0579D">
            <w:proofErr w:type="gramStart"/>
            <w:r w:rsidRPr="00B0579D">
              <w:t>命门级</w:t>
            </w:r>
            <w:proofErr w:type="gramEnd"/>
          </w:p>
        </w:tc>
      </w:tr>
      <w:tr w:rsidR="00B0579D" w:rsidRPr="00B0579D" w14:paraId="0FFB18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06DBBC" w14:textId="77777777" w:rsidR="00B0579D" w:rsidRPr="00B0579D" w:rsidRDefault="00B0579D" w:rsidP="00B0579D">
            <w:r w:rsidRPr="00B0579D">
              <w:t>P0-3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89FC6" w14:textId="77777777" w:rsidR="00B0579D" w:rsidRPr="00B0579D" w:rsidRDefault="00B0579D" w:rsidP="00B0579D">
            <w:r w:rsidRPr="00B0579D">
              <w:t>"扣除两项后盈利31.6万"的精确计算表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865F18" w14:textId="77777777" w:rsidR="00B0579D" w:rsidRPr="00B0579D" w:rsidRDefault="00B0579D" w:rsidP="00B0579D">
            <w:r w:rsidRPr="00B0579D">
              <w:t>必须完成</w:t>
            </w:r>
          </w:p>
        </w:tc>
      </w:tr>
      <w:tr w:rsidR="00B0579D" w:rsidRPr="00B0579D" w14:paraId="2B0DE1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F63F8" w14:textId="77777777" w:rsidR="00B0579D" w:rsidRPr="00B0579D" w:rsidRDefault="00B0579D" w:rsidP="00B0579D">
            <w:r w:rsidRPr="00B0579D">
              <w:t>P1-1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DAEBE0" w14:textId="77777777" w:rsidR="00B0579D" w:rsidRPr="00B0579D" w:rsidRDefault="00B0579D" w:rsidP="00B0579D">
            <w:r w:rsidRPr="00B0579D">
              <w:t>PDF全部</w:t>
            </w:r>
            <w:proofErr w:type="gramStart"/>
            <w:r w:rsidRPr="00B0579D">
              <w:t>8</w:t>
            </w:r>
            <w:proofErr w:type="gramEnd"/>
            <w:r w:rsidRPr="00B0579D">
              <w:t>季度结算数据提取（目前只有Q1三年）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7AE7D" w14:textId="77777777" w:rsidR="00B0579D" w:rsidRPr="00B0579D" w:rsidRDefault="00B0579D" w:rsidP="00B0579D">
            <w:r w:rsidRPr="00B0579D">
              <w:t>强烈建议</w:t>
            </w:r>
          </w:p>
        </w:tc>
      </w:tr>
      <w:tr w:rsidR="00B0579D" w:rsidRPr="00B0579D" w14:paraId="0BF7DA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90E183" w14:textId="77777777" w:rsidR="00B0579D" w:rsidRPr="00B0579D" w:rsidRDefault="00B0579D" w:rsidP="00B0579D">
            <w:r w:rsidRPr="00B0579D">
              <w:t>P1-2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283BA7" w14:textId="77777777" w:rsidR="00B0579D" w:rsidRPr="00B0579D" w:rsidRDefault="00B0579D" w:rsidP="00B0579D">
            <w:r w:rsidRPr="00B0579D">
              <w:t>历年热水费单价Excel（2005-2025）分析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854012" w14:textId="77777777" w:rsidR="00B0579D" w:rsidRPr="00B0579D" w:rsidRDefault="00B0579D" w:rsidP="00B0579D">
            <w:r w:rsidRPr="00B0579D">
              <w:t>强烈建议</w:t>
            </w:r>
          </w:p>
        </w:tc>
      </w:tr>
      <w:tr w:rsidR="00B0579D" w:rsidRPr="00B0579D" w14:paraId="523C31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7BE78" w14:textId="77777777" w:rsidR="00B0579D" w:rsidRPr="00B0579D" w:rsidRDefault="00B0579D" w:rsidP="00B0579D">
            <w:r w:rsidRPr="00B0579D">
              <w:t>P1-3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2CF5E" w14:textId="77777777" w:rsidR="00B0579D" w:rsidRPr="00B0579D" w:rsidRDefault="00B0579D" w:rsidP="00B0579D">
            <w:r w:rsidRPr="00B0579D">
              <w:t>管理规约完整阅读排查概括授权条款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FA37D2" w14:textId="77777777" w:rsidR="00B0579D" w:rsidRPr="00B0579D" w:rsidRDefault="00B0579D" w:rsidP="00B0579D">
            <w:r w:rsidRPr="00B0579D">
              <w:t>强烈建议</w:t>
            </w:r>
          </w:p>
        </w:tc>
      </w:tr>
    </w:tbl>
    <w:p w14:paraId="6A4BABFE" w14:textId="77777777" w:rsidR="00B0579D" w:rsidRPr="00B0579D" w:rsidRDefault="00B0579D" w:rsidP="00B0579D">
      <w:r w:rsidRPr="00B0579D">
        <w:pict w14:anchorId="7487990D">
          <v:rect id="_x0000_i1236" style="width:0;height:.75pt" o:hralign="center" o:hrstd="t" o:hr="t" fillcolor="#a0a0a0" stroked="f"/>
        </w:pict>
      </w:r>
    </w:p>
    <w:p w14:paraId="741214CC" w14:textId="77777777" w:rsidR="00B0579D" w:rsidRPr="00B0579D" w:rsidRDefault="00B0579D" w:rsidP="00B0579D">
      <w:r w:rsidRPr="00B0579D">
        <w:t>二、致命</w:t>
      </w:r>
      <w:proofErr w:type="gramStart"/>
      <w:r w:rsidRPr="00B0579D">
        <w:t>命</w:t>
      </w:r>
      <w:proofErr w:type="gramEnd"/>
      <w:r w:rsidRPr="00B0579D">
        <w:t>门——客观列出，不加任何安慰</w:t>
      </w:r>
    </w:p>
    <w:p w14:paraId="74B4DB07" w14:textId="77777777" w:rsidR="00B0579D" w:rsidRPr="00B0579D" w:rsidRDefault="00B0579D" w:rsidP="00B0579D">
      <w:r w:rsidRPr="00B0579D">
        <w:rPr>
          <w:b/>
          <w:bCs/>
        </w:rPr>
        <w:t>命门</w:t>
      </w:r>
      <w:proofErr w:type="gramStart"/>
      <w:r w:rsidRPr="00B0579D">
        <w:rPr>
          <w:b/>
          <w:bCs/>
        </w:rPr>
        <w:t>一</w:t>
      </w:r>
      <w:proofErr w:type="gramEnd"/>
      <w:r w:rsidRPr="00B0579D">
        <w:rPr>
          <w:b/>
          <w:bCs/>
        </w:rPr>
        <w:t>（最致命）：Step 2断链风险</w:t>
      </w:r>
    </w:p>
    <w:p w14:paraId="5943A4BC" w14:textId="77777777" w:rsidR="00B0579D" w:rsidRPr="00B0579D" w:rsidRDefault="00B0579D" w:rsidP="00B0579D">
      <w:proofErr w:type="gramStart"/>
      <w:r w:rsidRPr="00B0579D">
        <w:t>攻击线二的</w:t>
      </w:r>
      <w:proofErr w:type="gramEnd"/>
      <w:r w:rsidRPr="00B0579D">
        <w:t>核心推论是："</w:t>
      </w:r>
      <w:proofErr w:type="gramStart"/>
      <w:r w:rsidRPr="00B0579D">
        <w:t>物业费</w:t>
      </w:r>
      <w:proofErr w:type="gramEnd"/>
      <w:r w:rsidRPr="00B0579D">
        <w:t>已覆盖热水运营人工成本，因此热水费中再收一次构成重复"。但这一步从未被合同原文直接证明。</w:t>
      </w:r>
    </w:p>
    <w:p w14:paraId="1313B09E" w14:textId="77777777" w:rsidR="00B0579D" w:rsidRPr="00B0579D" w:rsidRDefault="00B0579D" w:rsidP="00B0579D">
      <w:r w:rsidRPr="00B0579D">
        <w:t>对方律师只需说一句话就可以断链：</w:t>
      </w:r>
    </w:p>
    <w:p w14:paraId="756B5B96" w14:textId="77777777" w:rsidR="00B0579D" w:rsidRPr="00B0579D" w:rsidRDefault="00B0579D" w:rsidP="00B0579D">
      <w:r w:rsidRPr="00B0579D">
        <w:t>"</w:t>
      </w:r>
      <w:proofErr w:type="gramStart"/>
      <w:r w:rsidRPr="00B0579D">
        <w:t>物业费</w:t>
      </w:r>
      <w:proofErr w:type="gramEnd"/>
      <w:r w:rsidRPr="00B0579D">
        <w:t>是针对公共区域管理的对价（保安、保洁、绿化、电梯），从来不包含热水运营。住户手册第四章已明确约定热水费</w:t>
      </w:r>
      <w:proofErr w:type="gramStart"/>
      <w:r w:rsidRPr="00B0579D">
        <w:t>另行按</w:t>
      </w:r>
      <w:proofErr w:type="gramEnd"/>
      <w:r w:rsidRPr="00B0579D">
        <w:t>运营成本收取，这是双方接受的收费框架。"</w:t>
      </w:r>
    </w:p>
    <w:p w14:paraId="32A5808E" w14:textId="77777777" w:rsidR="00B0579D" w:rsidRPr="00B0579D" w:rsidRDefault="00B0579D" w:rsidP="00B0579D">
      <w:r w:rsidRPr="00B0579D">
        <w:t>今天产出的分析报告中，对这一步的应对方案是：把"运营成本"解释为水电气等物料消耗，不包含人工。这是合理的语义论证，但属于解释性论点，不是铁证。如果法官采纳了"运营成本包含人工"的解读，</w:t>
      </w:r>
      <w:proofErr w:type="gramStart"/>
      <w:r w:rsidRPr="00B0579D">
        <w:t>整条线二就</w:t>
      </w:r>
      <w:proofErr w:type="gramEnd"/>
      <w:r w:rsidRPr="00B0579D">
        <w:t>会垮。</w:t>
      </w:r>
    </w:p>
    <w:p w14:paraId="12419331" w14:textId="77777777" w:rsidR="00B0579D" w:rsidRPr="00B0579D" w:rsidRDefault="00B0579D" w:rsidP="00B0579D">
      <w:r w:rsidRPr="00B0579D">
        <w:rPr>
          <w:b/>
          <w:bCs/>
        </w:rPr>
        <w:t>你现在还没有拿到物业服务合同附件3的完整原文进行逐字核实</w:t>
      </w:r>
      <w:r w:rsidRPr="00B0579D">
        <w:t>——这是庭审策略文档自己标注的P0命门，到开庭前必须完成。</w:t>
      </w:r>
    </w:p>
    <w:p w14:paraId="78B87CD7" w14:textId="77777777" w:rsidR="00B0579D" w:rsidRPr="00B0579D" w:rsidRDefault="00B0579D" w:rsidP="00B0579D">
      <w:r w:rsidRPr="00B0579D">
        <w:pict w14:anchorId="11077233">
          <v:rect id="_x0000_i1237" style="width:0;height:.75pt" o:hralign="center" o:hrstd="t" o:hr="t" fillcolor="#a0a0a0" stroked="f"/>
        </w:pict>
      </w:r>
    </w:p>
    <w:p w14:paraId="589A2D3B" w14:textId="77777777" w:rsidR="00B0579D" w:rsidRPr="00B0579D" w:rsidRDefault="00B0579D" w:rsidP="00B0579D">
      <w:r w:rsidRPr="00B0579D">
        <w:rPr>
          <w:b/>
          <w:bCs/>
        </w:rPr>
        <w:t>命门二：三大矛盾不直接等于"重复收费"</w:t>
      </w:r>
    </w:p>
    <w:p w14:paraId="2DC60448" w14:textId="77777777" w:rsidR="00B0579D" w:rsidRPr="00B0579D" w:rsidRDefault="00B0579D" w:rsidP="00B0579D">
      <w:proofErr w:type="gramStart"/>
      <w:r w:rsidRPr="00B0579D">
        <w:t>今天报告</w:t>
      </w:r>
      <w:proofErr w:type="gramEnd"/>
      <w:r w:rsidRPr="00B0579D">
        <w:t>发现的三大内部矛盾（社保虚构、固定摊销、涨价悖论）在逻辑上证明的</w:t>
      </w:r>
      <w:r w:rsidRPr="00B0579D">
        <w:lastRenderedPageBreak/>
        <w:t>是：被告提供的人工</w:t>
      </w:r>
      <w:proofErr w:type="gramStart"/>
      <w:r w:rsidRPr="00B0579D">
        <w:t>费数据</w:t>
      </w:r>
      <w:proofErr w:type="gramEnd"/>
      <w:r w:rsidRPr="00B0579D">
        <w:t>不可信、存在虚报或操纵。</w:t>
      </w:r>
    </w:p>
    <w:p w14:paraId="209EFB73" w14:textId="77777777" w:rsidR="00B0579D" w:rsidRPr="00B0579D" w:rsidRDefault="00B0579D" w:rsidP="00B0579D">
      <w:r w:rsidRPr="00B0579D">
        <w:t>但从"数据不可信"到"构成重复收费"之间，还缺一步推论：就算数据是假的，也需要回答——假在哪里，人工费虚报了多少，真实的热水人工成本应该是多少。</w:t>
      </w:r>
    </w:p>
    <w:p w14:paraId="0E213496" w14:textId="77777777" w:rsidR="00B0579D" w:rsidRPr="00B0579D" w:rsidRDefault="00B0579D" w:rsidP="00B0579D">
      <w:r w:rsidRPr="00B0579D">
        <w:t>对方律师可以这样回应：</w:t>
      </w:r>
    </w:p>
    <w:p w14:paraId="2AEB0EBF" w14:textId="77777777" w:rsidR="00B0579D" w:rsidRPr="00B0579D" w:rsidRDefault="00B0579D" w:rsidP="00B0579D">
      <w:r w:rsidRPr="00B0579D">
        <w:t>"原告指出数据存在统计偏差，我们承认内部核算有不规范之处。但不规范不等于重复收费，也不等于这批人工费不应由热水服务承担。"</w:t>
      </w:r>
    </w:p>
    <w:p w14:paraId="16A18E54" w14:textId="77777777" w:rsidR="00B0579D" w:rsidRPr="00B0579D" w:rsidRDefault="00B0579D" w:rsidP="00B0579D">
      <w:r w:rsidRPr="00B0579D">
        <w:t>所以今天的矛盾分析是非常有价值的火力，但它的定位是"打击数据可信度、动摇法官对被告成本表的信任"，而不能替代"证明重复收费"这一核心命题。两件事要分开用。</w:t>
      </w:r>
    </w:p>
    <w:p w14:paraId="4EDDF74B" w14:textId="77777777" w:rsidR="00B0579D" w:rsidRPr="00B0579D" w:rsidRDefault="00B0579D" w:rsidP="00B0579D">
      <w:r w:rsidRPr="00B0579D">
        <w:pict w14:anchorId="65B4C659">
          <v:rect id="_x0000_i1238" style="width:0;height:.75pt" o:hralign="center" o:hrstd="t" o:hr="t" fillcolor="#a0a0a0" stroked="f"/>
        </w:pict>
      </w:r>
    </w:p>
    <w:p w14:paraId="3464DCBA" w14:textId="77777777" w:rsidR="00B0579D" w:rsidRPr="00B0579D" w:rsidRDefault="00B0579D" w:rsidP="00B0579D">
      <w:r w:rsidRPr="00B0579D">
        <w:rPr>
          <w:b/>
          <w:bCs/>
        </w:rPr>
        <w:t>命门三：6,083元退费金额计算逻辑尚未验证</w:t>
      </w:r>
    </w:p>
    <w:p w14:paraId="1C74954D" w14:textId="77777777" w:rsidR="00B0579D" w:rsidRPr="00B0579D" w:rsidRDefault="00B0579D" w:rsidP="00B0579D">
      <w:r w:rsidRPr="00B0579D">
        <w:t>庭审策略文档明确标注这是P0优先级，但整个分析过程中从未出现这个数字的完整推导过程。</w:t>
      </w:r>
    </w:p>
    <w:p w14:paraId="3F907A9F" w14:textId="77777777" w:rsidR="00B0579D" w:rsidRPr="00B0579D" w:rsidRDefault="00B0579D" w:rsidP="00B0579D">
      <w:r w:rsidRPr="00B0579D">
        <w:t>如果对方律师在庭上逐项追问"6,083元是怎么算出来的"，而律师无法当庭清晰复现计算路径，这个数字本身会变成一个攻击点。金额是诉请的核心，必须有无懈可击的计算表。</w:t>
      </w:r>
    </w:p>
    <w:p w14:paraId="24BD02D3" w14:textId="77777777" w:rsidR="00B0579D" w:rsidRPr="00B0579D" w:rsidRDefault="00B0579D" w:rsidP="00B0579D">
      <w:r w:rsidRPr="00B0579D">
        <w:pict w14:anchorId="632A2A88">
          <v:rect id="_x0000_i1239" style="width:0;height:.75pt" o:hralign="center" o:hrstd="t" o:hr="t" fillcolor="#a0a0a0" stroked="f"/>
        </w:pict>
      </w:r>
    </w:p>
    <w:p w14:paraId="0222230F" w14:textId="77777777" w:rsidR="00B0579D" w:rsidRPr="00B0579D" w:rsidRDefault="00B0579D" w:rsidP="00B0579D">
      <w:r w:rsidRPr="00B0579D">
        <w:rPr>
          <w:b/>
          <w:bCs/>
        </w:rPr>
        <w:t>命门四：攻击线</w:t>
      </w:r>
      <w:proofErr w:type="gramStart"/>
      <w:r w:rsidRPr="00B0579D">
        <w:rPr>
          <w:b/>
          <w:bCs/>
        </w:rPr>
        <w:t>一</w:t>
      </w:r>
      <w:proofErr w:type="gramEnd"/>
      <w:r w:rsidRPr="00B0579D">
        <w:rPr>
          <w:b/>
          <w:bCs/>
        </w:rPr>
        <w:t>单独成立时，数字上仍然亏损</w:t>
      </w:r>
    </w:p>
    <w:p w14:paraId="72A7B815" w14:textId="77777777" w:rsidR="00B0579D" w:rsidRPr="00B0579D" w:rsidRDefault="00B0579D" w:rsidP="00B0579D">
      <w:r w:rsidRPr="00B0579D">
        <w:t>庭审策略文档第九-A部分3.2节已经自我揭示了这个问题：</w:t>
      </w:r>
    </w:p>
    <w:p w14:paraId="274E0255" w14:textId="77777777" w:rsidR="00B0579D" w:rsidRPr="00B0579D" w:rsidRDefault="00B0579D" w:rsidP="00B0579D">
      <w:pPr>
        <w:numPr>
          <w:ilvl w:val="0"/>
          <w:numId w:val="10"/>
        </w:numPr>
      </w:pPr>
      <w:r w:rsidRPr="00B0579D">
        <w:t>只扣节能费（168万），热水费仍亏损2.9万——物业"亏损"抗辩仍然成立</w:t>
      </w:r>
    </w:p>
    <w:p w14:paraId="76BC354B" w14:textId="77777777" w:rsidR="00B0579D" w:rsidRPr="00B0579D" w:rsidRDefault="00B0579D" w:rsidP="00B0579D">
      <w:pPr>
        <w:numPr>
          <w:ilvl w:val="0"/>
          <w:numId w:val="10"/>
        </w:numPr>
      </w:pPr>
      <w:r w:rsidRPr="00B0579D">
        <w:t>只扣人工费（344万），盈利14.8万——能打破亏损</w:t>
      </w:r>
    </w:p>
    <w:p w14:paraId="2D5563DA" w14:textId="77777777" w:rsidR="00B0579D" w:rsidRPr="00B0579D" w:rsidRDefault="00B0579D" w:rsidP="00B0579D">
      <w:pPr>
        <w:numPr>
          <w:ilvl w:val="0"/>
          <w:numId w:val="10"/>
        </w:numPr>
      </w:pPr>
      <w:r w:rsidRPr="00B0579D">
        <w:t>两项都扣，盈利31.6万——最强</w:t>
      </w:r>
    </w:p>
    <w:p w14:paraId="3FE4615C" w14:textId="77777777" w:rsidR="00B0579D" w:rsidRPr="00B0579D" w:rsidRDefault="00B0579D" w:rsidP="00B0579D">
      <w:r w:rsidRPr="00B0579D">
        <w:t>这意味着攻击线</w:t>
      </w:r>
      <w:proofErr w:type="gramStart"/>
      <w:r w:rsidRPr="00B0579D">
        <w:t>一</w:t>
      </w:r>
      <w:proofErr w:type="gramEnd"/>
      <w:r w:rsidRPr="00B0579D">
        <w:t>（节能费）单独不够。如果法官支持了攻击线</w:t>
      </w:r>
      <w:proofErr w:type="gramStart"/>
      <w:r w:rsidRPr="00B0579D">
        <w:t>一</w:t>
      </w:r>
      <w:proofErr w:type="gramEnd"/>
      <w:r w:rsidRPr="00B0579D">
        <w:t>但否定了攻击线二，物业仍然可以用"扣掉节能费还亏损"来阻止退费。</w:t>
      </w:r>
    </w:p>
    <w:p w14:paraId="3777E4FB" w14:textId="77777777" w:rsidR="00B0579D" w:rsidRPr="00B0579D" w:rsidRDefault="00B0579D" w:rsidP="00B0579D">
      <w:r w:rsidRPr="00B0579D">
        <w:t>两条线必须同时成立，缺一条就有可能被对方用"实质无损"来化解。</w:t>
      </w:r>
    </w:p>
    <w:p w14:paraId="0D9853DE" w14:textId="77777777" w:rsidR="00B0579D" w:rsidRPr="00B0579D" w:rsidRDefault="00B0579D" w:rsidP="00B0579D">
      <w:r w:rsidRPr="00B0579D">
        <w:pict w14:anchorId="63AE9A51">
          <v:rect id="_x0000_i1240" style="width:0;height:.75pt" o:hralign="center" o:hrstd="t" o:hr="t" fillcolor="#a0a0a0" stroked="f"/>
        </w:pict>
      </w:r>
    </w:p>
    <w:p w14:paraId="27D62798" w14:textId="77777777" w:rsidR="00B0579D" w:rsidRPr="00B0579D" w:rsidRDefault="00B0579D" w:rsidP="00B0579D">
      <w:r w:rsidRPr="00B0579D">
        <w:rPr>
          <w:b/>
          <w:bCs/>
        </w:rPr>
        <w:t>命门五：诉讼时效存在真实风险</w:t>
      </w:r>
    </w:p>
    <w:p w14:paraId="5DB9B1AE" w14:textId="77777777" w:rsidR="00B0579D" w:rsidRPr="00B0579D" w:rsidRDefault="00B0579D" w:rsidP="00B0579D">
      <w:r w:rsidRPr="00B0579D">
        <w:t>庭审策略文档把这个评为高杀伤力（80%概率被提出）。你的应对依赖于"2024年7-9月才知情"这一时间节点。</w:t>
      </w:r>
    </w:p>
    <w:p w14:paraId="37E25AA5" w14:textId="77777777" w:rsidR="00B0579D" w:rsidRPr="00B0579D" w:rsidRDefault="00B0579D" w:rsidP="00B0579D">
      <w:r w:rsidRPr="00B0579D">
        <w:t>但现实中的风险在于：对方律师可以反问——"住宅说明书、住户手册均已明确热水另</w:t>
      </w:r>
      <w:r w:rsidRPr="00B0579D">
        <w:lastRenderedPageBreak/>
        <w:t>行收费，原告作为购房业主，入住时应当知晓收费框架，为什么说2024年才知情？"</w:t>
      </w:r>
    </w:p>
    <w:p w14:paraId="01BC3E24" w14:textId="77777777" w:rsidR="00B0579D" w:rsidRPr="00B0579D" w:rsidRDefault="00B0579D" w:rsidP="00B0579D">
      <w:r w:rsidRPr="00B0579D">
        <w:t>这不是说你会输，但"知情时间节点"的证据必须非常精准——首次看到公开信/Q&amp;A的具体日期、获取方式（</w:t>
      </w:r>
      <w:proofErr w:type="gramStart"/>
      <w:r w:rsidRPr="00B0579D">
        <w:t>微信群截</w:t>
      </w:r>
      <w:proofErr w:type="gramEnd"/>
      <w:r w:rsidRPr="00B0579D">
        <w:t>图时间戳、纸质文件收取记录等）。庭审策略文档第11.2节列出了这项要求，但这属于你自己需要准备的原始材料，我无法代为核实。</w:t>
      </w:r>
    </w:p>
    <w:p w14:paraId="2DA8A885" w14:textId="77777777" w:rsidR="00B0579D" w:rsidRPr="00B0579D" w:rsidRDefault="00B0579D" w:rsidP="00B0579D">
      <w:r w:rsidRPr="00B0579D">
        <w:pict w14:anchorId="3C62F961">
          <v:rect id="_x0000_i1241" style="width:0;height:.75pt" o:hralign="center" o:hrstd="t" o:hr="t" fillcolor="#a0a0a0" stroked="f"/>
        </w:pict>
      </w:r>
    </w:p>
    <w:p w14:paraId="3A55CE0F" w14:textId="77777777" w:rsidR="00B0579D" w:rsidRPr="00B0579D" w:rsidRDefault="00B0579D" w:rsidP="00B0579D">
      <w:r w:rsidRPr="00B0579D">
        <w:t>三、法官绕过的真实概率评估</w:t>
      </w:r>
    </w:p>
    <w:p w14:paraId="08CEFAD5" w14:textId="77777777" w:rsidR="00B0579D" w:rsidRPr="00B0579D" w:rsidRDefault="00B0579D" w:rsidP="00B0579D">
      <w:r w:rsidRPr="00B0579D">
        <w:t>庭审策略文档预测路径A（回避产权、以"程序有瑕疵但42元基本合理"驳回）概率60%。这个判断是合理的。</w:t>
      </w:r>
    </w:p>
    <w:p w14:paraId="077967A4" w14:textId="77777777" w:rsidR="00B0579D" w:rsidRPr="00B0579D" w:rsidRDefault="00B0579D" w:rsidP="00B0579D">
      <w:r w:rsidRPr="00B0579D">
        <w:t>更具体的风险是：法官会采用一个"中间路径"——</w:t>
      </w:r>
    </w:p>
    <w:p w14:paraId="5789C323" w14:textId="77777777" w:rsidR="00B0579D" w:rsidRPr="00B0579D" w:rsidRDefault="00B0579D" w:rsidP="00B0579D">
      <w:r w:rsidRPr="00B0579D">
        <w:t>"原告指出成本构成存在争议，但原告提供的证据不足以精确计算合理单价。由于热水供应成本核算专业性较强，本院无法在本案中直接认定退费金额。建议原告通过业主大会途径要求物业公开完整成本、重新表决收费标准。"</w:t>
      </w:r>
    </w:p>
    <w:p w14:paraId="5B0FF745" w14:textId="77777777" w:rsidR="00B0579D" w:rsidRPr="00B0579D" w:rsidRDefault="00B0579D" w:rsidP="00B0579D">
      <w:r w:rsidRPr="00B0579D">
        <w:t>这个路径的杀伤力在于：不说原告错了，但也不支持退费。法官把球踢回业主大会，案件以"驳回"或"调解"收场，而没有任何产权认定进入判决书。</w:t>
      </w:r>
    </w:p>
    <w:p w14:paraId="0E8DFEF1" w14:textId="77777777" w:rsidR="00B0579D" w:rsidRPr="00B0579D" w:rsidRDefault="00B0579D" w:rsidP="00B0579D">
      <w:r w:rsidRPr="00B0579D">
        <w:rPr>
          <w:b/>
          <w:bCs/>
        </w:rPr>
        <w:t>这个场景的概率在两条攻击线都扎实的情况下会降低，但无法消除。</w:t>
      </w:r>
    </w:p>
    <w:p w14:paraId="787A141A" w14:textId="77777777" w:rsidR="00B0579D" w:rsidRPr="00B0579D" w:rsidRDefault="00B0579D" w:rsidP="00B0579D">
      <w:r w:rsidRPr="00B0579D">
        <w:pict w14:anchorId="3C05E3EB">
          <v:rect id="_x0000_i1242" style="width:0;height:.75pt" o:hralign="center" o:hrstd="t" o:hr="t" fillcolor="#a0a0a0" stroked="f"/>
        </w:pict>
      </w:r>
    </w:p>
    <w:p w14:paraId="7E621E41" w14:textId="77777777" w:rsidR="00B0579D" w:rsidRPr="00B0579D" w:rsidRDefault="00B0579D" w:rsidP="00B0579D">
      <w:r w:rsidRPr="00B0579D">
        <w:t>四、开庭前最值得做的三件事（优先级排序）</w:t>
      </w:r>
    </w:p>
    <w:p w14:paraId="152FAAB6" w14:textId="77777777" w:rsidR="00B0579D" w:rsidRPr="00B0579D" w:rsidRDefault="00B0579D" w:rsidP="00B0579D">
      <w:r w:rsidRPr="00B0579D">
        <w:rPr>
          <w:b/>
          <w:bCs/>
        </w:rPr>
        <w:t>第一：拿到并精读物业服务合同原文</w:t>
      </w:r>
    </w:p>
    <w:p w14:paraId="60B4CEC6" w14:textId="77777777" w:rsidR="00B0579D" w:rsidRPr="00B0579D" w:rsidRDefault="00B0579D" w:rsidP="00B0579D">
      <w:r w:rsidRPr="00B0579D">
        <w:t>附件3"日常运行"的完整措辞是命门，必须亲眼看到原文，不能只依赖二手描述。如果律师手里有原件，现在就应该对着合同原文把每一个论证点再过一遍。</w:t>
      </w:r>
    </w:p>
    <w:p w14:paraId="136D66C9" w14:textId="77777777" w:rsidR="00B0579D" w:rsidRPr="00B0579D" w:rsidRDefault="00B0579D" w:rsidP="00B0579D">
      <w:r w:rsidRPr="00B0579D">
        <w:rPr>
          <w:b/>
          <w:bCs/>
        </w:rPr>
        <w:t>第二：完成6,083元计算表和"扣除两项后盈利31.6万"的简表</w:t>
      </w:r>
    </w:p>
    <w:p w14:paraId="670CF33A" w14:textId="77777777" w:rsidR="00B0579D" w:rsidRPr="00B0579D" w:rsidRDefault="00B0579D" w:rsidP="00B0579D">
      <w:r w:rsidRPr="00B0579D">
        <w:t>这两张表要做成能在庭上当场呈给法官看的格式，每一行数字都能对应一份证据。法官需要直观的数字，不是逻辑链。</w:t>
      </w:r>
    </w:p>
    <w:p w14:paraId="76DBD979" w14:textId="77777777" w:rsidR="00B0579D" w:rsidRPr="00B0579D" w:rsidRDefault="00B0579D" w:rsidP="00B0579D">
      <w:r w:rsidRPr="00B0579D">
        <w:rPr>
          <w:b/>
          <w:bCs/>
        </w:rPr>
        <w:t>第三：固化"知情时间节点"的证据</w:t>
      </w:r>
    </w:p>
    <w:p w14:paraId="6B32FC41" w14:textId="77777777" w:rsidR="00B0579D" w:rsidRPr="00B0579D" w:rsidRDefault="00B0579D" w:rsidP="00B0579D">
      <w:r w:rsidRPr="00B0579D">
        <w:t>找到你第一次看到《公开信》和《Q&amp;A》的原始记录（</w:t>
      </w:r>
      <w:proofErr w:type="gramStart"/>
      <w:r w:rsidRPr="00B0579D">
        <w:t>微信群消息截</w:t>
      </w:r>
      <w:proofErr w:type="gramEnd"/>
      <w:r w:rsidRPr="00B0579D">
        <w:t>图、时间戳），打印存档。这是诉讼时效防御的唯一支撑点，如果这个节点被对方成功攻破，2018-2021年的费用全部超时效，退费金额会大幅缩水。</w:t>
      </w:r>
    </w:p>
    <w:p w14:paraId="1E0428D9" w14:textId="77777777" w:rsidR="00B0579D" w:rsidRPr="00B0579D" w:rsidRDefault="00B0579D" w:rsidP="00B0579D">
      <w:r w:rsidRPr="00B0579D">
        <w:t>我现在给到你物业服务合同和我的退费计算表格，你可以完整的阅读一遍。呃，物业服务和所以这个针对你开庭前最值得做的三件事。第一，物业服务合同的原文附件三就写了日常运行的</w:t>
      </w:r>
      <w:proofErr w:type="gramStart"/>
      <w:r w:rsidRPr="00B0579D">
        <w:t>这个这个</w:t>
      </w:r>
      <w:proofErr w:type="gramEnd"/>
      <w:r w:rsidRPr="00B0579D">
        <w:t>措辞，你可以再看一遍是否能</w:t>
      </w:r>
      <w:proofErr w:type="gramStart"/>
      <w:r w:rsidRPr="00B0579D">
        <w:t>呃加强</w:t>
      </w:r>
      <w:proofErr w:type="gramEnd"/>
      <w:r w:rsidRPr="00B0579D">
        <w:t>我的呃论证。然后6083元的计算表，我也给到你了里边都有公式，我就是删除了我不认可的。呃，这个</w:t>
      </w:r>
      <w:r w:rsidRPr="00B0579D">
        <w:lastRenderedPageBreak/>
        <w:t>是另外一条线，就是我不认可的那个分成和人工费的占的比例，然后</w:t>
      </w:r>
      <w:proofErr w:type="gramStart"/>
      <w:r w:rsidRPr="00B0579D">
        <w:t>呃</w:t>
      </w:r>
      <w:proofErr w:type="gramEnd"/>
      <w:r w:rsidRPr="00B0579D">
        <w:t>承认其他所有的物料成本，然后计算出来的价格，并且依据</w:t>
      </w:r>
      <w:proofErr w:type="gramStart"/>
      <w:r w:rsidRPr="00B0579D">
        <w:t>呃</w:t>
      </w:r>
      <w:proofErr w:type="gramEnd"/>
      <w:r w:rsidRPr="00B0579D">
        <w:t>物业服务合同当中有一条是说已经收过的费用。如果说存在</w:t>
      </w:r>
      <w:proofErr w:type="gramStart"/>
      <w:r w:rsidRPr="00B0579D">
        <w:t>呃</w:t>
      </w:r>
      <w:proofErr w:type="gramEnd"/>
      <w:r w:rsidRPr="00B0579D">
        <w:t>乱收费情况是可以两倍赔偿的。所以我用3000多乘以2，实际要求退给我的是6000多。</w:t>
      </w:r>
    </w:p>
    <w:p w14:paraId="209FE194" w14:textId="77777777" w:rsidR="00B0579D" w:rsidRPr="00B0579D" w:rsidRDefault="00B0579D" w:rsidP="00B0579D">
      <w:r w:rsidRPr="00B0579D">
        <w:t>2 attachments</w:t>
      </w:r>
    </w:p>
    <w:p w14:paraId="309DAEF4" w14:textId="77777777" w:rsidR="00B0579D" w:rsidRPr="00B0579D" w:rsidRDefault="00B0579D" w:rsidP="00B0579D">
      <w:r w:rsidRPr="00B0579D">
        <w:t>让我先读取这两份文件。</w:t>
      </w:r>
    </w:p>
    <w:p w14:paraId="2C4D855B" w14:textId="77777777" w:rsidR="00B0579D" w:rsidRPr="00B0579D" w:rsidRDefault="00B0579D" w:rsidP="00B0579D">
      <w:r w:rsidRPr="00B0579D">
        <w:t>合同最后几页已读完，附件三至七均已确认。现在读取最后一页和退费计算表。</w:t>
      </w:r>
    </w:p>
    <w:p w14:paraId="3501CF2C" w14:textId="77777777" w:rsidR="00B0579D" w:rsidRPr="00B0579D" w:rsidRDefault="00B0579D" w:rsidP="00B0579D">
      <w:r w:rsidRPr="00B0579D">
        <w:t>合同全文读完。现在读取退费计算表Excel。</w:t>
      </w:r>
    </w:p>
    <w:p w14:paraId="2175A008" w14:textId="77777777" w:rsidR="00B0579D" w:rsidRPr="00B0579D" w:rsidRDefault="00B0579D" w:rsidP="00B0579D">
      <w:r w:rsidRPr="00B0579D">
        <w:t>计算完成，数字完全核实。现在给出完整分析。</w:t>
      </w:r>
    </w:p>
    <w:p w14:paraId="38890C9A" w14:textId="77777777" w:rsidR="00B0579D" w:rsidRPr="00B0579D" w:rsidRDefault="00B0579D" w:rsidP="00B0579D">
      <w:r w:rsidRPr="00B0579D">
        <w:t>现在给出完整分析。</w:t>
      </w:r>
    </w:p>
    <w:p w14:paraId="7CB54489" w14:textId="77777777" w:rsidR="00B0579D" w:rsidRPr="00B0579D" w:rsidRDefault="00B0579D" w:rsidP="00B0579D">
      <w:r w:rsidRPr="00B0579D">
        <w:pict w14:anchorId="49057481">
          <v:rect id="_x0000_i1243" style="width:0;height:.75pt" o:hralign="center" o:hrstd="t" o:hr="t" fillcolor="#a0a0a0" stroked="f"/>
        </w:pict>
      </w:r>
    </w:p>
    <w:p w14:paraId="51133EBE" w14:textId="77777777" w:rsidR="00B0579D" w:rsidRPr="00B0579D" w:rsidRDefault="00B0579D" w:rsidP="00B0579D">
      <w:r w:rsidRPr="00B0579D">
        <w:t>合同全文读完 + 退费计算表核验完毕</w:t>
      </w:r>
    </w:p>
    <w:p w14:paraId="6A5AEC57" w14:textId="77777777" w:rsidR="00B0579D" w:rsidRPr="00B0579D" w:rsidRDefault="00B0579D" w:rsidP="00B0579D">
      <w:r w:rsidRPr="00B0579D">
        <w:t>先报告两项核查结果，再做法律分析。</w:t>
      </w:r>
    </w:p>
    <w:p w14:paraId="3D29C655" w14:textId="77777777" w:rsidR="00B0579D" w:rsidRPr="00B0579D" w:rsidRDefault="00B0579D" w:rsidP="00B0579D">
      <w:r w:rsidRPr="00B0579D">
        <w:pict w14:anchorId="7153534D">
          <v:rect id="_x0000_i1244" style="width:0;height:.75pt" o:hralign="center" o:hrstd="t" o:hr="t" fillcolor="#a0a0a0" stroked="f"/>
        </w:pict>
      </w:r>
    </w:p>
    <w:p w14:paraId="06AA86F8" w14:textId="77777777" w:rsidR="00B0579D" w:rsidRPr="00B0579D" w:rsidRDefault="00B0579D" w:rsidP="00B0579D">
      <w:r w:rsidRPr="00B0579D">
        <w:t>一、计算表核验</w:t>
      </w:r>
    </w:p>
    <w:p w14:paraId="570894A2" w14:textId="77777777" w:rsidR="00B0579D" w:rsidRPr="00B0579D" w:rsidRDefault="00B0579D" w:rsidP="00B0579D">
      <w:r w:rsidRPr="00B0579D">
        <w:t>计算方式</w:t>
      </w:r>
      <w:proofErr w:type="gramStart"/>
      <w:r w:rsidRPr="00B0579D">
        <w:t>一</w:t>
      </w:r>
      <w:proofErr w:type="gramEnd"/>
      <w:r w:rsidRPr="00B0579D">
        <w:t>的公式逻辑</w:t>
      </w:r>
      <w:r w:rsidRPr="00B0579D">
        <w:rPr>
          <w:b/>
          <w:bCs/>
        </w:rPr>
        <w:t>完全正确</w:t>
      </w:r>
      <w:r w:rsidRPr="00B0579D">
        <w:t>，数字已复算：</w:t>
      </w:r>
    </w:p>
    <w:tbl>
      <w:tblPr>
        <w:tblW w:w="107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72"/>
        <w:gridCol w:w="1272"/>
        <w:gridCol w:w="1430"/>
        <w:gridCol w:w="1430"/>
        <w:gridCol w:w="1272"/>
        <w:gridCol w:w="1701"/>
        <w:gridCol w:w="1461"/>
      </w:tblGrid>
      <w:tr w:rsidR="00B0579D" w:rsidRPr="00B0579D" w14:paraId="57FC50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3B020F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年份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CAF948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人工/吨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C9EE23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节能/吨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C18A49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合理单价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E2D6A1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实收单价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50BC9A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差额/吨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6018D1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原告用水量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A4DE99" w14:textId="77777777" w:rsidR="00B0579D" w:rsidRPr="00B0579D" w:rsidRDefault="00B0579D" w:rsidP="00B0579D">
            <w:pPr>
              <w:rPr>
                <w:b/>
                <w:bCs/>
              </w:rPr>
            </w:pPr>
            <w:r w:rsidRPr="00B0579D">
              <w:rPr>
                <w:b/>
                <w:bCs/>
              </w:rPr>
              <w:t>应退</w:t>
            </w:r>
          </w:p>
        </w:tc>
      </w:tr>
      <w:tr w:rsidR="00B0579D" w:rsidRPr="00B0579D" w14:paraId="531694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48B50" w14:textId="77777777" w:rsidR="00B0579D" w:rsidRPr="00B0579D" w:rsidRDefault="00B0579D" w:rsidP="00B0579D">
            <w:r w:rsidRPr="00B0579D"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51306F" w14:textId="77777777" w:rsidR="00B0579D" w:rsidRPr="00B0579D" w:rsidRDefault="00B0579D" w:rsidP="00B0579D">
            <w:r w:rsidRPr="00B0579D">
              <w:t>10.47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BC1141" w14:textId="77777777" w:rsidR="00B0579D" w:rsidRPr="00B0579D" w:rsidRDefault="00B0579D" w:rsidP="00B0579D">
            <w:r w:rsidRPr="00B0579D">
              <w:t>8.08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EB911" w14:textId="77777777" w:rsidR="00B0579D" w:rsidRPr="00B0579D" w:rsidRDefault="00B0579D" w:rsidP="00B0579D">
            <w:r w:rsidRPr="00B0579D">
              <w:t>20.46元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E7B78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39091" w14:textId="77777777" w:rsidR="00B0579D" w:rsidRPr="00B0579D" w:rsidRDefault="00B0579D" w:rsidP="00B0579D">
            <w:r w:rsidRPr="00B0579D">
              <w:t>18.54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9E131E" w14:textId="77777777" w:rsidR="00B0579D" w:rsidRPr="00B0579D" w:rsidRDefault="00B0579D" w:rsidP="00B0579D">
            <w:r w:rsidRPr="00B0579D">
              <w:t>7吨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05D43" w14:textId="77777777" w:rsidR="00B0579D" w:rsidRPr="00B0579D" w:rsidRDefault="00B0579D" w:rsidP="00B0579D">
            <w:r w:rsidRPr="00B0579D">
              <w:t>129.80元</w:t>
            </w:r>
          </w:p>
        </w:tc>
      </w:tr>
      <w:tr w:rsidR="00B0579D" w:rsidRPr="00B0579D" w14:paraId="7D6F09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49FA10" w14:textId="77777777" w:rsidR="00B0579D" w:rsidRPr="00B0579D" w:rsidRDefault="00B0579D" w:rsidP="00B0579D">
            <w:r w:rsidRPr="00B0579D"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0AFC12" w14:textId="77777777" w:rsidR="00B0579D" w:rsidRPr="00B0579D" w:rsidRDefault="00B0579D" w:rsidP="00B0579D">
            <w:r w:rsidRPr="00B0579D">
              <w:t>13.14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52A96" w14:textId="77777777" w:rsidR="00B0579D" w:rsidRPr="00B0579D" w:rsidRDefault="00B0579D" w:rsidP="00B0579D">
            <w:r w:rsidRPr="00B0579D">
              <w:t>7.86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EF937D" w14:textId="77777777" w:rsidR="00B0579D" w:rsidRPr="00B0579D" w:rsidRDefault="00B0579D" w:rsidP="00B0579D">
            <w:r w:rsidRPr="00B0579D">
              <w:t>18.01元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9D176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59EC5" w14:textId="77777777" w:rsidR="00B0579D" w:rsidRPr="00B0579D" w:rsidRDefault="00B0579D" w:rsidP="00B0579D">
            <w:r w:rsidRPr="00B0579D">
              <w:t>20.99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08ABA1" w14:textId="77777777" w:rsidR="00B0579D" w:rsidRPr="00B0579D" w:rsidRDefault="00B0579D" w:rsidP="00B0579D">
            <w:r w:rsidRPr="00B0579D">
              <w:t>22吨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D24F1" w14:textId="77777777" w:rsidR="00B0579D" w:rsidRPr="00B0579D" w:rsidRDefault="00B0579D" w:rsidP="00B0579D">
            <w:r w:rsidRPr="00B0579D">
              <w:t>461.83元</w:t>
            </w:r>
          </w:p>
        </w:tc>
      </w:tr>
      <w:tr w:rsidR="00B0579D" w:rsidRPr="00B0579D" w14:paraId="74A44E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BE90E2" w14:textId="77777777" w:rsidR="00B0579D" w:rsidRPr="00B0579D" w:rsidRDefault="00B0579D" w:rsidP="00B0579D">
            <w:r w:rsidRPr="00B0579D"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8E9AB" w14:textId="77777777" w:rsidR="00B0579D" w:rsidRPr="00B0579D" w:rsidRDefault="00B0579D" w:rsidP="00B0579D">
            <w:r w:rsidRPr="00B0579D">
              <w:t>15.23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B92E79" w14:textId="77777777" w:rsidR="00B0579D" w:rsidRPr="00B0579D" w:rsidRDefault="00B0579D" w:rsidP="00B0579D">
            <w:r w:rsidRPr="00B0579D">
              <w:t>4.30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89A44" w14:textId="77777777" w:rsidR="00B0579D" w:rsidRPr="00B0579D" w:rsidRDefault="00B0579D" w:rsidP="00B0579D">
            <w:r w:rsidRPr="00B0579D">
              <w:t>19.47元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831964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71E060" w14:textId="77777777" w:rsidR="00B0579D" w:rsidRPr="00B0579D" w:rsidRDefault="00B0579D" w:rsidP="00B0579D">
            <w:r w:rsidRPr="00B0579D">
              <w:t>19.53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9B4EA" w14:textId="77777777" w:rsidR="00B0579D" w:rsidRPr="00B0579D" w:rsidRDefault="00B0579D" w:rsidP="00B0579D">
            <w:r w:rsidRPr="00B0579D">
              <w:t>22吨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E6061" w14:textId="77777777" w:rsidR="00B0579D" w:rsidRPr="00B0579D" w:rsidRDefault="00B0579D" w:rsidP="00B0579D">
            <w:r w:rsidRPr="00B0579D">
              <w:t>429.67元</w:t>
            </w:r>
          </w:p>
        </w:tc>
      </w:tr>
      <w:tr w:rsidR="00B0579D" w:rsidRPr="00B0579D" w14:paraId="790664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A74AB" w14:textId="77777777" w:rsidR="00B0579D" w:rsidRPr="00B0579D" w:rsidRDefault="00B0579D" w:rsidP="00B0579D">
            <w:r w:rsidRPr="00B0579D"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3A9D5C" w14:textId="77777777" w:rsidR="00B0579D" w:rsidRPr="00B0579D" w:rsidRDefault="00B0579D" w:rsidP="00B0579D">
            <w:r w:rsidRPr="00B0579D">
              <w:t>19.09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B3B914" w14:textId="77777777" w:rsidR="00B0579D" w:rsidRPr="00B0579D" w:rsidRDefault="00B0579D" w:rsidP="00B0579D">
            <w:r w:rsidRPr="00B0579D">
              <w:t>7.87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CFE1E7" w14:textId="77777777" w:rsidR="00B0579D" w:rsidRPr="00B0579D" w:rsidRDefault="00B0579D" w:rsidP="00B0579D">
            <w:r w:rsidRPr="00B0579D">
              <w:t>12.04元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9FFC8" w14:textId="77777777" w:rsidR="00B0579D" w:rsidRPr="00B0579D" w:rsidRDefault="00B0579D" w:rsidP="00B0579D">
            <w:r w:rsidRPr="00B0579D">
              <w:t>39元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768394" w14:textId="77777777" w:rsidR="00B0579D" w:rsidRPr="00B0579D" w:rsidRDefault="00B0579D" w:rsidP="00B0579D">
            <w:r w:rsidRPr="00B0579D">
              <w:t>26.96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2C27F" w14:textId="77777777" w:rsidR="00B0579D" w:rsidRPr="00B0579D" w:rsidRDefault="00B0579D" w:rsidP="00B0579D">
            <w:r w:rsidRPr="00B0579D">
              <w:t>28吨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C542F" w14:textId="77777777" w:rsidR="00B0579D" w:rsidRPr="00B0579D" w:rsidRDefault="00B0579D" w:rsidP="00B0579D">
            <w:r w:rsidRPr="00B0579D">
              <w:t>754.76元</w:t>
            </w:r>
          </w:p>
        </w:tc>
      </w:tr>
      <w:tr w:rsidR="00B0579D" w:rsidRPr="00B0579D" w14:paraId="4547AE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B518A" w14:textId="77777777" w:rsidR="00B0579D" w:rsidRPr="00B0579D" w:rsidRDefault="00B0579D" w:rsidP="00B0579D">
            <w:r w:rsidRPr="00B0579D"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53C279" w14:textId="77777777" w:rsidR="00B0579D" w:rsidRPr="00B0579D" w:rsidRDefault="00B0579D" w:rsidP="00B0579D">
            <w:r w:rsidRPr="00B0579D">
              <w:t>15.49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585D4B" w14:textId="77777777" w:rsidR="00B0579D" w:rsidRPr="00B0579D" w:rsidRDefault="00B0579D" w:rsidP="00B0579D">
            <w:r w:rsidRPr="00B0579D">
              <w:t>7.55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FFEF13" w14:textId="77777777" w:rsidR="00B0579D" w:rsidRPr="00B0579D" w:rsidRDefault="00B0579D" w:rsidP="00B0579D">
            <w:r w:rsidRPr="00B0579D">
              <w:t>18.96元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363DF" w14:textId="77777777" w:rsidR="00B0579D" w:rsidRPr="00B0579D" w:rsidRDefault="00B0579D" w:rsidP="00B0579D">
            <w:r w:rsidRPr="00B0579D">
              <w:t>42元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B5627" w14:textId="77777777" w:rsidR="00B0579D" w:rsidRPr="00B0579D" w:rsidRDefault="00B0579D" w:rsidP="00B0579D">
            <w:r w:rsidRPr="00B0579D">
              <w:t>23.04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44DE79" w14:textId="77777777" w:rsidR="00B0579D" w:rsidRPr="00B0579D" w:rsidRDefault="00B0579D" w:rsidP="00B0579D">
            <w:r w:rsidRPr="00B0579D">
              <w:t>23.5吨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17ACA9" w14:textId="77777777" w:rsidR="00B0579D" w:rsidRPr="00B0579D" w:rsidRDefault="00B0579D" w:rsidP="00B0579D">
            <w:r w:rsidRPr="00B0579D">
              <w:t>541.51元</w:t>
            </w:r>
          </w:p>
        </w:tc>
      </w:tr>
      <w:tr w:rsidR="00B0579D" w:rsidRPr="00B0579D" w14:paraId="02651F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EC2C31" w14:textId="77777777" w:rsidR="00B0579D" w:rsidRPr="00B0579D" w:rsidRDefault="00B0579D" w:rsidP="00B0579D">
            <w:r w:rsidRPr="00B0579D">
              <w:t>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6831FD" w14:textId="77777777" w:rsidR="00B0579D" w:rsidRPr="00B0579D" w:rsidRDefault="00B0579D" w:rsidP="00B0579D">
            <w:r w:rsidRPr="00B0579D">
              <w:t>16.03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5276C0" w14:textId="77777777" w:rsidR="00B0579D" w:rsidRPr="00B0579D" w:rsidRDefault="00B0579D" w:rsidP="00B0579D">
            <w:r w:rsidRPr="00B0579D">
              <w:t>8.16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A2744D" w14:textId="77777777" w:rsidR="00B0579D" w:rsidRPr="00B0579D" w:rsidRDefault="00B0579D" w:rsidP="00B0579D">
            <w:r w:rsidRPr="00B0579D">
              <w:t>17.81元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546B8F" w14:textId="77777777" w:rsidR="00B0579D" w:rsidRPr="00B0579D" w:rsidRDefault="00B0579D" w:rsidP="00B0579D">
            <w:r w:rsidRPr="00B0579D">
              <w:t>42元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AF58FE" w14:textId="77777777" w:rsidR="00B0579D" w:rsidRPr="00B0579D" w:rsidRDefault="00B0579D" w:rsidP="00B0579D">
            <w:r w:rsidRPr="00B0579D">
              <w:t>24.19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F5CE7C" w14:textId="77777777" w:rsidR="00B0579D" w:rsidRPr="00B0579D" w:rsidRDefault="00B0579D" w:rsidP="00B0579D">
            <w:r w:rsidRPr="00B0579D">
              <w:t>18吨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FF2618" w14:textId="77777777" w:rsidR="00B0579D" w:rsidRPr="00B0579D" w:rsidRDefault="00B0579D" w:rsidP="00B0579D">
            <w:r w:rsidRPr="00B0579D">
              <w:t>435.41元</w:t>
            </w:r>
          </w:p>
        </w:tc>
      </w:tr>
      <w:tr w:rsidR="00B0579D" w:rsidRPr="00B0579D" w14:paraId="68F48E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E390A" w14:textId="77777777" w:rsidR="00B0579D" w:rsidRPr="00B0579D" w:rsidRDefault="00B0579D" w:rsidP="00B0579D">
            <w:r w:rsidRPr="00B0579D">
              <w:lastRenderedPageBreak/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8F28B3" w14:textId="77777777" w:rsidR="00B0579D" w:rsidRPr="00B0579D" w:rsidRDefault="00B0579D" w:rsidP="00B0579D">
            <w:r w:rsidRPr="00B0579D">
              <w:t>14.71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9335F" w14:textId="77777777" w:rsidR="00B0579D" w:rsidRPr="00B0579D" w:rsidRDefault="00B0579D" w:rsidP="00B0579D">
            <w:r w:rsidRPr="00B0579D">
              <w:t>9.34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47CE9" w14:textId="77777777" w:rsidR="00B0579D" w:rsidRPr="00B0579D" w:rsidRDefault="00B0579D" w:rsidP="00B0579D">
            <w:r w:rsidRPr="00B0579D">
              <w:t>17.95元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C8AF5D" w14:textId="77777777" w:rsidR="00B0579D" w:rsidRPr="00B0579D" w:rsidRDefault="00B0579D" w:rsidP="00B0579D">
            <w:r w:rsidRPr="00B0579D">
              <w:t>42元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C6FE2" w14:textId="77777777" w:rsidR="00B0579D" w:rsidRPr="00B0579D" w:rsidRDefault="00B0579D" w:rsidP="00B0579D">
            <w:r w:rsidRPr="00B0579D">
              <w:t>24.05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5CF690" w14:textId="77777777" w:rsidR="00B0579D" w:rsidRPr="00B0579D" w:rsidRDefault="00B0579D" w:rsidP="00B0579D">
            <w:r w:rsidRPr="00B0579D">
              <w:t>12吨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6BB467" w14:textId="77777777" w:rsidR="00B0579D" w:rsidRPr="00B0579D" w:rsidRDefault="00B0579D" w:rsidP="00B0579D">
            <w:r w:rsidRPr="00B0579D">
              <w:t>288.59元</w:t>
            </w:r>
          </w:p>
        </w:tc>
      </w:tr>
    </w:tbl>
    <w:p w14:paraId="09188329" w14:textId="77777777" w:rsidR="00B0579D" w:rsidRPr="00B0579D" w:rsidRDefault="00B0579D" w:rsidP="00B0579D">
      <w:r w:rsidRPr="00B0579D">
        <w:rPr>
          <w:b/>
          <w:bCs/>
        </w:rPr>
        <w:t>合计多缴：3,041.57元 × 2（双倍）= 6,083.14元</w:t>
      </w:r>
      <w:r w:rsidRPr="00B0579D">
        <w:t>，与诉请完全吻合。</w:t>
      </w:r>
    </w:p>
    <w:p w14:paraId="0C6C6017" w14:textId="77777777" w:rsidR="00B0579D" w:rsidRPr="00B0579D" w:rsidRDefault="00B0579D" w:rsidP="00B0579D">
      <w:r w:rsidRPr="00B0579D">
        <w:pict w14:anchorId="24AF9408">
          <v:rect id="_x0000_i1245" style="width:0;height:.75pt" o:hralign="center" o:hrstd="t" o:hr="t" fillcolor="#a0a0a0" stroked="f"/>
        </w:pict>
      </w:r>
    </w:p>
    <w:p w14:paraId="34AEFB91" w14:textId="77777777" w:rsidR="00B0579D" w:rsidRPr="00B0579D" w:rsidRDefault="00B0579D" w:rsidP="00B0579D">
      <w:r w:rsidRPr="00B0579D">
        <w:t>二、附件三"日常运行"措辞的论证价值</w:t>
      </w:r>
    </w:p>
    <w:p w14:paraId="37F5BFC5" w14:textId="77777777" w:rsidR="00B0579D" w:rsidRPr="00B0579D" w:rsidRDefault="00B0579D" w:rsidP="00B0579D">
      <w:r w:rsidRPr="00B0579D">
        <w:rPr>
          <w:b/>
          <w:bCs/>
        </w:rPr>
        <w:t>结论：强度中等偏上，是目前你所有合同条款中最直接的锚点，但需防范对方的"年度保养"反驳。</w:t>
      </w:r>
    </w:p>
    <w:p w14:paraId="69CAB717" w14:textId="77777777" w:rsidR="00B0579D" w:rsidRPr="00B0579D" w:rsidRDefault="00B0579D" w:rsidP="00B0579D">
      <w:r w:rsidRPr="00B0579D">
        <w:t>具体分析：</w:t>
      </w:r>
    </w:p>
    <w:p w14:paraId="20DED4FC" w14:textId="77777777" w:rsidR="00B0579D" w:rsidRPr="00B0579D" w:rsidRDefault="00B0579D" w:rsidP="00B0579D">
      <w:r w:rsidRPr="00B0579D">
        <w:rPr>
          <w:b/>
          <w:bCs/>
        </w:rPr>
        <w:t>合同两处相互印证，形成闭环：</w:t>
      </w:r>
    </w:p>
    <w:p w14:paraId="1F9D830B" w14:textId="77777777" w:rsidR="00B0579D" w:rsidRPr="00B0579D" w:rsidRDefault="00B0579D" w:rsidP="00B0579D">
      <w:pPr>
        <w:numPr>
          <w:ilvl w:val="0"/>
          <w:numId w:val="11"/>
        </w:numPr>
      </w:pPr>
      <w:r w:rsidRPr="00B0579D">
        <w:t>第十一条第(</w:t>
      </w:r>
      <w:proofErr w:type="gramStart"/>
      <w:r w:rsidRPr="00B0579D">
        <w:t>一</w:t>
      </w:r>
      <w:proofErr w:type="gramEnd"/>
      <w:r w:rsidRPr="00B0579D">
        <w:t>)款原文："物业共用设施设备的</w:t>
      </w:r>
      <w:r w:rsidRPr="00B0579D">
        <w:rPr>
          <w:b/>
          <w:bCs/>
        </w:rPr>
        <w:t>日常运行</w:t>
      </w:r>
      <w:r w:rsidRPr="00B0579D">
        <w:t>和维护，详见附件三"</w:t>
      </w:r>
    </w:p>
    <w:p w14:paraId="78B8F903" w14:textId="77777777" w:rsidR="00B0579D" w:rsidRPr="00B0579D" w:rsidRDefault="00B0579D" w:rsidP="00B0579D">
      <w:pPr>
        <w:numPr>
          <w:ilvl w:val="0"/>
          <w:numId w:val="11"/>
        </w:numPr>
      </w:pPr>
      <w:r w:rsidRPr="00B0579D">
        <w:t>附件三标题原文："物业共用部位、共用设施设备的</w:t>
      </w:r>
      <w:r w:rsidRPr="00B0579D">
        <w:rPr>
          <w:b/>
          <w:bCs/>
        </w:rPr>
        <w:t>日常运行</w:t>
      </w:r>
      <w:r w:rsidRPr="00B0579D">
        <w:t>、保养和维修服务"</w:t>
      </w:r>
    </w:p>
    <w:p w14:paraId="6B35D4E2" w14:textId="77777777" w:rsidR="00B0579D" w:rsidRPr="00B0579D" w:rsidRDefault="00B0579D" w:rsidP="00B0579D">
      <w:r w:rsidRPr="00B0579D">
        <w:t>这两处都使用"日常运行"，将热水系统的持续运行归入物业基础服务范畴，是你论点"人工费已在</w:t>
      </w:r>
      <w:proofErr w:type="gramStart"/>
      <w:r w:rsidRPr="00B0579D">
        <w:t>物业费</w:t>
      </w:r>
      <w:proofErr w:type="gramEnd"/>
      <w:r w:rsidRPr="00B0579D">
        <w:t>中覆盖"的合同文本支撑。</w:t>
      </w:r>
    </w:p>
    <w:p w14:paraId="0B34D86B" w14:textId="77777777" w:rsidR="00B0579D" w:rsidRPr="00B0579D" w:rsidRDefault="00B0579D" w:rsidP="00B0579D">
      <w:r w:rsidRPr="00B0579D">
        <w:rPr>
          <w:b/>
          <w:bCs/>
        </w:rPr>
        <w:t>对方可能的攻击——热水系统那栏写的是"每年保养一次"：</w:t>
      </w:r>
      <w:r w:rsidRPr="00B0579D">
        <w:br/>
        <w:t>附件三热水系统栏的具体内容是"每年保养一次，保证二次供水正常，热水温度不低于40度，泵房整洁"。对方会主张：合同义务只是年度保养，不包括持续运营人工，所以热水费中的人工是附件三之外的额外服务。</w:t>
      </w:r>
    </w:p>
    <w:p w14:paraId="055F2D28" w14:textId="77777777" w:rsidR="00B0579D" w:rsidRPr="00B0579D" w:rsidRDefault="00B0579D" w:rsidP="00B0579D">
      <w:r w:rsidRPr="00B0579D">
        <w:rPr>
          <w:b/>
          <w:bCs/>
        </w:rPr>
        <w:t>你的回击路径（两步）：</w:t>
      </w:r>
    </w:p>
    <w:p w14:paraId="2F54186C" w14:textId="77777777" w:rsidR="00B0579D" w:rsidRPr="00B0579D" w:rsidRDefault="00B0579D" w:rsidP="00B0579D">
      <w:pPr>
        <w:numPr>
          <w:ilvl w:val="0"/>
          <w:numId w:val="12"/>
        </w:numPr>
      </w:pPr>
      <w:r w:rsidRPr="00B0579D">
        <w:t>"保证热水温度不低于40度"是一个</w:t>
      </w:r>
      <w:r w:rsidRPr="00B0579D">
        <w:rPr>
          <w:b/>
          <w:bCs/>
        </w:rPr>
        <w:t>持续性结果义务</w:t>
      </w:r>
      <w:r w:rsidRPr="00B0579D">
        <w:t>，不是一次性工作。要维持这个标准，必须有人全年持续值守锅炉。这不是语义推断，这是技术常识——德同报告第三方评估也确认了热水系统需要全年运行。</w:t>
      </w:r>
    </w:p>
    <w:p w14:paraId="4839A640" w14:textId="77777777" w:rsidR="00B0579D" w:rsidRPr="00B0579D" w:rsidRDefault="00B0579D" w:rsidP="00B0579D">
      <w:pPr>
        <w:numPr>
          <w:ilvl w:val="0"/>
          <w:numId w:val="12"/>
        </w:numPr>
      </w:pPr>
      <w:r w:rsidRPr="00B0579D">
        <w:t>退一步说，即便认定附件三的热水义务有限，</w:t>
      </w:r>
      <w:r w:rsidRPr="00B0579D">
        <w:rPr>
          <w:b/>
          <w:bCs/>
        </w:rPr>
        <w:t>住户手册第四章的"运行成本"措辞依然构成独立论据</w:t>
      </w:r>
      <w:r w:rsidRPr="00B0579D">
        <w:t>：物业在向住户说明热水费构成时，自己将人工纳入"运行成本"，而非列为额外收费项目。这表明物业对热水人工费的性质定性，与"附件三</w:t>
      </w:r>
      <w:proofErr w:type="gramStart"/>
      <w:r w:rsidRPr="00B0579D">
        <w:t>外独立服务</w:t>
      </w:r>
      <w:proofErr w:type="gramEnd"/>
      <w:r w:rsidRPr="00B0579D">
        <w:t>"相矛盾。</w:t>
      </w:r>
    </w:p>
    <w:p w14:paraId="66ABB5DF" w14:textId="77777777" w:rsidR="00B0579D" w:rsidRPr="00B0579D" w:rsidRDefault="00B0579D" w:rsidP="00B0579D">
      <w:r w:rsidRPr="00B0579D">
        <w:pict w14:anchorId="7ECEAF79">
          <v:rect id="_x0000_i1246" style="width:0;height:.75pt" o:hralign="center" o:hrstd="t" o:hr="t" fillcolor="#a0a0a0" stroked="f"/>
        </w:pict>
      </w:r>
    </w:p>
    <w:p w14:paraId="646D16EF" w14:textId="77777777" w:rsidR="00B0579D" w:rsidRPr="00B0579D" w:rsidRDefault="00B0579D" w:rsidP="00B0579D">
      <w:r w:rsidRPr="00B0579D">
        <w:t>三、第二十四条双倍返还条款适用性评估</w:t>
      </w:r>
    </w:p>
    <w:p w14:paraId="4815B061" w14:textId="77777777" w:rsidR="00B0579D" w:rsidRPr="00B0579D" w:rsidRDefault="00B0579D" w:rsidP="00B0579D">
      <w:r w:rsidRPr="00B0579D">
        <w:rPr>
          <w:b/>
          <w:bCs/>
        </w:rPr>
        <w:t>合同原文：</w:t>
      </w:r>
      <w:r w:rsidRPr="00B0579D">
        <w:t> "乙方违反本合同的约定，擅自提高收费标准的，对超出标准的部分，业主</w:t>
      </w:r>
      <w:r w:rsidRPr="00B0579D">
        <w:lastRenderedPageBreak/>
        <w:t>有权拒绝支付；已经支付的，业主有权要求乙方</w:t>
      </w:r>
      <w:r w:rsidRPr="00B0579D">
        <w:rPr>
          <w:b/>
          <w:bCs/>
        </w:rPr>
        <w:t>双</w:t>
      </w:r>
      <w:r w:rsidRPr="00B0579D">
        <w:t>倍返还。"</w:t>
      </w:r>
    </w:p>
    <w:p w14:paraId="031C661D" w14:textId="77777777" w:rsidR="00B0579D" w:rsidRPr="00B0579D" w:rsidRDefault="00B0579D" w:rsidP="00B0579D">
      <w:r w:rsidRPr="00B0579D">
        <w:rPr>
          <w:b/>
          <w:bCs/>
        </w:rPr>
        <w:t>适用性分析：有争议，但有较大胜算。</w:t>
      </w:r>
    </w:p>
    <w:p w14:paraId="73861716" w14:textId="77777777" w:rsidR="00B0579D" w:rsidRPr="00B0579D" w:rsidRDefault="00B0579D" w:rsidP="00B0579D">
      <w:r w:rsidRPr="00B0579D">
        <w:t>有利之处：</w:t>
      </w:r>
    </w:p>
    <w:p w14:paraId="7A309BCE" w14:textId="77777777" w:rsidR="00B0579D" w:rsidRPr="00B0579D" w:rsidRDefault="00B0579D" w:rsidP="00B0579D">
      <w:pPr>
        <w:numPr>
          <w:ilvl w:val="0"/>
          <w:numId w:val="13"/>
        </w:numPr>
      </w:pPr>
      <w:r w:rsidRPr="00B0579D">
        <w:t>你的计算逻辑是：合理单价（扣除</w:t>
      </w:r>
      <w:proofErr w:type="gramStart"/>
      <w:r w:rsidRPr="00B0579D">
        <w:t>不</w:t>
      </w:r>
      <w:proofErr w:type="gramEnd"/>
      <w:r w:rsidRPr="00B0579D">
        <w:t>应收的人工费和节能费后）才是"本合同约定的收费标准"；实收单价超出合理单价的部分，就是"擅自提高收费标准"。</w:t>
      </w:r>
    </w:p>
    <w:p w14:paraId="35D6257F" w14:textId="77777777" w:rsidR="00B0579D" w:rsidRPr="00B0579D" w:rsidRDefault="00B0579D" w:rsidP="00B0579D">
      <w:pPr>
        <w:numPr>
          <w:ilvl w:val="0"/>
          <w:numId w:val="13"/>
        </w:numPr>
      </w:pPr>
      <w:r w:rsidRPr="00B0579D">
        <w:t>第二十四条适用于"已经支付的"情形，双倍返还是明文权利，无需证明对方主观恶意。</w:t>
      </w:r>
    </w:p>
    <w:p w14:paraId="7369561F" w14:textId="77777777" w:rsidR="00B0579D" w:rsidRPr="00B0579D" w:rsidRDefault="00B0579D" w:rsidP="00B0579D">
      <w:r w:rsidRPr="00B0579D">
        <w:rPr>
          <w:b/>
          <w:bCs/>
        </w:rPr>
        <w:t>最大风险点——第二十四条的文义射程：</w:t>
      </w:r>
    </w:p>
    <w:p w14:paraId="2B19CD10" w14:textId="77777777" w:rsidR="00B0579D" w:rsidRPr="00B0579D" w:rsidRDefault="00B0579D" w:rsidP="00B0579D">
      <w:pPr>
        <w:numPr>
          <w:ilvl w:val="0"/>
          <w:numId w:val="14"/>
        </w:numPr>
      </w:pPr>
      <w:r w:rsidRPr="00B0579D">
        <w:t>对方会辩称：第二十四条针对的是明显超标，即有政府定价或合同约定价格上限的场景；而你们之间的热水费并无合同写明的具体单价上限，因此"收费标准"无从认定。</w:t>
      </w:r>
    </w:p>
    <w:p w14:paraId="17DCA493" w14:textId="77777777" w:rsidR="00B0579D" w:rsidRPr="00B0579D" w:rsidRDefault="00B0579D" w:rsidP="00B0579D">
      <w:pPr>
        <w:numPr>
          <w:ilvl w:val="0"/>
          <w:numId w:val="14"/>
        </w:numPr>
      </w:pPr>
      <w:r w:rsidRPr="00B0579D">
        <w:t>反驳：物业服务合同第六条包干制条款已约定收费范围是物业费，附件三已将热水系统日常运行纳入</w:t>
      </w:r>
      <w:proofErr w:type="gramStart"/>
      <w:r w:rsidRPr="00B0579D">
        <w:t>物业费</w:t>
      </w:r>
      <w:proofErr w:type="gramEnd"/>
      <w:r w:rsidRPr="00B0579D">
        <w:t>覆盖范围，因此在</w:t>
      </w:r>
      <w:proofErr w:type="gramStart"/>
      <w:r w:rsidRPr="00B0579D">
        <w:t>物业费</w:t>
      </w:r>
      <w:proofErr w:type="gramEnd"/>
      <w:r w:rsidRPr="00B0579D">
        <w:t>之外重复向住户收取热水人工费，本身构成超出合同约定的额外收费——这是实质意义上的"擅自提高收费标准"。</w:t>
      </w:r>
    </w:p>
    <w:p w14:paraId="06A25301" w14:textId="77777777" w:rsidR="00B0579D" w:rsidRPr="00B0579D" w:rsidRDefault="00B0579D" w:rsidP="00B0579D">
      <w:r w:rsidRPr="00B0579D">
        <w:rPr>
          <w:b/>
          <w:bCs/>
        </w:rPr>
        <w:t>建议做法：</w:t>
      </w:r>
      <w:r w:rsidRPr="00B0579D">
        <w:t> 不要把双倍返还作为独立诉请单独论证，而是将其作为计算方式</w:t>
      </w:r>
      <w:proofErr w:type="gramStart"/>
      <w:r w:rsidRPr="00B0579D">
        <w:t>一</w:t>
      </w:r>
      <w:proofErr w:type="gramEnd"/>
      <w:r w:rsidRPr="00B0579D">
        <w:t>的附属主张——先论证多收了3,041元，再援引第二十四条要求双倍。这样双倍返还的基础是实质损害，法院更易支持。</w:t>
      </w:r>
    </w:p>
    <w:p w14:paraId="1C56F84D" w14:textId="77777777" w:rsidR="00B0579D" w:rsidRPr="00B0579D" w:rsidRDefault="00B0579D" w:rsidP="00B0579D">
      <w:r w:rsidRPr="00B0579D">
        <w:pict w14:anchorId="5A2EBA7A">
          <v:rect id="_x0000_i1247" style="width:0;height:.75pt" o:hralign="center" o:hrstd="t" o:hr="t" fillcolor="#a0a0a0" stroked="f"/>
        </w:pict>
      </w:r>
    </w:p>
    <w:p w14:paraId="4F805885" w14:textId="77777777" w:rsidR="00B0579D" w:rsidRPr="00B0579D" w:rsidRDefault="00B0579D" w:rsidP="00B0579D">
      <w:r w:rsidRPr="00B0579D">
        <w:t>四、计算方式</w:t>
      </w:r>
      <w:proofErr w:type="gramStart"/>
      <w:r w:rsidRPr="00B0579D">
        <w:t>一</w:t>
      </w:r>
      <w:proofErr w:type="gramEnd"/>
      <w:r w:rsidRPr="00B0579D">
        <w:t>的法律漏洞逐项检查</w:t>
      </w:r>
    </w:p>
    <w:p w14:paraId="09D0C927" w14:textId="77777777" w:rsidR="00B0579D" w:rsidRPr="00B0579D" w:rsidRDefault="00B0579D" w:rsidP="00B0579D">
      <w:r w:rsidRPr="00B0579D">
        <w:rPr>
          <w:b/>
          <w:bCs/>
        </w:rPr>
        <w:t>结构性漏洞（最重要）——"节能费/利益分成"的合法性论证缺失：</w:t>
      </w:r>
    </w:p>
    <w:p w14:paraId="29C180B0" w14:textId="77777777" w:rsidR="00B0579D" w:rsidRPr="00B0579D" w:rsidRDefault="00B0579D" w:rsidP="00B0579D">
      <w:r w:rsidRPr="00B0579D">
        <w:t>计算表从热水单价中同时扣除了人工成本和节能费用两项，但这两项的法律依据并不相同：</w:t>
      </w:r>
    </w:p>
    <w:p w14:paraId="7F729728" w14:textId="77777777" w:rsidR="00B0579D" w:rsidRPr="00B0579D" w:rsidRDefault="00B0579D" w:rsidP="00B0579D">
      <w:pPr>
        <w:numPr>
          <w:ilvl w:val="0"/>
          <w:numId w:val="15"/>
        </w:numPr>
      </w:pPr>
      <w:r w:rsidRPr="00B0579D">
        <w:t>人工费：你有住户手册"运行成本"措辞、合同附件三"日常运行"条款、三大数据矛盾支撑，论证</w:t>
      </w:r>
      <w:proofErr w:type="gramStart"/>
      <w:r w:rsidRPr="00B0579D">
        <w:t>链相对</w:t>
      </w:r>
      <w:proofErr w:type="gramEnd"/>
      <w:r w:rsidRPr="00B0579D">
        <w:t>完整。</w:t>
      </w:r>
    </w:p>
    <w:p w14:paraId="6A1DD4B6" w14:textId="77777777" w:rsidR="00B0579D" w:rsidRPr="00B0579D" w:rsidRDefault="00B0579D" w:rsidP="00B0579D">
      <w:pPr>
        <w:numPr>
          <w:ilvl w:val="0"/>
          <w:numId w:val="15"/>
        </w:numPr>
      </w:pPr>
      <w:r w:rsidRPr="00B0579D">
        <w:rPr>
          <w:b/>
          <w:bCs/>
        </w:rPr>
        <w:t>节能费/利益分成：合同和住户手册中有无明确授权其单独向住户收费的条款？</w:t>
      </w:r>
      <w:r w:rsidRPr="00B0579D">
        <w:t> 如果节能费的排除依据不足，法院可能只支持扣除人工费部分，导致退款金额大幅缩水。</w:t>
      </w:r>
    </w:p>
    <w:p w14:paraId="15763BA3" w14:textId="77777777" w:rsidR="00B0579D" w:rsidRPr="00B0579D" w:rsidRDefault="00B0579D" w:rsidP="00B0579D">
      <w:r w:rsidRPr="00B0579D">
        <w:t>从计算数字看：节能费占比不小（例如2024年每吨9.34元，</w:t>
      </w:r>
      <w:proofErr w:type="gramStart"/>
      <w:r w:rsidRPr="00B0579D">
        <w:t>占热水费</w:t>
      </w:r>
      <w:proofErr w:type="gramEnd"/>
      <w:r w:rsidRPr="00B0579D">
        <w:t>22%），如果只扣人工费不扣节能费，合理单价会提高，差额缩小，退款金额将显著减少。</w:t>
      </w:r>
    </w:p>
    <w:p w14:paraId="73DA96CE" w14:textId="77777777" w:rsidR="00B0579D" w:rsidRPr="00B0579D" w:rsidRDefault="00B0579D" w:rsidP="00B0579D">
      <w:r w:rsidRPr="00B0579D">
        <w:rPr>
          <w:b/>
          <w:bCs/>
        </w:rPr>
        <w:t>建议：</w:t>
      </w:r>
      <w:r w:rsidRPr="00B0579D">
        <w:t> 在提交计算表给法院之前，需要确认节能费排除依据——能源管理合同中是否</w:t>
      </w:r>
      <w:r w:rsidRPr="00B0579D">
        <w:lastRenderedPageBreak/>
        <w:t>有约定节能费由谁承担、是否写明不得转嫁住户？你的Space文件中有《能源管理合同-圣天地》，这份合同里如有相关条款，是节能费论点的命根。</w:t>
      </w:r>
    </w:p>
    <w:p w14:paraId="23D85EB0" w14:textId="77777777" w:rsidR="00B0579D" w:rsidRPr="00B0579D" w:rsidRDefault="00B0579D" w:rsidP="00B0579D">
      <w:r w:rsidRPr="00B0579D">
        <w:rPr>
          <w:b/>
          <w:bCs/>
        </w:rPr>
        <w:t>技术性漏洞（次要）——用水量数据来源：</w:t>
      </w:r>
      <w:r w:rsidRPr="00B0579D">
        <w:br/>
        <w:t>计算表中原告历年用水量（7吨、22吨、22吨……）需要有对应的计费凭证（缴费单据或住户账单），否则对方可质疑基础数据不实。建议庭前备好每一年的计费凭证。</w:t>
      </w:r>
    </w:p>
    <w:p w14:paraId="3EB55789" w14:textId="77777777" w:rsidR="00B0579D" w:rsidRPr="00B0579D" w:rsidRDefault="00B0579D" w:rsidP="00B0579D">
      <w:r w:rsidRPr="00B0579D">
        <w:rPr>
          <w:b/>
          <w:bCs/>
        </w:rPr>
        <w:t>无漏洞项：</w:t>
      </w:r>
    </w:p>
    <w:p w14:paraId="4DEBF531" w14:textId="77777777" w:rsidR="00B0579D" w:rsidRPr="00B0579D" w:rsidRDefault="00B0579D" w:rsidP="00B0579D">
      <w:pPr>
        <w:numPr>
          <w:ilvl w:val="0"/>
          <w:numId w:val="16"/>
        </w:numPr>
      </w:pPr>
      <w:r w:rsidRPr="00B0579D">
        <w:t>全小区总用水量 = 锅炉水费 ÷ 当年水费单价——算术逻辑成立，且水费单价来自成本表本身，属于对方自认数据。</w:t>
      </w:r>
    </w:p>
    <w:p w14:paraId="702A2B25" w14:textId="77777777" w:rsidR="00B0579D" w:rsidRPr="00B0579D" w:rsidRDefault="00B0579D" w:rsidP="00B0579D">
      <w:pPr>
        <w:numPr>
          <w:ilvl w:val="0"/>
          <w:numId w:val="16"/>
        </w:numPr>
      </w:pPr>
      <w:r w:rsidRPr="00B0579D">
        <w:t>各年实收热水单价（39元/42元）——有计费凭证支撑，无争议。</w:t>
      </w:r>
    </w:p>
    <w:p w14:paraId="1CC61C2F" w14:textId="77777777" w:rsidR="00B0579D" w:rsidRPr="00B0579D" w:rsidRDefault="00B0579D" w:rsidP="00B0579D">
      <w:r w:rsidRPr="00B0579D">
        <w:pict w14:anchorId="4DB4CE89">
          <v:rect id="_x0000_i1248" style="width:0;height:.75pt" o:hralign="center" o:hrstd="t" o:hr="t" fillcolor="#a0a0a0" stroked="f"/>
        </w:pict>
      </w:r>
    </w:p>
    <w:p w14:paraId="773406B8" w14:textId="77777777" w:rsidR="00B0579D" w:rsidRPr="00B0579D" w:rsidRDefault="00B0579D" w:rsidP="00B0579D">
      <w:r w:rsidRPr="00B0579D">
        <w:t>五、计算方式二的定位</w:t>
      </w:r>
    </w:p>
    <w:p w14:paraId="21F2C445" w14:textId="77777777" w:rsidR="00B0579D" w:rsidRPr="00B0579D" w:rsidRDefault="00B0579D" w:rsidP="00B0579D">
      <w:r w:rsidRPr="00B0579D">
        <w:t>计算方式二（固定30元合理单价）合计应退1,353元，双倍2,706元。</w:t>
      </w:r>
      <w:r w:rsidRPr="00B0579D">
        <w:rPr>
          <w:b/>
          <w:bCs/>
        </w:rPr>
        <w:t>不建议作为</w:t>
      </w:r>
      <w:proofErr w:type="gramStart"/>
      <w:r w:rsidRPr="00B0579D">
        <w:rPr>
          <w:b/>
          <w:bCs/>
        </w:rPr>
        <w:t>主诉请</w:t>
      </w:r>
      <w:proofErr w:type="gramEnd"/>
      <w:r w:rsidRPr="00B0579D">
        <w:rPr>
          <w:b/>
          <w:bCs/>
        </w:rPr>
        <w:t>使用</w:t>
      </w:r>
      <w:r w:rsidRPr="00B0579D">
        <w:t>，原因是30元的合理单价来自外部估算（"上海年均气温21度"），没有合同依据，法院很难直接采纳。建议将其定位为"备选/印证方案"，作为计算方式</w:t>
      </w:r>
      <w:proofErr w:type="gramStart"/>
      <w:r w:rsidRPr="00B0579D">
        <w:t>一</w:t>
      </w:r>
      <w:proofErr w:type="gramEnd"/>
      <w:r w:rsidRPr="00B0579D">
        <w:t>的合理性参照。</w:t>
      </w:r>
    </w:p>
    <w:p w14:paraId="7960559E" w14:textId="77777777" w:rsidR="00B0579D" w:rsidRPr="00B0579D" w:rsidRDefault="00B0579D" w:rsidP="00B0579D">
      <w:r w:rsidRPr="00B0579D">
        <w:pict w14:anchorId="2C642D0C">
          <v:rect id="_x0000_i1249" style="width:0;height:.75pt" o:hralign="center" o:hrstd="t" o:hr="t" fillcolor="#a0a0a0" stroked="f"/>
        </w:pict>
      </w:r>
    </w:p>
    <w:p w14:paraId="7FC18455" w14:textId="77777777" w:rsidR="00B0579D" w:rsidRPr="00B0579D" w:rsidRDefault="00B0579D" w:rsidP="00B0579D">
      <w:r w:rsidRPr="00B0579D">
        <w:t>六、总体评估</w:t>
      </w:r>
    </w:p>
    <w:p w14:paraId="3DFEAD7C" w14:textId="77777777" w:rsidR="00B0579D" w:rsidRPr="00B0579D" w:rsidRDefault="00B0579D" w:rsidP="00B0579D">
      <w:r w:rsidRPr="00B0579D">
        <w:t>计算方式</w:t>
      </w:r>
      <w:proofErr w:type="gramStart"/>
      <w:r w:rsidRPr="00B0579D">
        <w:t>一</w:t>
      </w:r>
      <w:proofErr w:type="gramEnd"/>
      <w:r w:rsidRPr="00B0579D">
        <w:t>的逻辑链：</w:t>
      </w:r>
      <w:r w:rsidRPr="00B0579D">
        <w:rPr>
          <w:b/>
          <w:bCs/>
        </w:rPr>
        <w:t>成立，但有一个重大漏洞需要庭前补齐</w:t>
      </w:r>
      <w:r w:rsidRPr="00B0579D">
        <w:t>，即节能费的排除依据。你的Space里有能源管理合同，建议我现在读取，确认节能费转嫁条款的授权情况，这直接决定计算表能否完整成立。</w:t>
      </w:r>
    </w:p>
    <w:p w14:paraId="6E524A95" w14:textId="77777777" w:rsidR="00B0579D" w:rsidRPr="00B0579D" w:rsidRDefault="00B0579D" w:rsidP="00B0579D">
      <w:r w:rsidRPr="00B0579D">
        <w:t>是否让我现在读取能源管理合同中关于节能费分成的条款？</w:t>
      </w:r>
    </w:p>
    <w:p w14:paraId="66041C7B" w14:textId="77777777" w:rsidR="00B0579D" w:rsidRPr="00B0579D" w:rsidRDefault="00B0579D" w:rsidP="00B0579D">
      <w:r w:rsidRPr="00B0579D">
        <w:t>分析已经全部输出完毕。简要归纳核心结论：</w:t>
      </w:r>
    </w:p>
    <w:p w14:paraId="46C57951" w14:textId="77777777" w:rsidR="00B0579D" w:rsidRPr="00B0579D" w:rsidRDefault="00B0579D" w:rsidP="00B0579D">
      <w:r w:rsidRPr="00B0579D">
        <w:rPr>
          <w:b/>
          <w:bCs/>
        </w:rPr>
        <w:t>已核验：</w:t>
      </w:r>
      <w:r w:rsidRPr="00B0579D">
        <w:t> 6,083.14元的计算完全正确（3,041.57元 × 2）。</w:t>
      </w:r>
    </w:p>
    <w:p w14:paraId="20CC0214" w14:textId="77777777" w:rsidR="00B0579D" w:rsidRPr="00B0579D" w:rsidRDefault="00B0579D" w:rsidP="00B0579D">
      <w:r w:rsidRPr="00B0579D">
        <w:rPr>
          <w:b/>
          <w:bCs/>
        </w:rPr>
        <w:t>合同附件三的价值：</w:t>
      </w:r>
      <w:r w:rsidRPr="00B0579D">
        <w:t> "日常运行"措辞是你目前最强的合同锚点，第十一条和附件三标题双重印证，将热水系统纳入物业基础服务范畴。对方"每年保养一次"的反驳，可用"保证温度不低于40度是持续性结果义务"化解。</w:t>
      </w:r>
    </w:p>
    <w:p w14:paraId="4D787116" w14:textId="77777777" w:rsidR="00B0579D" w:rsidRPr="00B0579D" w:rsidRDefault="00B0579D" w:rsidP="00B0579D">
      <w:r w:rsidRPr="00B0579D">
        <w:rPr>
          <w:b/>
          <w:bCs/>
        </w:rPr>
        <w:t>第二十四条双倍返还：</w:t>
      </w:r>
      <w:r w:rsidRPr="00B0579D">
        <w:t> 适用性有争议，但将其作为计算方式</w:t>
      </w:r>
      <w:proofErr w:type="gramStart"/>
      <w:r w:rsidRPr="00B0579D">
        <w:t>一</w:t>
      </w:r>
      <w:proofErr w:type="gramEnd"/>
      <w:r w:rsidRPr="00B0579D">
        <w:t>的附属主张（</w:t>
      </w:r>
      <w:proofErr w:type="gramStart"/>
      <w:r w:rsidRPr="00B0579D">
        <w:t>先证明</w:t>
      </w:r>
      <w:proofErr w:type="gramEnd"/>
      <w:r w:rsidRPr="00B0579D">
        <w:t>多收3,041元，再援引双倍）是最稳妥路径。</w:t>
      </w:r>
    </w:p>
    <w:p w14:paraId="20973F32" w14:textId="77777777" w:rsidR="00B0579D" w:rsidRPr="00B0579D" w:rsidRDefault="00B0579D" w:rsidP="00B0579D">
      <w:r w:rsidRPr="00B0579D">
        <w:rPr>
          <w:b/>
          <w:bCs/>
        </w:rPr>
        <w:t>最大待确认漏洞：节能费的排除依据。</w:t>
      </w:r>
      <w:r w:rsidRPr="00B0579D">
        <w:t> 你的计算表从单价中同时扣除了人工费和节能费，人工费有论证链，但节能费（例如2024年每吨9.34元）有没有合同授权排除，目前没有确认。这直接影响计算表的完整性——如果法院只支持扣除人工费，退款金</w:t>
      </w:r>
      <w:r w:rsidRPr="00B0579D">
        <w:lastRenderedPageBreak/>
        <w:t>额会大幅缩水。</w:t>
      </w:r>
    </w:p>
    <w:p w14:paraId="656031B6" w14:textId="77777777" w:rsidR="00B0579D" w:rsidRPr="00B0579D" w:rsidRDefault="00B0579D" w:rsidP="00B0579D">
      <w:r w:rsidRPr="00B0579D">
        <w:t>下一步建议：要不要让我读取Space里的《能源管理合同-圣天地》，查一下节能费的分成条款写法，确认这个漏洞是否有合同支撑？</w:t>
      </w:r>
    </w:p>
    <w:p w14:paraId="7BA483ED" w14:textId="77777777" w:rsidR="00623DC8" w:rsidRPr="00B0579D" w:rsidRDefault="00623DC8">
      <w:pPr>
        <w:rPr>
          <w:rFonts w:hint="eastAsia"/>
        </w:rPr>
      </w:pPr>
    </w:p>
    <w:sectPr w:rsidR="00623DC8" w:rsidRPr="00B05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1E4"/>
    <w:multiLevelType w:val="multilevel"/>
    <w:tmpl w:val="B0A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172C3"/>
    <w:multiLevelType w:val="multilevel"/>
    <w:tmpl w:val="E75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C760CC"/>
    <w:multiLevelType w:val="multilevel"/>
    <w:tmpl w:val="6CD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208BC"/>
    <w:multiLevelType w:val="multilevel"/>
    <w:tmpl w:val="699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4A2EE0"/>
    <w:multiLevelType w:val="multilevel"/>
    <w:tmpl w:val="12B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611CB3"/>
    <w:multiLevelType w:val="multilevel"/>
    <w:tmpl w:val="503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E76D9F"/>
    <w:multiLevelType w:val="multilevel"/>
    <w:tmpl w:val="9D1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2C703E"/>
    <w:multiLevelType w:val="multilevel"/>
    <w:tmpl w:val="B04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D56939"/>
    <w:multiLevelType w:val="multilevel"/>
    <w:tmpl w:val="1B20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C83C60"/>
    <w:multiLevelType w:val="multilevel"/>
    <w:tmpl w:val="D2D6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01D25"/>
    <w:multiLevelType w:val="multilevel"/>
    <w:tmpl w:val="A93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DD4F9B"/>
    <w:multiLevelType w:val="multilevel"/>
    <w:tmpl w:val="591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6D28B2"/>
    <w:multiLevelType w:val="multilevel"/>
    <w:tmpl w:val="C5E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E86675"/>
    <w:multiLevelType w:val="multilevel"/>
    <w:tmpl w:val="B2A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44142C"/>
    <w:multiLevelType w:val="multilevel"/>
    <w:tmpl w:val="2EF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F716F3"/>
    <w:multiLevelType w:val="multilevel"/>
    <w:tmpl w:val="3DB6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329234">
    <w:abstractNumId w:val="12"/>
  </w:num>
  <w:num w:numId="2" w16cid:durableId="1479958010">
    <w:abstractNumId w:val="6"/>
  </w:num>
  <w:num w:numId="3" w16cid:durableId="70124957">
    <w:abstractNumId w:val="5"/>
  </w:num>
  <w:num w:numId="4" w16cid:durableId="277295367">
    <w:abstractNumId w:val="15"/>
  </w:num>
  <w:num w:numId="5" w16cid:durableId="136804115">
    <w:abstractNumId w:val="1"/>
  </w:num>
  <w:num w:numId="6" w16cid:durableId="1919242132">
    <w:abstractNumId w:val="10"/>
  </w:num>
  <w:num w:numId="7" w16cid:durableId="189490480">
    <w:abstractNumId w:val="4"/>
  </w:num>
  <w:num w:numId="8" w16cid:durableId="1171217787">
    <w:abstractNumId w:val="2"/>
  </w:num>
  <w:num w:numId="9" w16cid:durableId="1825319480">
    <w:abstractNumId w:val="13"/>
  </w:num>
  <w:num w:numId="10" w16cid:durableId="235359673">
    <w:abstractNumId w:val="8"/>
  </w:num>
  <w:num w:numId="11" w16cid:durableId="354623795">
    <w:abstractNumId w:val="7"/>
  </w:num>
  <w:num w:numId="12" w16cid:durableId="247084715">
    <w:abstractNumId w:val="9"/>
  </w:num>
  <w:num w:numId="13" w16cid:durableId="426119733">
    <w:abstractNumId w:val="14"/>
  </w:num>
  <w:num w:numId="14" w16cid:durableId="1595895571">
    <w:abstractNumId w:val="3"/>
  </w:num>
  <w:num w:numId="15" w16cid:durableId="1685090854">
    <w:abstractNumId w:val="0"/>
  </w:num>
  <w:num w:numId="16" w16cid:durableId="739521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9D"/>
    <w:rsid w:val="005B3439"/>
    <w:rsid w:val="00623DC8"/>
    <w:rsid w:val="0089251B"/>
    <w:rsid w:val="00B0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6319"/>
  <w15:chartTrackingRefBased/>
  <w15:docId w15:val="{99F01D3F-04DC-40ED-BDA6-6B75B61F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7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7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7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7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7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7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7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7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7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7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57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7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7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7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7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7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1682</Words>
  <Characters>9589</Characters>
  <Application>Microsoft Office Word</Application>
  <DocSecurity>0</DocSecurity>
  <Lines>79</Lines>
  <Paragraphs>22</Paragraphs>
  <ScaleCrop>false</ScaleCrop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小妍 刘</dc:creator>
  <cp:keywords/>
  <dc:description/>
  <cp:lastModifiedBy>小妍 刘</cp:lastModifiedBy>
  <cp:revision>1</cp:revision>
  <dcterms:created xsi:type="dcterms:W3CDTF">2026-04-11T10:58:00Z</dcterms:created>
  <dcterms:modified xsi:type="dcterms:W3CDTF">2026-04-11T10:58:00Z</dcterms:modified>
</cp:coreProperties>
</file>