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Setup:</w:t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3509"/>
        <w:gridCol w:w="24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setup_create_a_and_z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ind w:left="0" w:right="0" w:hanging="0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add /Ems/1/Ne/1 </w:t>
            </w:r>
            <w:bookmarkStart w:id="0" w:name="__DdeLink__308_1374599885"/>
            <w:r>
              <w:rPr/>
              <w:t>netype</w:t>
            </w:r>
            <w:bookmarkEnd w:id="0"/>
            <w:r>
              <w:rPr/>
              <w:t xml:space="preserve"> nr8250 neName end_a;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/Ems/1/Ne/1/Product/1/Shelf/1/Board/3 Rtub;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/Ems/1/Ne/1/Product/1/Shelf/1/Board/3/Stm622Port/1;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/Ems/1/Ne/1/Product/1/Shelf/1/Board/3/Stm622Port/2;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/Ems/1/Ne/1/Product/1/Shelf/1/Board/5 Rmuc;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 netype nr8250 neName end_z;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/Ems/1/Ne/2/Product/1/Shelf/1/Board/6 Rtub;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/Ems/1/Ne/2/Product/1/Shelf/1/Board/6/Stm622Port/1;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/Ems/1/Ne/2/Product/1/Shelf/1/Board/6/Stm622Port/2;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96" w:hRule="atLeast"/>
        </w:trPr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35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/Ems/1/Ne/2/Product/1/Shelf/1/Board/8 Rmuc;</w:t>
            </w:r>
          </w:p>
        </w:tc>
        <w:tc>
          <w:tcPr>
            <w:tcW w:w="24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Link:</w:t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test_create_e1_link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/Ems/1/PhysicalLink/1 E1Link userLabel e1link_1 aEnd /Ems/1/Ne/1/Product/1/Shelf/1/Board/3/E1Port/1 zEnd /Ems/1/Ne/2/Product/1/Shelf/1/Board/6/E1Port/8;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/Ems/1/PhysicalLink/1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1" w:name="__DdeLink__2798_1523642025"/>
            <w:bookmarkStart w:id="2" w:name="__DdeLink__95_1962434099"/>
            <w:r>
              <w:rPr/>
              <w:t>MW_CM.</w:t>
            </w:r>
            <w:bookmarkEnd w:id="2"/>
            <w:r>
              <w:rPr/>
              <w:t>TOPO_NELINK_TABLE[OID]{OID=e1 link=1</w:t>
            </w:r>
            <w:bookmarkEnd w:id="1"/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e1 link=1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test_create_stm1_link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/Ems/1/PhysicalLink/2 Stm155Link userLabel stm1link_2 aEnd /Ems/1/Ne/1/Product/1/Shelf/1/Board/3/Stm155Port/1 zEnd /Ems/1/Ne/2/Product/1/Shelf/1/Board/6/Stm155Port/2;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/Ems/1/PhysicalLink/2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3" w:name="__DdeLink__2798_15236420252"/>
            <w:bookmarkStart w:id="4" w:name="__DdeLink__95_19624340992"/>
            <w:r>
              <w:rPr/>
              <w:t>MW_CM.</w:t>
            </w:r>
            <w:bookmarkEnd w:id="4"/>
            <w:r>
              <w:rPr/>
              <w:t>TOPO_NELINK_TABLE[OID]{OID=stm1 link=</w:t>
            </w:r>
            <w:bookmarkEnd w:id="3"/>
            <w:r>
              <w:rPr/>
              <w:t>2}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stm1 link=2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test_create_stm4_link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/Ems/1/PhysicalLink/3 Stm622Link userLabel stm4link_3 aEnd /Ems/1/Ne/1/Product/1/Shelf/1/Board/3/Stm622Port/1 zEnd /Ems/1/Ne/2/Product/1/Shelf/1/Board/6/Stm622Port/1;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/Ems/1/PhysicalLink/3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5" w:name="__DdeLink__2798_152364202521"/>
            <w:bookmarkStart w:id="6" w:name="__DdeLink__95_196243409921"/>
            <w:r>
              <w:rPr/>
              <w:t>MW_CM.</w:t>
            </w:r>
            <w:bookmarkEnd w:id="6"/>
            <w:r>
              <w:rPr/>
              <w:t>TOPO_NELINK_TABLE[OID]{OID=stm4 link=</w:t>
            </w:r>
            <w:bookmarkEnd w:id="5"/>
            <w:r>
              <w:rPr/>
              <w:t>3}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stm4 link=3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test_create_radio_link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/Ems/1/PhysicalLink/4 RadioLink userLabel radiolink_4 aEnd /Ems/1/Ne/1/Product/1/Shelf/1/Board/5/AirPort/1 zEnd /Ems/1/Ne/2/Product/1/Shelf/1/Board/8/AirPort/1;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/Ems/1/PhysicalLink/3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7" w:name="__DdeLink__2798_1523642025211"/>
            <w:bookmarkStart w:id="8" w:name="__DdeLink__95_1962434099211"/>
            <w:r>
              <w:rPr/>
              <w:t>MW_CM.</w:t>
            </w:r>
            <w:bookmarkEnd w:id="8"/>
            <w:r>
              <w:rPr/>
              <w:t>TOPO_NELINK_TABLE[OID]{OID=radio link=</w:t>
            </w:r>
            <w:bookmarkEnd w:id="7"/>
            <w:r>
              <w:rPr/>
              <w:t>4}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radio link=4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test_create_e1_link_</w:t>
            </w:r>
            <w:r>
              <w:rPr/>
              <w:t>with_oem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/Ems/1/PhysicalLink/</w:t>
            </w:r>
            <w:r>
              <w:rPr/>
              <w:t>5</w:t>
            </w:r>
            <w:r>
              <w:rPr/>
              <w:t xml:space="preserve"> E1Link userLabel e1link_</w:t>
            </w:r>
            <w:r>
              <w:rPr/>
              <w:t>5</w:t>
            </w:r>
            <w:r>
              <w:rPr/>
              <w:t xml:space="preserve"> aEnd /Ems/1/Ne/1/Product/1/Shelf/1/Board/3/E1Port/</w:t>
            </w:r>
            <w:r>
              <w:rPr/>
              <w:t>5</w:t>
            </w:r>
            <w:r>
              <w:rPr/>
              <w:t xml:space="preserve"> zEnd </w:t>
            </w:r>
            <w:r>
              <w:rPr/>
              <w:t>Ems/1/Ne/mw.sr10.s340=4/Product/1/Shelf/1/Board/1/E1Port/mw.sr10.s340.e1=1</w:t>
            </w:r>
            <w:r>
              <w:rPr/>
              <w:t>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</w:t>
            </w:r>
            <w:r>
              <w:rPr/>
              <w:t>5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9" w:name="__DdeLink__2798_152364202518"/>
            <w:bookmarkStart w:id="10" w:name="__DdeLink__95_196243409917"/>
            <w:r>
              <w:rPr/>
              <w:t>MW_CM.</w:t>
            </w:r>
            <w:bookmarkEnd w:id="10"/>
            <w:r>
              <w:rPr/>
              <w:t>TOPO_NELINK_TABLE[OID]{OID=e1 link=</w:t>
            </w:r>
            <w:bookmarkEnd w:id="9"/>
            <w:r>
              <w:rPr/>
              <w:t>5</w:t>
            </w:r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e1 link=</w:t>
            </w: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test_create_e1_link_</w:t>
            </w:r>
            <w:r>
              <w:rPr/>
              <w:t>oem_with_oem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/Ems/1/PhysicalLink/</w:t>
            </w:r>
            <w:r>
              <w:rPr/>
              <w:t>6</w:t>
            </w:r>
            <w:r>
              <w:rPr/>
              <w:t xml:space="preserve"> E1Link userLabel e1link_</w:t>
            </w:r>
            <w:r>
              <w:rPr/>
              <w:t>6</w:t>
            </w:r>
            <w:r>
              <w:rPr/>
              <w:t xml:space="preserve"> aEnd </w:t>
            </w:r>
            <w:bookmarkStart w:id="11" w:name="__DdeLink__896_1876825928"/>
            <w:r>
              <w:rPr/>
              <w:t>Ems/1/Ne/mw.sr10.s340=5/Product/1/Shelf/1/Board/1/E1Port/mw.sr10.s340.e1=1</w:t>
            </w:r>
            <w:bookmarkEnd w:id="11"/>
            <w:r>
              <w:rPr/>
              <w:t xml:space="preserve"> zEnd </w:t>
            </w:r>
            <w:r>
              <w:rPr/>
              <w:t>Ems/1/Ne/mw.sr10.s340=4/Product/1/Shelf/1/Board/1/E1Port/mw.sr10.s340.e1=2</w:t>
            </w:r>
            <w:r>
              <w:rPr/>
              <w:t>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</w:t>
            </w:r>
            <w:r>
              <w:rPr/>
              <w:t>6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12" w:name="__DdeLink__2798_15236420251826"/>
            <w:bookmarkStart w:id="13" w:name="__DdeLink__95_19624340991725"/>
            <w:r>
              <w:rPr/>
              <w:t>MW_CM.</w:t>
            </w:r>
            <w:bookmarkEnd w:id="13"/>
            <w:r>
              <w:rPr/>
              <w:t>TOPO_NELINK_TABLE[OID]{OID=e1 link=</w:t>
            </w:r>
            <w:bookmarkEnd w:id="12"/>
            <w:r>
              <w:rPr/>
              <w:t>6</w:t>
            </w:r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e1 link=</w:t>
            </w: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Modify Link:</w:t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test_modify_e1_link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set /Ems/1/PhysicalLink/1 userLabel e1link_1_changed aEnd /Ems/1/Ne/1/Product/1/Shelf/1/Board/3/E1Port/2 zEnd /Ems/1/Ne/2/Product/1/Shelf/1/Board/6/E1Port/7;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/Ems/1/PhysicalLink/1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14" w:name="__DdeLink__2798_15236420252111"/>
            <w:bookmarkStart w:id="15" w:name="__DdeLink__95_19624340992111"/>
            <w:r>
              <w:rPr/>
              <w:t>MW_CM.</w:t>
            </w:r>
            <w:bookmarkEnd w:id="15"/>
            <w:r>
              <w:rPr/>
              <w:t>TOPO_NELINK_TABLE[NAME]{OID=</w:t>
            </w:r>
            <w:bookmarkEnd w:id="14"/>
            <w:r>
              <w:rPr/>
              <w:t>e1 link=1}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e1link_1_changed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16" w:name="__DdeLink__2798_152364202521111"/>
            <w:bookmarkStart w:id="17" w:name="__DdeLink__95_196243409921111"/>
            <w:r>
              <w:rPr/>
              <w:t>MW_CM.</w:t>
            </w:r>
            <w:bookmarkEnd w:id="17"/>
            <w:r>
              <w:rPr/>
              <w:t>TOPO_NELINK_TABLE[APORTID]{OID=</w:t>
            </w:r>
            <w:bookmarkEnd w:id="16"/>
            <w:r>
              <w:rPr/>
              <w:t>e1 link=1}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18" w:name="__DdeLink__2798_152364202521112"/>
            <w:bookmarkStart w:id="19" w:name="__DdeLink__95_196243409921112"/>
            <w:r>
              <w:rPr/>
              <w:t>MW_CM.</w:t>
            </w:r>
            <w:bookmarkEnd w:id="19"/>
            <w:r>
              <w:rPr/>
              <w:t>TOPO_NELINK_TABLE[ZPORTID]{OID=</w:t>
            </w:r>
            <w:bookmarkEnd w:id="18"/>
            <w:r>
              <w:rPr/>
              <w:t>e1 link=1}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test_modify_e1_link_</w:t>
            </w:r>
            <w:r>
              <w:rPr/>
              <w:t>with_oem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set /Ems/1/PhysicalLink/</w:t>
            </w:r>
            <w:r>
              <w:rPr/>
              <w:t>5</w:t>
            </w:r>
            <w:r>
              <w:rPr/>
              <w:t xml:space="preserve"> userLabel e1link_</w:t>
            </w:r>
            <w:r>
              <w:rPr/>
              <w:t>5</w:t>
            </w:r>
            <w:r>
              <w:rPr/>
              <w:t>_changed aEnd /Ems/1/Ne/1/Product/1/Shelf/1/Board/3/E1Port/</w:t>
            </w:r>
            <w:r>
              <w:rPr/>
              <w:t>6</w:t>
            </w:r>
            <w:r>
              <w:rPr/>
              <w:t xml:space="preserve">  zEnd </w:t>
            </w:r>
            <w:r>
              <w:rPr/>
              <w:t>Ems/1/Ne/mw.sr10.s340=4/Product/1/Shelf/1/Board/1/E1Port/mw.sr10.s340.e1=3;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</w:t>
            </w:r>
            <w:r>
              <w:rPr/>
              <w:t>5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20" w:name="__DdeLink__2798_1523642025211119"/>
            <w:bookmarkStart w:id="21" w:name="__DdeLink__95_1962434099211118"/>
            <w:r>
              <w:rPr/>
              <w:t>MW_CM.</w:t>
            </w:r>
            <w:bookmarkEnd w:id="21"/>
            <w:r>
              <w:rPr/>
              <w:t>TOPO_NELINK_TABLE[NAME]{OID=</w:t>
            </w:r>
            <w:bookmarkEnd w:id="20"/>
            <w:r>
              <w:rPr/>
              <w:t>e1 link=</w:t>
            </w:r>
            <w:r>
              <w:rPr/>
              <w:t>5</w:t>
            </w:r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e1link_</w:t>
            </w:r>
            <w:r>
              <w:rPr/>
              <w:t>5</w:t>
            </w:r>
            <w:r>
              <w:rPr/>
              <w:t>_changed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22" w:name="__DdeLink__2798_15236420252111121"/>
            <w:bookmarkStart w:id="23" w:name="__DdeLink__95_19624340992111120"/>
            <w:r>
              <w:rPr/>
              <w:t>MW_CM.</w:t>
            </w:r>
            <w:bookmarkEnd w:id="23"/>
            <w:r>
              <w:rPr/>
              <w:t>TOPO_NELINK_TABLE[APORTID]{OID=</w:t>
            </w:r>
            <w:bookmarkEnd w:id="22"/>
            <w:r>
              <w:rPr/>
              <w:t>e1 link=</w:t>
            </w:r>
            <w:r>
              <w:rPr/>
              <w:t>5</w:t>
            </w:r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24" w:name="__DdeLink__2798_15236420252111223"/>
            <w:bookmarkStart w:id="25" w:name="__DdeLink__95_19624340992111222"/>
            <w:r>
              <w:rPr/>
              <w:t>MW_CM.</w:t>
            </w:r>
            <w:bookmarkEnd w:id="25"/>
            <w:r>
              <w:rPr/>
              <w:t>TOPO_NELINK_TABLE[ZPORTID]{OID=</w:t>
            </w:r>
            <w:bookmarkEnd w:id="24"/>
            <w:r>
              <w:rPr/>
              <w:t>e1 link=</w:t>
            </w:r>
            <w:r>
              <w:rPr/>
              <w:t>5</w:t>
            </w:r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test_modify_e1_link_</w:t>
            </w:r>
            <w:r>
              <w:rPr/>
              <w:t>oem_with_oem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set /Ems/1/PhysicalLink/</w:t>
            </w:r>
            <w:r>
              <w:rPr/>
              <w:t>6</w:t>
            </w:r>
            <w:r>
              <w:rPr/>
              <w:t xml:space="preserve"> userLabel e1link_</w:t>
            </w:r>
            <w:r>
              <w:rPr/>
              <w:t>6</w:t>
            </w:r>
            <w:r>
              <w:rPr/>
              <w:t xml:space="preserve">_changed aEnd / </w:t>
            </w:r>
            <w:r>
              <w:rPr/>
              <w:t>Ems/1/Ne/mw.sr10.s340=5/Product/1/Shelf/1/Board/1/E1Port/mw.sr10.s340.e1=2</w:t>
            </w:r>
            <w:r>
              <w:rPr/>
              <w:t xml:space="preserve">  zEnd </w:t>
            </w:r>
            <w:r>
              <w:rPr/>
              <w:t>Ems/1/Ne/mw.sr10.s340=4/Product/1/Shelf/1/Board/1/E1Port/mw.sr10.s340.e1=4;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/Ems/1/PhysicalLink/</w:t>
            </w:r>
            <w:r>
              <w:rPr/>
              <w:t>6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26" w:name="__DdeLink__2798_152364202521111928"/>
            <w:bookmarkStart w:id="27" w:name="__DdeLink__95_196243409921111827"/>
            <w:r>
              <w:rPr/>
              <w:t>MW_CM.</w:t>
            </w:r>
            <w:bookmarkEnd w:id="27"/>
            <w:r>
              <w:rPr/>
              <w:t>TOPO_NELINK_TABLE[NAME]{OID=</w:t>
            </w:r>
            <w:bookmarkEnd w:id="26"/>
            <w:r>
              <w:rPr/>
              <w:t>e1 link=</w:t>
            </w:r>
            <w:r>
              <w:rPr/>
              <w:t>6</w:t>
            </w:r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e1link_</w:t>
            </w:r>
            <w:r>
              <w:rPr/>
              <w:t>6</w:t>
            </w:r>
            <w:r>
              <w:rPr/>
              <w:t>_changed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28" w:name="__DdeLink__2798_1523642025211112130"/>
            <w:bookmarkStart w:id="29" w:name="__DdeLink__95_1962434099211112029"/>
            <w:r>
              <w:rPr/>
              <w:t>MW_CM.</w:t>
            </w:r>
            <w:bookmarkEnd w:id="29"/>
            <w:r>
              <w:rPr/>
              <w:t>TOPO_NELINK_TABLE[APORTID]{OID=</w:t>
            </w:r>
            <w:bookmarkEnd w:id="28"/>
            <w:r>
              <w:rPr/>
              <w:t>e1 link=</w:t>
            </w:r>
            <w:r>
              <w:rPr/>
              <w:t>6</w:t>
            </w:r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30" w:name="__DdeLink__2798_1523642025211122332"/>
            <w:bookmarkStart w:id="31" w:name="__DdeLink__95_1962434099211122231"/>
            <w:r>
              <w:rPr/>
              <w:t>MW_CM.</w:t>
            </w:r>
            <w:bookmarkEnd w:id="31"/>
            <w:r>
              <w:rPr/>
              <w:t>TOPO_NELINK_TABLE[ZPORTID]{OID=</w:t>
            </w:r>
            <w:bookmarkEnd w:id="30"/>
            <w:r>
              <w:rPr/>
              <w:t>e1 link=</w:t>
            </w:r>
            <w:r>
              <w:rPr/>
              <w:t>6</w:t>
            </w:r>
            <w:r>
              <w:rPr/>
              <w:t>}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Link: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test_delete_radiolink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/Ems/1/PhysicalLink/4;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test_delete_stm4link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>
          <w:trHeight w:val="588" w:hRule="atLeast"/>
        </w:trPr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/Ems/1/PhysicalLink/3;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test_delete_stm1link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>
          <w:trHeight w:val="588" w:hRule="atLeast"/>
        </w:trPr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/Ems/1/PhysicalLink/2;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test_delete_e1link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>
          <w:trHeight w:val="588" w:hRule="atLeast"/>
        </w:trPr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/Ems/1/PhysicalLink/1;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test_delete_e1link_</w:t>
            </w:r>
            <w:r>
              <w:rPr/>
              <w:t>with_oem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>
          <w:trHeight w:val="588" w:hRule="atLeast"/>
        </w:trPr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/Ems/1/PhysicalLink/</w:t>
            </w:r>
            <w:r>
              <w:rPr/>
              <w:t>5</w:t>
            </w:r>
            <w:r>
              <w:rPr/>
              <w:t>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test_delete_e1link_</w:t>
            </w:r>
            <w:r>
              <w:rPr/>
              <w:t>oem_with_oem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>
          <w:trHeight w:val="588" w:hRule="atLeast"/>
        </w:trPr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/Ems/1/PhysicalLink/</w:t>
            </w:r>
            <w:r>
              <w:rPr/>
              <w:t>6</w:t>
            </w:r>
            <w:r>
              <w:rPr/>
              <w:t>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Teardown:</w:t>
      </w:r>
    </w:p>
    <w:p>
      <w:pPr>
        <w:pStyle w:val="Normal"/>
        <w:rPr/>
      </w:pPr>
      <w:r>
        <w:rPr/>
      </w:r>
    </w:p>
    <w:tbl>
      <w:tblPr>
        <w:tblW w:w="8277" w:type="dxa"/>
        <w:jc w:val="left"/>
        <w:tblInd w:w="110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01"/>
        <w:gridCol w:w="2609"/>
        <w:gridCol w:w="3331"/>
      </w:tblGrid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teardown_delete_resources</w:t>
            </w:r>
          </w:p>
        </w:tc>
      </w:tr>
      <w:tr>
        <w:trPr/>
        <w:tc>
          <w:tcPr>
            <w:tcW w:w="103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241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1035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5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09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/Ems/1/Ne/2;</w:t>
            </w:r>
          </w:p>
        </w:tc>
        <w:tc>
          <w:tcPr>
            <w:tcW w:w="3331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13302</TotalTime>
  <Application>LibreOffice/4.4.2.2$Linux_X86_64 LibreOffice_project/40m0$Build-2</Application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2015-06-15T09:54:18Z</dcterms:created>
  <dc:language>en-US</dc:language>
  <dcterms:modified xsi:type="dcterms:W3CDTF">2015-08-07T11:43:14Z</dcterms:modified>
  <cp:revision>97</cp:revision>
</cp:coreProperties>
</file>