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CDD9" w14:textId="77777777" w:rsidR="009D2319" w:rsidRPr="009D2319" w:rsidRDefault="009D2319" w:rsidP="009D2319">
      <w:r w:rsidRPr="009D2319">
        <w:t>I’m building the East Sarajevo version as a full submission bundle now: report, figures, charts, draw.io, and a SUMO starter scenario tailored to an East Sarajevo corridor. Since no exact junction/count dataset is attached in this turn, I’m making it geographically specific to East Sarajevo and structurally ready for calibration with real counts and signal plans.</w:t>
      </w:r>
    </w:p>
    <w:p w14:paraId="0354BE46" w14:textId="77777777" w:rsidR="009D2319" w:rsidRPr="009D2319" w:rsidRDefault="009D2319" w:rsidP="009D2319">
      <w:r w:rsidRPr="009D2319">
        <w:t xml:space="preserve">The East Sarajevo package is taking shape around a </w:t>
      </w:r>
      <w:proofErr w:type="spellStart"/>
      <w:r w:rsidRPr="009D2319">
        <w:t>Lukavica</w:t>
      </w:r>
      <w:proofErr w:type="spellEnd"/>
      <w:r w:rsidRPr="009D2319">
        <w:t xml:space="preserve">-focused corridor model, because that gives the most defensible “real place” baseline from the available materials. I’m also adding </w:t>
      </w:r>
      <w:proofErr w:type="gramStart"/>
      <w:r w:rsidRPr="009D2319">
        <w:t>a limitations</w:t>
      </w:r>
      <w:proofErr w:type="gramEnd"/>
      <w:r w:rsidRPr="009D2319">
        <w:t xml:space="preserve"> note in the report so the SUMO files are honest: geographically grounded and submission-</w:t>
      </w:r>
      <w:proofErr w:type="gramStart"/>
      <w:r w:rsidRPr="009D2319">
        <w:t>ready, but</w:t>
      </w:r>
      <w:proofErr w:type="gramEnd"/>
      <w:r w:rsidRPr="009D2319">
        <w:t xml:space="preserve"> awaiting your counts/signal timings for full calibration.</w:t>
      </w:r>
    </w:p>
    <w:p w14:paraId="65143EFF" w14:textId="77777777" w:rsidR="009D2319" w:rsidRPr="009D2319" w:rsidRDefault="009D2319" w:rsidP="009D2319">
      <w:r w:rsidRPr="009D2319">
        <w:t>Thought for 6m 16s</w:t>
      </w:r>
    </w:p>
    <w:p w14:paraId="54C1A5FD" w14:textId="77777777" w:rsidR="009D2319" w:rsidRPr="009D2319" w:rsidRDefault="009D2319" w:rsidP="009D2319">
      <w:r w:rsidRPr="009D2319">
        <w:t xml:space="preserve">Done — I generated the East Sarajevo package, based on the same digital twin structure as your Sarajevo manuscript and adapted it into an East Sarajevo / </w:t>
      </w:r>
      <w:proofErr w:type="spellStart"/>
      <w:r w:rsidRPr="009D2319">
        <w:t>Lukavica</w:t>
      </w:r>
      <w:proofErr w:type="spellEnd"/>
      <w:r w:rsidRPr="009D2319">
        <w:t>-focused pilot bundle.</w:t>
      </w:r>
    </w:p>
    <w:p w14:paraId="2409B43A" w14:textId="77777777" w:rsidR="009D2319" w:rsidRPr="009D2319" w:rsidRDefault="009D2319" w:rsidP="009D2319">
      <w:r w:rsidRPr="009D2319">
        <w:t>Files:</w:t>
      </w:r>
    </w:p>
    <w:p w14:paraId="2353DC54" w14:textId="77777777" w:rsidR="009D2319" w:rsidRPr="009D2319" w:rsidRDefault="009D2319" w:rsidP="009D2319">
      <w:pPr>
        <w:numPr>
          <w:ilvl w:val="0"/>
          <w:numId w:val="1"/>
        </w:numPr>
      </w:pPr>
      <w:r w:rsidRPr="009D2319">
        <w:t xml:space="preserve">Full East Sarajevo package ZIP </w:t>
      </w:r>
    </w:p>
    <w:p w14:paraId="63385263" w14:textId="77777777" w:rsidR="009D2319" w:rsidRPr="009D2319" w:rsidRDefault="009D2319" w:rsidP="009D2319">
      <w:pPr>
        <w:numPr>
          <w:ilvl w:val="0"/>
          <w:numId w:val="1"/>
        </w:numPr>
      </w:pPr>
      <w:r w:rsidRPr="009D2319">
        <w:t xml:space="preserve">EU-formatted Word report </w:t>
      </w:r>
    </w:p>
    <w:p w14:paraId="02BD91EF" w14:textId="77777777" w:rsidR="009D2319" w:rsidRPr="009D2319" w:rsidRDefault="009D2319" w:rsidP="009D2319">
      <w:pPr>
        <w:numPr>
          <w:ilvl w:val="0"/>
          <w:numId w:val="1"/>
        </w:numPr>
      </w:pPr>
      <w:r w:rsidRPr="009D2319">
        <w:t xml:space="preserve">draw.io architecture file </w:t>
      </w:r>
    </w:p>
    <w:p w14:paraId="3D943BDE" w14:textId="77777777" w:rsidR="009D2319" w:rsidRPr="009D2319" w:rsidRDefault="009D2319" w:rsidP="009D2319">
      <w:pPr>
        <w:numPr>
          <w:ilvl w:val="0"/>
          <w:numId w:val="1"/>
        </w:numPr>
      </w:pPr>
      <w:r w:rsidRPr="009D2319">
        <w:t xml:space="preserve">SUMO scenario ZIP </w:t>
      </w:r>
    </w:p>
    <w:p w14:paraId="7AC97669" w14:textId="77777777" w:rsidR="009D2319" w:rsidRPr="009D2319" w:rsidRDefault="009D2319" w:rsidP="009D2319">
      <w:r w:rsidRPr="009D2319">
        <w:t>Included:</w:t>
      </w:r>
    </w:p>
    <w:p w14:paraId="1DD084EB" w14:textId="77777777" w:rsidR="009D2319" w:rsidRPr="009D2319" w:rsidRDefault="009D2319" w:rsidP="009D2319">
      <w:pPr>
        <w:numPr>
          <w:ilvl w:val="0"/>
          <w:numId w:val="2"/>
        </w:numPr>
      </w:pPr>
      <w:r w:rsidRPr="009D2319">
        <w:t xml:space="preserve">Word report in EU-style formatting </w:t>
      </w:r>
    </w:p>
    <w:p w14:paraId="6387FF10" w14:textId="77777777" w:rsidR="009D2319" w:rsidRPr="009D2319" w:rsidRDefault="009D2319" w:rsidP="009D2319">
      <w:pPr>
        <w:numPr>
          <w:ilvl w:val="0"/>
          <w:numId w:val="2"/>
        </w:numPr>
      </w:pPr>
      <w:r w:rsidRPr="009D2319">
        <w:t xml:space="preserve">A3-ready figures and workflow diagrams </w:t>
      </w:r>
    </w:p>
    <w:p w14:paraId="735104E4" w14:textId="77777777" w:rsidR="009D2319" w:rsidRPr="009D2319" w:rsidRDefault="009D2319" w:rsidP="009D2319">
      <w:pPr>
        <w:numPr>
          <w:ilvl w:val="0"/>
          <w:numId w:val="2"/>
        </w:numPr>
      </w:pPr>
      <w:r w:rsidRPr="009D2319">
        <w:t xml:space="preserve">KPI charts in PNG </w:t>
      </w:r>
    </w:p>
    <w:p w14:paraId="0635973E" w14:textId="77777777" w:rsidR="009D2319" w:rsidRPr="009D2319" w:rsidRDefault="009D2319" w:rsidP="009D2319">
      <w:pPr>
        <w:numPr>
          <w:ilvl w:val="0"/>
          <w:numId w:val="2"/>
        </w:numPr>
      </w:pPr>
      <w:r w:rsidRPr="009D2319">
        <w:t xml:space="preserve">draw.io architecture </w:t>
      </w:r>
    </w:p>
    <w:p w14:paraId="50F7D51A" w14:textId="77777777" w:rsidR="009D2319" w:rsidRPr="009D2319" w:rsidRDefault="009D2319" w:rsidP="009D2319">
      <w:pPr>
        <w:numPr>
          <w:ilvl w:val="0"/>
          <w:numId w:val="2"/>
        </w:numPr>
      </w:pPr>
      <w:r w:rsidRPr="009D2319">
        <w:t xml:space="preserve">East Sarajevo SUMO starter scenario with: </w:t>
      </w:r>
    </w:p>
    <w:p w14:paraId="4EB72D65" w14:textId="77777777" w:rsidR="009D2319" w:rsidRPr="009D2319" w:rsidRDefault="009D2319" w:rsidP="009D2319">
      <w:pPr>
        <w:numPr>
          <w:ilvl w:val="1"/>
          <w:numId w:val="2"/>
        </w:numPr>
      </w:pPr>
      <w:r w:rsidRPr="009D2319">
        <w:t xml:space="preserve">east_sarajevo_corridor.net.xml </w:t>
      </w:r>
    </w:p>
    <w:p w14:paraId="64556B8F" w14:textId="77777777" w:rsidR="009D2319" w:rsidRPr="009D2319" w:rsidRDefault="009D2319" w:rsidP="009D2319">
      <w:pPr>
        <w:numPr>
          <w:ilvl w:val="1"/>
          <w:numId w:val="2"/>
        </w:numPr>
      </w:pPr>
      <w:r w:rsidRPr="009D2319">
        <w:t xml:space="preserve">flows.xml </w:t>
      </w:r>
    </w:p>
    <w:p w14:paraId="3C0C2E0F" w14:textId="77777777" w:rsidR="009D2319" w:rsidRPr="009D2319" w:rsidRDefault="009D2319" w:rsidP="009D2319">
      <w:pPr>
        <w:numPr>
          <w:ilvl w:val="1"/>
          <w:numId w:val="2"/>
        </w:numPr>
      </w:pPr>
      <w:r w:rsidRPr="009D2319">
        <w:t xml:space="preserve">routes.rou.xml </w:t>
      </w:r>
    </w:p>
    <w:p w14:paraId="3A4FB883" w14:textId="77777777" w:rsidR="009D2319" w:rsidRPr="009D2319" w:rsidRDefault="009D2319" w:rsidP="009D2319">
      <w:pPr>
        <w:numPr>
          <w:ilvl w:val="1"/>
          <w:numId w:val="2"/>
        </w:numPr>
      </w:pPr>
      <w:r w:rsidRPr="009D2319">
        <w:t xml:space="preserve">detectors.add.xml </w:t>
      </w:r>
    </w:p>
    <w:p w14:paraId="1F6642DF" w14:textId="77777777" w:rsidR="009D2319" w:rsidRPr="009D2319" w:rsidRDefault="009D2319" w:rsidP="009D2319">
      <w:pPr>
        <w:numPr>
          <w:ilvl w:val="1"/>
          <w:numId w:val="2"/>
        </w:numPr>
      </w:pPr>
      <w:r w:rsidRPr="009D2319">
        <w:t xml:space="preserve">tls_optimized.add.xml </w:t>
      </w:r>
    </w:p>
    <w:p w14:paraId="31203137" w14:textId="77777777" w:rsidR="009D2319" w:rsidRPr="009D2319" w:rsidRDefault="009D2319" w:rsidP="009D2319">
      <w:pPr>
        <w:numPr>
          <w:ilvl w:val="1"/>
          <w:numId w:val="2"/>
        </w:numPr>
      </w:pPr>
      <w:proofErr w:type="spellStart"/>
      <w:r w:rsidRPr="009D2319">
        <w:t>east_sarajevo_</w:t>
      </w:r>
      <w:proofErr w:type="gramStart"/>
      <w:r w:rsidRPr="009D2319">
        <w:t>corridor.sumocfg</w:t>
      </w:r>
      <w:proofErr w:type="spellEnd"/>
      <w:proofErr w:type="gramEnd"/>
      <w:r w:rsidRPr="009D2319">
        <w:t xml:space="preserve"> </w:t>
      </w:r>
    </w:p>
    <w:p w14:paraId="3B0CDA68" w14:textId="77777777" w:rsidR="009D2319" w:rsidRPr="009D2319" w:rsidRDefault="009D2319" w:rsidP="009D2319">
      <w:r w:rsidRPr="009D2319">
        <w:t>Important note:</w:t>
      </w:r>
    </w:p>
    <w:p w14:paraId="77238FEF" w14:textId="77777777" w:rsidR="009D2319" w:rsidRPr="009D2319" w:rsidRDefault="009D2319" w:rsidP="009D2319">
      <w:pPr>
        <w:numPr>
          <w:ilvl w:val="0"/>
          <w:numId w:val="3"/>
        </w:numPr>
      </w:pPr>
      <w:r w:rsidRPr="009D2319">
        <w:lastRenderedPageBreak/>
        <w:t xml:space="preserve">The SUMO part is a </w:t>
      </w:r>
      <w:r w:rsidRPr="009D2319">
        <w:rPr>
          <w:b/>
          <w:bCs/>
        </w:rPr>
        <w:t>real-place East Sarajevo starter scenario</w:t>
      </w:r>
      <w:r w:rsidRPr="009D2319">
        <w:t xml:space="preserve">, not a fully calibrated operational model yet. It is built as a </w:t>
      </w:r>
      <w:proofErr w:type="spellStart"/>
      <w:r w:rsidRPr="009D2319">
        <w:t>Lukavica-centered</w:t>
      </w:r>
      <w:proofErr w:type="spellEnd"/>
      <w:r w:rsidRPr="009D2319">
        <w:t xml:space="preserve"> pilot corridor and is ready to be upgraded with your exact OSM export, turning counts, and real signal timing plans. </w:t>
      </w:r>
    </w:p>
    <w:p w14:paraId="2A55C0F5" w14:textId="77777777" w:rsidR="009D2319" w:rsidRPr="009D2319" w:rsidRDefault="009D2319" w:rsidP="009D2319">
      <w:r w:rsidRPr="009D2319">
        <w:t>To make it fully real/calibrated next, send me:</w:t>
      </w:r>
    </w:p>
    <w:p w14:paraId="36D837AB" w14:textId="77777777" w:rsidR="009D2319" w:rsidRPr="009D2319" w:rsidRDefault="009D2319" w:rsidP="009D2319">
      <w:pPr>
        <w:numPr>
          <w:ilvl w:val="0"/>
          <w:numId w:val="4"/>
        </w:numPr>
      </w:pPr>
      <w:r w:rsidRPr="009D2319">
        <w:t xml:space="preserve">exact East Sarajevo junction or corridor, </w:t>
      </w:r>
    </w:p>
    <w:p w14:paraId="1FDC6B99" w14:textId="77777777" w:rsidR="009D2319" w:rsidRPr="009D2319" w:rsidRDefault="009D2319" w:rsidP="009D2319">
      <w:pPr>
        <w:numPr>
          <w:ilvl w:val="0"/>
          <w:numId w:val="4"/>
        </w:numPr>
      </w:pPr>
      <w:r w:rsidRPr="009D2319">
        <w:t xml:space="preserve">observed traffic counts, </w:t>
      </w:r>
    </w:p>
    <w:p w14:paraId="66188334" w14:textId="77777777" w:rsidR="009D2319" w:rsidRPr="009D2319" w:rsidRDefault="009D2319" w:rsidP="009D2319">
      <w:pPr>
        <w:numPr>
          <w:ilvl w:val="0"/>
          <w:numId w:val="4"/>
        </w:numPr>
      </w:pPr>
      <w:r w:rsidRPr="009D2319">
        <w:t xml:space="preserve">and current signal timings. </w:t>
      </w:r>
    </w:p>
    <w:p w14:paraId="23AEAFC9" w14:textId="77777777" w:rsidR="009E6E3D" w:rsidRDefault="009E6E3D"/>
    <w:sectPr w:rsidR="009E6E3D" w:rsidSect="00ED49E1">
      <w:pgSz w:w="11907" w:h="16840" w:code="9"/>
      <w:pgMar w:top="1247" w:right="1134" w:bottom="1247" w:left="1474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F59C5"/>
    <w:multiLevelType w:val="multilevel"/>
    <w:tmpl w:val="6BA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B7BB9"/>
    <w:multiLevelType w:val="multilevel"/>
    <w:tmpl w:val="6B9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45573"/>
    <w:multiLevelType w:val="multilevel"/>
    <w:tmpl w:val="B28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B1787"/>
    <w:multiLevelType w:val="multilevel"/>
    <w:tmpl w:val="97F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88699">
    <w:abstractNumId w:val="0"/>
  </w:num>
  <w:num w:numId="2" w16cid:durableId="1304577676">
    <w:abstractNumId w:val="1"/>
  </w:num>
  <w:num w:numId="3" w16cid:durableId="632323192">
    <w:abstractNumId w:val="2"/>
  </w:num>
  <w:num w:numId="4" w16cid:durableId="1047533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19"/>
    <w:rsid w:val="00316677"/>
    <w:rsid w:val="0051245F"/>
    <w:rsid w:val="007B18FE"/>
    <w:rsid w:val="009D2319"/>
    <w:rsid w:val="009E6E3D"/>
    <w:rsid w:val="00DE14F5"/>
    <w:rsid w:val="00ED49E1"/>
    <w:rsid w:val="00F8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A8F6"/>
  <w15:chartTrackingRefBased/>
  <w15:docId w15:val="{4B33100A-E618-4C04-A99E-97993894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lindov</dc:creator>
  <cp:keywords/>
  <dc:description/>
  <cp:lastModifiedBy>osman lindov</cp:lastModifiedBy>
  <cp:revision>2</cp:revision>
  <dcterms:created xsi:type="dcterms:W3CDTF">2026-03-25T23:39:00Z</dcterms:created>
  <dcterms:modified xsi:type="dcterms:W3CDTF">2026-03-25T23:40:00Z</dcterms:modified>
</cp:coreProperties>
</file>