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  <w:lang w:val="en-US" w:eastAsia="zh-CN"/>
        </w:rPr>
        <w:t>5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117060400219</w:t>
      </w:r>
      <w:r>
        <w:rPr>
          <w:u w:val="single"/>
        </w:rPr>
        <w:t xml:space="preserve">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黄静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17应统2</w:t>
      </w:r>
      <w:r>
        <w:rPr>
          <w:rFonts w:hint="eastAsia"/>
          <w:b/>
          <w:bCs/>
          <w:sz w:val="24"/>
        </w:rPr>
        <w:t xml:space="preserve"> 指导老师：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eastAsia="zh-CN"/>
        </w:rPr>
        <w:t>函数</w:t>
      </w:r>
      <w:r>
        <w:rPr>
          <w:u w:val="single"/>
        </w:rPr>
        <w:t xml:space="preserve">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eastAsia="zh-CN"/>
        </w:rPr>
        <w:t>熟练掌握</w:t>
      </w:r>
      <w:r>
        <w:rPr>
          <w:rFonts w:hint="eastAsia"/>
          <w:b/>
          <w:bCs/>
          <w:sz w:val="24"/>
          <w:szCs w:val="24"/>
          <w:lang w:val="en-US" w:eastAsia="zh-CN"/>
        </w:rPr>
        <w:t>for，while循环函数的应用。</w:t>
      </w:r>
      <w:r>
        <w:rPr>
          <w:sz w:val="24"/>
          <w:szCs w:val="24"/>
        </w:rPr>
        <w:t xml:space="preserve"> 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ex2_8, ex3_6 ,ex4_6, ex4_4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sz w:val="24"/>
          <w:szCs w:val="24"/>
          <w:lang w:val="en-US" w:eastAsia="zh-CN"/>
        </w:rPr>
        <w:t>for i in range......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While True......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While....</w:t>
      </w:r>
    </w:p>
    <w:p>
      <w:pPr>
        <w:ind w:firstLine="1205" w:firstLineChars="5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Break语句</w:t>
      </w:r>
    </w:p>
    <w:p>
      <w:pPr>
        <w:ind w:firstLine="1205" w:firstLineChars="5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Continue语句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56"/>
          <w:szCs w:val="56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ind w:firstLine="1205" w:firstLineChars="50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ex2_8:</w:t>
      </w:r>
    </w:p>
    <w:p>
      <w:pPr>
        <w:ind w:firstLine="1205" w:firstLineChars="50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2561590" cy="3361690"/>
            <wp:effectExtent l="0" t="0" r="10160" b="10160"/>
            <wp:docPr id="1" name="图片 1" descr="J}S%RW5LA7EY`4W}NUY%R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}S%RW5LA7EY`4W}NUY%RJ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2571115" cy="2447925"/>
            <wp:effectExtent l="0" t="0" r="635" b="9525"/>
            <wp:docPr id="2" name="图片 2" descr="K3TBR3_XS3Z0US8H_8H@C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3TBR3_XS3Z0US8H_8H@CV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05" w:firstLineChars="50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注意首行缩进！！！第一次当我最后一行turtle.done没有首行缩进出现了无限个螺线图。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Ex3_6: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</w:t>
      </w:r>
      <w:r>
        <w:rPr>
          <w:rFonts w:hint="eastAsia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2343150" cy="762000"/>
            <wp:effectExtent l="0" t="0" r="0" b="0"/>
            <wp:docPr id="7" name="图片 7" descr="K5{`6ZXV{1]5HJ26XPP`2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5{`6ZXV{1]5HJ26XPP`2T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1028700" cy="1657350"/>
            <wp:effectExtent l="0" t="0" r="0" b="0"/>
            <wp:docPr id="5" name="图片 5" descr="8TO9HUWTM%Q3_OHJZ89Y3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TO9HUWTM%Q3_OHJZ89Y32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Ex4_6:</w:t>
      </w:r>
    </w:p>
    <w:p>
      <w:pPr>
        <w:ind w:firstLine="720" w:firstLineChars="3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4752340" cy="1914525"/>
            <wp:effectExtent l="0" t="0" r="10160" b="9525"/>
            <wp:docPr id="9" name="图片 9" descr="7C]O73)7A7C%$ABBU{WHX7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C]O73)7A7C%$ABBU{WHX7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</w:p>
    <w:p>
      <w:pPr>
        <w:ind w:firstLine="720" w:firstLineChars="30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3895090" cy="352425"/>
            <wp:effectExtent l="0" t="0" r="10160" b="9525"/>
            <wp:docPr id="10" name="图片 10" descr="%2QI[$S4S]E89CL`TAJ$J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%2QI[$S4S]E89CL`TAJ$JX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Ex4_4: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4057015" cy="2675890"/>
            <wp:effectExtent l="0" t="0" r="635" b="10160"/>
            <wp:docPr id="12" name="图片 12" descr="V`1ZC@HIC3NH`ULF}J9O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V`1ZC@HIC3NH`ULF}J9OFD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2066925" cy="1647825"/>
            <wp:effectExtent l="0" t="0" r="9525" b="9525"/>
            <wp:docPr id="11" name="图片 11" descr="OV[M$%POP0S(RIT9)Q7V5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V[M$%POP0S(RIT9)Q7V5U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熟记break的用法，break语句是结束整个循环过程，不再判断执行循环的条件是否成立；而continue语句只结束本次循环，而不终止整个循环的执行。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0A602445"/>
    <w:rsid w:val="17583CDD"/>
    <w:rsid w:val="18646B88"/>
    <w:rsid w:val="358515A5"/>
    <w:rsid w:val="37D4669E"/>
    <w:rsid w:val="380C0FE7"/>
    <w:rsid w:val="4C3A4E42"/>
    <w:rsid w:val="5B630B2E"/>
    <w:rsid w:val="5C3A7B9E"/>
    <w:rsid w:val="5E1764A8"/>
    <w:rsid w:val="622B0889"/>
    <w:rsid w:val="704E39BB"/>
    <w:rsid w:val="7A69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Administrator</cp:lastModifiedBy>
  <dcterms:modified xsi:type="dcterms:W3CDTF">2018-04-08T15:41:38Z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