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CB218F">
      <w:pPr>
        <w:pStyle w:val="No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6689E25" w:rsidR="005C33D9" w:rsidRPr="005C33D9" w:rsidRDefault="000C39D0" w:rsidP="00CB218F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9579EC" w:rsidRPr="005C33D9">
        <w:rPr>
          <w:rStyle w:val="Strong"/>
        </w:rPr>
        <w:t>The Material World</w:t>
      </w:r>
      <w:r w:rsidR="00E313DD">
        <w:rPr>
          <w:rStyle w:val="Strong"/>
        </w:rPr>
        <w:t xml:space="preserve"> </w:t>
      </w:r>
      <w:r w:rsidR="00E313DD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18DD8CE1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Technology and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 xml:space="preserve">clockwork gadgets — volatile chemicals — </w:t>
            </w:r>
            <w:proofErr w:type="spellStart"/>
            <w:r w:rsidRPr="00D659A6">
              <w:rPr>
                <w14:ligatures w14:val="none"/>
              </w:rPr>
              <w:t>electroplasm</w:t>
            </w:r>
            <w:proofErr w:type="spellEnd"/>
            <w:r w:rsidRPr="00D659A6">
              <w:rPr>
                <w14:ligatures w14:val="none"/>
              </w:rPr>
              <w:t xml:space="preserve">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0B7E03B" w:rsidR="005604E4" w:rsidRPr="005604E4" w:rsidRDefault="00872BB4" w:rsidP="00FC3EBA">
      <w:pPr>
        <w:spacing w:before="200" w:after="160" w:line="240" w:lineRule="auto"/>
        <w:jc w:val="center"/>
        <w:rPr>
          <w:rStyle w:val="Strong"/>
        </w:rPr>
      </w:pPr>
      <w:r w:rsidRPr="00872BB4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604E4" w:rsidRPr="005604E4">
        <w:rPr>
          <w:rStyle w:val="Strong"/>
        </w:rPr>
        <w:t>The Immaterial World</w:t>
      </w:r>
      <w:r w:rsidR="00ED2F1C">
        <w:rPr>
          <w:rStyle w:val="Strong"/>
        </w:rPr>
        <w:t xml:space="preserve"> </w:t>
      </w:r>
      <w:r w:rsidR="00ED2F1C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proofErr w:type="spellStart"/>
      <w:r w:rsidR="00A33ED0" w:rsidRPr="00A33ED0">
        <w:rPr>
          <w:rStyle w:val="Strong"/>
        </w:rPr>
        <w:t>Electroplasm</w:t>
      </w:r>
      <w:proofErr w:type="spellEnd"/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 xml:space="preserve">are made up of semi-solid </w:t>
      </w:r>
      <w:proofErr w:type="spellStart"/>
      <w:r w:rsidRPr="005604E4">
        <w:t>electroplasmic</w:t>
      </w:r>
      <w:proofErr w:type="spellEnd"/>
      <w:r w:rsidRPr="005604E4">
        <w:t xml:space="preserve">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4FB62DEA" w:rsidR="0030383F" w:rsidRPr="0030383F" w:rsidRDefault="00ED2F1C" w:rsidP="0030383F">
      <w:pPr>
        <w:spacing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lastRenderedPageBreak/>
        <w:t xml:space="preserve">🙥 </w:t>
      </w:r>
      <w:r w:rsidR="0030383F">
        <w:rPr>
          <w:rStyle w:val="Strong"/>
        </w:rPr>
        <w:t>The Shattered Isles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7777777" w:rsidR="00951166" w:rsidRPr="00E976AC" w:rsidRDefault="00951166" w:rsidP="00951166">
            <w:pPr>
              <w:pStyle w:val="SectionHeading"/>
            </w:pPr>
            <w:r w:rsidRPr="00E976AC">
              <w:t>Scenes &amp; Complications</w:t>
            </w:r>
            <w:r w:rsidRPr="00E976AC">
              <w:rPr>
                <w:bCs/>
              </w:rPr>
              <w:t xml:space="preserve"> 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51166" w:rsidRPr="00E976AC" w14:paraId="19704556" w14:textId="77777777" w:rsidTr="00ED53F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B36B201" w14:textId="125D0124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Akaros</w:t>
                  </w:r>
                  <w:proofErr w:type="spellEnd"/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 xml:space="preserve">is the seat of the Immortal Emperor who has reigned for a </w:t>
                  </w:r>
                  <w:proofErr w:type="spellStart"/>
                  <w:r w:rsidRPr="000B4173">
                    <w:rPr>
                      <w:sz w:val="20"/>
                      <w14:ligatures w14:val="none"/>
                    </w:rPr>
                    <w:t>millenia</w:t>
                  </w:r>
                  <w:proofErr w:type="spellEnd"/>
                  <w:r w:rsidRPr="000B4173">
                    <w:rPr>
                      <w:sz w:val="20"/>
                      <w14:ligatures w14:val="none"/>
                    </w:rPr>
                    <w:t>.</w:t>
                  </w:r>
                </w:p>
                <w:p w14:paraId="5C57B584" w14:textId="51287B5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The </w:t>
                  </w:r>
                  <w:r w:rsidR="00A20A66" w:rsidRPr="00A20A66">
                    <w:rPr>
                      <w:rStyle w:val="Strong"/>
                    </w:rPr>
                    <w:t>Dagger Isles</w:t>
                  </w:r>
                  <w:r w:rsidR="00A20A66" w:rsidRPr="000B4173">
                    <w:rPr>
                      <w:sz w:val="20"/>
                      <w14:ligatures w14:val="none"/>
                    </w:rPr>
                    <w:t xml:space="preserve"> </w:t>
                  </w:r>
                  <w:r w:rsidRPr="000B4173">
                    <w:rPr>
                      <w:sz w:val="20"/>
                      <w14:ligatures w14:val="none"/>
                    </w:rPr>
                    <w:t>are home to corsairs and merchants, wild and exotic.</w:t>
                  </w:r>
                </w:p>
                <w:p w14:paraId="7B9A1772" w14:textId="5CAD1FAE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</w:t>
                  </w:r>
                  <w:proofErr w:type="spellStart"/>
                  <w:r w:rsidR="00A20A66" w:rsidRPr="00A20A66">
                    <w:rPr>
                      <w:rStyle w:val="Strong"/>
                    </w:rPr>
                    <w:t>Tycheros</w:t>
                  </w:r>
                  <w:proofErr w:type="spellEnd"/>
                  <w:r w:rsidR="00A20A66" w:rsidRPr="000B4173">
                    <w:t xml:space="preserve"> </w:t>
                  </w:r>
                  <w:r w:rsidRPr="000B4173">
                    <w:t>is a semi-mythical place, far away across the Void Sea. Its inhabitants are rumored to have demon blood in their veins.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01C3060" w14:textId="4C925C32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To the southwest are the plains of </w:t>
                  </w:r>
                  <w:r w:rsidR="00A20A66" w:rsidRPr="00A20A66">
                    <w:rPr>
                      <w:rStyle w:val="Strong"/>
                    </w:rPr>
                    <w:t>Severos</w:t>
                  </w:r>
                  <w:r w:rsidRPr="000B4173">
                    <w:rPr>
                      <w:sz w:val="20"/>
                      <w14:ligatures w14:val="none"/>
                    </w:rPr>
                    <w:t>, and the nomadic, ghost-hunting horsemen that dwell there.</w:t>
                  </w:r>
                </w:p>
                <w:p w14:paraId="4478ABD1" w14:textId="3638AF3F" w:rsidR="000B4173" w:rsidRPr="000B4173" w:rsidRDefault="000B4173" w:rsidP="000B4173">
                  <w:pPr>
                    <w:spacing w:after="80" w:line="240" w:lineRule="auto"/>
                    <w:rPr>
                      <w:rFonts w:ascii="Times New Roman" w:hAnsi="Times New Roman"/>
                      <w:color w:val="auto"/>
                      <w:sz w:val="24"/>
                      <w:szCs w:val="24"/>
                      <w14:ligatures w14:val="none"/>
                    </w:rPr>
                  </w:pPr>
                  <w:r w:rsidRPr="000B4173">
                    <w:rPr>
                      <w:rFonts w:ascii="Segoe UI Symbol" w:hAnsi="Segoe UI Symbol" w:cs="Segoe UI Symbol"/>
                      <w:sz w:val="20"/>
                      <w14:ligatures w14:val="none"/>
                    </w:rPr>
                    <w:t>❖</w:t>
                  </w:r>
                  <w:r w:rsidRPr="000B4173">
                    <w:rPr>
                      <w:sz w:val="20"/>
                      <w14:ligatures w14:val="none"/>
                    </w:rPr>
                    <w:t xml:space="preserve"> In the south lies </w:t>
                  </w:r>
                  <w:r w:rsidR="00A20A66" w:rsidRPr="00A20A66">
                    <w:rPr>
                      <w:rStyle w:val="Strong"/>
                    </w:rPr>
                    <w:t>Iruvia</w:t>
                  </w:r>
                  <w:r w:rsidRPr="000B4173">
                    <w:rPr>
                      <w:sz w:val="20"/>
                      <w14:ligatures w14:val="none"/>
                    </w:rPr>
                    <w:t>, a land of desert kingdoms that deal openly with demons.</w:t>
                  </w:r>
                </w:p>
                <w:p w14:paraId="69E1E08C" w14:textId="2F0AEE55" w:rsidR="00951166" w:rsidRPr="00E976AC" w:rsidRDefault="000B4173" w:rsidP="000B417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0B4173">
                    <w:rPr>
                      <w:rFonts w:ascii="Segoe UI Symbol" w:hAnsi="Segoe UI Symbol" w:cs="Segoe UI Symbol"/>
                    </w:rPr>
                    <w:t>❖</w:t>
                  </w:r>
                  <w:r w:rsidRPr="000B4173">
                    <w:t xml:space="preserve"> Oppressed by the Imperium, </w:t>
                  </w:r>
                  <w:r w:rsidR="00A20A66" w:rsidRPr="00A20A66">
                    <w:rPr>
                      <w:rStyle w:val="Strong"/>
                    </w:rPr>
                    <w:t>Skovlan</w:t>
                  </w:r>
                  <w:r w:rsidR="00A20A66"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B4173">
                    <w:t>was subjugated only recently.</w:t>
                  </w:r>
                </w:p>
              </w:tc>
            </w:tr>
          </w:tbl>
          <w:p w14:paraId="510D7142" w14:textId="77777777" w:rsidR="00951166" w:rsidRPr="00E976AC" w:rsidRDefault="00951166" w:rsidP="00951166">
            <w:pPr>
              <w:pStyle w:val="ParagraphNormal"/>
            </w:pPr>
          </w:p>
        </w:tc>
      </w:tr>
    </w:tbl>
    <w:p w14:paraId="688F94AB" w14:textId="338143E8" w:rsidR="003B2F94" w:rsidRPr="00863B8F" w:rsidRDefault="00ED2F1C" w:rsidP="005C2251">
      <w:pPr>
        <w:pStyle w:val="ParagraphNormal"/>
        <w:spacing w:before="200"/>
        <w:jc w:val="center"/>
        <w:rPr>
          <w:rStyle w:val="Strong"/>
        </w:rPr>
      </w:pPr>
      <w:r w:rsidRPr="00863B8F">
        <w:rPr>
          <w:rStyle w:val="Strong"/>
          <w:rFonts w:ascii="Segoe UI Symbol" w:hAnsi="Segoe UI Symbol" w:cs="Segoe UI Symbol"/>
        </w:rPr>
        <w:t>🙥</w:t>
      </w:r>
      <w:r w:rsidRPr="00863B8F">
        <w:rPr>
          <w:rStyle w:val="Strong"/>
        </w:rPr>
        <w:t xml:space="preserve"> </w:t>
      </w:r>
      <w:r w:rsidR="00BE6440" w:rsidRPr="00863B8F">
        <w:rPr>
          <w:rStyle w:val="Strong"/>
        </w:rPr>
        <w:t>The Imperium</w:t>
      </w:r>
      <w:r w:rsidRPr="00863B8F">
        <w:rPr>
          <w:rStyle w:val="Strong"/>
        </w:rPr>
        <w:t xml:space="preserve"> </w:t>
      </w:r>
      <w:r w:rsidRPr="00863B8F">
        <w:rPr>
          <w:rStyle w:val="Strong"/>
          <w:rFonts w:ascii="Segoe UI Symbol" w:hAnsi="Segoe UI Symbol" w:cs="Segoe UI Symbol"/>
        </w:rPr>
        <w:t>🙧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 xml:space="preserve">The City of </w:t>
            </w:r>
            <w:proofErr w:type="spellStart"/>
            <w:r>
              <w:t>Doskvol</w:t>
            </w:r>
            <w:proofErr w:type="spellEnd"/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7A107D43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Pr="005E0CE2">
              <w:rPr>
                <w14:ligatures w14:val="none"/>
              </w:rPr>
              <w:t>Doskvol</w:t>
            </w:r>
            <w:proofErr w:type="spellEnd"/>
            <w:r w:rsidRPr="005E0CE2">
              <w:rPr>
                <w14:ligatures w14:val="none"/>
              </w:rPr>
              <w:t xml:space="preserve"> sits on the northern tip of </w:t>
            </w:r>
            <w:proofErr w:type="spellStart"/>
            <w:r w:rsidRPr="005E0CE2">
              <w:rPr>
                <w14:ligatures w14:val="none"/>
              </w:rPr>
              <w:t>Akaros</w:t>
            </w:r>
            <w:proofErr w:type="spellEnd"/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="00782466" w:rsidRPr="00782466">
              <w:rPr>
                <w:rStyle w:val="Strong"/>
              </w:rPr>
              <w:t>Electroplasm</w:t>
            </w:r>
            <w:proofErr w:type="spellEnd"/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proofErr w:type="spellStart"/>
            <w:r w:rsidRPr="005E0CE2">
              <w:rPr>
                <w14:ligatures w14:val="none"/>
              </w:rPr>
              <w:t>Doskvol</w:t>
            </w:r>
            <w:proofErr w:type="spellEnd"/>
            <w:r w:rsidRPr="005E0CE2">
              <w:rPr>
                <w14:ligatures w14:val="none"/>
              </w:rPr>
              <w:t xml:space="preserve">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1706071" w:rsidR="00592CE8" w:rsidRPr="00592CE8" w:rsidRDefault="00ED2F1C" w:rsidP="004B07DC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92CE8" w:rsidRPr="00592CE8">
        <w:rPr>
          <w:rStyle w:val="Strong"/>
        </w:rPr>
        <w:t>World Building &amp; Starter Questions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463C2D7E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Is the Immortal Emperor really immortal? How did they rise to power?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A3F00F4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p w14:paraId="32315E13" w14:textId="19E8C268" w:rsidR="004857E9" w:rsidRDefault="004857E9" w:rsidP="00800251">
      <w:pPr>
        <w:pStyle w:val="NoParagraphNormal"/>
        <w:spacing w:after="120"/>
      </w:pPr>
    </w:p>
    <w:tbl>
      <w:tblPr>
        <w:tblW w:w="9360" w:type="dxa"/>
        <w:tblInd w:w="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57E9" w:rsidRPr="00263D1E" w14:paraId="0CB86003" w14:textId="77777777" w:rsidTr="004857E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ED42C67" w14:textId="4CEB34C2" w:rsidR="004857E9" w:rsidRPr="004857E9" w:rsidRDefault="004857E9" w:rsidP="004857E9">
            <w:pPr>
              <w:pStyle w:val="NoParagraphNormal"/>
              <w:rPr>
                <w:rFonts w:ascii="Times New Roman" w:hAnsi="Times New Roman"/>
                <w:color w:val="auto"/>
              </w:rPr>
            </w:pPr>
            <w:r w:rsidRPr="004857E9">
              <w:t xml:space="preserve">If this </w:t>
            </w:r>
            <w:r w:rsidR="00E85698">
              <w:t>primer</w:t>
            </w:r>
            <w:r w:rsidRPr="004857E9">
              <w:t xml:space="preserve"> interested you, </w:t>
            </w:r>
            <w:r w:rsidR="00391CD8">
              <w:t>purchase</w:t>
            </w:r>
            <w:r w:rsidRPr="004857E9">
              <w:t xml:space="preserve"> </w:t>
            </w:r>
            <w:r w:rsidR="005270E0">
              <w:t xml:space="preserve">the </w:t>
            </w:r>
            <w:r w:rsidR="00897547">
              <w:t xml:space="preserve">official </w:t>
            </w:r>
            <w:r w:rsidRPr="004857E9">
              <w:t xml:space="preserve">material at </w:t>
            </w:r>
            <w:hyperlink r:id="rId7" w:history="1">
              <w:r w:rsidRPr="004857E9">
                <w:rPr>
                  <w:rStyle w:val="Hyperlink"/>
                  <w:i/>
                  <w:iCs/>
                  <w:color w:val="auto"/>
                </w:rPr>
                <w:t>http://www.bladesinthedark.com/</w:t>
              </w:r>
            </w:hyperlink>
          </w:p>
        </w:tc>
      </w:tr>
    </w:tbl>
    <w:p w14:paraId="753D1D1A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sectPr w:rsidR="009E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8DA9" w14:textId="77777777" w:rsidR="001C2D5B" w:rsidRDefault="001C2D5B" w:rsidP="00022E1F">
      <w:r>
        <w:separator/>
      </w:r>
    </w:p>
  </w:endnote>
  <w:endnote w:type="continuationSeparator" w:id="0">
    <w:p w14:paraId="332ED005" w14:textId="77777777" w:rsidR="001C2D5B" w:rsidRDefault="001C2D5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426A" w14:textId="77777777" w:rsidR="001C2D5B" w:rsidRDefault="001C2D5B" w:rsidP="00022E1F">
      <w:r>
        <w:separator/>
      </w:r>
    </w:p>
  </w:footnote>
  <w:footnote w:type="continuationSeparator" w:id="0">
    <w:p w14:paraId="2661C9A0" w14:textId="77777777" w:rsidR="001C2D5B" w:rsidRDefault="001C2D5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>, 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</w:t>
      </w:r>
      <w:proofErr w:type="spellStart"/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partiallycyber</w:t>
      </w:r>
      <w:proofErr w:type="spellEnd"/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4374"/>
    <w:rsid w:val="000B00C1"/>
    <w:rsid w:val="000B073D"/>
    <w:rsid w:val="000B4173"/>
    <w:rsid w:val="000B4AF5"/>
    <w:rsid w:val="000B5F54"/>
    <w:rsid w:val="000C39D0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C2D5B"/>
    <w:rsid w:val="001D0BBA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1CD8"/>
    <w:rsid w:val="003970A5"/>
    <w:rsid w:val="003A7A56"/>
    <w:rsid w:val="003B2F94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857E9"/>
    <w:rsid w:val="00491627"/>
    <w:rsid w:val="004A0318"/>
    <w:rsid w:val="004A54B4"/>
    <w:rsid w:val="004A691D"/>
    <w:rsid w:val="004B07DC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786D"/>
    <w:rsid w:val="005022F5"/>
    <w:rsid w:val="005136F7"/>
    <w:rsid w:val="00521785"/>
    <w:rsid w:val="00523E30"/>
    <w:rsid w:val="00526076"/>
    <w:rsid w:val="005270E0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862"/>
    <w:rsid w:val="00592CE8"/>
    <w:rsid w:val="005976EE"/>
    <w:rsid w:val="0059795A"/>
    <w:rsid w:val="005A08AD"/>
    <w:rsid w:val="005B159C"/>
    <w:rsid w:val="005C2251"/>
    <w:rsid w:val="005C2CE0"/>
    <w:rsid w:val="005C33D9"/>
    <w:rsid w:val="005C388D"/>
    <w:rsid w:val="005D2BCF"/>
    <w:rsid w:val="005D4A39"/>
    <w:rsid w:val="005D5D80"/>
    <w:rsid w:val="005D65EE"/>
    <w:rsid w:val="005D7BEB"/>
    <w:rsid w:val="005E0CE2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42CE"/>
    <w:rsid w:val="00697DFB"/>
    <w:rsid w:val="006A64C4"/>
    <w:rsid w:val="006A7879"/>
    <w:rsid w:val="006B634B"/>
    <w:rsid w:val="006C100C"/>
    <w:rsid w:val="006C66B9"/>
    <w:rsid w:val="006D4672"/>
    <w:rsid w:val="006D4CCF"/>
    <w:rsid w:val="006D517C"/>
    <w:rsid w:val="006E1A25"/>
    <w:rsid w:val="006E1A90"/>
    <w:rsid w:val="006F6BD9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60590"/>
    <w:rsid w:val="0076256D"/>
    <w:rsid w:val="00762AFD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3014"/>
    <w:rsid w:val="007C6FD9"/>
    <w:rsid w:val="007C757E"/>
    <w:rsid w:val="007D7500"/>
    <w:rsid w:val="007E0693"/>
    <w:rsid w:val="007E137F"/>
    <w:rsid w:val="007E4CF7"/>
    <w:rsid w:val="007E7F48"/>
    <w:rsid w:val="007F11FA"/>
    <w:rsid w:val="007F2AE6"/>
    <w:rsid w:val="007F3AC8"/>
    <w:rsid w:val="00800251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3B8F"/>
    <w:rsid w:val="008673D0"/>
    <w:rsid w:val="00872BB4"/>
    <w:rsid w:val="008736F6"/>
    <w:rsid w:val="0087500E"/>
    <w:rsid w:val="00877B90"/>
    <w:rsid w:val="00880C82"/>
    <w:rsid w:val="0088201F"/>
    <w:rsid w:val="00885BD9"/>
    <w:rsid w:val="00885FF8"/>
    <w:rsid w:val="00897547"/>
    <w:rsid w:val="008A6214"/>
    <w:rsid w:val="008A75AD"/>
    <w:rsid w:val="008B1F9C"/>
    <w:rsid w:val="008B467E"/>
    <w:rsid w:val="008C0656"/>
    <w:rsid w:val="008C382B"/>
    <w:rsid w:val="008C6339"/>
    <w:rsid w:val="008D6FB5"/>
    <w:rsid w:val="008E699C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ED"/>
    <w:rsid w:val="009D4DD6"/>
    <w:rsid w:val="009D564F"/>
    <w:rsid w:val="009E0962"/>
    <w:rsid w:val="009E0EF0"/>
    <w:rsid w:val="009E163E"/>
    <w:rsid w:val="009E2BDD"/>
    <w:rsid w:val="009E76AA"/>
    <w:rsid w:val="009F4E63"/>
    <w:rsid w:val="009F7536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483A"/>
    <w:rsid w:val="00AA05EC"/>
    <w:rsid w:val="00AA2C6E"/>
    <w:rsid w:val="00AA331C"/>
    <w:rsid w:val="00AA4EC3"/>
    <w:rsid w:val="00AA720B"/>
    <w:rsid w:val="00AA7953"/>
    <w:rsid w:val="00AD7793"/>
    <w:rsid w:val="00AE48CA"/>
    <w:rsid w:val="00AF455D"/>
    <w:rsid w:val="00B03756"/>
    <w:rsid w:val="00B03DE7"/>
    <w:rsid w:val="00B04859"/>
    <w:rsid w:val="00B13E4E"/>
    <w:rsid w:val="00B151DF"/>
    <w:rsid w:val="00B1578A"/>
    <w:rsid w:val="00B214F8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969AA"/>
    <w:rsid w:val="00BA4BD2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1F9"/>
    <w:rsid w:val="00C804AE"/>
    <w:rsid w:val="00C82139"/>
    <w:rsid w:val="00C868DA"/>
    <w:rsid w:val="00C87472"/>
    <w:rsid w:val="00C91218"/>
    <w:rsid w:val="00C91268"/>
    <w:rsid w:val="00C94ED2"/>
    <w:rsid w:val="00C9602C"/>
    <w:rsid w:val="00CB218F"/>
    <w:rsid w:val="00CB66AD"/>
    <w:rsid w:val="00CC2A6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F3E55"/>
    <w:rsid w:val="00DF72CC"/>
    <w:rsid w:val="00E00E5D"/>
    <w:rsid w:val="00E059DF"/>
    <w:rsid w:val="00E132F6"/>
    <w:rsid w:val="00E15841"/>
    <w:rsid w:val="00E20073"/>
    <w:rsid w:val="00E240B4"/>
    <w:rsid w:val="00E30748"/>
    <w:rsid w:val="00E313DD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5698"/>
    <w:rsid w:val="00E8618F"/>
    <w:rsid w:val="00E86E1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C0013"/>
    <w:rsid w:val="00EC1C95"/>
    <w:rsid w:val="00ED2F1C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A38F8"/>
    <w:rsid w:val="00FB2C83"/>
    <w:rsid w:val="00FB626C"/>
    <w:rsid w:val="00FC002B"/>
    <w:rsid w:val="00FC3EBA"/>
    <w:rsid w:val="00FC55EA"/>
    <w:rsid w:val="00FC568D"/>
    <w:rsid w:val="00FD34E4"/>
    <w:rsid w:val="00FE17AE"/>
    <w:rsid w:val="00FE63E3"/>
    <w:rsid w:val="00FF0055"/>
    <w:rsid w:val="00FF2107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57E9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619</cp:revision>
  <cp:lastPrinted>2023-12-08T13:52:00Z</cp:lastPrinted>
  <dcterms:created xsi:type="dcterms:W3CDTF">2023-12-08T08:15:00Z</dcterms:created>
  <dcterms:modified xsi:type="dcterms:W3CDTF">2023-12-08T15:29:00Z</dcterms:modified>
</cp:coreProperties>
</file>