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0E4F" w14:textId="3703A12E" w:rsidR="00DF7DFD" w:rsidRDefault="00BF4DBF" w:rsidP="00615D31">
      <w:pPr>
        <w:pStyle w:val="ParagraphNormal"/>
        <w:jc w:val="both"/>
      </w:pPr>
      <w:r>
        <w:t xml:space="preserve">The streets of Nightmarket are a battleground for </w:t>
      </w:r>
      <w:r w:rsidR="000B0F72">
        <w:t xml:space="preserve">competing </w:t>
      </w:r>
      <w:r>
        <w:t xml:space="preserve">shopkeepers and </w:t>
      </w:r>
      <w:r w:rsidR="00197023">
        <w:t>would-be fashionistas</w:t>
      </w:r>
      <w:r w:rsidR="00303631">
        <w:t xml:space="preserve">, </w:t>
      </w:r>
      <w:r w:rsidR="00BA4941">
        <w:t xml:space="preserve">and </w:t>
      </w:r>
      <w:r w:rsidR="008D69B9">
        <w:t>Lark Street</w:t>
      </w:r>
      <w:r w:rsidR="008D69B9" w:rsidRPr="008D69B9">
        <w:t>—</w:t>
      </w:r>
      <w:r w:rsidR="00512CB5">
        <w:t>known for its</w:t>
      </w:r>
      <w:r w:rsidR="005C0737">
        <w:t xml:space="preserve"> fashionable boutiques</w:t>
      </w:r>
      <w:r w:rsidR="00AC583C">
        <w:t xml:space="preserve"> and resellers</w:t>
      </w:r>
      <w:r w:rsidR="00AC583C" w:rsidRPr="008D69B9">
        <w:t>—</w:t>
      </w:r>
      <w:r w:rsidR="00AC583C">
        <w:t>is the most cutthroat</w:t>
      </w:r>
      <w:r w:rsidR="00270FDB">
        <w:t>.</w:t>
      </w:r>
    </w:p>
    <w:p w14:paraId="0E11FF65" w14:textId="798CF38E" w:rsidR="001B162C" w:rsidRDefault="005369C0" w:rsidP="00615D31">
      <w:pPr>
        <w:pStyle w:val="ParagraphNormal"/>
        <w:jc w:val="both"/>
      </w:pPr>
      <w:r w:rsidRPr="008D3D67">
        <w:rPr>
          <w:rStyle w:val="Strong"/>
        </w:rPr>
        <w:t>Hanna Fjord</w:t>
      </w:r>
      <w:r>
        <w:t xml:space="preserve"> </w:t>
      </w:r>
      <w:r w:rsidR="005562F8" w:rsidRPr="005562F8">
        <w:rPr>
          <w:i/>
          <w:iCs/>
          <w:vertAlign w:val="subscript"/>
        </w:rPr>
        <w:t>(</w:t>
      </w:r>
      <w:r w:rsidR="00B46B80">
        <w:rPr>
          <w:i/>
          <w:iCs/>
          <w:vertAlign w:val="subscript"/>
        </w:rPr>
        <w:t>greedy</w:t>
      </w:r>
      <w:r w:rsidR="00AE1050">
        <w:rPr>
          <w:i/>
          <w:iCs/>
          <w:vertAlign w:val="subscript"/>
        </w:rPr>
        <w:t>, conniving</w:t>
      </w:r>
      <w:r w:rsidR="005562F8" w:rsidRPr="005562F8">
        <w:rPr>
          <w:i/>
          <w:iCs/>
          <w:vertAlign w:val="subscript"/>
        </w:rPr>
        <w:t>)</w:t>
      </w:r>
      <w:r w:rsidR="00EF5785">
        <w:t xml:space="preserve">, the proprietor of </w:t>
      </w:r>
      <w:r>
        <w:t>Hanna Fjord’s</w:t>
      </w:r>
      <w:r w:rsidR="004126D5">
        <w:t xml:space="preserve"> </w:t>
      </w:r>
      <w:r w:rsidR="00DE76E4">
        <w:t xml:space="preserve">Designer </w:t>
      </w:r>
      <w:r w:rsidR="00275A2D">
        <w:t>Boutique</w:t>
      </w:r>
      <w:r w:rsidR="00965E56">
        <w:t>,</w:t>
      </w:r>
      <w:r w:rsidR="004126D5">
        <w:t xml:space="preserve"> </w:t>
      </w:r>
      <w:r w:rsidR="000276FE">
        <w:t xml:space="preserve">hired you to break in to </w:t>
      </w:r>
      <w:r w:rsidR="005B5941" w:rsidRPr="00C46B40">
        <w:rPr>
          <w:rStyle w:val="Strong"/>
        </w:rPr>
        <w:t>Ellisa Halloran’s</w:t>
      </w:r>
      <w:r w:rsidR="005B5941">
        <w:t xml:space="preserve"> </w:t>
      </w:r>
      <w:r w:rsidR="00624CE5" w:rsidRPr="005562F8">
        <w:rPr>
          <w:i/>
          <w:iCs/>
          <w:vertAlign w:val="subscript"/>
        </w:rPr>
        <w:t>(</w:t>
      </w:r>
      <w:r w:rsidR="006C7108">
        <w:rPr>
          <w:i/>
          <w:iCs/>
          <w:vertAlign w:val="subscript"/>
        </w:rPr>
        <w:t>local</w:t>
      </w:r>
      <w:r w:rsidR="00624CE5">
        <w:rPr>
          <w:i/>
          <w:iCs/>
          <w:vertAlign w:val="subscript"/>
        </w:rPr>
        <w:t xml:space="preserve">, </w:t>
      </w:r>
      <w:r w:rsidR="00231A48">
        <w:rPr>
          <w:i/>
          <w:iCs/>
          <w:vertAlign w:val="subscript"/>
        </w:rPr>
        <w:t>beloved</w:t>
      </w:r>
      <w:r w:rsidR="00666FA8">
        <w:rPr>
          <w:i/>
          <w:iCs/>
          <w:vertAlign w:val="subscript"/>
        </w:rPr>
        <w:t>, generous</w:t>
      </w:r>
      <w:r w:rsidR="00624CE5" w:rsidRPr="005562F8">
        <w:rPr>
          <w:i/>
          <w:iCs/>
          <w:vertAlign w:val="subscript"/>
        </w:rPr>
        <w:t>)</w:t>
      </w:r>
      <w:r w:rsidR="00624CE5">
        <w:rPr>
          <w:i/>
          <w:iCs/>
          <w:vertAlign w:val="subscript"/>
        </w:rPr>
        <w:t xml:space="preserve"> </w:t>
      </w:r>
      <w:r w:rsidR="008B3143">
        <w:t xml:space="preserve">shop </w:t>
      </w:r>
      <w:r w:rsidR="005B5941">
        <w:t xml:space="preserve">and steal </w:t>
      </w:r>
      <w:r w:rsidR="000838FA">
        <w:t xml:space="preserve">the </w:t>
      </w:r>
      <w:r w:rsidR="00353E55">
        <w:t>mock-ups</w:t>
      </w:r>
      <w:r w:rsidR="000838FA">
        <w:t xml:space="preserve"> for </w:t>
      </w:r>
      <w:r w:rsidR="00BF73E7">
        <w:t xml:space="preserve">the </w:t>
      </w:r>
      <w:r w:rsidR="000838FA">
        <w:t xml:space="preserve">new line of </w:t>
      </w:r>
      <w:r w:rsidR="00AA6B11">
        <w:t xml:space="preserve">designs </w:t>
      </w:r>
      <w:r w:rsidR="00AA6ADE">
        <w:t>Ellisa</w:t>
      </w:r>
      <w:r w:rsidR="0076025C">
        <w:t xml:space="preserve"> </w:t>
      </w:r>
      <w:r w:rsidR="005056B6">
        <w:t xml:space="preserve">is </w:t>
      </w:r>
      <w:r w:rsidR="00AA6B11">
        <w:t xml:space="preserve">planning to unveil </w:t>
      </w:r>
      <w:r w:rsidR="00721256">
        <w:t xml:space="preserve">at </w:t>
      </w:r>
      <w:r w:rsidR="0062684E">
        <w:t xml:space="preserve">the upcoming </w:t>
      </w:r>
      <w:r w:rsidR="000F17ED">
        <w:t xml:space="preserve">the </w:t>
      </w:r>
      <w:r w:rsidR="00357FC9">
        <w:t>‘</w:t>
      </w:r>
      <w:r w:rsidR="000F17ED">
        <w:t>Art on Lark</w:t>
      </w:r>
      <w:r w:rsidR="00357FC9">
        <w:t>’</w:t>
      </w:r>
      <w:r w:rsidR="000F17ED">
        <w:t xml:space="preserve"> festival.</w:t>
      </w:r>
    </w:p>
    <w:p w14:paraId="266A1CA3" w14:textId="3730C6CD" w:rsidR="00E9660B" w:rsidRPr="00DC29A7" w:rsidRDefault="001B162C" w:rsidP="00D503BD">
      <w:pPr>
        <w:pStyle w:val="Quote"/>
        <w:spacing w:afterLines="0" w:after="200"/>
      </w:pPr>
      <w:r>
        <w:t>“</w:t>
      </w:r>
      <w:r w:rsidR="004B4AEA">
        <w:t xml:space="preserve">It’s just business, dearies. </w:t>
      </w:r>
      <w:r w:rsidR="006B27FC">
        <w:t>Ellisa should know her place and stick to what she does best–</w:t>
      </w:r>
      <w:r w:rsidR="009B466E">
        <w:t xml:space="preserve">selling </w:t>
      </w:r>
      <w:r w:rsidR="006B27FC">
        <w:t>sewing supplies.</w:t>
      </w:r>
      <w:r w:rsidR="00330347">
        <w:t xml:space="preserve"> </w:t>
      </w:r>
      <w:r w:rsidR="00D45379">
        <w:t xml:space="preserve">Steal </w:t>
      </w:r>
      <w:r w:rsidR="00CA348C">
        <w:t>those</w:t>
      </w:r>
      <w:r w:rsidR="00D45379">
        <w:t xml:space="preserve"> gowns and the jewel</w:t>
      </w:r>
      <w:r w:rsidR="001167E7">
        <w:t>ery</w:t>
      </w:r>
      <w:r w:rsidR="00AC2B7B">
        <w:t>;</w:t>
      </w:r>
      <w:r w:rsidR="00D45379">
        <w:t xml:space="preserve"> </w:t>
      </w:r>
      <w:r w:rsidR="00582A5C">
        <w:t xml:space="preserve">get </w:t>
      </w:r>
      <w:r w:rsidR="00ED7126">
        <w:t>rid of them</w:t>
      </w:r>
      <w:r w:rsidR="00582A5C">
        <w:t>. Throw them in the river, cut ‘em up into ribbons, I don’t care!</w:t>
      </w:r>
      <w:r w:rsidR="00023798">
        <w:t xml:space="preserve"> </w:t>
      </w:r>
      <w:r w:rsidR="00E66229">
        <w:t xml:space="preserve">My </w:t>
      </w:r>
      <w:r w:rsidR="005B74B6">
        <w:t>designs</w:t>
      </w:r>
      <w:r w:rsidR="00E66229">
        <w:t xml:space="preserve"> will be the star of the </w:t>
      </w:r>
      <w:r w:rsidR="00453520">
        <w:t>show</w:t>
      </w:r>
      <w:r w:rsidR="00E66229">
        <w:t>!</w:t>
      </w:r>
      <w:r w:rsidR="00DA16CC">
        <w:t>”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226CE7" w:rsidRPr="00263D1E" w14:paraId="0BCADEC8" w14:textId="77777777" w:rsidTr="004F3EE7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6B648EE5" w14:textId="4F28EB8F" w:rsidR="00226CE7" w:rsidRPr="00D63591" w:rsidRDefault="00190094" w:rsidP="00625C9A">
            <w:pPr>
              <w:pStyle w:val="SectionHeading"/>
              <w:rPr>
                <w:rStyle w:val="Strong"/>
                <w:b/>
                <w:bCs w:val="0"/>
                <w:smallCaps/>
              </w:rPr>
            </w:pPr>
            <w:r>
              <w:t>Approach</w:t>
            </w:r>
            <w:r w:rsidR="009F4E63">
              <w:t xml:space="preserve"> &amp; </w:t>
            </w:r>
            <w:r w:rsidR="00983E4F">
              <w:t>Obstacles</w:t>
            </w:r>
          </w:p>
        </w:tc>
      </w:tr>
      <w:tr w:rsidR="00226CE7" w:rsidRPr="00263D1E" w14:paraId="78B33ABF" w14:textId="77777777" w:rsidTr="004F3EE7">
        <w:tc>
          <w:tcPr>
            <w:tcW w:w="0" w:type="auto"/>
            <w:tcMar>
              <w:top w:w="173" w:type="dxa"/>
              <w:left w:w="173" w:type="dxa"/>
              <w:bottom w:w="173" w:type="dxa"/>
              <w:right w:w="173" w:type="dxa"/>
            </w:tcMar>
            <w:hideMark/>
          </w:tcPr>
          <w:p w14:paraId="33205E5B" w14:textId="13959774" w:rsidR="000D236E" w:rsidRPr="00046372" w:rsidRDefault="00D4126C" w:rsidP="00D90EF1">
            <w:pPr>
              <w:pStyle w:val="ParagraphNormal"/>
              <w:spacing w:after="0"/>
            </w:pPr>
            <w:r>
              <w:rPr>
                <w:rStyle w:val="Strong"/>
              </w:rPr>
              <w:t>Approach</w:t>
            </w:r>
            <w:r w:rsidR="0086298F" w:rsidRPr="0086298F">
              <w:rPr>
                <w:rStyle w:val="Strong"/>
              </w:rPr>
              <w:t>:</w:t>
            </w:r>
            <w:r w:rsidR="0086298F">
              <w:t xml:space="preserve"> </w:t>
            </w:r>
            <w:r w:rsidR="00705328">
              <w:t xml:space="preserve">The streetlamps outside </w:t>
            </w:r>
            <w:r w:rsidR="00E72E36">
              <w:t>Halloran’s H</w:t>
            </w:r>
            <w:r w:rsidR="00705328">
              <w:t xml:space="preserve">aberdashery </w:t>
            </w:r>
            <w:r w:rsidR="00AB7CE7">
              <w:t>flicker, and paint peels from the adjacent shops, one of which is boarded up. The sewing shop</w:t>
            </w:r>
            <w:r w:rsidR="009A30B1">
              <w:t>’s</w:t>
            </w:r>
            <w:r w:rsidR="006F388A">
              <w:t xml:space="preserve"> recessed entrance </w:t>
            </w:r>
            <w:r w:rsidR="009051E9">
              <w:t xml:space="preserve">is dark, as are the windows and the front-door. </w:t>
            </w:r>
            <w:r w:rsidR="00BD7106">
              <w:t>It looks like it’s been closed for</w:t>
            </w:r>
            <w:r w:rsidR="00DB2ED2">
              <w:t xml:space="preserve"> a number of days</w:t>
            </w:r>
            <w:r w:rsidR="009A558F">
              <w:t>.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6"/>
              <w:gridCol w:w="2966"/>
              <w:gridCol w:w="2966"/>
            </w:tblGrid>
            <w:tr w:rsidR="00753E6C" w:rsidRPr="00263D1E" w14:paraId="58EF170D" w14:textId="74E03918" w:rsidTr="000A4374">
              <w:tc>
                <w:tcPr>
                  <w:tcW w:w="1665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374CC9B0" w14:textId="14C03824" w:rsidR="00753E6C" w:rsidRPr="00A55C6D" w:rsidRDefault="002D7727" w:rsidP="000A3380">
                  <w:pPr>
                    <w:pStyle w:val="ParagraphNormal"/>
                  </w:pPr>
                  <w:r>
                    <w:rPr>
                      <w:rStyle w:val="Strong"/>
                    </w:rPr>
                    <w:t>Streetside</w:t>
                  </w:r>
                  <w:r w:rsidR="00753E6C" w:rsidRPr="00A55C6D">
                    <w:rPr>
                      <w:rStyle w:val="Strong"/>
                    </w:rPr>
                    <w:t>:</w:t>
                  </w:r>
                  <w:r w:rsidR="00753E6C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="00585B47">
                    <w:rPr>
                      <w:rStyle w:val="Strong"/>
                      <w:b w:val="0"/>
                      <w:bCs w:val="0"/>
                      <w:smallCaps w:val="0"/>
                    </w:rPr>
                    <w:t>T</w:t>
                  </w:r>
                  <w:r w:rsidR="00BB7AD4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hough better days are </w:t>
                  </w:r>
                  <w:r w:rsidR="008679B9">
                    <w:rPr>
                      <w:rStyle w:val="Strong"/>
                      <w:b w:val="0"/>
                      <w:bCs w:val="0"/>
                      <w:smallCaps w:val="0"/>
                    </w:rPr>
                    <w:t>in the past</w:t>
                  </w:r>
                  <w:r w:rsidR="00BB7AD4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, </w:t>
                  </w:r>
                  <w:r w:rsidR="006960F1">
                    <w:t xml:space="preserve">Lark </w:t>
                  </w:r>
                  <w:r w:rsidR="0043621B">
                    <w:t>S</w:t>
                  </w:r>
                  <w:r w:rsidR="006960F1">
                    <w:t>treet bustles with</w:t>
                  </w:r>
                  <w:r w:rsidR="008D2639">
                    <w:t xml:space="preserve"> </w:t>
                  </w:r>
                  <w:r w:rsidR="006C0C4F">
                    <w:t xml:space="preserve">a flurry of </w:t>
                  </w:r>
                  <w:r w:rsidR="00F614B2">
                    <w:t>shoppers</w:t>
                  </w:r>
                  <w:r w:rsidR="00BF2981">
                    <w:t xml:space="preserve"> and </w:t>
                  </w:r>
                  <w:r w:rsidR="00F614B2">
                    <w:t>hawkers</w:t>
                  </w:r>
                  <w:r w:rsidR="008D2639">
                    <w:t>.</w:t>
                  </w:r>
                </w:p>
                <w:p w14:paraId="17E23D81" w14:textId="45B19DF8" w:rsidR="00753E6C" w:rsidRPr="00974763" w:rsidRDefault="00753E6C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="00974763" w:rsidRPr="00974763">
                    <w:t xml:space="preserve"> </w:t>
                  </w:r>
                  <w:r w:rsidR="0022114A">
                    <w:t>Triple-b</w:t>
                  </w:r>
                  <w:r w:rsidR="00BD20CE">
                    <w:t>olted front-door</w:t>
                  </w:r>
                </w:p>
                <w:p w14:paraId="752CBDD5" w14:textId="5E049E5A" w:rsidR="000941FD" w:rsidRDefault="00974763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806DE8">
                    <w:t>A pair of Red Sashes guard the loading dock</w:t>
                  </w:r>
                </w:p>
                <w:p w14:paraId="059CB9FC" w14:textId="28474045" w:rsidR="00753E6C" w:rsidRPr="00263D1E" w:rsidRDefault="00974763" w:rsidP="000A3380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8D7C15">
                    <w:t xml:space="preserve">Broken </w:t>
                  </w:r>
                  <w:r w:rsidR="00631EB2">
                    <w:t xml:space="preserve">second-floor </w:t>
                  </w:r>
                  <w:r w:rsidR="008D7C15">
                    <w:t xml:space="preserve">windows </w:t>
                  </w:r>
                  <w:r w:rsidR="00631EB2">
                    <w:t xml:space="preserve">face </w:t>
                  </w:r>
                  <w:r w:rsidR="008D7C15">
                    <w:t xml:space="preserve">an </w:t>
                  </w:r>
                  <w:r w:rsidR="00F12EAD">
                    <w:t>alley</w:t>
                  </w:r>
                </w:p>
              </w:tc>
              <w:tc>
                <w:tcPr>
                  <w:tcW w:w="1665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53A681DA" w14:textId="141B0842" w:rsidR="003C2065" w:rsidRPr="00A55C6D" w:rsidRDefault="00237333" w:rsidP="000A3380">
                  <w:pPr>
                    <w:pStyle w:val="ParagraphNormal"/>
                  </w:pPr>
                  <w:r>
                    <w:rPr>
                      <w:rStyle w:val="Strong"/>
                    </w:rPr>
                    <w:t xml:space="preserve">The </w:t>
                  </w:r>
                  <w:r w:rsidR="00D55C8B">
                    <w:rPr>
                      <w:rStyle w:val="Strong"/>
                    </w:rPr>
                    <w:t>Shop Floor</w:t>
                  </w:r>
                  <w:r w:rsidR="003C2065" w:rsidRPr="00A55C6D">
                    <w:rPr>
                      <w:rStyle w:val="Strong"/>
                    </w:rPr>
                    <w:t>:</w:t>
                  </w:r>
                  <w:r w:rsidR="003C2065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="00891302">
                    <w:t>A guard dog snoozes between bolts of fabric and locked cabinets.</w:t>
                  </w:r>
                </w:p>
                <w:p w14:paraId="35D0621C" w14:textId="3BF27E40" w:rsidR="003C2065" w:rsidRPr="00974763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Pr="00974763">
                    <w:t xml:space="preserve"> </w:t>
                  </w:r>
                  <w:r w:rsidR="007F1A89">
                    <w:t xml:space="preserve">Low-hanging </w:t>
                  </w:r>
                  <w:r w:rsidR="009D0CD9">
                    <w:t xml:space="preserve">oil </w:t>
                  </w:r>
                  <w:r w:rsidR="007F1A89">
                    <w:t>lamps</w:t>
                  </w:r>
                </w:p>
                <w:p w14:paraId="1650A4D1" w14:textId="019D98DC" w:rsidR="003C2065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B546E5">
                    <w:t xml:space="preserve">Crates </w:t>
                  </w:r>
                  <w:r w:rsidR="00C12D79">
                    <w:t xml:space="preserve">of unsold </w:t>
                  </w:r>
                  <w:r w:rsidR="009B399E">
                    <w:t xml:space="preserve">bobbins, buttons, and </w:t>
                  </w:r>
                  <w:r w:rsidR="008A7480">
                    <w:t>cloth</w:t>
                  </w:r>
                  <w:r w:rsidR="00E316F3">
                    <w:t xml:space="preserve"> scraps</w:t>
                  </w:r>
                </w:p>
                <w:p w14:paraId="58C2E850" w14:textId="77777777" w:rsidR="00753E6C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B20099">
                    <w:t xml:space="preserve">Trapdoors </w:t>
                  </w:r>
                  <w:r w:rsidR="00AC4DF2">
                    <w:t>hide stashes of magical implements</w:t>
                  </w:r>
                </w:p>
                <w:p w14:paraId="0361C5D4" w14:textId="7C0C1CC3" w:rsidR="00DC657D" w:rsidRPr="00263D1E" w:rsidRDefault="00DC657D" w:rsidP="000A3380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6C157D">
                    <w:t>Hastily-</w:t>
                  </w:r>
                  <w:r w:rsidR="00A64354">
                    <w:t>made tripwires</w:t>
                  </w:r>
                </w:p>
              </w:tc>
              <w:tc>
                <w:tcPr>
                  <w:tcW w:w="1665" w:type="pct"/>
                </w:tcPr>
                <w:p w14:paraId="6EC100A6" w14:textId="08EFCE97" w:rsidR="003C2065" w:rsidRDefault="00014A37" w:rsidP="000A3380">
                  <w:pPr>
                    <w:pStyle w:val="ParagraphNormal"/>
                  </w:pPr>
                  <w:r>
                    <w:rPr>
                      <w:rStyle w:val="Strong"/>
                    </w:rPr>
                    <w:t>The Design Room</w:t>
                  </w:r>
                  <w:r w:rsidR="003C2065" w:rsidRPr="00A55C6D">
                    <w:rPr>
                      <w:rStyle w:val="Strong"/>
                    </w:rPr>
                    <w:t>:</w:t>
                  </w:r>
                  <w:r w:rsidR="003C2065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="00116383">
                    <w:t xml:space="preserve">A long stone hall filled with </w:t>
                  </w:r>
                  <w:r w:rsidR="002B4C49">
                    <w:t xml:space="preserve">several </w:t>
                  </w:r>
                  <w:r w:rsidR="00AF04CA">
                    <w:t xml:space="preserve">long tables </w:t>
                  </w:r>
                  <w:r w:rsidR="00116383">
                    <w:t>and loose sketches.</w:t>
                  </w:r>
                </w:p>
                <w:p w14:paraId="7D42C6E1" w14:textId="1EA67C39" w:rsidR="003C2065" w:rsidRPr="00974763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Pr="00974763">
                    <w:t xml:space="preserve"> </w:t>
                  </w:r>
                  <w:r w:rsidR="007C5C7D">
                    <w:t>Ellisa’s assistant</w:t>
                  </w:r>
                  <w:r w:rsidR="00DE2923">
                    <w:t>, reading</w:t>
                  </w:r>
                </w:p>
                <w:p w14:paraId="05D49935" w14:textId="216DEF57" w:rsidR="003C2065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860FB0">
                    <w:t xml:space="preserve">Mock-ups </w:t>
                  </w:r>
                  <w:r w:rsidR="0067345E">
                    <w:t>on mannequins</w:t>
                  </w:r>
                </w:p>
                <w:p w14:paraId="7DBB35E3" w14:textId="77777777" w:rsidR="00211733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791C69">
                    <w:t xml:space="preserve">Locked display cabinet </w:t>
                  </w:r>
                  <w:r w:rsidR="009927C8">
                    <w:t xml:space="preserve">of </w:t>
                  </w:r>
                  <w:r w:rsidR="00791C69">
                    <w:t xml:space="preserve">pattern books and </w:t>
                  </w:r>
                  <w:r w:rsidR="002C1E11">
                    <w:t>grimoires</w:t>
                  </w:r>
                </w:p>
                <w:p w14:paraId="58FB406F" w14:textId="427CD87E" w:rsidR="00172DEF" w:rsidRPr="009C2AC9" w:rsidRDefault="00172DEF" w:rsidP="000A3380">
                  <w:pPr>
                    <w:pStyle w:val="NoParagraphNormal"/>
                    <w:rPr>
                      <w:rStyle w:val="Strong"/>
                      <w:b w:val="0"/>
                      <w:bCs w:val="0"/>
                      <w:smallCaps w:val="0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143689">
                    <w:t xml:space="preserve">Heavy curtains over the </w:t>
                  </w:r>
                  <w:r w:rsidR="00BF1F79">
                    <w:t xml:space="preserve">tall </w:t>
                  </w:r>
                  <w:r w:rsidR="00143689">
                    <w:t>windows</w:t>
                  </w:r>
                  <w:r w:rsidR="001B1C63">
                    <w:t xml:space="preserve"> keeps the room </w:t>
                  </w:r>
                  <w:r w:rsidR="00245AA5">
                    <w:t>dim</w:t>
                  </w:r>
                </w:p>
              </w:tc>
            </w:tr>
          </w:tbl>
          <w:p w14:paraId="00D14E3D" w14:textId="4759B28B" w:rsidR="00226CE7" w:rsidRPr="00263D1E" w:rsidRDefault="001163EE" w:rsidP="000A3380">
            <w:pPr>
              <w:pStyle w:val="NoParagraphNormal"/>
              <w:jc w:val="both"/>
            </w:pPr>
            <w:r>
              <w:rPr>
                <w:rStyle w:val="Strong"/>
              </w:rPr>
              <w:t>Rumors:</w:t>
            </w:r>
            <w:r>
              <w:t xml:space="preserve"> </w:t>
            </w:r>
            <w:r w:rsidR="00521275">
              <w:t>Ellisa Halloran died while working on her designs</w:t>
            </w:r>
            <w:r w:rsidR="008322D0">
              <w:t xml:space="preserve"> </w:t>
            </w:r>
            <w:r w:rsidRPr="001163EE">
              <w:t>—</w:t>
            </w:r>
            <w:r w:rsidRPr="001163EE">
              <w:t xml:space="preserve"> </w:t>
            </w:r>
            <w:r w:rsidR="007B14C0">
              <w:t>Ellisa stole the designs herself</w:t>
            </w:r>
            <w:r w:rsidR="00EB2A6E">
              <w:br/>
            </w:r>
            <w:r w:rsidR="00E54C0D">
              <w:t>A Red Sash loan shark owns the shop’s debt</w:t>
            </w:r>
            <w:r w:rsidR="007C5C7D">
              <w:t xml:space="preserve"> </w:t>
            </w:r>
            <w:r w:rsidR="007C5C7D" w:rsidRPr="001163EE">
              <w:t xml:space="preserve">— </w:t>
            </w:r>
            <w:r w:rsidR="007C5C7D">
              <w:t>Ellisa</w:t>
            </w:r>
            <w:r w:rsidR="007C5C7D">
              <w:t>’s assistant</w:t>
            </w:r>
            <w:r w:rsidR="00887E3F">
              <w:t xml:space="preserve"> </w:t>
            </w:r>
            <w:r w:rsidR="00887E3F" w:rsidRPr="00CC0E90">
              <w:rPr>
                <w:rStyle w:val="Strong"/>
              </w:rPr>
              <w:t>Rose</w:t>
            </w:r>
            <w:r w:rsidR="00887E3F">
              <w:t xml:space="preserve"> </w:t>
            </w:r>
            <w:r w:rsidR="005915C4" w:rsidRPr="005562F8">
              <w:rPr>
                <w:i/>
                <w:iCs/>
                <w:vertAlign w:val="subscript"/>
              </w:rPr>
              <w:t>(</w:t>
            </w:r>
            <w:r w:rsidR="00D24434">
              <w:rPr>
                <w:i/>
                <w:iCs/>
                <w:vertAlign w:val="subscript"/>
              </w:rPr>
              <w:t>mute</w:t>
            </w:r>
            <w:r w:rsidR="0011170B">
              <w:rPr>
                <w:i/>
                <w:iCs/>
                <w:vertAlign w:val="subscript"/>
              </w:rPr>
              <w:t xml:space="preserve">, </w:t>
            </w:r>
            <w:r w:rsidR="003167FE">
              <w:rPr>
                <w:i/>
                <w:iCs/>
                <w:vertAlign w:val="subscript"/>
              </w:rPr>
              <w:t>gifted</w:t>
            </w:r>
            <w:r w:rsidR="005915C4">
              <w:rPr>
                <w:i/>
                <w:iCs/>
                <w:vertAlign w:val="subscript"/>
              </w:rPr>
              <w:t>)</w:t>
            </w:r>
            <w:r w:rsidR="007C5C7D">
              <w:t xml:space="preserve"> is a Dimmer Sister</w:t>
            </w:r>
          </w:p>
        </w:tc>
      </w:tr>
    </w:tbl>
    <w:p w14:paraId="1C05196B" w14:textId="5F3A62C7" w:rsidR="00232D2E" w:rsidRDefault="003A6D7E" w:rsidP="008769DB">
      <w:pPr>
        <w:pStyle w:val="ParagraphNormal"/>
        <w:spacing w:before="200" w:after="200"/>
      </w:pPr>
      <w:r>
        <w:rPr>
          <w:rStyle w:val="Strong"/>
        </w:rPr>
        <w:t>Fashion is Danger</w:t>
      </w:r>
      <w:r w:rsidR="00616980" w:rsidRPr="00616980">
        <w:rPr>
          <w:rStyle w:val="Strong"/>
        </w:rPr>
        <w:t xml:space="preserve">: </w:t>
      </w:r>
      <w:r w:rsidR="00616980">
        <w:t xml:space="preserve">When touched or otherwise triggered, </w:t>
      </w:r>
      <w:r w:rsidR="00765818">
        <w:t xml:space="preserve">the </w:t>
      </w:r>
      <w:r w:rsidR="00616980">
        <w:t>gowns and jewlery suddenly spring to life, stuffing themselves onto you</w:t>
      </w:r>
      <w:r w:rsidR="003071DC">
        <w:t xml:space="preserve">! </w:t>
      </w:r>
      <w:r w:rsidR="00FE077C">
        <w:t xml:space="preserve">They fit perfectly but won’t come off. </w:t>
      </w:r>
      <w:r w:rsidR="00B94E95">
        <w:t>Beyond attach</w:t>
      </w:r>
      <w:r w:rsidR="003600FF">
        <w:t xml:space="preserve">ing </w:t>
      </w:r>
      <w:r w:rsidR="00B94E95">
        <w:t xml:space="preserve">themselves to intruders, these statement pieces </w:t>
      </w:r>
      <w:r w:rsidR="00CA01A8">
        <w:t xml:space="preserve">are cursed with </w:t>
      </w:r>
      <w:r w:rsidR="00574F46">
        <w:t xml:space="preserve">more </w:t>
      </w:r>
      <w:r w:rsidR="00CD70B9">
        <w:t xml:space="preserve">attributes </w:t>
      </w:r>
      <w:r w:rsidR="00813C65">
        <w:t xml:space="preserve">that will </w:t>
      </w:r>
      <w:r w:rsidR="00F84B38">
        <w:t>impede your escape.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1574D5" w:rsidRPr="00D63591" w14:paraId="1027547A" w14:textId="77777777" w:rsidTr="00EF29DD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13892A45" w14:textId="6B3D22ED" w:rsidR="001574D5" w:rsidRPr="00D63591" w:rsidRDefault="007110B4" w:rsidP="00EF29DD">
            <w:pPr>
              <w:pStyle w:val="SectionHeading"/>
              <w:rPr>
                <w:rStyle w:val="Strong"/>
                <w:b/>
                <w:bCs w:val="0"/>
                <w:smallCaps/>
              </w:rPr>
            </w:pPr>
            <w:r>
              <w:rPr>
                <w:rStyle w:val="Strong"/>
                <w:b/>
                <w:smallCaps/>
              </w:rPr>
              <w:t>Dressed to Impress</w:t>
            </w:r>
          </w:p>
        </w:tc>
      </w:tr>
      <w:tr w:rsidR="001574D5" w:rsidRPr="00263D1E" w14:paraId="48727DE8" w14:textId="77777777" w:rsidTr="00EF29DD">
        <w:tc>
          <w:tcPr>
            <w:tcW w:w="0" w:type="auto"/>
            <w:tcMar>
              <w:top w:w="173" w:type="dxa"/>
              <w:left w:w="173" w:type="dxa"/>
              <w:bottom w:w="173" w:type="dxa"/>
              <w:right w:w="173" w:type="dxa"/>
            </w:tcMar>
            <w:hideMark/>
          </w:tcPr>
          <w:p w14:paraId="79F9FB43" w14:textId="0BA64DD7" w:rsidR="00E60B47" w:rsidRDefault="001574D5" w:rsidP="00A11987">
            <w:pPr>
              <w:pStyle w:val="ParagraphNormal"/>
            </w:pPr>
            <w:r>
              <w:t>Roll (or have players roll) on the table</w:t>
            </w:r>
            <w:r w:rsidR="00C87AFC">
              <w:t>s</w:t>
            </w:r>
            <w:r>
              <w:t xml:space="preserve"> below or come up with </w:t>
            </w:r>
            <w:r w:rsidR="007029F4">
              <w:t>an appearance and</w:t>
            </w:r>
            <w:r w:rsidR="00E767D7">
              <w:t xml:space="preserve"> a</w:t>
            </w:r>
            <w:r>
              <w:t xml:space="preserve"> curse</w:t>
            </w:r>
            <w:r w:rsidR="00B01C9C">
              <w:t xml:space="preserve"> for each gown. Roll multiple times for appearance and take some combination of details.</w:t>
            </w:r>
          </w:p>
          <w:tbl>
            <w:tblPr>
              <w:tblStyle w:val="Style1"/>
              <w:tblW w:w="0" w:type="auto"/>
              <w:tblCellMar>
                <w:top w:w="29" w:type="dxa"/>
                <w:left w:w="29" w:type="dxa"/>
                <w:bottom w:w="29" w:type="dxa"/>
                <w:right w:w="29" w:type="dxa"/>
              </w:tblCellMar>
              <w:tblLook w:val="04A0" w:firstRow="1" w:lastRow="0" w:firstColumn="1" w:lastColumn="0" w:noHBand="0" w:noVBand="1"/>
            </w:tblPr>
            <w:tblGrid>
              <w:gridCol w:w="4441"/>
              <w:gridCol w:w="4442"/>
            </w:tblGrid>
            <w:tr w:rsidR="00F732A2" w14:paraId="4718E26F" w14:textId="77777777" w:rsidTr="00DC38DC">
              <w:tc>
                <w:tcPr>
                  <w:tcW w:w="4441" w:type="dxa"/>
                </w:tcPr>
                <w:p w14:paraId="456A5586" w14:textId="51C3D890" w:rsidR="00F732A2" w:rsidRPr="007714F5" w:rsidRDefault="00A54C8B" w:rsidP="00F1293F">
                  <w:pPr>
                    <w:pStyle w:val="NoParagraphNormal"/>
                    <w:spacing w:line="276" w:lineRule="auto"/>
                    <w:jc w:val="center"/>
                    <w:rPr>
                      <w:rStyle w:val="Strong"/>
                      <w:b w:val="0"/>
                      <w:bCs w:val="0"/>
                      <w:smallCaps w:val="0"/>
                      <w:color w:val="7F7F7F" w:themeColor="text1" w:themeTint="80"/>
                      <w:sz w:val="16"/>
                      <w:szCs w:val="16"/>
                    </w:rPr>
                  </w:pPr>
                  <w:r w:rsidRPr="007714F5">
                    <w:rPr>
                      <w:rStyle w:val="Strong"/>
                      <w:b w:val="0"/>
                      <w:bCs w:val="0"/>
                      <w:smallCaps w:val="0"/>
                      <w:color w:val="7F7F7F" w:themeColor="text1" w:themeTint="80"/>
                      <w:sz w:val="16"/>
                      <w:szCs w:val="16"/>
                    </w:rPr>
                    <w:t>Appearance</w:t>
                  </w:r>
                </w:p>
              </w:tc>
              <w:tc>
                <w:tcPr>
                  <w:tcW w:w="4442" w:type="dxa"/>
                </w:tcPr>
                <w:p w14:paraId="1B5FD91D" w14:textId="067DFCD1" w:rsidR="00F732A2" w:rsidRPr="007714F5" w:rsidRDefault="00A54C8B" w:rsidP="00F1293F">
                  <w:pPr>
                    <w:pStyle w:val="ParagraphNormal"/>
                    <w:spacing w:line="276" w:lineRule="auto"/>
                    <w:jc w:val="center"/>
                    <w:rPr>
                      <w:rStyle w:val="Strong"/>
                      <w:b w:val="0"/>
                      <w:bCs w:val="0"/>
                      <w:smallCaps w:val="0"/>
                      <w:color w:val="7F7F7F" w:themeColor="text1" w:themeTint="80"/>
                      <w:sz w:val="16"/>
                      <w:szCs w:val="16"/>
                    </w:rPr>
                  </w:pPr>
                  <w:r w:rsidRPr="007714F5">
                    <w:rPr>
                      <w:rStyle w:val="Strong"/>
                      <w:b w:val="0"/>
                      <w:bCs w:val="0"/>
                      <w:smallCaps w:val="0"/>
                      <w:color w:val="7F7F7F" w:themeColor="text1" w:themeTint="80"/>
                      <w:sz w:val="16"/>
                      <w:szCs w:val="16"/>
                    </w:rPr>
                    <w:t>Curse</w:t>
                  </w:r>
                </w:p>
              </w:tc>
            </w:tr>
            <w:tr w:rsidR="007205C1" w14:paraId="0C7DF217" w14:textId="77777777" w:rsidTr="00DC38D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tcW w:w="4441" w:type="dxa"/>
                </w:tcPr>
                <w:p w14:paraId="0ADA4C68" w14:textId="21642ECA" w:rsidR="007205C1" w:rsidRDefault="007205C1" w:rsidP="00447A60">
                  <w:pPr>
                    <w:pStyle w:val="ParagraphNormal"/>
                    <w:spacing w:line="276" w:lineRule="auto"/>
                  </w:pPr>
                  <w:r w:rsidRPr="00F35FF5">
                    <w:rPr>
                      <w:i/>
                      <w:iCs/>
                    </w:rPr>
                    <w:pict w14:anchorId="4170D9E6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" o:spid="_x0000_i1595" type="#_x0000_t75" style="width:11.25pt;height:11.25pt;visibility:visible;mso-wrap-style:square">
                        <v:imagedata r:id="rId7" o:title="" croptop="-.125" cropbottom=".125"/>
                      </v:shape>
                    </w:pict>
                  </w:r>
                  <w:r w:rsidRPr="00F35FF5">
                    <w:rPr>
                      <w:i/>
                      <w:iCs/>
                    </w:rPr>
                    <w:t xml:space="preserve"> black velvet – whispy blue silk – gold trim</w:t>
                  </w:r>
                </w:p>
              </w:tc>
              <w:tc>
                <w:tcPr>
                  <w:tcW w:w="4442" w:type="dxa"/>
                </w:tcPr>
                <w:p w14:paraId="73B1F12B" w14:textId="3C0BF589" w:rsidR="007205C1" w:rsidRDefault="007205C1" w:rsidP="00447A60">
                  <w:pPr>
                    <w:pStyle w:val="ParagraphNormal"/>
                    <w:spacing w:line="276" w:lineRule="auto"/>
                  </w:pPr>
                  <w:r w:rsidRPr="00784CE4">
                    <w:rPr>
                      <w:noProof/>
                    </w:rPr>
                    <w:drawing>
                      <wp:inline distT="0" distB="0" distL="0" distR="0" wp14:anchorId="5CEF7836" wp14:editId="69E3A507">
                        <wp:extent cx="146685" cy="146685"/>
                        <wp:effectExtent l="0" t="0" r="0" b="0"/>
                        <wp:docPr id="1522889297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685" cy="1466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84CE4">
                    <w:t xml:space="preserve"> When you lie, take </w:t>
                  </w:r>
                  <w:r w:rsidR="00E620EA">
                    <w:t xml:space="preserve">a </w:t>
                  </w:r>
                  <w:r w:rsidRPr="00784CE4">
                    <w:t>Level 2 Harm</w:t>
                  </w:r>
                  <w:r w:rsidR="00E620EA">
                    <w:t xml:space="preserve"> “</w:t>
                  </w:r>
                  <w:r w:rsidR="00F10FD9">
                    <w:t>d</w:t>
                  </w:r>
                  <w:r w:rsidR="003C4775">
                    <w:t>azed”</w:t>
                  </w:r>
                </w:p>
              </w:tc>
            </w:tr>
            <w:tr w:rsidR="007205C1" w14:paraId="2D3A3525" w14:textId="77777777" w:rsidTr="00DC38DC">
              <w:tc>
                <w:tcPr>
                  <w:tcW w:w="4441" w:type="dxa"/>
                </w:tcPr>
                <w:p w14:paraId="56BD0C62" w14:textId="5AF896ED" w:rsidR="007205C1" w:rsidRDefault="007205C1" w:rsidP="00447A60">
                  <w:pPr>
                    <w:pStyle w:val="ParagraphNormal"/>
                    <w:spacing w:line="276" w:lineRule="auto"/>
                  </w:pPr>
                  <w:r w:rsidRPr="00F35FF5">
                    <w:rPr>
                      <w:i/>
                      <w:iCs/>
                    </w:rPr>
                    <w:pict w14:anchorId="1B63B3E2">
                      <v:shape id="Picture 6" o:spid="_x0000_i1592" type="#_x0000_t75" style="width:11.25pt;height:11.25pt;visibility:visible;mso-wrap-style:square" o:bullet="t">
                        <v:imagedata r:id="rId9" o:title="" croptop="-.125" cropbottom=".125"/>
                      </v:shape>
                    </w:pict>
                  </w:r>
                  <w:r w:rsidRPr="00F35FF5">
                    <w:rPr>
                      <w:i/>
                      <w:iCs/>
                    </w:rPr>
                    <w:t xml:space="preserve"> fabric wings </w:t>
                  </w:r>
                  <w:r w:rsidRPr="00F35FF5">
                    <w:t xml:space="preserve">– </w:t>
                  </w:r>
                  <w:r w:rsidRPr="00F35FF5">
                    <w:rPr>
                      <w:i/>
                      <w:iCs/>
                    </w:rPr>
                    <w:t xml:space="preserve">sheer drape </w:t>
                  </w:r>
                  <w:r w:rsidRPr="00F35FF5">
                    <w:t xml:space="preserve">– </w:t>
                  </w:r>
                  <w:r w:rsidRPr="00F35FF5">
                    <w:rPr>
                      <w:i/>
                      <w:iCs/>
                    </w:rPr>
                    <w:t>green veil</w:t>
                  </w:r>
                </w:p>
              </w:tc>
              <w:tc>
                <w:tcPr>
                  <w:tcW w:w="4442" w:type="dxa"/>
                </w:tcPr>
                <w:p w14:paraId="2D90F600" w14:textId="5D3EEF95" w:rsidR="007205C1" w:rsidRDefault="007205C1" w:rsidP="00447A60">
                  <w:pPr>
                    <w:pStyle w:val="ParagraphNormal"/>
                    <w:spacing w:line="276" w:lineRule="auto"/>
                  </w:pPr>
                  <w:r w:rsidRPr="00784CE4">
                    <w:rPr>
                      <w:noProof/>
                    </w:rPr>
                    <w:drawing>
                      <wp:inline distT="0" distB="0" distL="0" distR="0" wp14:anchorId="527A1280" wp14:editId="30249D81">
                        <wp:extent cx="146685" cy="146685"/>
                        <wp:effectExtent l="0" t="0" r="0" b="0"/>
                        <wp:docPr id="114593741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685" cy="1466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84CE4">
                    <w:t xml:space="preserve"> The dress </w:t>
                  </w:r>
                  <w:r w:rsidRPr="00784CE4">
                    <w:rPr>
                      <w:i/>
                      <w:iCs/>
                      <w:vertAlign w:val="subscript"/>
                    </w:rPr>
                    <w:t xml:space="preserve">(impatient, judgemental) </w:t>
                  </w:r>
                  <w:r w:rsidRPr="00784CE4">
                    <w:t>is talkative</w:t>
                  </w:r>
                </w:p>
              </w:tc>
            </w:tr>
            <w:tr w:rsidR="007205C1" w14:paraId="576A0380" w14:textId="77777777" w:rsidTr="00DC38D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tcW w:w="4441" w:type="dxa"/>
                </w:tcPr>
                <w:p w14:paraId="2D15896F" w14:textId="0DC2FA49" w:rsidR="007205C1" w:rsidRDefault="007205C1" w:rsidP="00447A60">
                  <w:pPr>
                    <w:pStyle w:val="ParagraphNormal"/>
                    <w:spacing w:line="276" w:lineRule="auto"/>
                  </w:pPr>
                  <w:r w:rsidRPr="00F35FF5">
                    <w:rPr>
                      <w:i/>
                      <w:iCs/>
                      <w:noProof/>
                    </w:rPr>
                    <w:drawing>
                      <wp:inline distT="0" distB="0" distL="0" distR="0" wp14:anchorId="0C08837C" wp14:editId="3DA8F208">
                        <wp:extent cx="146304" cy="146304"/>
                        <wp:effectExtent l="0" t="0" r="0" b="0"/>
                        <wp:docPr id="510050633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35FF5">
                    <w:rPr>
                      <w:i/>
                      <w:iCs/>
                    </w:rPr>
                    <w:t xml:space="preserve"> covered in writing </w:t>
                  </w:r>
                  <w:r w:rsidRPr="00F35FF5">
                    <w:t xml:space="preserve">– </w:t>
                  </w:r>
                  <w:r w:rsidRPr="00F35FF5">
                    <w:rPr>
                      <w:i/>
                      <w:iCs/>
                    </w:rPr>
                    <w:t>inlaid with red jewels</w:t>
                  </w:r>
                </w:p>
              </w:tc>
              <w:tc>
                <w:tcPr>
                  <w:tcW w:w="4442" w:type="dxa"/>
                </w:tcPr>
                <w:p w14:paraId="2E463B9F" w14:textId="07BB3203" w:rsidR="007205C1" w:rsidRDefault="007205C1" w:rsidP="00447A60">
                  <w:pPr>
                    <w:pStyle w:val="ParagraphNormal"/>
                    <w:spacing w:line="276" w:lineRule="auto"/>
                  </w:pPr>
                  <w:r w:rsidRPr="00784CE4">
                    <w:rPr>
                      <w:noProof/>
                    </w:rPr>
                    <w:drawing>
                      <wp:inline distT="0" distB="0" distL="0" distR="0" wp14:anchorId="337A4FE4" wp14:editId="7657BD82">
                        <wp:extent cx="146304" cy="146304"/>
                        <wp:effectExtent l="0" t="0" r="0" b="0"/>
                        <wp:docPr id="927414265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84CE4">
                    <w:t xml:space="preserve"> Sequins chirp as you move your arms</w:t>
                  </w:r>
                </w:p>
              </w:tc>
            </w:tr>
            <w:tr w:rsidR="007205C1" w14:paraId="6BA926AE" w14:textId="77777777" w:rsidTr="00DC38DC">
              <w:tc>
                <w:tcPr>
                  <w:tcW w:w="4441" w:type="dxa"/>
                </w:tcPr>
                <w:p w14:paraId="19151CF2" w14:textId="1559E969" w:rsidR="007205C1" w:rsidRDefault="007205C1" w:rsidP="00447A60">
                  <w:pPr>
                    <w:pStyle w:val="ParagraphNormal"/>
                    <w:spacing w:line="276" w:lineRule="auto"/>
                  </w:pPr>
                  <w:r w:rsidRPr="00F35FF5">
                    <w:rPr>
                      <w:i/>
                      <w:iCs/>
                      <w:noProof/>
                    </w:rPr>
                    <w:drawing>
                      <wp:inline distT="0" distB="0" distL="0" distR="0" wp14:anchorId="355C2614" wp14:editId="2B2DAB4D">
                        <wp:extent cx="146304" cy="146304"/>
                        <wp:effectExtent l="0" t="0" r="0" b="0"/>
                        <wp:docPr id="536781825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35FF5">
                    <w:rPr>
                      <w:i/>
                      <w:iCs/>
                    </w:rPr>
                    <w:t xml:space="preserve"> gossamer </w:t>
                  </w:r>
                  <w:r w:rsidRPr="00F35FF5">
                    <w:t xml:space="preserve">– </w:t>
                  </w:r>
                  <w:r w:rsidRPr="00F35FF5">
                    <w:rPr>
                      <w:i/>
                      <w:iCs/>
                    </w:rPr>
                    <w:t xml:space="preserve">heavy fabric </w:t>
                  </w:r>
                  <w:r w:rsidRPr="00F35FF5">
                    <w:t xml:space="preserve">– </w:t>
                  </w:r>
                  <w:r w:rsidRPr="00F35FF5">
                    <w:rPr>
                      <w:i/>
                      <w:iCs/>
                    </w:rPr>
                    <w:t>long skirts</w:t>
                  </w:r>
                </w:p>
              </w:tc>
              <w:tc>
                <w:tcPr>
                  <w:tcW w:w="4442" w:type="dxa"/>
                </w:tcPr>
                <w:p w14:paraId="5A04226A" w14:textId="1F0E22B5" w:rsidR="007205C1" w:rsidRDefault="007205C1" w:rsidP="00447A60">
                  <w:pPr>
                    <w:pStyle w:val="ParagraphNormal"/>
                    <w:spacing w:line="276" w:lineRule="auto"/>
                  </w:pPr>
                  <w:r w:rsidRPr="00784CE4">
                    <w:rPr>
                      <w:noProof/>
                    </w:rPr>
                    <w:drawing>
                      <wp:inline distT="0" distB="0" distL="0" distR="0" wp14:anchorId="7C56449B" wp14:editId="1492D9C2">
                        <wp:extent cx="146304" cy="146304"/>
                        <wp:effectExtent l="0" t="0" r="0" b="0"/>
                        <wp:docPr id="1885012414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84CE4">
                    <w:t xml:space="preserve"> Everyone mistakes you for a famous Duke</w:t>
                  </w:r>
                </w:p>
              </w:tc>
            </w:tr>
            <w:tr w:rsidR="007205C1" w14:paraId="70477F8A" w14:textId="77777777" w:rsidTr="00DC38D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tcW w:w="4441" w:type="dxa"/>
                </w:tcPr>
                <w:p w14:paraId="533DC9CF" w14:textId="1211813E" w:rsidR="007205C1" w:rsidRDefault="007205C1" w:rsidP="00447A60">
                  <w:pPr>
                    <w:pStyle w:val="ParagraphNormal"/>
                    <w:spacing w:line="276" w:lineRule="auto"/>
                  </w:pPr>
                  <w:r w:rsidRPr="00F35FF5">
                    <w:rPr>
                      <w:i/>
                      <w:iCs/>
                      <w:noProof/>
                    </w:rPr>
                    <w:drawing>
                      <wp:inline distT="0" distB="0" distL="0" distR="0" wp14:anchorId="4497D9F3" wp14:editId="1091227C">
                        <wp:extent cx="146304" cy="146304"/>
                        <wp:effectExtent l="0" t="0" r="0" b="0"/>
                        <wp:docPr id="178252907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35FF5">
                    <w:rPr>
                      <w:i/>
                      <w:iCs/>
                    </w:rPr>
                    <w:t xml:space="preserve"> sleeveless </w:t>
                  </w:r>
                  <w:r w:rsidRPr="00F35FF5">
                    <w:t xml:space="preserve">– </w:t>
                  </w:r>
                  <w:r w:rsidRPr="00F35FF5">
                    <w:rPr>
                      <w:i/>
                      <w:iCs/>
                    </w:rPr>
                    <w:t>corset laces</w:t>
                  </w:r>
                  <w:r w:rsidRPr="00F35FF5">
                    <w:t xml:space="preserve"> – </w:t>
                  </w:r>
                  <w:r w:rsidRPr="00F35FF5">
                    <w:rPr>
                      <w:i/>
                      <w:iCs/>
                    </w:rPr>
                    <w:t>slim tiara</w:t>
                  </w:r>
                </w:p>
              </w:tc>
              <w:tc>
                <w:tcPr>
                  <w:tcW w:w="4442" w:type="dxa"/>
                </w:tcPr>
                <w:p w14:paraId="0473F9EC" w14:textId="60B8AD3C" w:rsidR="007205C1" w:rsidRDefault="007205C1" w:rsidP="00447A60">
                  <w:pPr>
                    <w:pStyle w:val="ParagraphNormal"/>
                    <w:spacing w:line="276" w:lineRule="auto"/>
                  </w:pPr>
                  <w:r w:rsidRPr="00784CE4">
                    <w:rPr>
                      <w:noProof/>
                    </w:rPr>
                    <w:drawing>
                      <wp:inline distT="0" distB="0" distL="0" distR="0" wp14:anchorId="27DAB4C2" wp14:editId="0C5547C7">
                        <wp:extent cx="146304" cy="146304"/>
                        <wp:effectExtent l="0" t="0" r="0" b="0"/>
                        <wp:docPr id="59473950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84CE4">
                    <w:t xml:space="preserve"> When you make eye-contact, you sneeze</w:t>
                  </w:r>
                </w:p>
              </w:tc>
            </w:tr>
            <w:tr w:rsidR="007205C1" w14:paraId="696A087B" w14:textId="77777777" w:rsidTr="00DC38DC">
              <w:tc>
                <w:tcPr>
                  <w:tcW w:w="4441" w:type="dxa"/>
                </w:tcPr>
                <w:p w14:paraId="01F4C2CE" w14:textId="2AE4B568" w:rsidR="007205C1" w:rsidRDefault="007205C1" w:rsidP="00447A60">
                  <w:pPr>
                    <w:pStyle w:val="ParagraphNormal"/>
                    <w:spacing w:line="276" w:lineRule="auto"/>
                  </w:pPr>
                  <w:r w:rsidRPr="00F35FF5">
                    <w:rPr>
                      <w:noProof/>
                    </w:rPr>
                    <w:drawing>
                      <wp:inline distT="0" distB="0" distL="0" distR="0" wp14:anchorId="23101FC3" wp14:editId="3C9F5288">
                        <wp:extent cx="146304" cy="146304"/>
                        <wp:effectExtent l="0" t="0" r="0" b="0"/>
                        <wp:docPr id="1378829812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35FF5">
                    <w:t xml:space="preserve"> </w:t>
                  </w:r>
                  <w:r w:rsidRPr="009B570F">
                    <w:rPr>
                      <w:i/>
                      <w:iCs/>
                    </w:rPr>
                    <w:t>feathered gold mask – knee-high boots</w:t>
                  </w:r>
                </w:p>
              </w:tc>
              <w:tc>
                <w:tcPr>
                  <w:tcW w:w="4442" w:type="dxa"/>
                </w:tcPr>
                <w:p w14:paraId="25E1FB15" w14:textId="3EAF53D7" w:rsidR="007205C1" w:rsidRDefault="007205C1" w:rsidP="00447A60">
                  <w:pPr>
                    <w:pStyle w:val="ParagraphNormal"/>
                    <w:spacing w:line="276" w:lineRule="auto"/>
                  </w:pPr>
                  <w:r w:rsidRPr="00784CE4">
                    <w:rPr>
                      <w:noProof/>
                    </w:rPr>
                    <w:drawing>
                      <wp:inline distT="0" distB="0" distL="0" distR="0" wp14:anchorId="673041EF" wp14:editId="415E5E11">
                        <wp:extent cx="146304" cy="146304"/>
                        <wp:effectExtent l="0" t="0" r="0" b="0"/>
                        <wp:docPr id="516008821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500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84CE4">
                    <w:t xml:space="preserve"> Animals follow you (e.g., rats, insects)</w:t>
                  </w:r>
                </w:p>
              </w:tc>
            </w:tr>
          </w:tbl>
          <w:p w14:paraId="3C73FB0A" w14:textId="60344A70" w:rsidR="001574D5" w:rsidRPr="00263D1E" w:rsidRDefault="001574D5" w:rsidP="00EF29DD">
            <w:pPr>
              <w:pStyle w:val="NoParagraphNormal"/>
              <w:jc w:val="both"/>
            </w:pPr>
          </w:p>
        </w:tc>
      </w:tr>
    </w:tbl>
    <w:p w14:paraId="1C601877" w14:textId="4591B9E4" w:rsidR="007D6277" w:rsidRDefault="007D6277" w:rsidP="00D76292">
      <w:pPr>
        <w:pStyle w:val="NoParagraphNormal"/>
      </w:pPr>
    </w:p>
    <w:p w14:paraId="02952C09" w14:textId="77777777" w:rsidR="007D6277" w:rsidRDefault="007D6277">
      <w:pPr>
        <w:spacing w:afterLines="120" w:after="288"/>
        <w:rPr>
          <w:sz w:val="20"/>
        </w:rPr>
      </w:pPr>
      <w:r>
        <w:br w:type="page"/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226CE7" w:rsidRPr="00263D1E" w14:paraId="3195D739" w14:textId="77777777" w:rsidTr="004F3EE7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00F42757" w14:textId="00226219" w:rsidR="00226CE7" w:rsidRPr="00CF1DEB" w:rsidRDefault="005976EE" w:rsidP="00EF5926">
            <w:pPr>
              <w:pStyle w:val="SectionHeading"/>
            </w:pPr>
            <w:r>
              <w:lastRenderedPageBreak/>
              <w:t>Scenes  &amp; Complications</w:t>
            </w:r>
          </w:p>
        </w:tc>
      </w:tr>
      <w:tr w:rsidR="00226CE7" w:rsidRPr="00263D1E" w14:paraId="125DD3C2" w14:textId="77777777" w:rsidTr="004F3EE7">
        <w:tc>
          <w:tcPr>
            <w:tcW w:w="0" w:type="auto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7"/>
              <w:gridCol w:w="4607"/>
            </w:tblGrid>
            <w:tr w:rsidR="00226CE7" w:rsidRPr="00263D1E" w14:paraId="12888F61" w14:textId="77777777" w:rsidTr="004225DA"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2408CEBC" w14:textId="655513B5" w:rsidR="004C3FA3" w:rsidRPr="00781479" w:rsidRDefault="00FA2612" w:rsidP="004C3FA3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 w:rsidRPr="004D13E5">
                    <w:rPr>
                      <w:rStyle w:val="Strong"/>
                      <w:i/>
                      <w:iCs/>
                    </w:rPr>
                    <w:t>Rose</w:t>
                  </w:r>
                  <w:r>
                    <w:rPr>
                      <w:i/>
                      <w:iCs/>
                    </w:rPr>
                    <w:t xml:space="preserve"> </w:t>
                  </w:r>
                  <w:r w:rsidR="00842E78">
                    <w:rPr>
                      <w:i/>
                      <w:iCs/>
                    </w:rPr>
                    <w:t xml:space="preserve">barely </w:t>
                  </w:r>
                  <w:r>
                    <w:rPr>
                      <w:i/>
                      <w:iCs/>
                    </w:rPr>
                    <w:t xml:space="preserve">lifts her </w:t>
                  </w:r>
                  <w:r w:rsidR="00A75ACD">
                    <w:rPr>
                      <w:i/>
                      <w:iCs/>
                    </w:rPr>
                    <w:t xml:space="preserve">eyes </w:t>
                  </w:r>
                  <w:r>
                    <w:rPr>
                      <w:i/>
                      <w:iCs/>
                    </w:rPr>
                    <w:t>from her book. You can hear her voice in your head. “You were fools to come here.</w:t>
                  </w:r>
                  <w:r w:rsidR="00143A44">
                    <w:rPr>
                      <w:i/>
                      <w:iCs/>
                    </w:rPr>
                    <w:t>”</w:t>
                  </w:r>
                  <w:r w:rsidR="0030573C">
                    <w:rPr>
                      <w:i/>
                      <w:iCs/>
                    </w:rPr>
                    <w:t xml:space="preserve"> </w:t>
                  </w:r>
                  <w:r w:rsidR="008320D1">
                    <w:rPr>
                      <w:i/>
                      <w:iCs/>
                    </w:rPr>
                    <w:t>M</w:t>
                  </w:r>
                  <w:r w:rsidR="00BD59EF" w:rsidRPr="00BD59EF">
                    <w:rPr>
                      <w:i/>
                      <w:iCs/>
                    </w:rPr>
                    <w:t>annequin</w:t>
                  </w:r>
                  <w:r w:rsidR="00BD59EF">
                    <w:rPr>
                      <w:i/>
                      <w:iCs/>
                    </w:rPr>
                    <w:t>s</w:t>
                  </w:r>
                  <w:r w:rsidR="00E2730D">
                    <w:rPr>
                      <w:i/>
                      <w:iCs/>
                    </w:rPr>
                    <w:t xml:space="preserve"> and dress forms</w:t>
                  </w:r>
                  <w:r w:rsidR="00BD59EF">
                    <w:rPr>
                      <w:i/>
                      <w:iCs/>
                    </w:rPr>
                    <w:t xml:space="preserve"> </w:t>
                  </w:r>
                  <w:r w:rsidR="0024490F">
                    <w:rPr>
                      <w:i/>
                      <w:iCs/>
                    </w:rPr>
                    <w:t>lurch towards you.</w:t>
                  </w:r>
                </w:p>
                <w:p w14:paraId="1305949F" w14:textId="4438C602" w:rsidR="00404568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7D5D3B">
                    <w:t xml:space="preserve">A mannequin pins </w:t>
                  </w:r>
                  <w:r w:rsidR="0064261F">
                    <w:t>to a sewing machine</w:t>
                  </w:r>
                </w:p>
                <w:p w14:paraId="17EF06AC" w14:textId="480BE374" w:rsidR="002C5192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C448D8">
                    <w:t>A bookcase crashes down on you</w:t>
                  </w:r>
                </w:p>
                <w:p w14:paraId="3D10FF1A" w14:textId="44362A4F" w:rsidR="00226CE7" w:rsidRPr="002C5192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1A7544">
                    <w:t>The lamps go out</w:t>
                  </w:r>
                  <w:r w:rsidR="00606ABF">
                    <w:t>;</w:t>
                  </w:r>
                  <w:r w:rsidR="001A7544">
                    <w:t xml:space="preserve"> </w:t>
                  </w:r>
                  <w:r w:rsidR="00964D2A">
                    <w:t xml:space="preserve">there’s </w:t>
                  </w:r>
                  <w:r w:rsidR="001A7544">
                    <w:t xml:space="preserve">barely any light coming in through the </w:t>
                  </w:r>
                  <w:r w:rsidR="003518E9">
                    <w:t xml:space="preserve">curtain </w:t>
                  </w:r>
                  <w:r w:rsidR="001A7544">
                    <w:t>gaps</w:t>
                  </w:r>
                </w:p>
              </w:tc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6276CB08" w14:textId="77777777" w:rsidR="00A570BA" w:rsidRPr="00781479" w:rsidRDefault="00A570BA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 w:rsidRPr="00781479">
                    <w:rPr>
                      <w:i/>
                      <w:iCs/>
                    </w:rPr>
                    <w:t xml:space="preserve">Tristique et egestas quis ipsum </w:t>
                  </w:r>
                  <w:r w:rsidRPr="00781479">
                    <w:rPr>
                      <w:rStyle w:val="Strong"/>
                      <w:i/>
                      <w:iCs/>
                    </w:rPr>
                    <w:t>suspendisse</w:t>
                  </w:r>
                  <w:r w:rsidRPr="00781479">
                    <w:rPr>
                      <w:i/>
                      <w:iCs/>
                    </w:rPr>
                    <w:t xml:space="preserve"> ultrices. Elementum nisi quis.</w:t>
                  </w:r>
                </w:p>
                <w:p w14:paraId="0257E5AD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Habitant morbi tristique senectus et netus</w:t>
                  </w:r>
                </w:p>
                <w:p w14:paraId="0112C351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Eget velit aliquet sagittis id consectetur purus ut faucibus pulvinar</w:t>
                  </w:r>
                </w:p>
                <w:p w14:paraId="029468E3" w14:textId="47DBA703" w:rsidR="0017571B" w:rsidRPr="00263D1E" w:rsidRDefault="00A570BA" w:rsidP="00A570BA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Platea dictumst vestibulum rhoncus</w:t>
                  </w:r>
                </w:p>
              </w:tc>
            </w:tr>
            <w:tr w:rsidR="00226CE7" w:rsidRPr="00263D1E" w14:paraId="495D6D9D" w14:textId="77777777" w:rsidTr="004225DA"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4CB96135" w14:textId="77777777" w:rsidR="00A570BA" w:rsidRPr="00781479" w:rsidRDefault="00A570BA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 w:rsidRPr="00781479">
                    <w:rPr>
                      <w:i/>
                      <w:iCs/>
                    </w:rPr>
                    <w:t xml:space="preserve">Tristique et egestas quis ipsum </w:t>
                  </w:r>
                  <w:r w:rsidRPr="00781479">
                    <w:rPr>
                      <w:rStyle w:val="Strong"/>
                      <w:i/>
                      <w:iCs/>
                    </w:rPr>
                    <w:t>suspendisse</w:t>
                  </w:r>
                  <w:r w:rsidRPr="00781479">
                    <w:rPr>
                      <w:i/>
                      <w:iCs/>
                    </w:rPr>
                    <w:t xml:space="preserve"> ultrices. Elementum nisi quis.</w:t>
                  </w:r>
                </w:p>
                <w:p w14:paraId="7ED30FF5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Habitant morbi tristique senectus et netus</w:t>
                  </w:r>
                </w:p>
                <w:p w14:paraId="021824D1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Eget velit aliquet sagittis id consectetur purus ut faucibus pulvinar</w:t>
                  </w:r>
                </w:p>
                <w:p w14:paraId="414A0560" w14:textId="73490E4F" w:rsidR="00226CE7" w:rsidRPr="00263D1E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Platea dictumst vestibulum rhoncus</w:t>
                  </w:r>
                </w:p>
              </w:tc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55DD9DDA" w14:textId="77777777" w:rsidR="00A570BA" w:rsidRPr="00781479" w:rsidRDefault="00A570BA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 w:rsidRPr="00781479">
                    <w:rPr>
                      <w:i/>
                      <w:iCs/>
                    </w:rPr>
                    <w:t xml:space="preserve">Tristique et egestas quis ipsum </w:t>
                  </w:r>
                  <w:r w:rsidRPr="00781479">
                    <w:rPr>
                      <w:rStyle w:val="Strong"/>
                      <w:i/>
                      <w:iCs/>
                    </w:rPr>
                    <w:t>suspendisse</w:t>
                  </w:r>
                  <w:r w:rsidRPr="00781479">
                    <w:rPr>
                      <w:i/>
                      <w:iCs/>
                    </w:rPr>
                    <w:t xml:space="preserve"> ultrices. Elementum nisi quis.</w:t>
                  </w:r>
                </w:p>
                <w:p w14:paraId="31FD8F9C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Habitant morbi tristique senectus et netus</w:t>
                  </w:r>
                </w:p>
                <w:p w14:paraId="677B1E39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Eget velit aliquet sagittis id consectetur purus ut faucibus pulvinar</w:t>
                  </w:r>
                </w:p>
                <w:p w14:paraId="64E53CE1" w14:textId="794366A4" w:rsidR="00226CE7" w:rsidRPr="00263D1E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Platea dictumst vestibulum rhoncus</w:t>
                  </w:r>
                </w:p>
              </w:tc>
            </w:tr>
          </w:tbl>
          <w:p w14:paraId="2AD3973D" w14:textId="77777777" w:rsidR="00226CE7" w:rsidRPr="00263D1E" w:rsidRDefault="00226CE7" w:rsidP="00EF5926">
            <w:pPr>
              <w:pStyle w:val="ParagraphNormal"/>
            </w:pPr>
          </w:p>
        </w:tc>
      </w:tr>
    </w:tbl>
    <w:p w14:paraId="09D9751E" w14:textId="05F34179" w:rsidR="00417607" w:rsidRDefault="00417607" w:rsidP="00FA1C54">
      <w:pPr>
        <w:pStyle w:val="NoParagraphNormal"/>
      </w:pPr>
    </w:p>
    <w:p w14:paraId="5CD58244" w14:textId="375725D4" w:rsidR="00D06614" w:rsidRPr="005522AD" w:rsidRDefault="00D06614" w:rsidP="005522AD">
      <w:pPr>
        <w:spacing w:afterLines="120" w:after="288"/>
        <w:rPr>
          <w:sz w:val="20"/>
        </w:rPr>
      </w:pPr>
    </w:p>
    <w:sectPr w:rsidR="00D06614" w:rsidRPr="005522A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8E812" w14:textId="77777777" w:rsidR="00FA5964" w:rsidRDefault="00FA5964" w:rsidP="00022E1F">
      <w:r>
        <w:separator/>
      </w:r>
    </w:p>
  </w:endnote>
  <w:endnote w:type="continuationSeparator" w:id="0">
    <w:p w14:paraId="25853485" w14:textId="77777777" w:rsidR="00FA5964" w:rsidRDefault="00FA5964" w:rsidP="00022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F1E6" w14:textId="7327804D" w:rsidR="00AA7953" w:rsidRDefault="00AA7953" w:rsidP="00022E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508"/>
      <w:gridCol w:w="3780"/>
    </w:tblGrid>
    <w:tr w:rsidR="00726A71" w:rsidRPr="00726A71" w14:paraId="7E4B9595" w14:textId="77777777" w:rsidTr="00726A71">
      <w:tc>
        <w:tcPr>
          <w:tcW w:w="5508" w:type="dxa"/>
          <w:tcBorders>
            <w:top w:val="nil"/>
            <w:left w:val="nil"/>
            <w:bottom w:val="nil"/>
            <w:right w:val="nil"/>
          </w:tcBorders>
        </w:tcPr>
        <w:p w14:paraId="1C7EF6F6" w14:textId="695159B5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  <w:r w:rsidRPr="00726A71">
            <w:rPr>
              <w:color w:val="7F7F7F" w:themeColor="text1" w:themeTint="80"/>
              <w:sz w:val="12"/>
              <w:szCs w:val="12"/>
            </w:rPr>
            <w:t xml:space="preserve">This work is based on Blades in the Dark found at </w:t>
          </w:r>
          <w:hyperlink r:id="rId1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http://www.bladesinthedark.com/</w:t>
            </w:r>
          </w:hyperlink>
          <w:r w:rsidRPr="00726A71">
            <w:rPr>
              <w:color w:val="7F7F7F" w:themeColor="text1" w:themeTint="80"/>
              <w:sz w:val="12"/>
              <w:szCs w:val="12"/>
            </w:rPr>
            <w:t xml:space="preserve">, product of One Seven Design, developed and authored by John Harper, and licensed for my use under the Creative Commons Attribution 3.0 Unported license </w:t>
          </w:r>
          <w:hyperlink r:id="rId2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http://creativecommons.org/licenses/by/3.0/</w:t>
            </w:r>
          </w:hyperlink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</w:tcPr>
        <w:p w14:paraId="71B52DFD" w14:textId="660D920F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  <w:r w:rsidRPr="00726A71">
            <w:rPr>
              <w:color w:val="7F7F7F" w:themeColor="text1" w:themeTint="80"/>
              <w:sz w:val="12"/>
              <w:szCs w:val="12"/>
            </w:rPr>
            <w:t xml:space="preserve">Find more scores and scenarios like this at </w:t>
          </w:r>
          <w:hyperlink r:id="rId3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http://olinkirk.land/scribbles</w:t>
            </w:r>
          </w:hyperlink>
        </w:p>
        <w:p w14:paraId="4DD4F86F" w14:textId="10866EED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</w:p>
      </w:tc>
    </w:tr>
  </w:tbl>
  <w:p w14:paraId="52D39833" w14:textId="1D72C4B6" w:rsidR="00726A71" w:rsidRPr="00726A71" w:rsidRDefault="00726A71" w:rsidP="00726A71">
    <w:pPr>
      <w:pStyle w:val="ParagraphNormal"/>
      <w:spacing w:after="0" w:line="240" w:lineRule="auto"/>
      <w:rPr>
        <w:color w:val="7F7F7F" w:themeColor="text1" w:themeTint="8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2A3B" w14:textId="7C035233" w:rsidR="00AA7953" w:rsidRDefault="00AA7953" w:rsidP="00022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8B553" w14:textId="77777777" w:rsidR="00FA5964" w:rsidRDefault="00FA5964" w:rsidP="00022E1F">
      <w:r>
        <w:separator/>
      </w:r>
    </w:p>
  </w:footnote>
  <w:footnote w:type="continuationSeparator" w:id="0">
    <w:p w14:paraId="3FB43C46" w14:textId="77777777" w:rsidR="00FA5964" w:rsidRDefault="00FA5964" w:rsidP="00022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44596" w14:textId="668B9DDF" w:rsidR="00AA7953" w:rsidRDefault="00AA7953" w:rsidP="00022E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6DA9" w14:textId="2310503E" w:rsidR="00810A9D" w:rsidRPr="002022EF" w:rsidRDefault="007B542D" w:rsidP="00726A71">
    <w:pPr>
      <w:pStyle w:val="ParagraphNormal"/>
      <w:spacing w:after="0"/>
      <w:jc w:val="center"/>
      <w:rPr>
        <w:rStyle w:val="SmallItalicsChar"/>
        <w:rFonts w:ascii="Georgia" w:hAnsi="Georgia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6649D7F0" wp14:editId="67902E11">
          <wp:simplePos x="0" y="0"/>
          <wp:positionH relativeFrom="column">
            <wp:posOffset>2743200</wp:posOffset>
          </wp:positionH>
          <wp:positionV relativeFrom="paragraph">
            <wp:posOffset>-29845</wp:posOffset>
          </wp:positionV>
          <wp:extent cx="320040" cy="211455"/>
          <wp:effectExtent l="0" t="0" r="0" b="0"/>
          <wp:wrapSquare wrapText="bothSides"/>
          <wp:docPr id="113687966" name="Picture 11368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t="16516" r="-1" b="17332"/>
                  <a:stretch/>
                </pic:blipFill>
                <pic:spPr bwMode="auto">
                  <a:xfrm flipH="1">
                    <a:off x="0" y="0"/>
                    <a:ext cx="32004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Hlk152927385"/>
    <w:r w:rsidR="005F30B9">
      <w:rPr>
        <w:rStyle w:val="Strong"/>
      </w:rPr>
      <w:t>Art on Lark</w:t>
    </w:r>
    <w:r>
      <w:rPr>
        <w:rStyle w:val="Strong"/>
      </w:rPr>
      <w:t xml:space="preserve">                </w:t>
    </w:r>
    <w:bookmarkEnd w:id="0"/>
    <w:r w:rsidR="00810A9D" w:rsidRPr="006A4A63">
      <w:rPr>
        <w:rStyle w:val="SmallItalicsChar"/>
        <w:rFonts w:ascii="Georgia" w:hAnsi="Georgia"/>
      </w:rPr>
      <w:t>by Olin Kirkland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72AB" w14:textId="339B3723" w:rsidR="00AA7953" w:rsidRDefault="00AA7953" w:rsidP="00022E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4096" w:nlCheck="1" w:checkStyle="0"/>
  <w:activeWritingStyle w:appName="MSWord" w:lang="de-DE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CE7"/>
    <w:rsid w:val="00000AE1"/>
    <w:rsid w:val="00001ED0"/>
    <w:rsid w:val="000026BE"/>
    <w:rsid w:val="00003D7B"/>
    <w:rsid w:val="00004D08"/>
    <w:rsid w:val="000108A3"/>
    <w:rsid w:val="00012204"/>
    <w:rsid w:val="00012389"/>
    <w:rsid w:val="0001243A"/>
    <w:rsid w:val="00012E80"/>
    <w:rsid w:val="00013CC3"/>
    <w:rsid w:val="00014A37"/>
    <w:rsid w:val="000159B1"/>
    <w:rsid w:val="000168C4"/>
    <w:rsid w:val="0002066D"/>
    <w:rsid w:val="000206BE"/>
    <w:rsid w:val="00020FEA"/>
    <w:rsid w:val="00021B74"/>
    <w:rsid w:val="00022BC4"/>
    <w:rsid w:val="00022E1F"/>
    <w:rsid w:val="00023798"/>
    <w:rsid w:val="00024C21"/>
    <w:rsid w:val="000276FE"/>
    <w:rsid w:val="000310E9"/>
    <w:rsid w:val="00032040"/>
    <w:rsid w:val="00032585"/>
    <w:rsid w:val="000359DA"/>
    <w:rsid w:val="00035ADC"/>
    <w:rsid w:val="0003618B"/>
    <w:rsid w:val="00040E4E"/>
    <w:rsid w:val="00046372"/>
    <w:rsid w:val="00046409"/>
    <w:rsid w:val="0005153D"/>
    <w:rsid w:val="000527BB"/>
    <w:rsid w:val="00055BA9"/>
    <w:rsid w:val="00057313"/>
    <w:rsid w:val="000574D9"/>
    <w:rsid w:val="00060BF7"/>
    <w:rsid w:val="0006161F"/>
    <w:rsid w:val="00061E38"/>
    <w:rsid w:val="0006797E"/>
    <w:rsid w:val="00070A54"/>
    <w:rsid w:val="00071E14"/>
    <w:rsid w:val="000748B7"/>
    <w:rsid w:val="000748CC"/>
    <w:rsid w:val="000775FC"/>
    <w:rsid w:val="000777E2"/>
    <w:rsid w:val="000811E6"/>
    <w:rsid w:val="00082E3C"/>
    <w:rsid w:val="000838FA"/>
    <w:rsid w:val="0008681D"/>
    <w:rsid w:val="00091233"/>
    <w:rsid w:val="00092214"/>
    <w:rsid w:val="0009270F"/>
    <w:rsid w:val="000927E8"/>
    <w:rsid w:val="000941FD"/>
    <w:rsid w:val="000965A8"/>
    <w:rsid w:val="000A0FBD"/>
    <w:rsid w:val="000A2ABB"/>
    <w:rsid w:val="000A3380"/>
    <w:rsid w:val="000A33AF"/>
    <w:rsid w:val="000A3AA9"/>
    <w:rsid w:val="000A4374"/>
    <w:rsid w:val="000A4E72"/>
    <w:rsid w:val="000A5BCB"/>
    <w:rsid w:val="000B073D"/>
    <w:rsid w:val="000B0C9C"/>
    <w:rsid w:val="000B0F72"/>
    <w:rsid w:val="000B1863"/>
    <w:rsid w:val="000B1BB3"/>
    <w:rsid w:val="000B2FF5"/>
    <w:rsid w:val="000B30E1"/>
    <w:rsid w:val="000B46D0"/>
    <w:rsid w:val="000B4AF5"/>
    <w:rsid w:val="000B5F54"/>
    <w:rsid w:val="000B6166"/>
    <w:rsid w:val="000C1690"/>
    <w:rsid w:val="000C236F"/>
    <w:rsid w:val="000C4878"/>
    <w:rsid w:val="000C5D01"/>
    <w:rsid w:val="000C6B2C"/>
    <w:rsid w:val="000C758B"/>
    <w:rsid w:val="000D0E56"/>
    <w:rsid w:val="000D14DC"/>
    <w:rsid w:val="000D236E"/>
    <w:rsid w:val="000D51EB"/>
    <w:rsid w:val="000D5F44"/>
    <w:rsid w:val="000D7C7D"/>
    <w:rsid w:val="000E0DAE"/>
    <w:rsid w:val="000E1A32"/>
    <w:rsid w:val="000E1F82"/>
    <w:rsid w:val="000E3432"/>
    <w:rsid w:val="000E68E1"/>
    <w:rsid w:val="000E74DF"/>
    <w:rsid w:val="000F0151"/>
    <w:rsid w:val="000F02B2"/>
    <w:rsid w:val="000F17ED"/>
    <w:rsid w:val="000F6CFA"/>
    <w:rsid w:val="000F7260"/>
    <w:rsid w:val="0010099E"/>
    <w:rsid w:val="00102C1D"/>
    <w:rsid w:val="00103279"/>
    <w:rsid w:val="00104936"/>
    <w:rsid w:val="0010722D"/>
    <w:rsid w:val="00107E1B"/>
    <w:rsid w:val="0011170B"/>
    <w:rsid w:val="001124AB"/>
    <w:rsid w:val="00112BAD"/>
    <w:rsid w:val="0011405B"/>
    <w:rsid w:val="00114BD8"/>
    <w:rsid w:val="0011568B"/>
    <w:rsid w:val="00116383"/>
    <w:rsid w:val="001163EE"/>
    <w:rsid w:val="001167E7"/>
    <w:rsid w:val="0011759D"/>
    <w:rsid w:val="00117B04"/>
    <w:rsid w:val="001200F4"/>
    <w:rsid w:val="00120C78"/>
    <w:rsid w:val="001212E4"/>
    <w:rsid w:val="001219F6"/>
    <w:rsid w:val="00123A1A"/>
    <w:rsid w:val="00124181"/>
    <w:rsid w:val="0012566C"/>
    <w:rsid w:val="001256DB"/>
    <w:rsid w:val="00127A4B"/>
    <w:rsid w:val="001330A9"/>
    <w:rsid w:val="00135412"/>
    <w:rsid w:val="001375C6"/>
    <w:rsid w:val="00137FE0"/>
    <w:rsid w:val="00142DD1"/>
    <w:rsid w:val="001432F2"/>
    <w:rsid w:val="00143689"/>
    <w:rsid w:val="001436C1"/>
    <w:rsid w:val="00143A44"/>
    <w:rsid w:val="00143EF7"/>
    <w:rsid w:val="001446B4"/>
    <w:rsid w:val="001446BE"/>
    <w:rsid w:val="00144965"/>
    <w:rsid w:val="0014779E"/>
    <w:rsid w:val="001509AE"/>
    <w:rsid w:val="001517DD"/>
    <w:rsid w:val="00152A11"/>
    <w:rsid w:val="00156158"/>
    <w:rsid w:val="001574D5"/>
    <w:rsid w:val="001576CB"/>
    <w:rsid w:val="001607D6"/>
    <w:rsid w:val="00160C60"/>
    <w:rsid w:val="00162348"/>
    <w:rsid w:val="001655E5"/>
    <w:rsid w:val="00165B84"/>
    <w:rsid w:val="00165DC5"/>
    <w:rsid w:val="0016779F"/>
    <w:rsid w:val="00167D9D"/>
    <w:rsid w:val="00170B37"/>
    <w:rsid w:val="00171C0F"/>
    <w:rsid w:val="00172953"/>
    <w:rsid w:val="00172DEF"/>
    <w:rsid w:val="001732AD"/>
    <w:rsid w:val="00174BF1"/>
    <w:rsid w:val="0017571B"/>
    <w:rsid w:val="00176E10"/>
    <w:rsid w:val="001806E0"/>
    <w:rsid w:val="00181D03"/>
    <w:rsid w:val="0018327F"/>
    <w:rsid w:val="0018347E"/>
    <w:rsid w:val="0018405A"/>
    <w:rsid w:val="001847FC"/>
    <w:rsid w:val="00184B16"/>
    <w:rsid w:val="0018526A"/>
    <w:rsid w:val="0018740A"/>
    <w:rsid w:val="00190094"/>
    <w:rsid w:val="001920FA"/>
    <w:rsid w:val="00195156"/>
    <w:rsid w:val="00195199"/>
    <w:rsid w:val="00197023"/>
    <w:rsid w:val="001A0457"/>
    <w:rsid w:val="001A09EB"/>
    <w:rsid w:val="001A1515"/>
    <w:rsid w:val="001A3819"/>
    <w:rsid w:val="001A489A"/>
    <w:rsid w:val="001A5944"/>
    <w:rsid w:val="001A6528"/>
    <w:rsid w:val="001A7544"/>
    <w:rsid w:val="001B017F"/>
    <w:rsid w:val="001B03C4"/>
    <w:rsid w:val="001B0920"/>
    <w:rsid w:val="001B162C"/>
    <w:rsid w:val="001B1C63"/>
    <w:rsid w:val="001B2037"/>
    <w:rsid w:val="001B2241"/>
    <w:rsid w:val="001B3412"/>
    <w:rsid w:val="001B3F98"/>
    <w:rsid w:val="001B7655"/>
    <w:rsid w:val="001B7743"/>
    <w:rsid w:val="001C17D4"/>
    <w:rsid w:val="001C4E3A"/>
    <w:rsid w:val="001C5A21"/>
    <w:rsid w:val="001C7B66"/>
    <w:rsid w:val="001D1F8B"/>
    <w:rsid w:val="001D4018"/>
    <w:rsid w:val="001D4B8A"/>
    <w:rsid w:val="001D53F1"/>
    <w:rsid w:val="001D76EE"/>
    <w:rsid w:val="001D7FE0"/>
    <w:rsid w:val="001E332C"/>
    <w:rsid w:val="001E5004"/>
    <w:rsid w:val="001E54F7"/>
    <w:rsid w:val="001E58A4"/>
    <w:rsid w:val="001F3412"/>
    <w:rsid w:val="001F46FC"/>
    <w:rsid w:val="001F5015"/>
    <w:rsid w:val="001F65D6"/>
    <w:rsid w:val="00200E79"/>
    <w:rsid w:val="002021B2"/>
    <w:rsid w:val="002022EF"/>
    <w:rsid w:val="00204358"/>
    <w:rsid w:val="00204CE9"/>
    <w:rsid w:val="00204E14"/>
    <w:rsid w:val="002054A7"/>
    <w:rsid w:val="00206636"/>
    <w:rsid w:val="002105A1"/>
    <w:rsid w:val="00210EBD"/>
    <w:rsid w:val="00211733"/>
    <w:rsid w:val="002135AB"/>
    <w:rsid w:val="00214012"/>
    <w:rsid w:val="0022114A"/>
    <w:rsid w:val="0022241C"/>
    <w:rsid w:val="002224DC"/>
    <w:rsid w:val="00222BAE"/>
    <w:rsid w:val="002242B3"/>
    <w:rsid w:val="00226CE7"/>
    <w:rsid w:val="00231A48"/>
    <w:rsid w:val="002326E4"/>
    <w:rsid w:val="002327BF"/>
    <w:rsid w:val="00232D2E"/>
    <w:rsid w:val="00236ACC"/>
    <w:rsid w:val="00237333"/>
    <w:rsid w:val="00237F5A"/>
    <w:rsid w:val="002410B7"/>
    <w:rsid w:val="0024252A"/>
    <w:rsid w:val="00242F8D"/>
    <w:rsid w:val="0024308B"/>
    <w:rsid w:val="00243BFB"/>
    <w:rsid w:val="00244428"/>
    <w:rsid w:val="0024490F"/>
    <w:rsid w:val="00245AA5"/>
    <w:rsid w:val="00245C02"/>
    <w:rsid w:val="002469C7"/>
    <w:rsid w:val="00246A52"/>
    <w:rsid w:val="00247C81"/>
    <w:rsid w:val="00251362"/>
    <w:rsid w:val="0025144D"/>
    <w:rsid w:val="0025351E"/>
    <w:rsid w:val="0025448D"/>
    <w:rsid w:val="00255BDB"/>
    <w:rsid w:val="00256E88"/>
    <w:rsid w:val="0025739C"/>
    <w:rsid w:val="002603CB"/>
    <w:rsid w:val="00263D1E"/>
    <w:rsid w:val="00264B31"/>
    <w:rsid w:val="00265EA8"/>
    <w:rsid w:val="00265EFE"/>
    <w:rsid w:val="0026668E"/>
    <w:rsid w:val="00267088"/>
    <w:rsid w:val="0027050C"/>
    <w:rsid w:val="00270A96"/>
    <w:rsid w:val="00270FDB"/>
    <w:rsid w:val="00274669"/>
    <w:rsid w:val="00275A2D"/>
    <w:rsid w:val="00276DDC"/>
    <w:rsid w:val="00280481"/>
    <w:rsid w:val="00280F9F"/>
    <w:rsid w:val="00282B69"/>
    <w:rsid w:val="0028431D"/>
    <w:rsid w:val="0028565E"/>
    <w:rsid w:val="002863B5"/>
    <w:rsid w:val="002877C8"/>
    <w:rsid w:val="0029095D"/>
    <w:rsid w:val="00290AD9"/>
    <w:rsid w:val="00292156"/>
    <w:rsid w:val="00292486"/>
    <w:rsid w:val="00292718"/>
    <w:rsid w:val="002A1911"/>
    <w:rsid w:val="002A22D5"/>
    <w:rsid w:val="002A253F"/>
    <w:rsid w:val="002A3931"/>
    <w:rsid w:val="002A5B5E"/>
    <w:rsid w:val="002A5FA2"/>
    <w:rsid w:val="002A6132"/>
    <w:rsid w:val="002A7B63"/>
    <w:rsid w:val="002B305D"/>
    <w:rsid w:val="002B3C10"/>
    <w:rsid w:val="002B4302"/>
    <w:rsid w:val="002B4C49"/>
    <w:rsid w:val="002B5705"/>
    <w:rsid w:val="002B7429"/>
    <w:rsid w:val="002C065A"/>
    <w:rsid w:val="002C1B0D"/>
    <w:rsid w:val="002C1E11"/>
    <w:rsid w:val="002C35D1"/>
    <w:rsid w:val="002C3CD7"/>
    <w:rsid w:val="002C4CB8"/>
    <w:rsid w:val="002C5192"/>
    <w:rsid w:val="002C5C22"/>
    <w:rsid w:val="002D2999"/>
    <w:rsid w:val="002D2BD7"/>
    <w:rsid w:val="002D320E"/>
    <w:rsid w:val="002D3949"/>
    <w:rsid w:val="002D3D73"/>
    <w:rsid w:val="002D4C27"/>
    <w:rsid w:val="002D7202"/>
    <w:rsid w:val="002D7727"/>
    <w:rsid w:val="002E2826"/>
    <w:rsid w:val="002E2BB2"/>
    <w:rsid w:val="002E3174"/>
    <w:rsid w:val="002E4886"/>
    <w:rsid w:val="002E7960"/>
    <w:rsid w:val="002F082C"/>
    <w:rsid w:val="002F16A0"/>
    <w:rsid w:val="002F213B"/>
    <w:rsid w:val="002F28E4"/>
    <w:rsid w:val="002F29B2"/>
    <w:rsid w:val="002F31B9"/>
    <w:rsid w:val="002F7564"/>
    <w:rsid w:val="002F7CD4"/>
    <w:rsid w:val="00300C56"/>
    <w:rsid w:val="003013BF"/>
    <w:rsid w:val="00303631"/>
    <w:rsid w:val="0030430A"/>
    <w:rsid w:val="0030573C"/>
    <w:rsid w:val="00305BBF"/>
    <w:rsid w:val="003071DC"/>
    <w:rsid w:val="00310619"/>
    <w:rsid w:val="00314FE0"/>
    <w:rsid w:val="003167FE"/>
    <w:rsid w:val="0032018B"/>
    <w:rsid w:val="00320419"/>
    <w:rsid w:val="0032140E"/>
    <w:rsid w:val="00323068"/>
    <w:rsid w:val="003235BD"/>
    <w:rsid w:val="00325105"/>
    <w:rsid w:val="00325DDB"/>
    <w:rsid w:val="003263C2"/>
    <w:rsid w:val="0032774F"/>
    <w:rsid w:val="00330347"/>
    <w:rsid w:val="00330C60"/>
    <w:rsid w:val="003334C3"/>
    <w:rsid w:val="003334E7"/>
    <w:rsid w:val="00333D1A"/>
    <w:rsid w:val="00334CA0"/>
    <w:rsid w:val="00340328"/>
    <w:rsid w:val="00341751"/>
    <w:rsid w:val="00344D91"/>
    <w:rsid w:val="00345263"/>
    <w:rsid w:val="003518E9"/>
    <w:rsid w:val="00352F84"/>
    <w:rsid w:val="00353E55"/>
    <w:rsid w:val="00357FC9"/>
    <w:rsid w:val="003600FF"/>
    <w:rsid w:val="003603E0"/>
    <w:rsid w:val="003612BB"/>
    <w:rsid w:val="00361373"/>
    <w:rsid w:val="003613CE"/>
    <w:rsid w:val="0036301C"/>
    <w:rsid w:val="003633CA"/>
    <w:rsid w:val="00363509"/>
    <w:rsid w:val="00366BC3"/>
    <w:rsid w:val="0037405E"/>
    <w:rsid w:val="00377D7F"/>
    <w:rsid w:val="0038042C"/>
    <w:rsid w:val="00381639"/>
    <w:rsid w:val="00384D2A"/>
    <w:rsid w:val="00384E4B"/>
    <w:rsid w:val="00386FC4"/>
    <w:rsid w:val="003877E9"/>
    <w:rsid w:val="00387E5E"/>
    <w:rsid w:val="003948D1"/>
    <w:rsid w:val="00396016"/>
    <w:rsid w:val="003960D6"/>
    <w:rsid w:val="00396436"/>
    <w:rsid w:val="003970A5"/>
    <w:rsid w:val="00397EC2"/>
    <w:rsid w:val="003A0D87"/>
    <w:rsid w:val="003A52E1"/>
    <w:rsid w:val="003A6D7E"/>
    <w:rsid w:val="003A70E5"/>
    <w:rsid w:val="003A74A1"/>
    <w:rsid w:val="003A7A56"/>
    <w:rsid w:val="003B1D8C"/>
    <w:rsid w:val="003B2FD1"/>
    <w:rsid w:val="003B31CC"/>
    <w:rsid w:val="003B423B"/>
    <w:rsid w:val="003B562F"/>
    <w:rsid w:val="003C0311"/>
    <w:rsid w:val="003C2065"/>
    <w:rsid w:val="003C2F0D"/>
    <w:rsid w:val="003C32CA"/>
    <w:rsid w:val="003C4775"/>
    <w:rsid w:val="003C4B75"/>
    <w:rsid w:val="003C7579"/>
    <w:rsid w:val="003D4096"/>
    <w:rsid w:val="003D479A"/>
    <w:rsid w:val="003D496C"/>
    <w:rsid w:val="003D7A61"/>
    <w:rsid w:val="003E15A5"/>
    <w:rsid w:val="003E6A44"/>
    <w:rsid w:val="003E7DEE"/>
    <w:rsid w:val="003F0305"/>
    <w:rsid w:val="003F0E58"/>
    <w:rsid w:val="003F1BD7"/>
    <w:rsid w:val="003F2587"/>
    <w:rsid w:val="003F3CF9"/>
    <w:rsid w:val="003F553C"/>
    <w:rsid w:val="003F5C6B"/>
    <w:rsid w:val="003F666B"/>
    <w:rsid w:val="00403B21"/>
    <w:rsid w:val="00403EED"/>
    <w:rsid w:val="00404568"/>
    <w:rsid w:val="004064BC"/>
    <w:rsid w:val="00406E52"/>
    <w:rsid w:val="00410D74"/>
    <w:rsid w:val="00411B76"/>
    <w:rsid w:val="004126D5"/>
    <w:rsid w:val="00416239"/>
    <w:rsid w:val="0041673C"/>
    <w:rsid w:val="004167B3"/>
    <w:rsid w:val="0041700F"/>
    <w:rsid w:val="00417607"/>
    <w:rsid w:val="004206A7"/>
    <w:rsid w:val="004218F2"/>
    <w:rsid w:val="004225DA"/>
    <w:rsid w:val="00423CE8"/>
    <w:rsid w:val="004278AB"/>
    <w:rsid w:val="00430A7C"/>
    <w:rsid w:val="00431E34"/>
    <w:rsid w:val="00432AE8"/>
    <w:rsid w:val="0043311C"/>
    <w:rsid w:val="004344CB"/>
    <w:rsid w:val="00434B27"/>
    <w:rsid w:val="00435C17"/>
    <w:rsid w:val="00435F67"/>
    <w:rsid w:val="0043621B"/>
    <w:rsid w:val="00436C54"/>
    <w:rsid w:val="004372C9"/>
    <w:rsid w:val="0044138F"/>
    <w:rsid w:val="0044322B"/>
    <w:rsid w:val="0044400F"/>
    <w:rsid w:val="00444685"/>
    <w:rsid w:val="00445D33"/>
    <w:rsid w:val="00446230"/>
    <w:rsid w:val="004469B3"/>
    <w:rsid w:val="004477B9"/>
    <w:rsid w:val="00447A60"/>
    <w:rsid w:val="00447F88"/>
    <w:rsid w:val="00452BF8"/>
    <w:rsid w:val="00452D82"/>
    <w:rsid w:val="00453520"/>
    <w:rsid w:val="0045409C"/>
    <w:rsid w:val="00454121"/>
    <w:rsid w:val="004563EB"/>
    <w:rsid w:val="00456592"/>
    <w:rsid w:val="00457130"/>
    <w:rsid w:val="004611D5"/>
    <w:rsid w:val="00462887"/>
    <w:rsid w:val="004628A3"/>
    <w:rsid w:val="00462EBF"/>
    <w:rsid w:val="00471285"/>
    <w:rsid w:val="00472D86"/>
    <w:rsid w:val="00474719"/>
    <w:rsid w:val="0047513B"/>
    <w:rsid w:val="0047787C"/>
    <w:rsid w:val="004818B5"/>
    <w:rsid w:val="00482584"/>
    <w:rsid w:val="0048327E"/>
    <w:rsid w:val="00485A29"/>
    <w:rsid w:val="0049256F"/>
    <w:rsid w:val="00493097"/>
    <w:rsid w:val="00495EE8"/>
    <w:rsid w:val="004A2F28"/>
    <w:rsid w:val="004A395D"/>
    <w:rsid w:val="004A54B4"/>
    <w:rsid w:val="004A691D"/>
    <w:rsid w:val="004A74A3"/>
    <w:rsid w:val="004A7A2D"/>
    <w:rsid w:val="004B24C3"/>
    <w:rsid w:val="004B4AEA"/>
    <w:rsid w:val="004B5617"/>
    <w:rsid w:val="004C3012"/>
    <w:rsid w:val="004C3FA3"/>
    <w:rsid w:val="004C4B45"/>
    <w:rsid w:val="004C5950"/>
    <w:rsid w:val="004C6608"/>
    <w:rsid w:val="004C798C"/>
    <w:rsid w:val="004D12BD"/>
    <w:rsid w:val="004D13E5"/>
    <w:rsid w:val="004D17A7"/>
    <w:rsid w:val="004D26FC"/>
    <w:rsid w:val="004D3351"/>
    <w:rsid w:val="004D64CE"/>
    <w:rsid w:val="004D79A7"/>
    <w:rsid w:val="004D7A0C"/>
    <w:rsid w:val="004E0710"/>
    <w:rsid w:val="004E0F12"/>
    <w:rsid w:val="004E273D"/>
    <w:rsid w:val="004E42F6"/>
    <w:rsid w:val="004E44C8"/>
    <w:rsid w:val="004E7FA3"/>
    <w:rsid w:val="004F03AD"/>
    <w:rsid w:val="004F1414"/>
    <w:rsid w:val="004F1A12"/>
    <w:rsid w:val="004F25E5"/>
    <w:rsid w:val="004F3EE7"/>
    <w:rsid w:val="004F4D92"/>
    <w:rsid w:val="004F5040"/>
    <w:rsid w:val="004F786D"/>
    <w:rsid w:val="005022F5"/>
    <w:rsid w:val="00503719"/>
    <w:rsid w:val="00505430"/>
    <w:rsid w:val="005056B6"/>
    <w:rsid w:val="00512CB5"/>
    <w:rsid w:val="00514C1D"/>
    <w:rsid w:val="00521275"/>
    <w:rsid w:val="00522B06"/>
    <w:rsid w:val="005239E0"/>
    <w:rsid w:val="00523E30"/>
    <w:rsid w:val="0052553E"/>
    <w:rsid w:val="00526076"/>
    <w:rsid w:val="0053119E"/>
    <w:rsid w:val="005338E5"/>
    <w:rsid w:val="00533CC0"/>
    <w:rsid w:val="005369C0"/>
    <w:rsid w:val="0053715E"/>
    <w:rsid w:val="00537483"/>
    <w:rsid w:val="00537CAC"/>
    <w:rsid w:val="00540B9B"/>
    <w:rsid w:val="00541518"/>
    <w:rsid w:val="00541B73"/>
    <w:rsid w:val="005420FF"/>
    <w:rsid w:val="005422A5"/>
    <w:rsid w:val="005426FF"/>
    <w:rsid w:val="00543CC6"/>
    <w:rsid w:val="00546D27"/>
    <w:rsid w:val="00550CC7"/>
    <w:rsid w:val="00551A50"/>
    <w:rsid w:val="005520A6"/>
    <w:rsid w:val="005522AD"/>
    <w:rsid w:val="00553551"/>
    <w:rsid w:val="0055465F"/>
    <w:rsid w:val="00555D69"/>
    <w:rsid w:val="005560B4"/>
    <w:rsid w:val="005562F8"/>
    <w:rsid w:val="00556C5F"/>
    <w:rsid w:val="00557DE7"/>
    <w:rsid w:val="005620CF"/>
    <w:rsid w:val="00565EC2"/>
    <w:rsid w:val="00565F81"/>
    <w:rsid w:val="00567232"/>
    <w:rsid w:val="00573F53"/>
    <w:rsid w:val="00574C10"/>
    <w:rsid w:val="00574E23"/>
    <w:rsid w:val="00574F46"/>
    <w:rsid w:val="00580106"/>
    <w:rsid w:val="00580494"/>
    <w:rsid w:val="00582A5C"/>
    <w:rsid w:val="00582B53"/>
    <w:rsid w:val="00585041"/>
    <w:rsid w:val="00585B47"/>
    <w:rsid w:val="00586862"/>
    <w:rsid w:val="00590B5D"/>
    <w:rsid w:val="005915C4"/>
    <w:rsid w:val="0059346E"/>
    <w:rsid w:val="00594947"/>
    <w:rsid w:val="005959BD"/>
    <w:rsid w:val="00595CEE"/>
    <w:rsid w:val="005976EE"/>
    <w:rsid w:val="0059795A"/>
    <w:rsid w:val="0059798A"/>
    <w:rsid w:val="005A08AD"/>
    <w:rsid w:val="005A1848"/>
    <w:rsid w:val="005A53EB"/>
    <w:rsid w:val="005B159C"/>
    <w:rsid w:val="005B34FE"/>
    <w:rsid w:val="005B5941"/>
    <w:rsid w:val="005B63EC"/>
    <w:rsid w:val="005B6D90"/>
    <w:rsid w:val="005B74B6"/>
    <w:rsid w:val="005C0388"/>
    <w:rsid w:val="005C0737"/>
    <w:rsid w:val="005C2BD8"/>
    <w:rsid w:val="005C2CE0"/>
    <w:rsid w:val="005C384E"/>
    <w:rsid w:val="005C6B24"/>
    <w:rsid w:val="005D2AD1"/>
    <w:rsid w:val="005D2BCF"/>
    <w:rsid w:val="005D2E3C"/>
    <w:rsid w:val="005D490E"/>
    <w:rsid w:val="005D4A39"/>
    <w:rsid w:val="005D5D80"/>
    <w:rsid w:val="005D65EE"/>
    <w:rsid w:val="005D7BEB"/>
    <w:rsid w:val="005E12E1"/>
    <w:rsid w:val="005E320A"/>
    <w:rsid w:val="005F30B9"/>
    <w:rsid w:val="005F3152"/>
    <w:rsid w:val="005F3A78"/>
    <w:rsid w:val="005F558E"/>
    <w:rsid w:val="005F56E8"/>
    <w:rsid w:val="005F6C66"/>
    <w:rsid w:val="005F7973"/>
    <w:rsid w:val="00601C3B"/>
    <w:rsid w:val="0060286C"/>
    <w:rsid w:val="00603C51"/>
    <w:rsid w:val="00604029"/>
    <w:rsid w:val="00606220"/>
    <w:rsid w:val="00606ABF"/>
    <w:rsid w:val="00606EE0"/>
    <w:rsid w:val="00607E46"/>
    <w:rsid w:val="006102CA"/>
    <w:rsid w:val="00611C47"/>
    <w:rsid w:val="00611E6C"/>
    <w:rsid w:val="00612FF8"/>
    <w:rsid w:val="00613233"/>
    <w:rsid w:val="006147A7"/>
    <w:rsid w:val="0061520D"/>
    <w:rsid w:val="00615A26"/>
    <w:rsid w:val="00615D31"/>
    <w:rsid w:val="00615D3E"/>
    <w:rsid w:val="00616980"/>
    <w:rsid w:val="00620B16"/>
    <w:rsid w:val="00621C06"/>
    <w:rsid w:val="00624640"/>
    <w:rsid w:val="00624CE5"/>
    <w:rsid w:val="00625C63"/>
    <w:rsid w:val="00625C9A"/>
    <w:rsid w:val="00625D5E"/>
    <w:rsid w:val="0062684E"/>
    <w:rsid w:val="00630012"/>
    <w:rsid w:val="00630994"/>
    <w:rsid w:val="00630D15"/>
    <w:rsid w:val="00631EB2"/>
    <w:rsid w:val="00633D05"/>
    <w:rsid w:val="00633E59"/>
    <w:rsid w:val="006368CE"/>
    <w:rsid w:val="00636DCF"/>
    <w:rsid w:val="00637ECA"/>
    <w:rsid w:val="00640107"/>
    <w:rsid w:val="006406FE"/>
    <w:rsid w:val="00642139"/>
    <w:rsid w:val="0064261F"/>
    <w:rsid w:val="00642F39"/>
    <w:rsid w:val="00643305"/>
    <w:rsid w:val="006433BB"/>
    <w:rsid w:val="006435D2"/>
    <w:rsid w:val="00645355"/>
    <w:rsid w:val="00647380"/>
    <w:rsid w:val="006475D3"/>
    <w:rsid w:val="00647D25"/>
    <w:rsid w:val="0065272E"/>
    <w:rsid w:val="006528F4"/>
    <w:rsid w:val="00655184"/>
    <w:rsid w:val="00656C14"/>
    <w:rsid w:val="00656E56"/>
    <w:rsid w:val="00664115"/>
    <w:rsid w:val="0066429D"/>
    <w:rsid w:val="00666FA8"/>
    <w:rsid w:val="00670077"/>
    <w:rsid w:val="006709BE"/>
    <w:rsid w:val="00671B5A"/>
    <w:rsid w:val="00671EE3"/>
    <w:rsid w:val="0067345E"/>
    <w:rsid w:val="00676EE7"/>
    <w:rsid w:val="00680D2C"/>
    <w:rsid w:val="00682EE2"/>
    <w:rsid w:val="00684FD1"/>
    <w:rsid w:val="00690914"/>
    <w:rsid w:val="00690EDC"/>
    <w:rsid w:val="00694B96"/>
    <w:rsid w:val="006956D0"/>
    <w:rsid w:val="006960F1"/>
    <w:rsid w:val="00697B1A"/>
    <w:rsid w:val="006A16F9"/>
    <w:rsid w:val="006A4A63"/>
    <w:rsid w:val="006A64C4"/>
    <w:rsid w:val="006A71B8"/>
    <w:rsid w:val="006A7879"/>
    <w:rsid w:val="006B06AA"/>
    <w:rsid w:val="006B27FC"/>
    <w:rsid w:val="006B5F4C"/>
    <w:rsid w:val="006B634B"/>
    <w:rsid w:val="006B7E34"/>
    <w:rsid w:val="006C0C4F"/>
    <w:rsid w:val="006C100C"/>
    <w:rsid w:val="006C157D"/>
    <w:rsid w:val="006C29F1"/>
    <w:rsid w:val="006C2F52"/>
    <w:rsid w:val="006C4C05"/>
    <w:rsid w:val="006C656B"/>
    <w:rsid w:val="006C66B9"/>
    <w:rsid w:val="006C7108"/>
    <w:rsid w:val="006D108B"/>
    <w:rsid w:val="006D4CCF"/>
    <w:rsid w:val="006D6D50"/>
    <w:rsid w:val="006D76C2"/>
    <w:rsid w:val="006E042E"/>
    <w:rsid w:val="006E0922"/>
    <w:rsid w:val="006E0ABB"/>
    <w:rsid w:val="006E1A25"/>
    <w:rsid w:val="006E1A90"/>
    <w:rsid w:val="006E1CD7"/>
    <w:rsid w:val="006E2B37"/>
    <w:rsid w:val="006E2C97"/>
    <w:rsid w:val="006E33F9"/>
    <w:rsid w:val="006E6408"/>
    <w:rsid w:val="006E6F62"/>
    <w:rsid w:val="006F0405"/>
    <w:rsid w:val="006F24BA"/>
    <w:rsid w:val="006F2994"/>
    <w:rsid w:val="006F2DBD"/>
    <w:rsid w:val="006F388A"/>
    <w:rsid w:val="006F6BD9"/>
    <w:rsid w:val="006F7389"/>
    <w:rsid w:val="00700996"/>
    <w:rsid w:val="007021CF"/>
    <w:rsid w:val="007029F4"/>
    <w:rsid w:val="00702D60"/>
    <w:rsid w:val="00703354"/>
    <w:rsid w:val="007037EF"/>
    <w:rsid w:val="00705328"/>
    <w:rsid w:val="007100ED"/>
    <w:rsid w:val="007110B4"/>
    <w:rsid w:val="00711158"/>
    <w:rsid w:val="00712D66"/>
    <w:rsid w:val="007150FA"/>
    <w:rsid w:val="00715159"/>
    <w:rsid w:val="00716E83"/>
    <w:rsid w:val="007205C1"/>
    <w:rsid w:val="00721256"/>
    <w:rsid w:val="00722338"/>
    <w:rsid w:val="00722961"/>
    <w:rsid w:val="007236D0"/>
    <w:rsid w:val="00726A71"/>
    <w:rsid w:val="007350F7"/>
    <w:rsid w:val="00735CB0"/>
    <w:rsid w:val="007363E9"/>
    <w:rsid w:val="007369F3"/>
    <w:rsid w:val="0074164E"/>
    <w:rsid w:val="00741714"/>
    <w:rsid w:val="007418E2"/>
    <w:rsid w:val="007420DB"/>
    <w:rsid w:val="007426D8"/>
    <w:rsid w:val="00743935"/>
    <w:rsid w:val="007442EF"/>
    <w:rsid w:val="0074605D"/>
    <w:rsid w:val="00746E22"/>
    <w:rsid w:val="00747258"/>
    <w:rsid w:val="00752C5F"/>
    <w:rsid w:val="00753E6C"/>
    <w:rsid w:val="0075458D"/>
    <w:rsid w:val="00754594"/>
    <w:rsid w:val="00755E68"/>
    <w:rsid w:val="0076025C"/>
    <w:rsid w:val="00760590"/>
    <w:rsid w:val="007621F2"/>
    <w:rsid w:val="00762217"/>
    <w:rsid w:val="0076256D"/>
    <w:rsid w:val="007625CA"/>
    <w:rsid w:val="00762AFD"/>
    <w:rsid w:val="00764045"/>
    <w:rsid w:val="0076454C"/>
    <w:rsid w:val="00765818"/>
    <w:rsid w:val="00766575"/>
    <w:rsid w:val="007714F5"/>
    <w:rsid w:val="00772E6D"/>
    <w:rsid w:val="0077723C"/>
    <w:rsid w:val="00780E33"/>
    <w:rsid w:val="00781479"/>
    <w:rsid w:val="00784948"/>
    <w:rsid w:val="00785512"/>
    <w:rsid w:val="00785A7B"/>
    <w:rsid w:val="00785B8B"/>
    <w:rsid w:val="00790781"/>
    <w:rsid w:val="00791C69"/>
    <w:rsid w:val="007936F9"/>
    <w:rsid w:val="00793F16"/>
    <w:rsid w:val="00793FA4"/>
    <w:rsid w:val="0079562A"/>
    <w:rsid w:val="00796E0F"/>
    <w:rsid w:val="0079732E"/>
    <w:rsid w:val="00797460"/>
    <w:rsid w:val="007A20FE"/>
    <w:rsid w:val="007A26DE"/>
    <w:rsid w:val="007A327F"/>
    <w:rsid w:val="007A4494"/>
    <w:rsid w:val="007A525D"/>
    <w:rsid w:val="007A6584"/>
    <w:rsid w:val="007A74AA"/>
    <w:rsid w:val="007B14C0"/>
    <w:rsid w:val="007B3AF8"/>
    <w:rsid w:val="007B4A44"/>
    <w:rsid w:val="007B534C"/>
    <w:rsid w:val="007B542D"/>
    <w:rsid w:val="007C03F1"/>
    <w:rsid w:val="007C1E57"/>
    <w:rsid w:val="007C2974"/>
    <w:rsid w:val="007C5C7D"/>
    <w:rsid w:val="007C757E"/>
    <w:rsid w:val="007C79D7"/>
    <w:rsid w:val="007D5D3B"/>
    <w:rsid w:val="007D6277"/>
    <w:rsid w:val="007D7500"/>
    <w:rsid w:val="007D7C2F"/>
    <w:rsid w:val="007E0182"/>
    <w:rsid w:val="007E0693"/>
    <w:rsid w:val="007E137F"/>
    <w:rsid w:val="007E2F82"/>
    <w:rsid w:val="007E2F8F"/>
    <w:rsid w:val="007E328D"/>
    <w:rsid w:val="007E4CF7"/>
    <w:rsid w:val="007E55B8"/>
    <w:rsid w:val="007E6561"/>
    <w:rsid w:val="007E6858"/>
    <w:rsid w:val="007F11FA"/>
    <w:rsid w:val="007F1A89"/>
    <w:rsid w:val="007F2AE6"/>
    <w:rsid w:val="007F3AC8"/>
    <w:rsid w:val="007F3BFC"/>
    <w:rsid w:val="007F40BA"/>
    <w:rsid w:val="007F4896"/>
    <w:rsid w:val="007F7283"/>
    <w:rsid w:val="008039E0"/>
    <w:rsid w:val="0080517C"/>
    <w:rsid w:val="00805832"/>
    <w:rsid w:val="00806DE8"/>
    <w:rsid w:val="00806F09"/>
    <w:rsid w:val="008079CB"/>
    <w:rsid w:val="0081090E"/>
    <w:rsid w:val="00810A9D"/>
    <w:rsid w:val="00813C65"/>
    <w:rsid w:val="0081633D"/>
    <w:rsid w:val="00817140"/>
    <w:rsid w:val="00820A5F"/>
    <w:rsid w:val="0082619E"/>
    <w:rsid w:val="0082732E"/>
    <w:rsid w:val="008320D1"/>
    <w:rsid w:val="008322D0"/>
    <w:rsid w:val="00835A9D"/>
    <w:rsid w:val="00836598"/>
    <w:rsid w:val="00836882"/>
    <w:rsid w:val="00836A61"/>
    <w:rsid w:val="00837021"/>
    <w:rsid w:val="00840434"/>
    <w:rsid w:val="00840E7C"/>
    <w:rsid w:val="0084206B"/>
    <w:rsid w:val="00842537"/>
    <w:rsid w:val="00842D52"/>
    <w:rsid w:val="00842E78"/>
    <w:rsid w:val="00843AC7"/>
    <w:rsid w:val="00847148"/>
    <w:rsid w:val="00847302"/>
    <w:rsid w:val="00853C51"/>
    <w:rsid w:val="00854901"/>
    <w:rsid w:val="0085581B"/>
    <w:rsid w:val="00857A07"/>
    <w:rsid w:val="00860FB0"/>
    <w:rsid w:val="00861BDC"/>
    <w:rsid w:val="00862538"/>
    <w:rsid w:val="0086298F"/>
    <w:rsid w:val="00862D94"/>
    <w:rsid w:val="00863784"/>
    <w:rsid w:val="0086524E"/>
    <w:rsid w:val="008673D0"/>
    <w:rsid w:val="008679B9"/>
    <w:rsid w:val="008736F6"/>
    <w:rsid w:val="0087500E"/>
    <w:rsid w:val="008760CF"/>
    <w:rsid w:val="0087618F"/>
    <w:rsid w:val="008769DB"/>
    <w:rsid w:val="008774A3"/>
    <w:rsid w:val="00877B90"/>
    <w:rsid w:val="00880C82"/>
    <w:rsid w:val="00881D56"/>
    <w:rsid w:val="0088201F"/>
    <w:rsid w:val="008830AA"/>
    <w:rsid w:val="0088326D"/>
    <w:rsid w:val="008839E4"/>
    <w:rsid w:val="00883F07"/>
    <w:rsid w:val="00885BD9"/>
    <w:rsid w:val="00885ECF"/>
    <w:rsid w:val="00885FF8"/>
    <w:rsid w:val="0088732D"/>
    <w:rsid w:val="00887E3F"/>
    <w:rsid w:val="00891302"/>
    <w:rsid w:val="0089141F"/>
    <w:rsid w:val="0089233F"/>
    <w:rsid w:val="00892C30"/>
    <w:rsid w:val="00892DAD"/>
    <w:rsid w:val="008934A1"/>
    <w:rsid w:val="008950EF"/>
    <w:rsid w:val="00897B4A"/>
    <w:rsid w:val="008A6214"/>
    <w:rsid w:val="008A6550"/>
    <w:rsid w:val="008A7480"/>
    <w:rsid w:val="008A75AD"/>
    <w:rsid w:val="008A7E19"/>
    <w:rsid w:val="008B1F9C"/>
    <w:rsid w:val="008B3143"/>
    <w:rsid w:val="008B467E"/>
    <w:rsid w:val="008B4B3E"/>
    <w:rsid w:val="008B6A69"/>
    <w:rsid w:val="008C0656"/>
    <w:rsid w:val="008C11A4"/>
    <w:rsid w:val="008C3433"/>
    <w:rsid w:val="008C382B"/>
    <w:rsid w:val="008C6339"/>
    <w:rsid w:val="008C6AC3"/>
    <w:rsid w:val="008D04DD"/>
    <w:rsid w:val="008D0D72"/>
    <w:rsid w:val="008D2639"/>
    <w:rsid w:val="008D3991"/>
    <w:rsid w:val="008D3D67"/>
    <w:rsid w:val="008D637B"/>
    <w:rsid w:val="008D69B9"/>
    <w:rsid w:val="008D6E6F"/>
    <w:rsid w:val="008D6F63"/>
    <w:rsid w:val="008D6FB5"/>
    <w:rsid w:val="008D7C15"/>
    <w:rsid w:val="008E6B70"/>
    <w:rsid w:val="008E7BDB"/>
    <w:rsid w:val="008F1844"/>
    <w:rsid w:val="008F68FB"/>
    <w:rsid w:val="00901B6B"/>
    <w:rsid w:val="00901DA3"/>
    <w:rsid w:val="00903F2E"/>
    <w:rsid w:val="00904A76"/>
    <w:rsid w:val="009051E9"/>
    <w:rsid w:val="009100C3"/>
    <w:rsid w:val="009113D9"/>
    <w:rsid w:val="00911579"/>
    <w:rsid w:val="009133EE"/>
    <w:rsid w:val="00913740"/>
    <w:rsid w:val="0091384F"/>
    <w:rsid w:val="00913A36"/>
    <w:rsid w:val="00913F8B"/>
    <w:rsid w:val="00916B83"/>
    <w:rsid w:val="0092094E"/>
    <w:rsid w:val="00923E7B"/>
    <w:rsid w:val="009247F9"/>
    <w:rsid w:val="0092577D"/>
    <w:rsid w:val="00927715"/>
    <w:rsid w:val="00927E68"/>
    <w:rsid w:val="009301EF"/>
    <w:rsid w:val="009304A9"/>
    <w:rsid w:val="00930F96"/>
    <w:rsid w:val="0093770D"/>
    <w:rsid w:val="009408BF"/>
    <w:rsid w:val="009412EB"/>
    <w:rsid w:val="00942736"/>
    <w:rsid w:val="0095148A"/>
    <w:rsid w:val="00951B3D"/>
    <w:rsid w:val="0095508A"/>
    <w:rsid w:val="009551A5"/>
    <w:rsid w:val="00955241"/>
    <w:rsid w:val="009556BD"/>
    <w:rsid w:val="00963A33"/>
    <w:rsid w:val="00964D2A"/>
    <w:rsid w:val="00965E56"/>
    <w:rsid w:val="0096700E"/>
    <w:rsid w:val="00971E6A"/>
    <w:rsid w:val="00973CBC"/>
    <w:rsid w:val="00974763"/>
    <w:rsid w:val="00983E4F"/>
    <w:rsid w:val="00984AE6"/>
    <w:rsid w:val="009851BB"/>
    <w:rsid w:val="00985A31"/>
    <w:rsid w:val="009869E2"/>
    <w:rsid w:val="00987968"/>
    <w:rsid w:val="0099000B"/>
    <w:rsid w:val="00990BC7"/>
    <w:rsid w:val="00991B25"/>
    <w:rsid w:val="00991DF6"/>
    <w:rsid w:val="009927C8"/>
    <w:rsid w:val="0099314E"/>
    <w:rsid w:val="00994C82"/>
    <w:rsid w:val="00995310"/>
    <w:rsid w:val="00995E8A"/>
    <w:rsid w:val="009A0591"/>
    <w:rsid w:val="009A08A9"/>
    <w:rsid w:val="009A2044"/>
    <w:rsid w:val="009A21A6"/>
    <w:rsid w:val="009A30B1"/>
    <w:rsid w:val="009A43AC"/>
    <w:rsid w:val="009A558F"/>
    <w:rsid w:val="009B399E"/>
    <w:rsid w:val="009B4414"/>
    <w:rsid w:val="009B466E"/>
    <w:rsid w:val="009B570F"/>
    <w:rsid w:val="009B7084"/>
    <w:rsid w:val="009C0575"/>
    <w:rsid w:val="009C2AC9"/>
    <w:rsid w:val="009C2CAA"/>
    <w:rsid w:val="009C326C"/>
    <w:rsid w:val="009C4020"/>
    <w:rsid w:val="009C5A2E"/>
    <w:rsid w:val="009C69ED"/>
    <w:rsid w:val="009C6DB4"/>
    <w:rsid w:val="009D0CD9"/>
    <w:rsid w:val="009D1741"/>
    <w:rsid w:val="009D23E9"/>
    <w:rsid w:val="009D450B"/>
    <w:rsid w:val="009D4DD6"/>
    <w:rsid w:val="009D564F"/>
    <w:rsid w:val="009D6FC3"/>
    <w:rsid w:val="009E0962"/>
    <w:rsid w:val="009E0EF0"/>
    <w:rsid w:val="009E163E"/>
    <w:rsid w:val="009E460E"/>
    <w:rsid w:val="009E5310"/>
    <w:rsid w:val="009E62CD"/>
    <w:rsid w:val="009E7F5F"/>
    <w:rsid w:val="009F4E63"/>
    <w:rsid w:val="009F53C3"/>
    <w:rsid w:val="009F6165"/>
    <w:rsid w:val="00A026B8"/>
    <w:rsid w:val="00A04F00"/>
    <w:rsid w:val="00A05BBE"/>
    <w:rsid w:val="00A07A2B"/>
    <w:rsid w:val="00A112A1"/>
    <w:rsid w:val="00A11987"/>
    <w:rsid w:val="00A12615"/>
    <w:rsid w:val="00A126AA"/>
    <w:rsid w:val="00A13966"/>
    <w:rsid w:val="00A13E12"/>
    <w:rsid w:val="00A16B6F"/>
    <w:rsid w:val="00A2129F"/>
    <w:rsid w:val="00A24119"/>
    <w:rsid w:val="00A24571"/>
    <w:rsid w:val="00A26847"/>
    <w:rsid w:val="00A2752A"/>
    <w:rsid w:val="00A27DF9"/>
    <w:rsid w:val="00A3149E"/>
    <w:rsid w:val="00A3160C"/>
    <w:rsid w:val="00A31AB0"/>
    <w:rsid w:val="00A31D88"/>
    <w:rsid w:val="00A34611"/>
    <w:rsid w:val="00A3538F"/>
    <w:rsid w:val="00A3585B"/>
    <w:rsid w:val="00A35E48"/>
    <w:rsid w:val="00A40D8A"/>
    <w:rsid w:val="00A41A6D"/>
    <w:rsid w:val="00A42489"/>
    <w:rsid w:val="00A431F4"/>
    <w:rsid w:val="00A44992"/>
    <w:rsid w:val="00A453A4"/>
    <w:rsid w:val="00A453D8"/>
    <w:rsid w:val="00A46FEA"/>
    <w:rsid w:val="00A4763E"/>
    <w:rsid w:val="00A51A44"/>
    <w:rsid w:val="00A539C6"/>
    <w:rsid w:val="00A54606"/>
    <w:rsid w:val="00A54C8B"/>
    <w:rsid w:val="00A54F2B"/>
    <w:rsid w:val="00A54F57"/>
    <w:rsid w:val="00A55C6D"/>
    <w:rsid w:val="00A570BA"/>
    <w:rsid w:val="00A6240A"/>
    <w:rsid w:val="00A62E92"/>
    <w:rsid w:val="00A634D2"/>
    <w:rsid w:val="00A63BC6"/>
    <w:rsid w:val="00A640A9"/>
    <w:rsid w:val="00A64354"/>
    <w:rsid w:val="00A64A0A"/>
    <w:rsid w:val="00A64A40"/>
    <w:rsid w:val="00A679D6"/>
    <w:rsid w:val="00A709F7"/>
    <w:rsid w:val="00A759CA"/>
    <w:rsid w:val="00A75ACD"/>
    <w:rsid w:val="00A80025"/>
    <w:rsid w:val="00A8192E"/>
    <w:rsid w:val="00A83BA4"/>
    <w:rsid w:val="00A83D15"/>
    <w:rsid w:val="00A84A54"/>
    <w:rsid w:val="00A84F35"/>
    <w:rsid w:val="00A86509"/>
    <w:rsid w:val="00A869F4"/>
    <w:rsid w:val="00A90226"/>
    <w:rsid w:val="00A906FB"/>
    <w:rsid w:val="00A91AA3"/>
    <w:rsid w:val="00A94386"/>
    <w:rsid w:val="00A94794"/>
    <w:rsid w:val="00A957FC"/>
    <w:rsid w:val="00A96B5B"/>
    <w:rsid w:val="00A97EBE"/>
    <w:rsid w:val="00AA05EC"/>
    <w:rsid w:val="00AA2C6E"/>
    <w:rsid w:val="00AA331C"/>
    <w:rsid w:val="00AA4340"/>
    <w:rsid w:val="00AA43A7"/>
    <w:rsid w:val="00AA4EC3"/>
    <w:rsid w:val="00AA61E2"/>
    <w:rsid w:val="00AA6ADE"/>
    <w:rsid w:val="00AA6B11"/>
    <w:rsid w:val="00AA7953"/>
    <w:rsid w:val="00AA7D8A"/>
    <w:rsid w:val="00AB5196"/>
    <w:rsid w:val="00AB694B"/>
    <w:rsid w:val="00AB6F15"/>
    <w:rsid w:val="00AB6F50"/>
    <w:rsid w:val="00AB718C"/>
    <w:rsid w:val="00AB7CE7"/>
    <w:rsid w:val="00AC2B7B"/>
    <w:rsid w:val="00AC4DF2"/>
    <w:rsid w:val="00AC583C"/>
    <w:rsid w:val="00AD0426"/>
    <w:rsid w:val="00AD0B1B"/>
    <w:rsid w:val="00AD226A"/>
    <w:rsid w:val="00AD664B"/>
    <w:rsid w:val="00AD7793"/>
    <w:rsid w:val="00AE1050"/>
    <w:rsid w:val="00AE1E1D"/>
    <w:rsid w:val="00AE474A"/>
    <w:rsid w:val="00AE48CA"/>
    <w:rsid w:val="00AF04CA"/>
    <w:rsid w:val="00AF17CA"/>
    <w:rsid w:val="00AF455D"/>
    <w:rsid w:val="00AF470C"/>
    <w:rsid w:val="00AF6749"/>
    <w:rsid w:val="00B01C9C"/>
    <w:rsid w:val="00B03DE7"/>
    <w:rsid w:val="00B04859"/>
    <w:rsid w:val="00B067AB"/>
    <w:rsid w:val="00B100FF"/>
    <w:rsid w:val="00B10740"/>
    <w:rsid w:val="00B13C42"/>
    <w:rsid w:val="00B13E4E"/>
    <w:rsid w:val="00B151DF"/>
    <w:rsid w:val="00B1578A"/>
    <w:rsid w:val="00B20099"/>
    <w:rsid w:val="00B2154B"/>
    <w:rsid w:val="00B21624"/>
    <w:rsid w:val="00B2303E"/>
    <w:rsid w:val="00B25171"/>
    <w:rsid w:val="00B3015B"/>
    <w:rsid w:val="00B30918"/>
    <w:rsid w:val="00B3117A"/>
    <w:rsid w:val="00B31827"/>
    <w:rsid w:val="00B326CB"/>
    <w:rsid w:val="00B3296D"/>
    <w:rsid w:val="00B329A0"/>
    <w:rsid w:val="00B32ADB"/>
    <w:rsid w:val="00B33CB2"/>
    <w:rsid w:val="00B35CA1"/>
    <w:rsid w:val="00B363B5"/>
    <w:rsid w:val="00B36D27"/>
    <w:rsid w:val="00B37F84"/>
    <w:rsid w:val="00B4156F"/>
    <w:rsid w:val="00B418C4"/>
    <w:rsid w:val="00B41986"/>
    <w:rsid w:val="00B41DA3"/>
    <w:rsid w:val="00B42902"/>
    <w:rsid w:val="00B4469A"/>
    <w:rsid w:val="00B4478C"/>
    <w:rsid w:val="00B4534E"/>
    <w:rsid w:val="00B45CCB"/>
    <w:rsid w:val="00B4676C"/>
    <w:rsid w:val="00B46B80"/>
    <w:rsid w:val="00B501CA"/>
    <w:rsid w:val="00B50B16"/>
    <w:rsid w:val="00B51BC9"/>
    <w:rsid w:val="00B525F3"/>
    <w:rsid w:val="00B528C7"/>
    <w:rsid w:val="00B52CFF"/>
    <w:rsid w:val="00B5327A"/>
    <w:rsid w:val="00B53820"/>
    <w:rsid w:val="00B546E5"/>
    <w:rsid w:val="00B54D54"/>
    <w:rsid w:val="00B55490"/>
    <w:rsid w:val="00B57760"/>
    <w:rsid w:val="00B57B35"/>
    <w:rsid w:val="00B61742"/>
    <w:rsid w:val="00B621A5"/>
    <w:rsid w:val="00B62F47"/>
    <w:rsid w:val="00B63974"/>
    <w:rsid w:val="00B63FB8"/>
    <w:rsid w:val="00B64717"/>
    <w:rsid w:val="00B6514F"/>
    <w:rsid w:val="00B66193"/>
    <w:rsid w:val="00B7098D"/>
    <w:rsid w:val="00B71C78"/>
    <w:rsid w:val="00B72641"/>
    <w:rsid w:val="00B736C9"/>
    <w:rsid w:val="00B74428"/>
    <w:rsid w:val="00B75685"/>
    <w:rsid w:val="00B770E4"/>
    <w:rsid w:val="00B77BED"/>
    <w:rsid w:val="00B8005D"/>
    <w:rsid w:val="00B80ACC"/>
    <w:rsid w:val="00B81C86"/>
    <w:rsid w:val="00B81CED"/>
    <w:rsid w:val="00B81F25"/>
    <w:rsid w:val="00B8216F"/>
    <w:rsid w:val="00B8220C"/>
    <w:rsid w:val="00B8306F"/>
    <w:rsid w:val="00B8419C"/>
    <w:rsid w:val="00B86E83"/>
    <w:rsid w:val="00B926B9"/>
    <w:rsid w:val="00B94E95"/>
    <w:rsid w:val="00B963DC"/>
    <w:rsid w:val="00BA0B5E"/>
    <w:rsid w:val="00BA1CBE"/>
    <w:rsid w:val="00BA4941"/>
    <w:rsid w:val="00BA4B59"/>
    <w:rsid w:val="00BA4BD2"/>
    <w:rsid w:val="00BA5E1B"/>
    <w:rsid w:val="00BA66D1"/>
    <w:rsid w:val="00BA7E1B"/>
    <w:rsid w:val="00BB0485"/>
    <w:rsid w:val="00BB6102"/>
    <w:rsid w:val="00BB635B"/>
    <w:rsid w:val="00BB67A4"/>
    <w:rsid w:val="00BB7AD4"/>
    <w:rsid w:val="00BC366A"/>
    <w:rsid w:val="00BC4872"/>
    <w:rsid w:val="00BC66C5"/>
    <w:rsid w:val="00BC6D2B"/>
    <w:rsid w:val="00BC7AB5"/>
    <w:rsid w:val="00BD04F8"/>
    <w:rsid w:val="00BD1352"/>
    <w:rsid w:val="00BD20CE"/>
    <w:rsid w:val="00BD4389"/>
    <w:rsid w:val="00BD59EF"/>
    <w:rsid w:val="00BD668D"/>
    <w:rsid w:val="00BD6915"/>
    <w:rsid w:val="00BD7086"/>
    <w:rsid w:val="00BD7106"/>
    <w:rsid w:val="00BD7E15"/>
    <w:rsid w:val="00BD7EEB"/>
    <w:rsid w:val="00BE3B28"/>
    <w:rsid w:val="00BE40CE"/>
    <w:rsid w:val="00BE47B6"/>
    <w:rsid w:val="00BF0C8C"/>
    <w:rsid w:val="00BF1F79"/>
    <w:rsid w:val="00BF2981"/>
    <w:rsid w:val="00BF426B"/>
    <w:rsid w:val="00BF4DBF"/>
    <w:rsid w:val="00BF73E7"/>
    <w:rsid w:val="00C00080"/>
    <w:rsid w:val="00C05281"/>
    <w:rsid w:val="00C052E6"/>
    <w:rsid w:val="00C12D79"/>
    <w:rsid w:val="00C1319A"/>
    <w:rsid w:val="00C13999"/>
    <w:rsid w:val="00C17DFA"/>
    <w:rsid w:val="00C202B3"/>
    <w:rsid w:val="00C21113"/>
    <w:rsid w:val="00C212DD"/>
    <w:rsid w:val="00C224EE"/>
    <w:rsid w:val="00C24409"/>
    <w:rsid w:val="00C25C9F"/>
    <w:rsid w:val="00C25D13"/>
    <w:rsid w:val="00C27395"/>
    <w:rsid w:val="00C27D5B"/>
    <w:rsid w:val="00C3186A"/>
    <w:rsid w:val="00C31B76"/>
    <w:rsid w:val="00C341CB"/>
    <w:rsid w:val="00C351EC"/>
    <w:rsid w:val="00C365ED"/>
    <w:rsid w:val="00C37995"/>
    <w:rsid w:val="00C4022B"/>
    <w:rsid w:val="00C40A16"/>
    <w:rsid w:val="00C414BD"/>
    <w:rsid w:val="00C41B9D"/>
    <w:rsid w:val="00C43110"/>
    <w:rsid w:val="00C43910"/>
    <w:rsid w:val="00C43B26"/>
    <w:rsid w:val="00C43C53"/>
    <w:rsid w:val="00C448D8"/>
    <w:rsid w:val="00C4529B"/>
    <w:rsid w:val="00C46B40"/>
    <w:rsid w:val="00C47CC0"/>
    <w:rsid w:val="00C5206A"/>
    <w:rsid w:val="00C521F5"/>
    <w:rsid w:val="00C52644"/>
    <w:rsid w:val="00C53B16"/>
    <w:rsid w:val="00C541CD"/>
    <w:rsid w:val="00C55039"/>
    <w:rsid w:val="00C57604"/>
    <w:rsid w:val="00C617AE"/>
    <w:rsid w:val="00C627E6"/>
    <w:rsid w:val="00C63352"/>
    <w:rsid w:val="00C6616A"/>
    <w:rsid w:val="00C66B5E"/>
    <w:rsid w:val="00C70E36"/>
    <w:rsid w:val="00C70E80"/>
    <w:rsid w:val="00C7267B"/>
    <w:rsid w:val="00C72922"/>
    <w:rsid w:val="00C73BB8"/>
    <w:rsid w:val="00C73E28"/>
    <w:rsid w:val="00C74DE0"/>
    <w:rsid w:val="00C7525B"/>
    <w:rsid w:val="00C77935"/>
    <w:rsid w:val="00C800BC"/>
    <w:rsid w:val="00C804AE"/>
    <w:rsid w:val="00C80709"/>
    <w:rsid w:val="00C82139"/>
    <w:rsid w:val="00C83588"/>
    <w:rsid w:val="00C85976"/>
    <w:rsid w:val="00C868DA"/>
    <w:rsid w:val="00C87472"/>
    <w:rsid w:val="00C87AFC"/>
    <w:rsid w:val="00C90225"/>
    <w:rsid w:val="00C91218"/>
    <w:rsid w:val="00C91268"/>
    <w:rsid w:val="00C943AE"/>
    <w:rsid w:val="00C94821"/>
    <w:rsid w:val="00C94ED2"/>
    <w:rsid w:val="00C9602C"/>
    <w:rsid w:val="00CA01A8"/>
    <w:rsid w:val="00CA348C"/>
    <w:rsid w:val="00CA3B92"/>
    <w:rsid w:val="00CA6B80"/>
    <w:rsid w:val="00CB1FFA"/>
    <w:rsid w:val="00CB2365"/>
    <w:rsid w:val="00CB389E"/>
    <w:rsid w:val="00CB66AD"/>
    <w:rsid w:val="00CB7E2A"/>
    <w:rsid w:val="00CC0E90"/>
    <w:rsid w:val="00CC276F"/>
    <w:rsid w:val="00CC2E30"/>
    <w:rsid w:val="00CC6203"/>
    <w:rsid w:val="00CD1217"/>
    <w:rsid w:val="00CD70B9"/>
    <w:rsid w:val="00CE0994"/>
    <w:rsid w:val="00CE0ABE"/>
    <w:rsid w:val="00CE1274"/>
    <w:rsid w:val="00CE17BC"/>
    <w:rsid w:val="00CE2928"/>
    <w:rsid w:val="00CE5440"/>
    <w:rsid w:val="00CE7367"/>
    <w:rsid w:val="00CE7C97"/>
    <w:rsid w:val="00CF1DEB"/>
    <w:rsid w:val="00D008A1"/>
    <w:rsid w:val="00D01ABA"/>
    <w:rsid w:val="00D01AD7"/>
    <w:rsid w:val="00D029D0"/>
    <w:rsid w:val="00D03E87"/>
    <w:rsid w:val="00D0660B"/>
    <w:rsid w:val="00D06614"/>
    <w:rsid w:val="00D07E72"/>
    <w:rsid w:val="00D101EB"/>
    <w:rsid w:val="00D10F19"/>
    <w:rsid w:val="00D12A90"/>
    <w:rsid w:val="00D159DF"/>
    <w:rsid w:val="00D161A2"/>
    <w:rsid w:val="00D20DB6"/>
    <w:rsid w:val="00D211D9"/>
    <w:rsid w:val="00D21933"/>
    <w:rsid w:val="00D21E7D"/>
    <w:rsid w:val="00D22B98"/>
    <w:rsid w:val="00D24434"/>
    <w:rsid w:val="00D2544D"/>
    <w:rsid w:val="00D26733"/>
    <w:rsid w:val="00D277F8"/>
    <w:rsid w:val="00D306D3"/>
    <w:rsid w:val="00D31EAB"/>
    <w:rsid w:val="00D357D5"/>
    <w:rsid w:val="00D4126C"/>
    <w:rsid w:val="00D42BBE"/>
    <w:rsid w:val="00D439EA"/>
    <w:rsid w:val="00D43CB6"/>
    <w:rsid w:val="00D451FD"/>
    <w:rsid w:val="00D45379"/>
    <w:rsid w:val="00D4660E"/>
    <w:rsid w:val="00D4677F"/>
    <w:rsid w:val="00D478EC"/>
    <w:rsid w:val="00D503BD"/>
    <w:rsid w:val="00D50779"/>
    <w:rsid w:val="00D511F6"/>
    <w:rsid w:val="00D519E3"/>
    <w:rsid w:val="00D53327"/>
    <w:rsid w:val="00D5374A"/>
    <w:rsid w:val="00D54C3E"/>
    <w:rsid w:val="00D55C8B"/>
    <w:rsid w:val="00D60A5F"/>
    <w:rsid w:val="00D61201"/>
    <w:rsid w:val="00D63591"/>
    <w:rsid w:val="00D64891"/>
    <w:rsid w:val="00D65835"/>
    <w:rsid w:val="00D65979"/>
    <w:rsid w:val="00D65C9A"/>
    <w:rsid w:val="00D66346"/>
    <w:rsid w:val="00D71B0A"/>
    <w:rsid w:val="00D76292"/>
    <w:rsid w:val="00D76966"/>
    <w:rsid w:val="00D879B4"/>
    <w:rsid w:val="00D90C04"/>
    <w:rsid w:val="00D90EA2"/>
    <w:rsid w:val="00D90EF1"/>
    <w:rsid w:val="00D916F8"/>
    <w:rsid w:val="00D95167"/>
    <w:rsid w:val="00D956A0"/>
    <w:rsid w:val="00D96D61"/>
    <w:rsid w:val="00DA0F0A"/>
    <w:rsid w:val="00DA16CC"/>
    <w:rsid w:val="00DA39E5"/>
    <w:rsid w:val="00DA3A12"/>
    <w:rsid w:val="00DA5C32"/>
    <w:rsid w:val="00DA627B"/>
    <w:rsid w:val="00DA6EC4"/>
    <w:rsid w:val="00DB2ED2"/>
    <w:rsid w:val="00DB2F05"/>
    <w:rsid w:val="00DB37FC"/>
    <w:rsid w:val="00DB5A4D"/>
    <w:rsid w:val="00DB7622"/>
    <w:rsid w:val="00DB792B"/>
    <w:rsid w:val="00DC0328"/>
    <w:rsid w:val="00DC0CF5"/>
    <w:rsid w:val="00DC1B27"/>
    <w:rsid w:val="00DC2921"/>
    <w:rsid w:val="00DC29A7"/>
    <w:rsid w:val="00DC38DC"/>
    <w:rsid w:val="00DC3D9F"/>
    <w:rsid w:val="00DC4A91"/>
    <w:rsid w:val="00DC4D5C"/>
    <w:rsid w:val="00DC657D"/>
    <w:rsid w:val="00DD0AAD"/>
    <w:rsid w:val="00DD1E8B"/>
    <w:rsid w:val="00DD2ACF"/>
    <w:rsid w:val="00DD3F63"/>
    <w:rsid w:val="00DD5955"/>
    <w:rsid w:val="00DE0A7A"/>
    <w:rsid w:val="00DE0BF8"/>
    <w:rsid w:val="00DE1AC1"/>
    <w:rsid w:val="00DE2923"/>
    <w:rsid w:val="00DE2D05"/>
    <w:rsid w:val="00DE435C"/>
    <w:rsid w:val="00DE4C56"/>
    <w:rsid w:val="00DE5F01"/>
    <w:rsid w:val="00DE6200"/>
    <w:rsid w:val="00DE76E4"/>
    <w:rsid w:val="00DF2F0C"/>
    <w:rsid w:val="00DF48E5"/>
    <w:rsid w:val="00DF72CC"/>
    <w:rsid w:val="00DF77EC"/>
    <w:rsid w:val="00DF7DFD"/>
    <w:rsid w:val="00E00015"/>
    <w:rsid w:val="00E003A2"/>
    <w:rsid w:val="00E0092B"/>
    <w:rsid w:val="00E00E5D"/>
    <w:rsid w:val="00E02431"/>
    <w:rsid w:val="00E02EB4"/>
    <w:rsid w:val="00E03038"/>
    <w:rsid w:val="00E04144"/>
    <w:rsid w:val="00E04AB1"/>
    <w:rsid w:val="00E04BAC"/>
    <w:rsid w:val="00E051F7"/>
    <w:rsid w:val="00E05468"/>
    <w:rsid w:val="00E059DF"/>
    <w:rsid w:val="00E074BC"/>
    <w:rsid w:val="00E111ED"/>
    <w:rsid w:val="00E127A3"/>
    <w:rsid w:val="00E128CF"/>
    <w:rsid w:val="00E132F6"/>
    <w:rsid w:val="00E15841"/>
    <w:rsid w:val="00E1606F"/>
    <w:rsid w:val="00E20073"/>
    <w:rsid w:val="00E227EC"/>
    <w:rsid w:val="00E22FB0"/>
    <w:rsid w:val="00E2326D"/>
    <w:rsid w:val="00E23BA0"/>
    <w:rsid w:val="00E23FB5"/>
    <w:rsid w:val="00E240B4"/>
    <w:rsid w:val="00E26307"/>
    <w:rsid w:val="00E2730D"/>
    <w:rsid w:val="00E30748"/>
    <w:rsid w:val="00E315B9"/>
    <w:rsid w:val="00E316F3"/>
    <w:rsid w:val="00E40636"/>
    <w:rsid w:val="00E410E1"/>
    <w:rsid w:val="00E42CFE"/>
    <w:rsid w:val="00E43842"/>
    <w:rsid w:val="00E44C98"/>
    <w:rsid w:val="00E45582"/>
    <w:rsid w:val="00E5063D"/>
    <w:rsid w:val="00E51713"/>
    <w:rsid w:val="00E53C3D"/>
    <w:rsid w:val="00E54C0D"/>
    <w:rsid w:val="00E558F6"/>
    <w:rsid w:val="00E60B47"/>
    <w:rsid w:val="00E61B00"/>
    <w:rsid w:val="00E620EA"/>
    <w:rsid w:val="00E64BD2"/>
    <w:rsid w:val="00E66229"/>
    <w:rsid w:val="00E67216"/>
    <w:rsid w:val="00E70DF8"/>
    <w:rsid w:val="00E7131C"/>
    <w:rsid w:val="00E72048"/>
    <w:rsid w:val="00E72E36"/>
    <w:rsid w:val="00E74900"/>
    <w:rsid w:val="00E7640A"/>
    <w:rsid w:val="00E767D7"/>
    <w:rsid w:val="00E77CD6"/>
    <w:rsid w:val="00E80413"/>
    <w:rsid w:val="00E80781"/>
    <w:rsid w:val="00E81651"/>
    <w:rsid w:val="00E81E78"/>
    <w:rsid w:val="00E82268"/>
    <w:rsid w:val="00E82869"/>
    <w:rsid w:val="00E83601"/>
    <w:rsid w:val="00E843D0"/>
    <w:rsid w:val="00E84B43"/>
    <w:rsid w:val="00E855FA"/>
    <w:rsid w:val="00E8618F"/>
    <w:rsid w:val="00E871A1"/>
    <w:rsid w:val="00E87298"/>
    <w:rsid w:val="00E90364"/>
    <w:rsid w:val="00E90BB9"/>
    <w:rsid w:val="00E90D0E"/>
    <w:rsid w:val="00E90E45"/>
    <w:rsid w:val="00E94E8F"/>
    <w:rsid w:val="00E9660B"/>
    <w:rsid w:val="00E96E9F"/>
    <w:rsid w:val="00EA07EB"/>
    <w:rsid w:val="00EA1B74"/>
    <w:rsid w:val="00EA1DBE"/>
    <w:rsid w:val="00EA24FA"/>
    <w:rsid w:val="00EA7485"/>
    <w:rsid w:val="00EA7B88"/>
    <w:rsid w:val="00EA7C3B"/>
    <w:rsid w:val="00EB2415"/>
    <w:rsid w:val="00EB2A6E"/>
    <w:rsid w:val="00EB483C"/>
    <w:rsid w:val="00EB4EB0"/>
    <w:rsid w:val="00EB6CFE"/>
    <w:rsid w:val="00EB7444"/>
    <w:rsid w:val="00EB792E"/>
    <w:rsid w:val="00EC0013"/>
    <w:rsid w:val="00EC1C95"/>
    <w:rsid w:val="00EC4468"/>
    <w:rsid w:val="00EC7733"/>
    <w:rsid w:val="00ED2E7A"/>
    <w:rsid w:val="00ED4FBC"/>
    <w:rsid w:val="00ED59C9"/>
    <w:rsid w:val="00ED59E5"/>
    <w:rsid w:val="00ED6938"/>
    <w:rsid w:val="00ED7126"/>
    <w:rsid w:val="00ED779F"/>
    <w:rsid w:val="00EE1915"/>
    <w:rsid w:val="00EE1A5B"/>
    <w:rsid w:val="00EE3DDF"/>
    <w:rsid w:val="00EE491F"/>
    <w:rsid w:val="00EE4B8F"/>
    <w:rsid w:val="00EE7E5B"/>
    <w:rsid w:val="00EF17D7"/>
    <w:rsid w:val="00EF1A0E"/>
    <w:rsid w:val="00EF26F7"/>
    <w:rsid w:val="00EF5785"/>
    <w:rsid w:val="00EF5926"/>
    <w:rsid w:val="00EF70E2"/>
    <w:rsid w:val="00EF7716"/>
    <w:rsid w:val="00F000B5"/>
    <w:rsid w:val="00F009CF"/>
    <w:rsid w:val="00F018D6"/>
    <w:rsid w:val="00F04C1C"/>
    <w:rsid w:val="00F04FCB"/>
    <w:rsid w:val="00F10FD9"/>
    <w:rsid w:val="00F1293F"/>
    <w:rsid w:val="00F12EAD"/>
    <w:rsid w:val="00F133A2"/>
    <w:rsid w:val="00F135EC"/>
    <w:rsid w:val="00F151C0"/>
    <w:rsid w:val="00F15C3F"/>
    <w:rsid w:val="00F16185"/>
    <w:rsid w:val="00F16655"/>
    <w:rsid w:val="00F16B47"/>
    <w:rsid w:val="00F225DD"/>
    <w:rsid w:val="00F23065"/>
    <w:rsid w:val="00F2372D"/>
    <w:rsid w:val="00F252FA"/>
    <w:rsid w:val="00F278C9"/>
    <w:rsid w:val="00F305E7"/>
    <w:rsid w:val="00F314A7"/>
    <w:rsid w:val="00F34821"/>
    <w:rsid w:val="00F3552C"/>
    <w:rsid w:val="00F360F3"/>
    <w:rsid w:val="00F36759"/>
    <w:rsid w:val="00F36CC0"/>
    <w:rsid w:val="00F37200"/>
    <w:rsid w:val="00F37E76"/>
    <w:rsid w:val="00F41056"/>
    <w:rsid w:val="00F41CC8"/>
    <w:rsid w:val="00F42EA5"/>
    <w:rsid w:val="00F44BE2"/>
    <w:rsid w:val="00F450F2"/>
    <w:rsid w:val="00F4676D"/>
    <w:rsid w:val="00F54097"/>
    <w:rsid w:val="00F57199"/>
    <w:rsid w:val="00F57A21"/>
    <w:rsid w:val="00F60B9E"/>
    <w:rsid w:val="00F614B2"/>
    <w:rsid w:val="00F65FFE"/>
    <w:rsid w:val="00F67D0A"/>
    <w:rsid w:val="00F732A2"/>
    <w:rsid w:val="00F734CC"/>
    <w:rsid w:val="00F739EA"/>
    <w:rsid w:val="00F759D1"/>
    <w:rsid w:val="00F77310"/>
    <w:rsid w:val="00F8018A"/>
    <w:rsid w:val="00F80A23"/>
    <w:rsid w:val="00F81844"/>
    <w:rsid w:val="00F81B74"/>
    <w:rsid w:val="00F8393B"/>
    <w:rsid w:val="00F84B38"/>
    <w:rsid w:val="00F851EA"/>
    <w:rsid w:val="00F86CB1"/>
    <w:rsid w:val="00F90533"/>
    <w:rsid w:val="00F92056"/>
    <w:rsid w:val="00F95495"/>
    <w:rsid w:val="00FA1A39"/>
    <w:rsid w:val="00FA1C54"/>
    <w:rsid w:val="00FA2612"/>
    <w:rsid w:val="00FA38F8"/>
    <w:rsid w:val="00FA4B19"/>
    <w:rsid w:val="00FA5964"/>
    <w:rsid w:val="00FB2C83"/>
    <w:rsid w:val="00FB3814"/>
    <w:rsid w:val="00FB4E0C"/>
    <w:rsid w:val="00FB626C"/>
    <w:rsid w:val="00FC002B"/>
    <w:rsid w:val="00FC03FB"/>
    <w:rsid w:val="00FC2A06"/>
    <w:rsid w:val="00FC4D7D"/>
    <w:rsid w:val="00FC55EA"/>
    <w:rsid w:val="00FC5618"/>
    <w:rsid w:val="00FC64B0"/>
    <w:rsid w:val="00FC773F"/>
    <w:rsid w:val="00FD091C"/>
    <w:rsid w:val="00FD34E4"/>
    <w:rsid w:val="00FD351C"/>
    <w:rsid w:val="00FD38E8"/>
    <w:rsid w:val="00FD5BA4"/>
    <w:rsid w:val="00FE027B"/>
    <w:rsid w:val="00FE077C"/>
    <w:rsid w:val="00FE157B"/>
    <w:rsid w:val="00FE1755"/>
    <w:rsid w:val="00FE17AE"/>
    <w:rsid w:val="00FE38A6"/>
    <w:rsid w:val="00FE3ADD"/>
    <w:rsid w:val="00FE4B7E"/>
    <w:rsid w:val="00FE504E"/>
    <w:rsid w:val="00FE63E3"/>
    <w:rsid w:val="00FF0055"/>
    <w:rsid w:val="00FF2676"/>
    <w:rsid w:val="00FF5162"/>
    <w:rsid w:val="00FF721D"/>
    <w:rsid w:val="00FF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57650"/>
  <w15:docId w15:val="{726842A7-DEAE-4834-B034-6C730ADB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04E14"/>
    <w:pPr>
      <w:spacing w:afterLines="0"/>
    </w:pPr>
    <w:rPr>
      <w:rFonts w:ascii="Georgia" w:eastAsia="Times New Roman" w:hAnsi="Georgia" w:cs="Times New Roman"/>
      <w:color w:val="000000"/>
      <w:kern w:val="0"/>
      <w:sz w:val="28"/>
      <w:szCs w:val="20"/>
      <w:lang w:val="en-US"/>
    </w:rPr>
  </w:style>
  <w:style w:type="paragraph" w:styleId="Heading1">
    <w:name w:val="heading 1"/>
    <w:aliases w:val="Heading"/>
    <w:basedOn w:val="Normal"/>
    <w:next w:val="Normal"/>
    <w:link w:val="Heading1Char"/>
    <w:uiPriority w:val="9"/>
    <w:rsid w:val="00615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15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CE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05EC"/>
    <w:rPr>
      <w:rFonts w:ascii="Georgia" w:hAnsi="Georgia"/>
      <w:b/>
      <w:bCs/>
      <w:smallCaps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C6608"/>
    <w:pPr>
      <w:spacing w:afterLines="60" w:after="144"/>
      <w:ind w:left="360" w:right="432"/>
      <w:jc w:val="both"/>
    </w:pPr>
    <w:rPr>
      <w:i/>
      <w:iCs/>
      <w:color w:val="404040" w:themeColor="text1" w:themeTint="BF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4C6608"/>
    <w:rPr>
      <w:rFonts w:ascii="Georgia" w:eastAsia="Times New Roman" w:hAnsi="Georgia" w:cs="Times New Roman"/>
      <w:i/>
      <w:iCs/>
      <w:color w:val="404040" w:themeColor="text1" w:themeTint="BF"/>
      <w:kern w:val="0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15D3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615D3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0A9D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10A9D"/>
    <w:rPr>
      <w:rFonts w:ascii="Minion Pro" w:eastAsia="Times New Roman" w:hAnsi="Minion Pro" w:cs="Times New Roman"/>
      <w:color w:val="000000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0A9D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10A9D"/>
    <w:rPr>
      <w:rFonts w:ascii="Minion Pro" w:eastAsia="Times New Roman" w:hAnsi="Minion Pro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SmallItalics">
    <w:name w:val="Small Italics"/>
    <w:basedOn w:val="Normal"/>
    <w:link w:val="SmallItalicsChar"/>
    <w:rsid w:val="00AA7953"/>
    <w:pPr>
      <w:spacing w:after="288"/>
      <w:jc w:val="center"/>
    </w:pPr>
    <w:rPr>
      <w:i/>
      <w:iCs/>
      <w:sz w:val="16"/>
      <w:szCs w:val="16"/>
    </w:rPr>
  </w:style>
  <w:style w:type="character" w:customStyle="1" w:styleId="SmallItalicsChar">
    <w:name w:val="Small Italics Char"/>
    <w:basedOn w:val="DefaultParagraphFont"/>
    <w:link w:val="SmallItalics"/>
    <w:rsid w:val="00AA7953"/>
    <w:rPr>
      <w:rFonts w:ascii="Minion Pro" w:eastAsia="Times New Roman" w:hAnsi="Minion Pro" w:cs="Times New Roman"/>
      <w:i/>
      <w:iCs/>
      <w:color w:val="000000"/>
      <w:kern w:val="0"/>
      <w:sz w:val="16"/>
      <w:szCs w:val="16"/>
      <w:lang w:val="en-US"/>
      <w14:ligatures w14:val="none"/>
    </w:rPr>
  </w:style>
  <w:style w:type="paragraph" w:customStyle="1" w:styleId="SectionHeading">
    <w:name w:val="Section Heading"/>
    <w:basedOn w:val="Normal"/>
    <w:link w:val="SectionHeadingChar"/>
    <w:qFormat/>
    <w:rsid w:val="00EF5926"/>
    <w:pPr>
      <w:spacing w:after="0" w:line="240" w:lineRule="auto"/>
      <w:jc w:val="center"/>
    </w:pPr>
    <w:rPr>
      <w:b/>
      <w:smallCaps/>
      <w:color w:val="FFFFFF" w:themeColor="background1"/>
      <w:sz w:val="20"/>
    </w:rPr>
  </w:style>
  <w:style w:type="character" w:customStyle="1" w:styleId="SectionHeadingChar">
    <w:name w:val="Section Heading Char"/>
    <w:basedOn w:val="DefaultParagraphFont"/>
    <w:link w:val="SectionHeading"/>
    <w:rsid w:val="00EF5926"/>
    <w:rPr>
      <w:rFonts w:ascii="Georgia" w:eastAsia="Times New Roman" w:hAnsi="Georgia" w:cs="Times New Roman"/>
      <w:b/>
      <w:smallCaps/>
      <w:color w:val="FFFFFF" w:themeColor="background1"/>
      <w:kern w:val="0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E96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Normal">
    <w:name w:val="No Paragraph Normal"/>
    <w:basedOn w:val="Normal"/>
    <w:link w:val="NoParagraphNormalChar"/>
    <w:qFormat/>
    <w:rsid w:val="001E5004"/>
    <w:pPr>
      <w:spacing w:after="0"/>
    </w:pPr>
    <w:rPr>
      <w:sz w:val="20"/>
    </w:rPr>
  </w:style>
  <w:style w:type="character" w:customStyle="1" w:styleId="NoParagraphNormalChar">
    <w:name w:val="No Paragraph Normal Char"/>
    <w:basedOn w:val="DefaultParagraphFont"/>
    <w:link w:val="NoParagraphNormal"/>
    <w:rsid w:val="001E5004"/>
    <w:rPr>
      <w:rFonts w:ascii="Georgia" w:eastAsia="Times New Roman" w:hAnsi="Georgia" w:cs="Times New Roman"/>
      <w:color w:val="000000"/>
      <w:kern w:val="0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E1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9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65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3538F"/>
    <w:rPr>
      <w:color w:val="666666"/>
    </w:rPr>
  </w:style>
  <w:style w:type="paragraph" w:customStyle="1" w:styleId="ParagraphNormal">
    <w:name w:val="Paragraph Normal"/>
    <w:basedOn w:val="Normal"/>
    <w:link w:val="ParagraphNormalChar"/>
    <w:qFormat/>
    <w:rsid w:val="009B4414"/>
    <w:rPr>
      <w:sz w:val="20"/>
    </w:rPr>
  </w:style>
  <w:style w:type="character" w:customStyle="1" w:styleId="ParagraphNormalChar">
    <w:name w:val="Paragraph Normal Char"/>
    <w:basedOn w:val="DefaultParagraphFont"/>
    <w:link w:val="ParagraphNormal"/>
    <w:rsid w:val="009B4414"/>
    <w:rPr>
      <w:rFonts w:ascii="Georgia" w:eastAsia="Times New Roman" w:hAnsi="Georgia" w:cs="Times New Roman"/>
      <w:color w:val="000000"/>
      <w:kern w:val="0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0168C4"/>
    <w:pPr>
      <w:spacing w:afterLines="0" w:after="0" w:line="240" w:lineRule="auto"/>
    </w:pPr>
    <w:rPr>
      <w:rFonts w:ascii="Georgia" w:eastAsia="Times New Roman" w:hAnsi="Georgia" w:cs="Times New Roman"/>
      <w:color w:val="000000"/>
      <w:kern w:val="0"/>
      <w:sz w:val="28"/>
      <w:szCs w:val="20"/>
      <w:lang w:val="en-US"/>
    </w:rPr>
  </w:style>
  <w:style w:type="table" w:customStyle="1" w:styleId="Style1">
    <w:name w:val="Style1"/>
    <w:basedOn w:val="TableNormal"/>
    <w:uiPriority w:val="99"/>
    <w:rsid w:val="0059798A"/>
    <w:pPr>
      <w:spacing w:afterLines="0" w:after="0" w:line="240" w:lineRule="auto"/>
    </w:pPr>
    <w:tblPr>
      <w:tblStyleRowBandSize w:val="1"/>
    </w:tbl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olinkirk.land/scribbles" TargetMode="External"/><Relationship Id="rId2" Type="http://schemas.openxmlformats.org/officeDocument/2006/relationships/hyperlink" Target="http://creativecommons.org/licenses/by/3.0/" TargetMode="External"/><Relationship Id="rId1" Type="http://schemas.openxmlformats.org/officeDocument/2006/relationships/hyperlink" Target="http://www.bladesinthedark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EC76D-D31A-4393-8730-869DA88B5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2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B.E.G. Olin Kirkland</dc:creator>
  <cp:keywords/>
  <dc:description/>
  <cp:lastModifiedBy>Kirkland, Olin (ITS)</cp:lastModifiedBy>
  <cp:revision>1093</cp:revision>
  <cp:lastPrinted>2023-12-08T13:52:00Z</cp:lastPrinted>
  <dcterms:created xsi:type="dcterms:W3CDTF">2023-12-08T08:15:00Z</dcterms:created>
  <dcterms:modified xsi:type="dcterms:W3CDTF">2026-05-19T18:51:00Z</dcterms:modified>
</cp:coreProperties>
</file>