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05652" w14:textId="54484459" w:rsidR="001C33F4" w:rsidRPr="00B976EB" w:rsidRDefault="001C33F4" w:rsidP="00B976EB">
      <w:pPr>
        <w:spacing w:line="880" w:lineRule="exact"/>
        <w:rPr>
          <w:rFonts w:ascii="Georgia" w:hAnsi="Georgia"/>
          <w:b/>
          <w:bCs/>
          <w:smallCaps/>
          <w:sz w:val="96"/>
          <w:szCs w:val="96"/>
        </w:rPr>
      </w:pPr>
      <w:r w:rsidRPr="00B976EB">
        <w:rPr>
          <w:rFonts w:ascii="Georgia" w:hAnsi="Georgia"/>
          <w:b/>
          <w:bCs/>
          <w:smallCaps/>
          <w:sz w:val="96"/>
          <w:szCs w:val="96"/>
        </w:rPr>
        <w:t>The Great Escape</w:t>
      </w:r>
    </w:p>
    <w:p w14:paraId="1C180198" w14:textId="062EC970" w:rsidR="001C33F4" w:rsidRDefault="007C4B53" w:rsidP="00107892">
      <w:pPr>
        <w:spacing w:line="276" w:lineRule="auto"/>
        <w:rPr>
          <w:rFonts w:ascii="Georgia" w:hAnsi="Georgia"/>
          <w:sz w:val="24"/>
          <w:szCs w:val="24"/>
        </w:rPr>
      </w:pPr>
      <w:r>
        <w:rPr>
          <w:rFonts w:ascii="Georgia" w:hAnsi="Georgia"/>
          <w:sz w:val="24"/>
          <w:szCs w:val="24"/>
        </w:rPr>
        <w:t>Western Poland, 1943</w:t>
      </w:r>
      <w:r w:rsidR="005753C5">
        <w:rPr>
          <w:rFonts w:ascii="Georgia" w:hAnsi="Georgia"/>
          <w:sz w:val="24"/>
          <w:szCs w:val="24"/>
        </w:rPr>
        <w:t>.</w:t>
      </w:r>
      <w:r w:rsidR="003A71D0">
        <w:rPr>
          <w:rFonts w:ascii="Georgia" w:hAnsi="Georgia"/>
          <w:sz w:val="24"/>
          <w:szCs w:val="24"/>
        </w:rPr>
        <w:t xml:space="preserve"> You’re an Allied prisoner </w:t>
      </w:r>
      <w:r w:rsidR="004546F6">
        <w:rPr>
          <w:rFonts w:ascii="Georgia" w:hAnsi="Georgia"/>
          <w:sz w:val="24"/>
          <w:szCs w:val="24"/>
        </w:rPr>
        <w:t>of war</w:t>
      </w:r>
      <w:r w:rsidR="0074357B">
        <w:rPr>
          <w:rFonts w:ascii="Georgia" w:hAnsi="Georgia"/>
          <w:sz w:val="24"/>
          <w:szCs w:val="24"/>
        </w:rPr>
        <w:t xml:space="preserve"> </w:t>
      </w:r>
      <w:r w:rsidR="003A71D0">
        <w:rPr>
          <w:rFonts w:ascii="Georgia" w:hAnsi="Georgia"/>
          <w:sz w:val="24"/>
          <w:szCs w:val="24"/>
        </w:rPr>
        <w:t xml:space="preserve">in the </w:t>
      </w:r>
      <w:r w:rsidR="004546F6">
        <w:rPr>
          <w:rFonts w:ascii="Georgia" w:hAnsi="Georgia"/>
          <w:sz w:val="24"/>
          <w:szCs w:val="24"/>
        </w:rPr>
        <w:t>Stalag Luft III prison camp.</w:t>
      </w:r>
    </w:p>
    <w:p w14:paraId="6127DA82" w14:textId="70ECAEC7" w:rsidR="00C2109D" w:rsidRDefault="00C0344E" w:rsidP="00082C1B">
      <w:pPr>
        <w:pBdr>
          <w:left w:val="single" w:sz="18" w:space="4" w:color="7F7F7F" w:themeColor="text1" w:themeTint="80"/>
        </w:pBdr>
        <w:spacing w:after="0" w:line="276" w:lineRule="auto"/>
        <w:ind w:left="360"/>
        <w:rPr>
          <w:rFonts w:ascii="Georgia" w:hAnsi="Georgia"/>
          <w:i/>
          <w:iCs/>
          <w:sz w:val="24"/>
          <w:szCs w:val="24"/>
        </w:rPr>
      </w:pPr>
      <w:r>
        <w:rPr>
          <w:rFonts w:ascii="Georgia" w:hAnsi="Georgia"/>
          <w:i/>
          <w:iCs/>
          <w:sz w:val="24"/>
          <w:szCs w:val="24"/>
        </w:rPr>
        <w:t>“</w:t>
      </w:r>
      <w:r w:rsidRPr="00C0344E">
        <w:rPr>
          <w:rFonts w:ascii="Georgia" w:hAnsi="Georgia"/>
          <w:i/>
          <w:iCs/>
          <w:sz w:val="24"/>
          <w:szCs w:val="24"/>
        </w:rPr>
        <w:t>This is a new camp. It has been built to hold you and your men. It is organized to incorporate all we have learned of security measures. And, in me, you will not be dealing with the common jailer.</w:t>
      </w:r>
      <w:r>
        <w:rPr>
          <w:rFonts w:ascii="Georgia" w:hAnsi="Georgia"/>
          <w:i/>
          <w:iCs/>
          <w:sz w:val="24"/>
          <w:szCs w:val="24"/>
        </w:rPr>
        <w:t>”</w:t>
      </w:r>
    </w:p>
    <w:p w14:paraId="09E27C70" w14:textId="3FC22AA7" w:rsidR="00987036" w:rsidRPr="00987036" w:rsidRDefault="00987036" w:rsidP="00987036">
      <w:pPr>
        <w:spacing w:before="240" w:line="276" w:lineRule="auto"/>
        <w:rPr>
          <w:rFonts w:ascii="Georgia" w:hAnsi="Georgia"/>
          <w:sz w:val="24"/>
          <w:szCs w:val="24"/>
        </w:rPr>
      </w:pPr>
      <w:r>
        <w:rPr>
          <w:rFonts w:ascii="Georgia" w:hAnsi="Georgia"/>
          <w:sz w:val="24"/>
          <w:szCs w:val="24"/>
        </w:rPr>
        <w:t>Western Poland, 1943. You’re an Allied prisoner of war in the Stalag Luft III prison camp.</w:t>
      </w:r>
    </w:p>
    <w:sectPr w:rsidR="00987036" w:rsidRPr="00987036" w:rsidSect="001C33F4">
      <w:pgSz w:w="12240" w:h="15840"/>
      <w:pgMar w:top="1417" w:right="1417" w:bottom="1134" w:left="141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F4"/>
    <w:rsid w:val="00054A7E"/>
    <w:rsid w:val="00082C1B"/>
    <w:rsid w:val="00107892"/>
    <w:rsid w:val="001217C3"/>
    <w:rsid w:val="00144C38"/>
    <w:rsid w:val="00154D5D"/>
    <w:rsid w:val="00180CD4"/>
    <w:rsid w:val="001B2ED5"/>
    <w:rsid w:val="001C33F4"/>
    <w:rsid w:val="002B4AE4"/>
    <w:rsid w:val="002C6E17"/>
    <w:rsid w:val="003A71D0"/>
    <w:rsid w:val="003E468B"/>
    <w:rsid w:val="003E66CE"/>
    <w:rsid w:val="0041472A"/>
    <w:rsid w:val="004546F6"/>
    <w:rsid w:val="004F1B14"/>
    <w:rsid w:val="005753C5"/>
    <w:rsid w:val="005975A5"/>
    <w:rsid w:val="00613400"/>
    <w:rsid w:val="006B1142"/>
    <w:rsid w:val="006F062C"/>
    <w:rsid w:val="0074357B"/>
    <w:rsid w:val="007C4B53"/>
    <w:rsid w:val="00835EE4"/>
    <w:rsid w:val="00842217"/>
    <w:rsid w:val="008C6EDB"/>
    <w:rsid w:val="008D4A6F"/>
    <w:rsid w:val="008D5849"/>
    <w:rsid w:val="009445A3"/>
    <w:rsid w:val="00987036"/>
    <w:rsid w:val="009A450E"/>
    <w:rsid w:val="00A214B2"/>
    <w:rsid w:val="00A42ED0"/>
    <w:rsid w:val="00A5373C"/>
    <w:rsid w:val="00A83613"/>
    <w:rsid w:val="00B976EB"/>
    <w:rsid w:val="00C0344E"/>
    <w:rsid w:val="00C07A0A"/>
    <w:rsid w:val="00C2109D"/>
    <w:rsid w:val="00C67191"/>
    <w:rsid w:val="00D32A18"/>
    <w:rsid w:val="00D61F92"/>
    <w:rsid w:val="00DB434D"/>
    <w:rsid w:val="00E004FB"/>
    <w:rsid w:val="00E1065E"/>
    <w:rsid w:val="00EA07C7"/>
    <w:rsid w:val="00EA49F6"/>
    <w:rsid w:val="00F2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29B5"/>
  <w15:chartTrackingRefBased/>
  <w15:docId w15:val="{5037A675-A6AC-47F7-BE8F-18B40A00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48</cp:revision>
  <dcterms:created xsi:type="dcterms:W3CDTF">2024-09-17T09:40:00Z</dcterms:created>
  <dcterms:modified xsi:type="dcterms:W3CDTF">2024-09-30T07:40:00Z</dcterms:modified>
</cp:coreProperties>
</file>