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7D3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Stolen Arcana</w:t>
      </w:r>
    </w:p>
    <w:p w14:paraId="5B6B6D8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Unchained</w:t>
      </w:r>
      <w:r w:rsidRPr="0011486A">
        <w:rPr>
          <w:rFonts w:ascii="Georgia" w:hAnsi="Georgia" w:cstheme="minorHAnsi"/>
        </w:rPr>
        <w:t xml:space="preserve"> want to steal arcane research from </w:t>
      </w: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>’ motivation for being involved is to prevent dangerous technology from falling into the wrong hands.</w:t>
      </w:r>
    </w:p>
    <w:p w14:paraId="4355E51B" w14:textId="77777777" w:rsidR="0011486A" w:rsidRPr="0011486A" w:rsidRDefault="0011486A" w:rsidP="0011486A">
      <w:pPr>
        <w:numPr>
          <w:ilvl w:val="0"/>
          <w:numId w:val="2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Unchained</w:t>
      </w:r>
      <w:r w:rsidRPr="0011486A">
        <w:rPr>
          <w:rFonts w:ascii="Georgia" w:hAnsi="Georgia" w:cstheme="minorHAnsi"/>
        </w:rPr>
        <w:t>: Seeking tools for self-improvement and liberation.</w:t>
      </w:r>
    </w:p>
    <w:p w14:paraId="51430976" w14:textId="77777777" w:rsidR="0011486A" w:rsidRPr="0011486A" w:rsidRDefault="0011486A" w:rsidP="0011486A">
      <w:pPr>
        <w:numPr>
          <w:ilvl w:val="0"/>
          <w:numId w:val="2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>: Protecting their intellectual property.</w:t>
      </w:r>
    </w:p>
    <w:p w14:paraId="13CEC6BE" w14:textId="77777777" w:rsidR="0011486A" w:rsidRPr="0011486A" w:rsidRDefault="0011486A" w:rsidP="0011486A">
      <w:pPr>
        <w:numPr>
          <w:ilvl w:val="0"/>
          <w:numId w:val="2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>: Ensuring stability in the city.</w:t>
      </w:r>
    </w:p>
    <w:p w14:paraId="7EAB1673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7DD82B59">
          <v:rect id="_x0000_i1690" style="width:0;height:1.5pt" o:hralign="center" o:hrstd="t" o:hr="t" fillcolor="#a0a0a0" stroked="f"/>
        </w:pict>
      </w:r>
    </w:p>
    <w:p w14:paraId="0489392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Sabotaging the Hunters</w:t>
      </w:r>
    </w:p>
    <w:p w14:paraId="1F62854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Strangford House</w:t>
      </w:r>
      <w:r w:rsidRPr="0011486A">
        <w:rPr>
          <w:rFonts w:ascii="Georgia" w:hAnsi="Georgia" w:cstheme="minorHAnsi"/>
        </w:rPr>
        <w:t xml:space="preserve">’s leviathan hunting ships to disrupt their operations. </w:t>
      </w: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’ motivation for being involved is to weaken their oppressive employers.</w:t>
      </w:r>
    </w:p>
    <w:p w14:paraId="219FD527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Striking back against exploitation.</w:t>
      </w:r>
    </w:p>
    <w:p w14:paraId="0BC10347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Strangford House</w:t>
      </w:r>
      <w:r w:rsidRPr="0011486A">
        <w:rPr>
          <w:rFonts w:ascii="Georgia" w:hAnsi="Georgia" w:cstheme="minorHAnsi"/>
        </w:rPr>
        <w:t>: Maintaining their supremacy in leviathan hunting.</w:t>
      </w:r>
    </w:p>
    <w:p w14:paraId="06A76090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: Seizing the opportunity to rebel.</w:t>
      </w:r>
    </w:p>
    <w:p w14:paraId="5E301667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6903EFC3">
          <v:rect id="_x0000_i1691" style="width:0;height:1.5pt" o:hralign="center" o:hrstd="t" o:hr="t" fillcolor="#a0a0a0" stroked="f"/>
        </w:pict>
      </w:r>
    </w:p>
    <w:p w14:paraId="75D8600E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 Rift in the Void</w:t>
      </w:r>
    </w:p>
    <w:p w14:paraId="08E9F5D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 xml:space="preserve"> want to sabotage a Void Gate controlled by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 to explore its arcane secrets. </w:t>
      </w:r>
      <w:r w:rsidRPr="0011486A">
        <w:rPr>
          <w:rFonts w:ascii="Georgia" w:hAnsi="Georgia" w:cstheme="minorHAnsi"/>
          <w:b/>
          <w:bCs/>
        </w:rPr>
        <w:t xml:space="preserve">The </w:t>
      </w:r>
      <w:proofErr w:type="spellStart"/>
      <w:r w:rsidRPr="0011486A">
        <w:rPr>
          <w:rFonts w:ascii="Georgia" w:hAnsi="Georgia" w:cstheme="minorHAnsi"/>
          <w:b/>
          <w:bCs/>
        </w:rPr>
        <w:t>Reconciled</w:t>
      </w:r>
      <w:r w:rsidRPr="0011486A">
        <w:rPr>
          <w:rFonts w:ascii="Georgia" w:hAnsi="Georgia" w:cstheme="minorHAnsi"/>
        </w:rPr>
        <w:t>’s</w:t>
      </w:r>
      <w:proofErr w:type="spellEnd"/>
      <w:r w:rsidRPr="0011486A">
        <w:rPr>
          <w:rFonts w:ascii="Georgia" w:hAnsi="Georgia" w:cstheme="minorHAnsi"/>
        </w:rPr>
        <w:t xml:space="preserve"> motivation for being involved is to recover lost spiritual knowledge.</w:t>
      </w:r>
    </w:p>
    <w:p w14:paraId="12892395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>: Delving into forbidden realms.</w:t>
      </w:r>
    </w:p>
    <w:p w14:paraId="3226C2E0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Defending their critical infrastructure.</w:t>
      </w:r>
    </w:p>
    <w:p w14:paraId="140EEA9D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Reconciled</w:t>
      </w:r>
      <w:r w:rsidRPr="0011486A">
        <w:rPr>
          <w:rFonts w:ascii="Georgia" w:hAnsi="Georgia" w:cstheme="minorHAnsi"/>
        </w:rPr>
        <w:t>: Safeguarding arcane wisdom.</w:t>
      </w:r>
    </w:p>
    <w:p w14:paraId="1B4B375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5712048C">
          <v:rect id="_x0000_i1692" style="width:0;height:1.5pt" o:hralign="center" o:hrstd="t" o:hr="t" fillcolor="#a0a0a0" stroked="f"/>
        </w:pict>
      </w:r>
    </w:p>
    <w:p w14:paraId="2F96E83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Secrets of the Flame</w:t>
      </w:r>
    </w:p>
    <w:p w14:paraId="4B563C4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 xml:space="preserve"> wants to steal spirit-binding techniques from </w:t>
      </w: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prevent further spiritual exploitation.</w:t>
      </w:r>
    </w:p>
    <w:p w14:paraId="4653242B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Expanding their knowledge of ghostly powers.</w:t>
      </w:r>
    </w:p>
    <w:p w14:paraId="7E9F5E2F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Defending their occult rituals.</w:t>
      </w:r>
    </w:p>
    <w:p w14:paraId="42ED25BD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the spirit world’s balance.</w:t>
      </w:r>
    </w:p>
    <w:p w14:paraId="1ECD9675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69456099">
          <v:rect id="_x0000_i1693" style="width:0;height:1.5pt" o:hralign="center" o:hrstd="t" o:hr="t" fillcolor="#a0a0a0" stroked="f"/>
        </w:pict>
      </w:r>
    </w:p>
    <w:p w14:paraId="5011D554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Great Leviathan Heist</w:t>
      </w:r>
    </w:p>
    <w:p w14:paraId="5731D4A7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Crows</w:t>
      </w:r>
      <w:r w:rsidRPr="0011486A">
        <w:rPr>
          <w:rFonts w:ascii="Georgia" w:hAnsi="Georgia" w:cstheme="minorHAnsi"/>
        </w:rPr>
        <w:t xml:space="preserve"> want to steal valuable leviathan blood from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Fog Hounds</w:t>
      </w:r>
      <w:r w:rsidRPr="0011486A">
        <w:rPr>
          <w:rFonts w:ascii="Georgia" w:hAnsi="Georgia" w:cstheme="minorHAnsi"/>
        </w:rPr>
        <w:t>’ motivation for being involved is to profit from smuggling the stolen goods.</w:t>
      </w:r>
    </w:p>
    <w:p w14:paraId="2DB7DC0B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lastRenderedPageBreak/>
        <w:t>The Crows</w:t>
      </w:r>
      <w:r w:rsidRPr="0011486A">
        <w:rPr>
          <w:rFonts w:ascii="Georgia" w:hAnsi="Georgia" w:cstheme="minorHAnsi"/>
        </w:rPr>
        <w:t>: Looking to fund their operations.</w:t>
      </w:r>
    </w:p>
    <w:p w14:paraId="01814F84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Guarding their rare resources.</w:t>
      </w:r>
    </w:p>
    <w:p w14:paraId="58D4334C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Fog Hounds</w:t>
      </w:r>
      <w:r w:rsidRPr="0011486A">
        <w:rPr>
          <w:rFonts w:ascii="Georgia" w:hAnsi="Georgia" w:cstheme="minorHAnsi"/>
        </w:rPr>
        <w:t>: Seeking wealth from the underworld trade.</w:t>
      </w:r>
    </w:p>
    <w:p w14:paraId="5FC0DB3A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2597C372">
          <v:rect id="_x0000_i1694" style="width:0;height:1.5pt" o:hralign="center" o:hrstd="t" o:hr="t" fillcolor="#a0a0a0" stroked="f"/>
        </w:pict>
      </w:r>
    </w:p>
    <w:p w14:paraId="04A7259A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Breaking the Circuit</w:t>
      </w:r>
    </w:p>
    <w:p w14:paraId="1B5A3D25" w14:textId="77777777" w:rsidR="0011486A" w:rsidRPr="0011486A" w:rsidRDefault="0011486A" w:rsidP="0011486A">
      <w:p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 xml:space="preserve"> want to sabotage an </w:t>
      </w:r>
      <w:proofErr w:type="spellStart"/>
      <w:r w:rsidRPr="0011486A">
        <w:rPr>
          <w:rFonts w:ascii="Georgia" w:hAnsi="Georgia" w:cstheme="minorHAnsi"/>
        </w:rPr>
        <w:t>electroplasmic</w:t>
      </w:r>
      <w:proofErr w:type="spellEnd"/>
      <w:r w:rsidRPr="0011486A">
        <w:rPr>
          <w:rFonts w:ascii="Georgia" w:hAnsi="Georgia" w:cstheme="minorHAnsi"/>
        </w:rPr>
        <w:t xml:space="preserve"> refinery run by </w:t>
      </w: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Unseen</w:t>
      </w:r>
      <w:r w:rsidRPr="0011486A">
        <w:rPr>
          <w:rFonts w:ascii="Georgia" w:hAnsi="Georgia" w:cstheme="minorHAnsi"/>
        </w:rPr>
        <w:t>’s motivation for being involved is to weaken both factions for their benefit.</w:t>
      </w:r>
    </w:p>
    <w:p w14:paraId="6FE870C2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>: Crippling industrial power to aid the people.</w:t>
      </w:r>
    </w:p>
    <w:p w14:paraId="433AA4C8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Sparkwrights</w:t>
      </w:r>
      <w:r w:rsidRPr="0011486A">
        <w:rPr>
          <w:rFonts w:ascii="Georgia" w:hAnsi="Georgia" w:cstheme="minorHAnsi"/>
        </w:rPr>
        <w:t>: Protecting their technological advances.</w:t>
      </w:r>
    </w:p>
    <w:p w14:paraId="3BD0727C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Unseen</w:t>
      </w:r>
      <w:r w:rsidRPr="0011486A">
        <w:rPr>
          <w:rFonts w:ascii="Georgia" w:hAnsi="Georgia" w:cstheme="minorHAnsi"/>
        </w:rPr>
        <w:t>: Manipulating rivals to maintain dominance.</w:t>
      </w:r>
    </w:p>
    <w:p w14:paraId="46C4D31E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4A31BB8A">
          <v:rect id="_x0000_i1695" style="width:0;height:1.5pt" o:hralign="center" o:hrstd="t" o:hr="t" fillcolor="#a0a0a0" stroked="f"/>
        </w:pict>
      </w:r>
    </w:p>
    <w:p w14:paraId="07E3F81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Ghost’s Treasure</w:t>
      </w:r>
    </w:p>
    <w:p w14:paraId="4FB1948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 xml:space="preserve"> want to steal classified reports about spirit activity from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>’ motivation for being involved is to suppress damaging information.</w:t>
      </w:r>
    </w:p>
    <w:p w14:paraId="6A9BB06B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Publishing shocking revelations for fame.</w:t>
      </w:r>
    </w:p>
    <w:p w14:paraId="71CBED9B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Keeping sensitive information secure.</w:t>
      </w:r>
    </w:p>
    <w:p w14:paraId="3767535D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Preserving their spiritual interests.</w:t>
      </w:r>
    </w:p>
    <w:p w14:paraId="11F5DA9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70F46FC7">
          <v:rect id="_x0000_i1696" style="width:0;height:1.5pt" o:hralign="center" o:hrstd="t" o:hr="t" fillcolor="#a0a0a0" stroked="f"/>
        </w:pict>
      </w:r>
    </w:p>
    <w:p w14:paraId="1FCFE1D2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Tools of War</w:t>
      </w:r>
    </w:p>
    <w:p w14:paraId="0516FEA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’s weapons shipments. </w:t>
      </w:r>
      <w:proofErr w:type="spellStart"/>
      <w:r w:rsidRPr="0011486A">
        <w:rPr>
          <w:rFonts w:ascii="Georgia" w:hAnsi="Georgia" w:cstheme="minorHAnsi"/>
          <w:b/>
          <w:bCs/>
        </w:rPr>
        <w:t>Skovlander</w:t>
      </w:r>
      <w:proofErr w:type="spellEnd"/>
      <w:r w:rsidRPr="0011486A">
        <w:rPr>
          <w:rFonts w:ascii="Georgia" w:hAnsi="Georgia" w:cstheme="minorHAnsi"/>
          <w:b/>
          <w:bCs/>
        </w:rPr>
        <w:t xml:space="preserve"> Refugees</w:t>
      </w:r>
      <w:r w:rsidRPr="0011486A">
        <w:rPr>
          <w:rFonts w:ascii="Georgia" w:hAnsi="Georgia" w:cstheme="minorHAnsi"/>
        </w:rPr>
        <w:t>’ motivation for being involved is to aid the rebellion against Imperial oppression.</w:t>
      </w:r>
    </w:p>
    <w:p w14:paraId="5E33D31C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>: Undermining military power.</w:t>
      </w:r>
    </w:p>
    <w:p w14:paraId="0536CAD8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Protecting their supply lines.</w:t>
      </w:r>
    </w:p>
    <w:p w14:paraId="221062A3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Skovlander</w:t>
      </w:r>
      <w:proofErr w:type="spellEnd"/>
      <w:r w:rsidRPr="0011486A">
        <w:rPr>
          <w:rFonts w:ascii="Georgia" w:hAnsi="Georgia" w:cstheme="minorHAnsi"/>
          <w:b/>
          <w:bCs/>
        </w:rPr>
        <w:t xml:space="preserve"> Refugees</w:t>
      </w:r>
      <w:r w:rsidRPr="0011486A">
        <w:rPr>
          <w:rFonts w:ascii="Georgia" w:hAnsi="Georgia" w:cstheme="minorHAnsi"/>
        </w:rPr>
        <w:t>: Fighting for freedom and survival.</w:t>
      </w:r>
    </w:p>
    <w:p w14:paraId="69A4DA75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6C710C8B">
          <v:rect id="_x0000_i1697" style="width:0;height:1.5pt" o:hralign="center" o:hrstd="t" o:hr="t" fillcolor="#a0a0a0" stroked="f"/>
        </w:pict>
      </w:r>
    </w:p>
    <w:p w14:paraId="745DB323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Stolen Cargo</w:t>
      </w:r>
    </w:p>
    <w:p w14:paraId="49AE307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 xml:space="preserve"> want to steal high-value goods from </w:t>
      </w:r>
      <w:r w:rsidRPr="0011486A">
        <w:rPr>
          <w:rFonts w:ascii="Georgia" w:hAnsi="Georgia" w:cstheme="minorHAnsi"/>
          <w:b/>
          <w:bCs/>
        </w:rPr>
        <w:t>Rowan House</w:t>
      </w:r>
      <w:r w:rsidRPr="0011486A">
        <w:rPr>
          <w:rFonts w:ascii="Georgia" w:hAnsi="Georgia" w:cstheme="minorHAnsi"/>
        </w:rPr>
        <w:t xml:space="preserve">’s private shipment. </w:t>
      </w:r>
      <w:r w:rsidRPr="0011486A">
        <w:rPr>
          <w:rFonts w:ascii="Georgia" w:hAnsi="Georgia" w:cstheme="minorHAnsi"/>
          <w:b/>
          <w:bCs/>
        </w:rPr>
        <w:t>The Sailors</w:t>
      </w:r>
      <w:r w:rsidRPr="0011486A">
        <w:rPr>
          <w:rFonts w:ascii="Georgia" w:hAnsi="Georgia" w:cstheme="minorHAnsi"/>
        </w:rPr>
        <w:t>’ motivation for being involved is to disrupt Rowan dominance in trade.</w:t>
      </w:r>
    </w:p>
    <w:p w14:paraId="3A86FF1B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: Seeking financial leverage.</w:t>
      </w:r>
    </w:p>
    <w:p w14:paraId="67F58486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Rowan House</w:t>
      </w:r>
      <w:r w:rsidRPr="0011486A">
        <w:rPr>
          <w:rFonts w:ascii="Georgia" w:hAnsi="Georgia" w:cstheme="minorHAnsi"/>
        </w:rPr>
        <w:t>: Defending their wealth and influence.</w:t>
      </w:r>
    </w:p>
    <w:p w14:paraId="50EA0117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Sailors</w:t>
      </w:r>
      <w:r w:rsidRPr="0011486A">
        <w:rPr>
          <w:rFonts w:ascii="Georgia" w:hAnsi="Georgia" w:cstheme="minorHAnsi"/>
        </w:rPr>
        <w:t>: Striving for equality in maritime commerce.</w:t>
      </w:r>
    </w:p>
    <w:p w14:paraId="3C38A53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47FB1606">
          <v:rect id="_x0000_i1698" style="width:0;height:1.5pt" o:hralign="center" o:hrstd="t" o:hr="t" fillcolor="#a0a0a0" stroked="f"/>
        </w:pict>
      </w:r>
    </w:p>
    <w:p w14:paraId="64275BB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lastRenderedPageBreak/>
        <w:t>The Leviathan Sabotage</w:t>
      </w:r>
    </w:p>
    <w:p w14:paraId="54F562E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Ironworks Labor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Leviathan Hunters</w:t>
      </w:r>
      <w:r w:rsidRPr="0011486A">
        <w:rPr>
          <w:rFonts w:ascii="Georgia" w:hAnsi="Georgia" w:cstheme="minorHAnsi"/>
        </w:rPr>
        <w:t xml:space="preserve">’ machinery to halt blood extractions.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stop environmental damage.</w:t>
      </w:r>
    </w:p>
    <w:p w14:paraId="64E0FED4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Fighting exploitation of workers and resources.</w:t>
      </w:r>
    </w:p>
    <w:p w14:paraId="269CF7F7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Leviathan Hunters</w:t>
      </w:r>
      <w:r w:rsidRPr="0011486A">
        <w:rPr>
          <w:rFonts w:ascii="Georgia" w:hAnsi="Georgia" w:cstheme="minorHAnsi"/>
        </w:rPr>
        <w:t>: Preserving their livelihood.</w:t>
      </w:r>
    </w:p>
    <w:p w14:paraId="6EE17640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the waterways and spirit balance.</w:t>
      </w:r>
    </w:p>
    <w:p w14:paraId="5A8265F1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0688C2D1">
          <v:rect id="_x0000_i1699" style="width:0;height:1.5pt" o:hralign="center" o:hrstd="t" o:hr="t" fillcolor="#a0a0a0" stroked="f"/>
        </w:pict>
      </w:r>
    </w:p>
    <w:p w14:paraId="578DAF95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Great Train Robbery</w:t>
      </w:r>
    </w:p>
    <w:p w14:paraId="7195C995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Rail Jacks</w:t>
      </w:r>
      <w:r w:rsidRPr="0011486A">
        <w:rPr>
          <w:rFonts w:ascii="Georgia" w:hAnsi="Georgia" w:cstheme="minorHAnsi"/>
        </w:rPr>
        <w:t xml:space="preserve"> want to steal an experimental locomotive from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 xml:space="preserve">The </w:t>
      </w:r>
      <w:proofErr w:type="spellStart"/>
      <w:r w:rsidRPr="0011486A">
        <w:rPr>
          <w:rFonts w:ascii="Georgia" w:hAnsi="Georgia" w:cstheme="minorHAnsi"/>
          <w:b/>
          <w:bCs/>
        </w:rPr>
        <w:t>Unchained</w:t>
      </w:r>
      <w:r w:rsidRPr="0011486A">
        <w:rPr>
          <w:rFonts w:ascii="Georgia" w:hAnsi="Georgia" w:cstheme="minorHAnsi"/>
        </w:rPr>
        <w:t>’s</w:t>
      </w:r>
      <w:proofErr w:type="spellEnd"/>
      <w:r w:rsidRPr="0011486A">
        <w:rPr>
          <w:rFonts w:ascii="Georgia" w:hAnsi="Georgia" w:cstheme="minorHAnsi"/>
        </w:rPr>
        <w:t xml:space="preserve"> motivation for being involved is to reverse-engineer its tech.</w:t>
      </w:r>
    </w:p>
    <w:p w14:paraId="1A634CE5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Rail Jacks</w:t>
      </w:r>
      <w:r w:rsidRPr="0011486A">
        <w:rPr>
          <w:rFonts w:ascii="Georgia" w:hAnsi="Georgia" w:cstheme="minorHAnsi"/>
        </w:rPr>
        <w:t>: Securing transportation innovations.</w:t>
      </w:r>
    </w:p>
    <w:p w14:paraId="6E89B917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Defending their assets.</w:t>
      </w:r>
    </w:p>
    <w:p w14:paraId="348EA7A2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Unchained</w:t>
      </w:r>
      <w:r w:rsidRPr="0011486A">
        <w:rPr>
          <w:rFonts w:ascii="Georgia" w:hAnsi="Georgia" w:cstheme="minorHAnsi"/>
        </w:rPr>
        <w:t>: Seeking technological freedom.</w:t>
      </w:r>
    </w:p>
    <w:p w14:paraId="5FC1CA7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47A68F36">
          <v:rect id="_x0000_i1700" style="width:0;height:1.5pt" o:hralign="center" o:hrstd="t" o:hr="t" fillcolor="#a0a0a0" stroked="f"/>
        </w:pict>
      </w:r>
    </w:p>
    <w:p w14:paraId="2882190B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Sabotage in the Sky</w:t>
      </w:r>
    </w:p>
    <w:p w14:paraId="2207899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Covenant</w:t>
      </w:r>
      <w:r w:rsidRPr="0011486A">
        <w:rPr>
          <w:rFonts w:ascii="Georgia" w:hAnsi="Georgia" w:cstheme="minorHAnsi"/>
        </w:rPr>
        <w:t xml:space="preserve"> wants to sabotage a rival airship owned by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>’ motivation for being involved is to prevent escalating violence in Doskvol.</w:t>
      </w:r>
    </w:p>
    <w:p w14:paraId="16367AD1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Covenant</w:t>
      </w:r>
      <w:r w:rsidRPr="0011486A">
        <w:rPr>
          <w:rFonts w:ascii="Georgia" w:hAnsi="Georgia" w:cstheme="minorHAnsi"/>
        </w:rPr>
        <w:t>: Ensuring their dominance in the skies.</w:t>
      </w:r>
    </w:p>
    <w:p w14:paraId="43125B4C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Protecting their strategic aerial assets.</w:t>
      </w:r>
    </w:p>
    <w:p w14:paraId="3245555E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Maintaining law and order amidst chaos.</w:t>
      </w:r>
    </w:p>
    <w:p w14:paraId="28E8BA10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5BD0E8CD">
          <v:rect id="_x0000_i1701" style="width:0;height:1.5pt" o:hralign="center" o:hrstd="t" o:hr="t" fillcolor="#a0a0a0" stroked="f"/>
        </w:pict>
      </w:r>
    </w:p>
    <w:p w14:paraId="0336B32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Spirit Heist</w:t>
      </w:r>
    </w:p>
    <w:p w14:paraId="6483D9F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 want to steal a powerful ghost trapped by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>’ motivation for being involved is to free the ghost for their spiritual purposes.</w:t>
      </w:r>
    </w:p>
    <w:p w14:paraId="314E1A80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Harnessing supernatural power.</w:t>
      </w:r>
    </w:p>
    <w:p w14:paraId="1C5B6057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Preventing dangerous spiritual incidents.</w:t>
      </w:r>
    </w:p>
    <w:p w14:paraId="788BBA26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Advocating for spectral freedom.</w:t>
      </w:r>
    </w:p>
    <w:p w14:paraId="23714E20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787FE6AC">
          <v:rect id="_x0000_i1702" style="width:0;height:1.5pt" o:hralign="center" o:hrstd="t" o:hr="t" fillcolor="#a0a0a0" stroked="f"/>
        </w:pict>
      </w:r>
    </w:p>
    <w:p w14:paraId="4CCEE117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Arcane Equipment Raid</w:t>
      </w:r>
    </w:p>
    <w:p w14:paraId="379E036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 xml:space="preserve">The </w:t>
      </w: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 xml:space="preserve"> want to steal an arcane prototype from </w:t>
      </w: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Leviathan Hunters</w:t>
      </w:r>
      <w:r w:rsidRPr="0011486A">
        <w:rPr>
          <w:rFonts w:ascii="Georgia" w:hAnsi="Georgia" w:cstheme="minorHAnsi"/>
        </w:rPr>
        <w:t>’ motivation for being involved is to weaponize the device.</w:t>
      </w:r>
    </w:p>
    <w:p w14:paraId="43F63ECB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>: Distributing tech to the masses.</w:t>
      </w:r>
    </w:p>
    <w:p w14:paraId="58D3D58D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Sparkwrights</w:t>
      </w:r>
      <w:r w:rsidRPr="0011486A">
        <w:rPr>
          <w:rFonts w:ascii="Georgia" w:hAnsi="Georgia" w:cstheme="minorHAnsi"/>
        </w:rPr>
        <w:t>: Protecting their intellectual property.</w:t>
      </w:r>
    </w:p>
    <w:p w14:paraId="51B459F7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lastRenderedPageBreak/>
        <w:t>Leviathan Hunters</w:t>
      </w:r>
      <w:r w:rsidRPr="0011486A">
        <w:rPr>
          <w:rFonts w:ascii="Georgia" w:hAnsi="Georgia" w:cstheme="minorHAnsi"/>
        </w:rPr>
        <w:t>: Exploiting the technology for profit.</w:t>
      </w:r>
    </w:p>
    <w:p w14:paraId="0EEC271C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5DC14B65">
          <v:rect id="_x0000_i1703" style="width:0;height:1.5pt" o:hralign="center" o:hrstd="t" o:hr="t" fillcolor="#a0a0a0" stroked="f"/>
        </w:pict>
      </w:r>
    </w:p>
    <w:p w14:paraId="14A5108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Union Sabotage</w:t>
      </w:r>
    </w:p>
    <w:p w14:paraId="1B76C23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Bluecoats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 xml:space="preserve">’s strike by inciting violence. </w:t>
      </w: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’ motivation for being involved is to protect the strikers and their cause.</w:t>
      </w:r>
    </w:p>
    <w:p w14:paraId="3606596E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Bluecoats</w:t>
      </w:r>
      <w:r w:rsidRPr="0011486A">
        <w:rPr>
          <w:rFonts w:ascii="Georgia" w:hAnsi="Georgia" w:cstheme="minorHAnsi"/>
        </w:rPr>
        <w:t>: Breaking up labor unrest.</w:t>
      </w:r>
    </w:p>
    <w:p w14:paraId="2CA19E70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Standing firm for workers’ rights.</w:t>
      </w:r>
    </w:p>
    <w:p w14:paraId="4F48017C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Dockers</w:t>
      </w:r>
      <w:r w:rsidRPr="0011486A">
        <w:rPr>
          <w:rFonts w:ascii="Georgia" w:hAnsi="Georgia" w:cstheme="minorHAnsi"/>
        </w:rPr>
        <w:t>: Fighting for solidarity.</w:t>
      </w:r>
    </w:p>
    <w:p w14:paraId="186DC0E0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5B7645B8">
          <v:rect id="_x0000_i1704" style="width:0;height:1.5pt" o:hralign="center" o:hrstd="t" o:hr="t" fillcolor="#a0a0a0" stroked="f"/>
        </w:pict>
      </w:r>
    </w:p>
    <w:p w14:paraId="458D0826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 Tale of Two Heists</w:t>
      </w:r>
    </w:p>
    <w:p w14:paraId="4E7E6B2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 xml:space="preserve"> want to steal incriminating documents from </w:t>
      </w:r>
      <w:r w:rsidRPr="0011486A">
        <w:rPr>
          <w:rFonts w:ascii="Georgia" w:hAnsi="Georgia" w:cstheme="minorHAnsi"/>
          <w:b/>
          <w:bCs/>
        </w:rPr>
        <w:t>The Unseen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>’ motivation for being involved is to shut down the Unseen’s operations.</w:t>
      </w:r>
    </w:p>
    <w:p w14:paraId="62E2813A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Seeking evidence for a groundbreaking exposé.</w:t>
      </w:r>
    </w:p>
    <w:p w14:paraId="26846CC8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Unseen</w:t>
      </w:r>
      <w:r w:rsidRPr="0011486A">
        <w:rPr>
          <w:rFonts w:ascii="Georgia" w:hAnsi="Georgia" w:cstheme="minorHAnsi"/>
        </w:rPr>
        <w:t>: Keeping their activities in the shadows.</w:t>
      </w:r>
    </w:p>
    <w:p w14:paraId="414DFEE9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Enforcing Imperial law.</w:t>
      </w:r>
    </w:p>
    <w:p w14:paraId="68390AB5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635D907D">
          <v:rect id="_x0000_i1705" style="width:0;height:1.5pt" o:hralign="center" o:hrstd="t" o:hr="t" fillcolor="#a0a0a0" stroked="f"/>
        </w:pict>
      </w:r>
    </w:p>
    <w:p w14:paraId="6F5CA854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Rift Sabotage</w:t>
      </w:r>
    </w:p>
    <w:p w14:paraId="50B291E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Void Divers</w:t>
      </w:r>
      <w:r w:rsidRPr="0011486A">
        <w:rPr>
          <w:rFonts w:ascii="Georgia" w:hAnsi="Georgia" w:cstheme="minorHAnsi"/>
        </w:rPr>
        <w:t xml:space="preserve"> want to sabotage a fracture experiment by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prevent disruptions to the ghost field.</w:t>
      </w:r>
    </w:p>
    <w:p w14:paraId="6D9440A1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>: Exploring dangerous anomalies.</w:t>
      </w:r>
    </w:p>
    <w:p w14:paraId="6B804809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Guarding their research efforts.</w:t>
      </w:r>
    </w:p>
    <w:p w14:paraId="335882AC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spiritual equilibrium.</w:t>
      </w:r>
    </w:p>
    <w:p w14:paraId="6599CEA2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177CF3CA">
          <v:rect id="_x0000_i1706" style="width:0;height:1.5pt" o:hralign="center" o:hrstd="t" o:hr="t" fillcolor="#a0a0a0" stroked="f"/>
        </w:pict>
      </w:r>
    </w:p>
    <w:p w14:paraId="589907FF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Council’s Secrets</w:t>
      </w:r>
    </w:p>
    <w:p w14:paraId="01D4B81A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Unity Commission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The City Council</w:t>
      </w:r>
      <w:r w:rsidRPr="0011486A">
        <w:rPr>
          <w:rFonts w:ascii="Georgia" w:hAnsi="Georgia" w:cstheme="minorHAnsi"/>
        </w:rPr>
        <w:t xml:space="preserve">’s records to consolidate power. </w:t>
      </w: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>’ motivation for being involved is to uncover hidden corruption.</w:t>
      </w:r>
    </w:p>
    <w:p w14:paraId="58A77797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Unity Commission</w:t>
      </w:r>
      <w:r w:rsidRPr="0011486A">
        <w:rPr>
          <w:rFonts w:ascii="Georgia" w:hAnsi="Georgia" w:cstheme="minorHAnsi"/>
        </w:rPr>
        <w:t>: Eliminating political rivals.</w:t>
      </w:r>
    </w:p>
    <w:p w14:paraId="2BA3B3E6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City Council</w:t>
      </w:r>
      <w:r w:rsidRPr="0011486A">
        <w:rPr>
          <w:rFonts w:ascii="Georgia" w:hAnsi="Georgia" w:cstheme="minorHAnsi"/>
        </w:rPr>
        <w:t>: Protecting their administrative authority.</w:t>
      </w:r>
    </w:p>
    <w:p w14:paraId="42395971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Exposing the truth to the public.</w:t>
      </w:r>
    </w:p>
    <w:p w14:paraId="2D292A8E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2FA140D5">
          <v:rect id="_x0000_i1707" style="width:0;height:1.5pt" o:hralign="center" o:hrstd="t" o:hr="t" fillcolor="#a0a0a0" stroked="f"/>
        </w:pict>
      </w:r>
    </w:p>
    <w:p w14:paraId="1F524FA5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Artifact Chase</w:t>
      </w:r>
    </w:p>
    <w:p w14:paraId="33C6406A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 xml:space="preserve"> wants to steal a lost artifact from </w:t>
      </w: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>’ motivation for being involved is to prevent its misuse.</w:t>
      </w:r>
    </w:p>
    <w:p w14:paraId="57A1E352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lastRenderedPageBreak/>
        <w:t>Path of Echoes</w:t>
      </w:r>
      <w:r w:rsidRPr="0011486A">
        <w:rPr>
          <w:rFonts w:ascii="Georgia" w:hAnsi="Georgia" w:cstheme="minorHAnsi"/>
        </w:rPr>
        <w:t>: Expanding their spiritual knowledge.</w:t>
      </w:r>
    </w:p>
    <w:p w14:paraId="789A9F32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Safeguarding their occult relics.</w:t>
      </w:r>
    </w:p>
    <w:p w14:paraId="5EDA3C45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Protecting the city from dangerous magic.</w:t>
      </w:r>
    </w:p>
    <w:p w14:paraId="75470DB0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</w:rPr>
        <w:pict w14:anchorId="58410AE9">
          <v:rect id="_x0000_i1708" style="width:0;height:1.5pt" o:hralign="center" o:hrstd="t" o:hr="t" fillcolor="#a0a0a0" stroked="f"/>
        </w:pict>
      </w:r>
    </w:p>
    <w:p w14:paraId="41E504FC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Trainyard Explosion</w:t>
      </w:r>
    </w:p>
    <w:p w14:paraId="09FD0EB1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’s rail operations. </w:t>
      </w:r>
      <w:r w:rsidRPr="0011486A">
        <w:rPr>
          <w:rFonts w:ascii="Georgia" w:hAnsi="Georgia" w:cstheme="minorHAnsi"/>
          <w:b/>
          <w:bCs/>
        </w:rPr>
        <w:t>The Rail Jacks</w:t>
      </w:r>
      <w:r w:rsidRPr="0011486A">
        <w:rPr>
          <w:rFonts w:ascii="Georgia" w:hAnsi="Georgia" w:cstheme="minorHAnsi"/>
        </w:rPr>
        <w:t>’ motivation for being involved is to protect their livelihoods.</w:t>
      </w:r>
    </w:p>
    <w:p w14:paraId="4C29594B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Grinders</w:t>
      </w:r>
      <w:r w:rsidRPr="0011486A">
        <w:rPr>
          <w:rFonts w:ascii="Georgia" w:hAnsi="Georgia" w:cstheme="minorHAnsi"/>
        </w:rPr>
        <w:t>: Undermining the Ministry’s authority.</w:t>
      </w:r>
    </w:p>
    <w:p w14:paraId="6953668A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Maintaining vital rail services.</w:t>
      </w:r>
    </w:p>
    <w:p w14:paraId="3F91A33C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Rail Jacks</w:t>
      </w:r>
      <w:r w:rsidRPr="0011486A">
        <w:rPr>
          <w:rFonts w:ascii="Georgia" w:hAnsi="Georgia" w:cstheme="minorHAnsi"/>
        </w:rPr>
        <w:t>: Defending their jobs and safety.</w:t>
      </w:r>
    </w:p>
    <w:p w14:paraId="65B68604" w14:textId="77777777" w:rsidR="00016374" w:rsidRPr="0011486A" w:rsidRDefault="00016374">
      <w:pPr>
        <w:rPr>
          <w:rFonts w:ascii="Georgia" w:hAnsi="Georgia" w:cstheme="minorHAnsi"/>
        </w:rPr>
      </w:pPr>
    </w:p>
    <w:sectPr w:rsidR="00016374" w:rsidRPr="0011486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C91"/>
    <w:multiLevelType w:val="multilevel"/>
    <w:tmpl w:val="E34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DEC"/>
    <w:multiLevelType w:val="multilevel"/>
    <w:tmpl w:val="298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0880"/>
    <w:multiLevelType w:val="multilevel"/>
    <w:tmpl w:val="80E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76CC"/>
    <w:multiLevelType w:val="multilevel"/>
    <w:tmpl w:val="9E0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C5C56"/>
    <w:multiLevelType w:val="multilevel"/>
    <w:tmpl w:val="57D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716F3"/>
    <w:multiLevelType w:val="multilevel"/>
    <w:tmpl w:val="278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41FF"/>
    <w:multiLevelType w:val="multilevel"/>
    <w:tmpl w:val="32F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743"/>
    <w:multiLevelType w:val="multilevel"/>
    <w:tmpl w:val="191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537D"/>
    <w:multiLevelType w:val="multilevel"/>
    <w:tmpl w:val="396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22740"/>
    <w:multiLevelType w:val="multilevel"/>
    <w:tmpl w:val="D4A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A3F41"/>
    <w:multiLevelType w:val="multilevel"/>
    <w:tmpl w:val="AA2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86E9C"/>
    <w:multiLevelType w:val="multilevel"/>
    <w:tmpl w:val="3C7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0580A"/>
    <w:multiLevelType w:val="multilevel"/>
    <w:tmpl w:val="A5A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E6F67"/>
    <w:multiLevelType w:val="multilevel"/>
    <w:tmpl w:val="02B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31CE3"/>
    <w:multiLevelType w:val="multilevel"/>
    <w:tmpl w:val="E2F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06928"/>
    <w:multiLevelType w:val="multilevel"/>
    <w:tmpl w:val="BCA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924D6"/>
    <w:multiLevelType w:val="multilevel"/>
    <w:tmpl w:val="DC8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8585E"/>
    <w:multiLevelType w:val="multilevel"/>
    <w:tmpl w:val="AFF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82810"/>
    <w:multiLevelType w:val="multilevel"/>
    <w:tmpl w:val="582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B1B96"/>
    <w:multiLevelType w:val="multilevel"/>
    <w:tmpl w:val="EE0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157ED"/>
    <w:multiLevelType w:val="multilevel"/>
    <w:tmpl w:val="B07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26A24"/>
    <w:multiLevelType w:val="multilevel"/>
    <w:tmpl w:val="795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36B88"/>
    <w:multiLevelType w:val="multilevel"/>
    <w:tmpl w:val="1D5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179F0"/>
    <w:multiLevelType w:val="multilevel"/>
    <w:tmpl w:val="5D9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54516"/>
    <w:multiLevelType w:val="multilevel"/>
    <w:tmpl w:val="20F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5322E"/>
    <w:multiLevelType w:val="multilevel"/>
    <w:tmpl w:val="993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259DF"/>
    <w:multiLevelType w:val="multilevel"/>
    <w:tmpl w:val="FB5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D61D1"/>
    <w:multiLevelType w:val="multilevel"/>
    <w:tmpl w:val="DA9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E02EF"/>
    <w:multiLevelType w:val="multilevel"/>
    <w:tmpl w:val="7B1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E2536"/>
    <w:multiLevelType w:val="multilevel"/>
    <w:tmpl w:val="8BC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32059"/>
    <w:multiLevelType w:val="multilevel"/>
    <w:tmpl w:val="574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658A9"/>
    <w:multiLevelType w:val="multilevel"/>
    <w:tmpl w:val="162C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34051"/>
    <w:multiLevelType w:val="multilevel"/>
    <w:tmpl w:val="3C0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D7EB3"/>
    <w:multiLevelType w:val="multilevel"/>
    <w:tmpl w:val="DF3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A7E16"/>
    <w:multiLevelType w:val="multilevel"/>
    <w:tmpl w:val="C2E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B5BE9"/>
    <w:multiLevelType w:val="multilevel"/>
    <w:tmpl w:val="845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B362B"/>
    <w:multiLevelType w:val="multilevel"/>
    <w:tmpl w:val="BD5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03DE6"/>
    <w:multiLevelType w:val="multilevel"/>
    <w:tmpl w:val="DA18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235F0"/>
    <w:multiLevelType w:val="multilevel"/>
    <w:tmpl w:val="F38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398B"/>
    <w:multiLevelType w:val="multilevel"/>
    <w:tmpl w:val="AC5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7864">
    <w:abstractNumId w:val="31"/>
  </w:num>
  <w:num w:numId="2" w16cid:durableId="1991404590">
    <w:abstractNumId w:val="21"/>
  </w:num>
  <w:num w:numId="3" w16cid:durableId="1710840154">
    <w:abstractNumId w:val="33"/>
  </w:num>
  <w:num w:numId="4" w16cid:durableId="1687754422">
    <w:abstractNumId w:val="7"/>
  </w:num>
  <w:num w:numId="5" w16cid:durableId="1767920059">
    <w:abstractNumId w:val="0"/>
  </w:num>
  <w:num w:numId="6" w16cid:durableId="1139759523">
    <w:abstractNumId w:val="26"/>
  </w:num>
  <w:num w:numId="7" w16cid:durableId="1197737013">
    <w:abstractNumId w:val="8"/>
  </w:num>
  <w:num w:numId="8" w16cid:durableId="714086335">
    <w:abstractNumId w:val="12"/>
  </w:num>
  <w:num w:numId="9" w16cid:durableId="958417481">
    <w:abstractNumId w:val="14"/>
  </w:num>
  <w:num w:numId="10" w16cid:durableId="453837109">
    <w:abstractNumId w:val="10"/>
  </w:num>
  <w:num w:numId="11" w16cid:durableId="138807356">
    <w:abstractNumId w:val="3"/>
  </w:num>
  <w:num w:numId="12" w16cid:durableId="1547983283">
    <w:abstractNumId w:val="4"/>
  </w:num>
  <w:num w:numId="13" w16cid:durableId="298607639">
    <w:abstractNumId w:val="36"/>
  </w:num>
  <w:num w:numId="14" w16cid:durableId="705519923">
    <w:abstractNumId w:val="11"/>
  </w:num>
  <w:num w:numId="15" w16cid:durableId="551498387">
    <w:abstractNumId w:val="13"/>
  </w:num>
  <w:num w:numId="16" w16cid:durableId="2060275953">
    <w:abstractNumId w:val="37"/>
  </w:num>
  <w:num w:numId="17" w16cid:durableId="812917113">
    <w:abstractNumId w:val="39"/>
  </w:num>
  <w:num w:numId="18" w16cid:durableId="1009334220">
    <w:abstractNumId w:val="28"/>
  </w:num>
  <w:num w:numId="19" w16cid:durableId="1865825179">
    <w:abstractNumId w:val="34"/>
  </w:num>
  <w:num w:numId="20" w16cid:durableId="1716584791">
    <w:abstractNumId w:val="35"/>
  </w:num>
  <w:num w:numId="21" w16cid:durableId="246816560">
    <w:abstractNumId w:val="24"/>
  </w:num>
  <w:num w:numId="22" w16cid:durableId="1446189832">
    <w:abstractNumId w:val="9"/>
  </w:num>
  <w:num w:numId="23" w16cid:durableId="790785065">
    <w:abstractNumId w:val="16"/>
  </w:num>
  <w:num w:numId="24" w16cid:durableId="780958366">
    <w:abstractNumId w:val="19"/>
  </w:num>
  <w:num w:numId="25" w16cid:durableId="214195278">
    <w:abstractNumId w:val="25"/>
  </w:num>
  <w:num w:numId="26" w16cid:durableId="1178276963">
    <w:abstractNumId w:val="32"/>
  </w:num>
  <w:num w:numId="27" w16cid:durableId="1032265637">
    <w:abstractNumId w:val="30"/>
  </w:num>
  <w:num w:numId="28" w16cid:durableId="1214460275">
    <w:abstractNumId w:val="15"/>
  </w:num>
  <w:num w:numId="29" w16cid:durableId="301422679">
    <w:abstractNumId w:val="29"/>
  </w:num>
  <w:num w:numId="30" w16cid:durableId="2002149966">
    <w:abstractNumId w:val="18"/>
  </w:num>
  <w:num w:numId="31" w16cid:durableId="1025600023">
    <w:abstractNumId w:val="1"/>
  </w:num>
  <w:num w:numId="32" w16cid:durableId="611088827">
    <w:abstractNumId w:val="23"/>
  </w:num>
  <w:num w:numId="33" w16cid:durableId="1642689540">
    <w:abstractNumId w:val="22"/>
  </w:num>
  <w:num w:numId="34" w16cid:durableId="1592229520">
    <w:abstractNumId w:val="2"/>
  </w:num>
  <w:num w:numId="35" w16cid:durableId="1223906761">
    <w:abstractNumId w:val="17"/>
  </w:num>
  <w:num w:numId="36" w16cid:durableId="509106131">
    <w:abstractNumId w:val="27"/>
  </w:num>
  <w:num w:numId="37" w16cid:durableId="76564518">
    <w:abstractNumId w:val="38"/>
  </w:num>
  <w:num w:numId="38" w16cid:durableId="1018308494">
    <w:abstractNumId w:val="5"/>
  </w:num>
  <w:num w:numId="39" w16cid:durableId="1686050904">
    <w:abstractNumId w:val="20"/>
  </w:num>
  <w:num w:numId="40" w16cid:durableId="984048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4"/>
    <w:rsid w:val="00016374"/>
    <w:rsid w:val="0011486A"/>
    <w:rsid w:val="009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90C"/>
  <w15:chartTrackingRefBased/>
  <w15:docId w15:val="{D0B3F5E6-D228-4833-8819-DA3B833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Kirkland</dc:creator>
  <cp:keywords/>
  <dc:description/>
  <cp:lastModifiedBy>Olin Kirkland</cp:lastModifiedBy>
  <cp:revision>1</cp:revision>
  <dcterms:created xsi:type="dcterms:W3CDTF">2025-01-03T10:58:00Z</dcterms:created>
  <dcterms:modified xsi:type="dcterms:W3CDTF">2025-01-03T11:55:00Z</dcterms:modified>
</cp:coreProperties>
</file>