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225D263D" w:rsidR="003F0D78" w:rsidRPr="00D63591" w:rsidRDefault="00C905BF" w:rsidP="004328EF">
            <w:pPr>
              <w:pStyle w:val="SectionHeading"/>
              <w:spacing w:line="276" w:lineRule="auto"/>
              <w:rPr>
                <w:rStyle w:val="Strong"/>
                <w:b/>
                <w:bCs w:val="0"/>
                <w:smallCaps/>
              </w:rPr>
            </w:pPr>
            <w:r>
              <w:t>Military</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FB0D85A" w:rsidR="003F0D78" w:rsidRPr="004F59B3" w:rsidRDefault="00C905BF" w:rsidP="004328EF">
            <w:pPr>
              <w:tabs>
                <w:tab w:val="left" w:pos="7745"/>
              </w:tabs>
              <w:spacing w:after="0"/>
              <w:jc w:val="center"/>
              <w:rPr>
                <w:i/>
                <w:iCs/>
                <w:sz w:val="16"/>
                <w:szCs w:val="16"/>
              </w:rPr>
            </w:pPr>
            <w:r>
              <w:rPr>
                <w:i/>
                <w:iCs/>
                <w:sz w:val="16"/>
                <w:szCs w:val="16"/>
              </w:rPr>
              <w:t>The Imperial war machine springs to life.</w:t>
            </w:r>
          </w:p>
          <w:tbl>
            <w:tblPr>
              <w:tblW w:w="0" w:type="auto"/>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42159ECD" w14:textId="77777777" w:rsidTr="000F6F5C">
              <w:trPr>
                <w:tblCellSpacing w:w="72" w:type="dxa"/>
              </w:trPr>
              <w:tc>
                <w:tcPr>
                  <w:tcW w:w="2500" w:type="pct"/>
                  <w:hideMark/>
                </w:tcPr>
                <w:p w14:paraId="530AA531" w14:textId="561BC6DC" w:rsidR="003F0D78" w:rsidRPr="00784EAC" w:rsidRDefault="004D7427" w:rsidP="004328EF">
                  <w:pPr>
                    <w:pStyle w:val="ParagraphNormal"/>
                    <w:jc w:val="both"/>
                  </w:pPr>
                  <w:r>
                    <w:rPr>
                      <w:rStyle w:val="Strong"/>
                    </w:rPr>
                    <w:t>Into the Breach</w:t>
                  </w:r>
                  <w:r w:rsidR="002157DB">
                    <w:rPr>
                      <w:rStyle w:val="Strong"/>
                    </w:rPr>
                    <w:t>.</w:t>
                  </w:r>
                  <w:r w:rsidR="003F0D78">
                    <w:rPr>
                      <w:rStyle w:val="Strong"/>
                    </w:rPr>
                    <w:t xml:space="preserve"> </w:t>
                  </w:r>
                  <w:r w:rsidR="00000000">
                    <w:rPr>
                      <w:noProof/>
                    </w:rPr>
                    <w:pict w14:anchorId="35F31CFA">
                      <v:shapetype id="_x0000_t118" coordsize="21600,21600" o:spt="118" path="m,4292l21600,r,21600l,21600xe">
                        <v:stroke joinstyle="miter"/>
                        <v:path gradientshapeok="t" o:connecttype="custom" o:connectlocs="10800,2146;0,10800;10800,21600;21600,10800" textboxrect="0,4291,21600,21600"/>
                      </v:shapetype>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rsidR="00B9476E">
                    <w:t>The detonator clicks</w:t>
                  </w:r>
                  <w:r w:rsidR="00387F7A">
                    <w:t xml:space="preserve"> between your fingers</w:t>
                  </w:r>
                  <w:r w:rsidR="00B9476E">
                    <w:t>. W</w:t>
                  </w:r>
                  <w:r w:rsidR="001D5607">
                    <w:t xml:space="preserve">ith a </w:t>
                  </w:r>
                  <w:r w:rsidR="00A27377">
                    <w:t xml:space="preserve">rumbling </w:t>
                  </w:r>
                  <w:r w:rsidR="001D5607">
                    <w:t xml:space="preserve">crack </w:t>
                  </w:r>
                  <w:r w:rsidR="00387F7A">
                    <w:t>like thunder</w:t>
                  </w:r>
                  <w:r w:rsidR="001D5607">
                    <w:t xml:space="preserve">, </w:t>
                  </w:r>
                  <w:r w:rsidR="00387F7A">
                    <w:t xml:space="preserve">the Skov gatehouse collapses and Imperial soldiers </w:t>
                  </w:r>
                  <w:r w:rsidR="00CE0698">
                    <w:t xml:space="preserve">pour into the </w:t>
                  </w:r>
                  <w:r w:rsidR="0044234E">
                    <w:t>gap</w:t>
                  </w:r>
                  <w:r w:rsidR="00CE0698">
                    <w:t>.</w:t>
                  </w:r>
                  <w:r w:rsidR="00186CA0">
                    <w:t xml:space="preserve"> </w:t>
                  </w:r>
                  <w:r w:rsidR="0044234E">
                    <w:t>The crush of bodies at the gate</w:t>
                  </w:r>
                  <w:r w:rsidR="006653F5">
                    <w:t xml:space="preserve"> push back and forth like a wave, jostling you.</w:t>
                  </w:r>
                </w:p>
                <w:p w14:paraId="5A702317" w14:textId="63C99230"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00573C1B">
                    <w:rPr>
                      <w:rFonts w:cs="Segoe UI Symbol"/>
                      <w:i/>
                      <w:iCs/>
                    </w:rPr>
                    <w:t>Did you join the Imperial army willingly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sidR="003F7ED2">
                    <w:rPr>
                      <w:rFonts w:cs="Segoe UI Symbol"/>
                      <w:i/>
                      <w:iCs/>
                    </w:rPr>
                    <w:t>How did your expectations of war change?</w:t>
                  </w:r>
                </w:p>
                <w:p w14:paraId="1AFEFE7A" w14:textId="77777777" w:rsidR="003F0D78" w:rsidRPr="00411B76" w:rsidRDefault="003F0D78" w:rsidP="004328EF">
                  <w:pPr>
                    <w:pStyle w:val="ParagraphNormal"/>
                    <w:jc w:val="both"/>
                  </w:pPr>
                </w:p>
              </w:tc>
              <w:tc>
                <w:tcPr>
                  <w:tcW w:w="2500" w:type="pct"/>
                  <w:hideMark/>
                </w:tcPr>
                <w:p w14:paraId="765883C7" w14:textId="7547AA40" w:rsidR="00501397" w:rsidRPr="00E522FF" w:rsidRDefault="001C5901" w:rsidP="00501397">
                  <w:pPr>
                    <w:pStyle w:val="ParagraphNormal"/>
                    <w:jc w:val="both"/>
                  </w:pPr>
                  <w:r>
                    <w:rPr>
                      <w:rStyle w:val="Strong"/>
                    </w:rPr>
                    <w:t>Tinker, Tailor</w:t>
                  </w:r>
                  <w:r w:rsidR="00BF44AA">
                    <w:rPr>
                      <w:rStyle w:val="Strong"/>
                    </w:rPr>
                    <w:t>, Soldier, Spy</w:t>
                  </w:r>
                  <w:r>
                    <w:rPr>
                      <w:rStyle w:val="Strong"/>
                    </w:rPr>
                    <w:t>.</w:t>
                  </w:r>
                  <w:r w:rsidR="00501397">
                    <w:rPr>
                      <w:rStyle w:val="Strong"/>
                    </w:rPr>
                    <w:t xml:space="preserve"> </w:t>
                  </w:r>
                  <w:r w:rsidR="00063A29">
                    <w:t>Through the dark, you can barely make out torches in the distance</w:t>
                  </w:r>
                </w:p>
                <w:p w14:paraId="0663EA06" w14:textId="48595A43" w:rsidR="003F0D78" w:rsidRPr="00501397" w:rsidRDefault="00501397" w:rsidP="0050139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3EA3699B" w14:textId="77777777" w:rsidTr="000F6F5C">
              <w:trPr>
                <w:tblCellSpacing w:w="72" w:type="dxa"/>
              </w:trPr>
              <w:tc>
                <w:tcPr>
                  <w:tcW w:w="2500" w:type="pct"/>
                  <w:hideMark/>
                </w:tcPr>
                <w:p w14:paraId="376752ED" w14:textId="03E7C933" w:rsidR="003835F7" w:rsidRPr="00E522FF" w:rsidRDefault="005C6327" w:rsidP="003835F7">
                  <w:pPr>
                    <w:pStyle w:val="ParagraphNormal"/>
                    <w:jc w:val="both"/>
                  </w:pPr>
                  <w:r>
                    <w:rPr>
                      <w:rStyle w:val="Strong"/>
                    </w:rPr>
                    <w:t>The Black Ship.</w:t>
                  </w:r>
                  <w:r w:rsidR="003835F7">
                    <w:rPr>
                      <w:rStyle w:val="Strong"/>
                    </w:rPr>
                    <w:t xml:space="preserve"> </w:t>
                  </w:r>
                  <w:r w:rsidR="00000000">
                    <w:rPr>
                      <w:noProof/>
                    </w:rPr>
                    <w:pict w14:anchorId="4FA940FA">
                      <v:shape id="_x0000_s2162"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2" inset="0,0,0,0">
                          <w:txbxContent>
                            <w:p w14:paraId="2B2EA471"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835F7" w:rsidRPr="00A973C5">
                    <w:t>Lorem ipsum dolor sit amet, consectetur adipiscing elit, sed do eiusmod tempor incididunt ut labore et dolore magna aliqua. Ut enim ad minim veniam, quis nostrud exercitation ullamco laboris nisi ut aliquip ex ea commodo consequat.</w:t>
                  </w:r>
                </w:p>
                <w:p w14:paraId="2E9C2B30" w14:textId="537A2D27" w:rsidR="003F0D78" w:rsidRPr="000E0D15" w:rsidRDefault="003835F7"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6130A4B4" w14:textId="1F759FBD" w:rsidR="003835F7" w:rsidRPr="00E522FF" w:rsidRDefault="00706888" w:rsidP="003835F7">
                  <w:pPr>
                    <w:pStyle w:val="ParagraphNormal"/>
                    <w:jc w:val="both"/>
                  </w:pPr>
                  <w:r>
                    <w:rPr>
                      <w:rStyle w:val="Strong"/>
                    </w:rPr>
                    <w:t>“Legions Redde!”</w:t>
                  </w:r>
                  <w:r w:rsidR="003835F7">
                    <w:rPr>
                      <w:rStyle w:val="Strong"/>
                    </w:rPr>
                    <w:t xml:space="preserve"> </w:t>
                  </w:r>
                  <w:r w:rsidR="00000000">
                    <w:rPr>
                      <w:noProof/>
                    </w:rPr>
                    <w:pict w14:anchorId="0A4D07AD">
                      <v:shape id="_x0000_s2163"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3" inset="0,0,0,0">
                          <w:txbxContent>
                            <w:p w14:paraId="482C2913"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835F7" w:rsidRPr="00A973C5">
                    <w:t>Lorem ipsum dolor sit amet, consectetur adipiscing elit, sed do eiusmod tempor incididunt ut labore et dolore magna aliqua. Ut enim ad minim veniam, quis nostrud exercitation ullamco laboris nisi ut aliquip ex ea commodo consequat.</w:t>
                  </w:r>
                </w:p>
                <w:p w14:paraId="64FC505A" w14:textId="575E7FDE" w:rsidR="003F0D78" w:rsidRPr="0048189C" w:rsidRDefault="003835F7" w:rsidP="0048189C">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3C48DFC6" w:rsidR="003F0D78" w:rsidRPr="00D63591" w:rsidRDefault="003374AD" w:rsidP="004328EF">
            <w:pPr>
              <w:pStyle w:val="SectionHeading"/>
              <w:spacing w:line="276" w:lineRule="auto"/>
              <w:rPr>
                <w:rStyle w:val="Strong"/>
                <w:b/>
                <w:bCs w:val="0"/>
                <w:smallCaps/>
              </w:rPr>
            </w:pPr>
            <w:r>
              <w:t>Nobility</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4976715B" w:rsidR="003F0D78" w:rsidRPr="004F59B3" w:rsidRDefault="009772D6" w:rsidP="004328EF">
            <w:pPr>
              <w:tabs>
                <w:tab w:val="left" w:pos="7745"/>
              </w:tabs>
              <w:spacing w:after="0"/>
              <w:jc w:val="center"/>
              <w:rPr>
                <w:i/>
                <w:iCs/>
                <w:sz w:val="16"/>
                <w:szCs w:val="16"/>
              </w:rPr>
            </w:pPr>
            <w:r>
              <w:rPr>
                <w:i/>
                <w:iCs/>
                <w:sz w:val="16"/>
                <w:szCs w:val="16"/>
              </w:rPr>
              <w:t>The noble houses of the Empire are locked in an endless power struggle.</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678CCE9E" w14:textId="77777777" w:rsidTr="003C3CBD">
              <w:trPr>
                <w:tblCellSpacing w:w="72" w:type="dxa"/>
              </w:trPr>
              <w:tc>
                <w:tcPr>
                  <w:tcW w:w="2500" w:type="pct"/>
                  <w:hideMark/>
                </w:tcPr>
                <w:p w14:paraId="1E8C9AF2" w14:textId="79B3F017" w:rsidR="003C3CBD" w:rsidRPr="00E522FF" w:rsidRDefault="0067760D" w:rsidP="003C3CBD">
                  <w:pPr>
                    <w:pStyle w:val="ParagraphNormal"/>
                    <w:jc w:val="both"/>
                  </w:pPr>
                  <w:r>
                    <w:rPr>
                      <w:rStyle w:val="Strong"/>
                    </w:rPr>
                    <w:t>Deranged Marriage</w:t>
                  </w:r>
                  <w:r w:rsidR="00A748F3">
                    <w:rPr>
                      <w:rStyle w:val="Strong"/>
                    </w:rPr>
                    <w:t>.</w:t>
                  </w:r>
                  <w:r w:rsidR="003C3CBD">
                    <w:rPr>
                      <w:rStyle w:val="Strong"/>
                    </w:rPr>
                    <w:t xml:space="preserve"> </w:t>
                  </w:r>
                  <w:r w:rsidR="00000000">
                    <w:rPr>
                      <w:noProof/>
                    </w:rPr>
                    <w:pict w14:anchorId="5E3D7626">
                      <v:shape id="_x0000_s2164"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4" inset="0,0,0,0">
                          <w:txbxContent>
                            <w:p w14:paraId="76EA88B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D4C29DD" w14:textId="5C06239F"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14F3EE26" w14:textId="15B83461" w:rsidR="003C3CBD" w:rsidRPr="00E522FF" w:rsidRDefault="0067760D" w:rsidP="003C3CBD">
                  <w:pPr>
                    <w:pStyle w:val="ParagraphNormal"/>
                    <w:jc w:val="both"/>
                  </w:pPr>
                  <w:r>
                    <w:rPr>
                      <w:rStyle w:val="Strong"/>
                    </w:rPr>
                    <w:t>A House Divided</w:t>
                  </w:r>
                  <w:r w:rsidR="005954F0">
                    <w:rPr>
                      <w:rStyle w:val="Strong"/>
                    </w:rPr>
                    <w:t>.</w:t>
                  </w:r>
                  <w:r w:rsidR="003C3CBD">
                    <w:rPr>
                      <w:rStyle w:val="Strong"/>
                    </w:rPr>
                    <w:t xml:space="preserve"> </w:t>
                  </w:r>
                  <w:r w:rsidR="00000000">
                    <w:rPr>
                      <w:noProof/>
                    </w:rPr>
                    <w:pict w14:anchorId="513A1DAF">
                      <v:shape id="_x0000_s2165" type="#_x0000_t118" style="position:absolute;left:0;text-align:left;margin-left:0;margin-top:0;width:10.15pt;height:22.4pt;rotation:180;z-index:-2515906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5" inset="0,0,0,0">
                          <w:txbxContent>
                            <w:p w14:paraId="3D919452"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9BB0A75" w14:textId="20E83781"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4F8036B4" w14:textId="77777777" w:rsidTr="003C3CBD">
              <w:trPr>
                <w:tblCellSpacing w:w="72" w:type="dxa"/>
              </w:trPr>
              <w:tc>
                <w:tcPr>
                  <w:tcW w:w="2500" w:type="pct"/>
                  <w:hideMark/>
                </w:tcPr>
                <w:p w14:paraId="0A54E4B5" w14:textId="009CD0E2" w:rsidR="003C3CBD" w:rsidRPr="00E522FF" w:rsidRDefault="0067760D" w:rsidP="003C3CBD">
                  <w:pPr>
                    <w:pStyle w:val="ParagraphNormal"/>
                    <w:jc w:val="both"/>
                  </w:pPr>
                  <w:r>
                    <w:rPr>
                      <w:rStyle w:val="Strong"/>
                    </w:rPr>
                    <w:t>Midnight Tryst</w:t>
                  </w:r>
                  <w:r w:rsidR="00E972F0">
                    <w:rPr>
                      <w:rStyle w:val="Strong"/>
                    </w:rPr>
                    <w:t>.</w:t>
                  </w:r>
                  <w:r w:rsidR="003C3CBD">
                    <w:rPr>
                      <w:rStyle w:val="Strong"/>
                    </w:rPr>
                    <w:t xml:space="preserve"> </w:t>
                  </w:r>
                  <w:r w:rsidR="00000000">
                    <w:rPr>
                      <w:noProof/>
                    </w:rPr>
                    <w:pict w14:anchorId="06E0B206">
                      <v:shape id="_x0000_s2166"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6" inset="0,0,0,0">
                          <w:txbxContent>
                            <w:p w14:paraId="751A3AF6"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5A335A5C" w14:textId="59BC4A8D" w:rsidR="003F0D78" w:rsidRPr="000E0D15" w:rsidRDefault="003C3CBD"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7D4EBD9C" w14:textId="1CB0B278" w:rsidR="003C3CBD" w:rsidRPr="00E522FF" w:rsidRDefault="00224C4B" w:rsidP="003C3CBD">
                  <w:pPr>
                    <w:pStyle w:val="ParagraphNormal"/>
                    <w:jc w:val="both"/>
                  </w:pPr>
                  <w:r>
                    <w:rPr>
                      <w:rStyle w:val="Strong"/>
                    </w:rPr>
                    <w:t>Hostage to Fortune</w:t>
                  </w:r>
                  <w:r w:rsidR="00E972F0">
                    <w:rPr>
                      <w:rStyle w:val="Strong"/>
                    </w:rPr>
                    <w:t>.</w:t>
                  </w:r>
                  <w:r w:rsidR="003C3CBD">
                    <w:rPr>
                      <w:rStyle w:val="Strong"/>
                    </w:rPr>
                    <w:t xml:space="preserve"> </w:t>
                  </w:r>
                  <w:r w:rsidR="00000000">
                    <w:rPr>
                      <w:noProof/>
                    </w:rPr>
                    <w:pict w14:anchorId="33998D04">
                      <v:shape id="_x0000_s2167"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7" inset="0,0,0,0">
                          <w:txbxContent>
                            <w:p w14:paraId="24C38EE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4DB90EF9" w14:textId="5457618B" w:rsidR="003F0D78" w:rsidRPr="00886FD7" w:rsidRDefault="003C3CBD" w:rsidP="00886FD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04BF85D7" w14:textId="77777777" w:rsidR="003F0D78" w:rsidRPr="00263D1E" w:rsidRDefault="003F0D78" w:rsidP="004328EF">
            <w:pPr>
              <w:pStyle w:val="NoParagraphNormal"/>
              <w:jc w:val="both"/>
            </w:pPr>
          </w:p>
        </w:tc>
      </w:tr>
    </w:tbl>
    <w:p w14:paraId="4ECA792D" w14:textId="3634A2F5" w:rsidR="00A36DEB" w:rsidRPr="006504E1" w:rsidRDefault="00A36DEB" w:rsidP="006504E1">
      <w:pPr>
        <w:spacing w:afterLines="120" w:after="288"/>
        <w:rPr>
          <w:sz w:val="20"/>
        </w:rPr>
      </w:pPr>
    </w:p>
    <w:sectPr w:rsidR="00A36DEB" w:rsidRPr="006504E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54F31" w14:textId="77777777" w:rsidR="00EE5DA2" w:rsidRDefault="00EE5DA2" w:rsidP="00022E1F">
      <w:r>
        <w:separator/>
      </w:r>
    </w:p>
  </w:endnote>
  <w:endnote w:type="continuationSeparator" w:id="0">
    <w:p w14:paraId="6639CC46" w14:textId="77777777" w:rsidR="00EE5DA2" w:rsidRDefault="00EE5DA2"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B8025" w14:textId="77777777" w:rsidR="00EE5DA2" w:rsidRDefault="00EE5DA2" w:rsidP="00022E1F">
      <w:r>
        <w:separator/>
      </w:r>
    </w:p>
  </w:footnote>
  <w:footnote w:type="continuationSeparator" w:id="0">
    <w:p w14:paraId="4736685C" w14:textId="77777777" w:rsidR="00EE5DA2" w:rsidRDefault="00EE5DA2"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3DDB24BF"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6566AF55">
          <wp:simplePos x="0" y="0"/>
          <wp:positionH relativeFrom="column">
            <wp:posOffset>3162300</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sidR="00072040">
      <w:rPr>
        <w:rStyle w:val="Strong"/>
      </w:rPr>
      <w:t xml:space="preserve"> II</w:t>
    </w:r>
    <w:r w:rsidR="007E49F7">
      <w:rPr>
        <w:rStyle w:val="Strong"/>
      </w:rPr>
      <w:t>I</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10513"/>
    <w:rsid w:val="000108A3"/>
    <w:rsid w:val="00012389"/>
    <w:rsid w:val="0001243A"/>
    <w:rsid w:val="0001293F"/>
    <w:rsid w:val="000168C4"/>
    <w:rsid w:val="00020FEA"/>
    <w:rsid w:val="00021B74"/>
    <w:rsid w:val="00022884"/>
    <w:rsid w:val="00022BC4"/>
    <w:rsid w:val="00022E1F"/>
    <w:rsid w:val="00024C21"/>
    <w:rsid w:val="00030442"/>
    <w:rsid w:val="000310E9"/>
    <w:rsid w:val="00031FFB"/>
    <w:rsid w:val="00032040"/>
    <w:rsid w:val="00032585"/>
    <w:rsid w:val="000359DA"/>
    <w:rsid w:val="00035ADC"/>
    <w:rsid w:val="0003618B"/>
    <w:rsid w:val="00036662"/>
    <w:rsid w:val="000366A8"/>
    <w:rsid w:val="00040BC3"/>
    <w:rsid w:val="00040E4E"/>
    <w:rsid w:val="00045C9A"/>
    <w:rsid w:val="00046372"/>
    <w:rsid w:val="00047F1A"/>
    <w:rsid w:val="0005153D"/>
    <w:rsid w:val="000527BB"/>
    <w:rsid w:val="0005358D"/>
    <w:rsid w:val="00055BA9"/>
    <w:rsid w:val="00057313"/>
    <w:rsid w:val="000574D9"/>
    <w:rsid w:val="00060BF7"/>
    <w:rsid w:val="00061E38"/>
    <w:rsid w:val="00063A29"/>
    <w:rsid w:val="00063CFF"/>
    <w:rsid w:val="0006797E"/>
    <w:rsid w:val="00070C65"/>
    <w:rsid w:val="00070E2B"/>
    <w:rsid w:val="00071E14"/>
    <w:rsid w:val="00072040"/>
    <w:rsid w:val="00072C51"/>
    <w:rsid w:val="000775FC"/>
    <w:rsid w:val="00082176"/>
    <w:rsid w:val="00082FD8"/>
    <w:rsid w:val="00091233"/>
    <w:rsid w:val="00092214"/>
    <w:rsid w:val="00092349"/>
    <w:rsid w:val="000927E8"/>
    <w:rsid w:val="000941B3"/>
    <w:rsid w:val="000941FD"/>
    <w:rsid w:val="0009710B"/>
    <w:rsid w:val="000A0381"/>
    <w:rsid w:val="000A0FBD"/>
    <w:rsid w:val="000A23BF"/>
    <w:rsid w:val="000A2ABB"/>
    <w:rsid w:val="000A4374"/>
    <w:rsid w:val="000A4E72"/>
    <w:rsid w:val="000A5BCB"/>
    <w:rsid w:val="000A732B"/>
    <w:rsid w:val="000B073D"/>
    <w:rsid w:val="000B0C9C"/>
    <w:rsid w:val="000B1863"/>
    <w:rsid w:val="000B2AF5"/>
    <w:rsid w:val="000B4AF5"/>
    <w:rsid w:val="000B5F54"/>
    <w:rsid w:val="000B5F8D"/>
    <w:rsid w:val="000C157E"/>
    <w:rsid w:val="000C236F"/>
    <w:rsid w:val="000C4878"/>
    <w:rsid w:val="000C6B2C"/>
    <w:rsid w:val="000C7D41"/>
    <w:rsid w:val="000D0E56"/>
    <w:rsid w:val="000D14DC"/>
    <w:rsid w:val="000D236E"/>
    <w:rsid w:val="000D3684"/>
    <w:rsid w:val="000D5F44"/>
    <w:rsid w:val="000D6B72"/>
    <w:rsid w:val="000E0D15"/>
    <w:rsid w:val="000E1A32"/>
    <w:rsid w:val="000E3432"/>
    <w:rsid w:val="000E68E1"/>
    <w:rsid w:val="000E7242"/>
    <w:rsid w:val="000E74DF"/>
    <w:rsid w:val="000E7A17"/>
    <w:rsid w:val="000F02B2"/>
    <w:rsid w:val="000F1F8D"/>
    <w:rsid w:val="000F59C4"/>
    <w:rsid w:val="000F5CC7"/>
    <w:rsid w:val="000F6F5C"/>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4271"/>
    <w:rsid w:val="00156158"/>
    <w:rsid w:val="0015659E"/>
    <w:rsid w:val="0015726D"/>
    <w:rsid w:val="001576CB"/>
    <w:rsid w:val="00165B84"/>
    <w:rsid w:val="00165DC5"/>
    <w:rsid w:val="001660CA"/>
    <w:rsid w:val="00171167"/>
    <w:rsid w:val="00171C0F"/>
    <w:rsid w:val="00172953"/>
    <w:rsid w:val="001732AD"/>
    <w:rsid w:val="001735D8"/>
    <w:rsid w:val="00175138"/>
    <w:rsid w:val="0017571B"/>
    <w:rsid w:val="001806E0"/>
    <w:rsid w:val="00181D03"/>
    <w:rsid w:val="0018327F"/>
    <w:rsid w:val="0018405A"/>
    <w:rsid w:val="001847FC"/>
    <w:rsid w:val="00184B16"/>
    <w:rsid w:val="0018526A"/>
    <w:rsid w:val="00185B6E"/>
    <w:rsid w:val="00186CA0"/>
    <w:rsid w:val="0018740A"/>
    <w:rsid w:val="0018746D"/>
    <w:rsid w:val="00190094"/>
    <w:rsid w:val="001920FA"/>
    <w:rsid w:val="00195199"/>
    <w:rsid w:val="001A0457"/>
    <w:rsid w:val="001A1227"/>
    <w:rsid w:val="001A3819"/>
    <w:rsid w:val="001A40F3"/>
    <w:rsid w:val="001A6C8E"/>
    <w:rsid w:val="001B017F"/>
    <w:rsid w:val="001B0920"/>
    <w:rsid w:val="001B162C"/>
    <w:rsid w:val="001B1B93"/>
    <w:rsid w:val="001B3412"/>
    <w:rsid w:val="001B3F98"/>
    <w:rsid w:val="001B4858"/>
    <w:rsid w:val="001B7655"/>
    <w:rsid w:val="001C475C"/>
    <w:rsid w:val="001C4E3A"/>
    <w:rsid w:val="001C5901"/>
    <w:rsid w:val="001C5A21"/>
    <w:rsid w:val="001C7902"/>
    <w:rsid w:val="001D0626"/>
    <w:rsid w:val="001D0C47"/>
    <w:rsid w:val="001D1F8B"/>
    <w:rsid w:val="001D4B8A"/>
    <w:rsid w:val="001D53F1"/>
    <w:rsid w:val="001D5607"/>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0AC5"/>
    <w:rsid w:val="002021B2"/>
    <w:rsid w:val="002022EF"/>
    <w:rsid w:val="00204358"/>
    <w:rsid w:val="00204489"/>
    <w:rsid w:val="00204CE9"/>
    <w:rsid w:val="00204E14"/>
    <w:rsid w:val="002054A7"/>
    <w:rsid w:val="002105A1"/>
    <w:rsid w:val="00210EBD"/>
    <w:rsid w:val="00211733"/>
    <w:rsid w:val="00212425"/>
    <w:rsid w:val="002135AB"/>
    <w:rsid w:val="002157DB"/>
    <w:rsid w:val="0022002F"/>
    <w:rsid w:val="002226E1"/>
    <w:rsid w:val="00222BAE"/>
    <w:rsid w:val="00224C30"/>
    <w:rsid w:val="00224C4B"/>
    <w:rsid w:val="00226CE7"/>
    <w:rsid w:val="00231978"/>
    <w:rsid w:val="002326E4"/>
    <w:rsid w:val="002327BF"/>
    <w:rsid w:val="002348B2"/>
    <w:rsid w:val="00235FFE"/>
    <w:rsid w:val="002376C1"/>
    <w:rsid w:val="002410B7"/>
    <w:rsid w:val="00242BEF"/>
    <w:rsid w:val="00243147"/>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39B"/>
    <w:rsid w:val="002677FF"/>
    <w:rsid w:val="002708E2"/>
    <w:rsid w:val="00271465"/>
    <w:rsid w:val="00274669"/>
    <w:rsid w:val="00276DDC"/>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3949"/>
    <w:rsid w:val="002D3D73"/>
    <w:rsid w:val="002D4C27"/>
    <w:rsid w:val="002D5E17"/>
    <w:rsid w:val="002D7202"/>
    <w:rsid w:val="002E2826"/>
    <w:rsid w:val="002E2BB2"/>
    <w:rsid w:val="002E3E79"/>
    <w:rsid w:val="002E406E"/>
    <w:rsid w:val="002E49CB"/>
    <w:rsid w:val="002E67D3"/>
    <w:rsid w:val="002E69EE"/>
    <w:rsid w:val="002E6E70"/>
    <w:rsid w:val="002E7F5E"/>
    <w:rsid w:val="002F082C"/>
    <w:rsid w:val="002F16A0"/>
    <w:rsid w:val="002F28E4"/>
    <w:rsid w:val="002F47B6"/>
    <w:rsid w:val="002F6C82"/>
    <w:rsid w:val="002F7CD4"/>
    <w:rsid w:val="00300C56"/>
    <w:rsid w:val="00300EE2"/>
    <w:rsid w:val="003013DB"/>
    <w:rsid w:val="0030188E"/>
    <w:rsid w:val="00302C09"/>
    <w:rsid w:val="003036A0"/>
    <w:rsid w:val="00304B54"/>
    <w:rsid w:val="003109E1"/>
    <w:rsid w:val="00314FE0"/>
    <w:rsid w:val="0032018B"/>
    <w:rsid w:val="00320419"/>
    <w:rsid w:val="0032140E"/>
    <w:rsid w:val="00322FE2"/>
    <w:rsid w:val="0032339A"/>
    <w:rsid w:val="003235BD"/>
    <w:rsid w:val="003239C8"/>
    <w:rsid w:val="00325105"/>
    <w:rsid w:val="00326188"/>
    <w:rsid w:val="003263C2"/>
    <w:rsid w:val="00327455"/>
    <w:rsid w:val="003324B9"/>
    <w:rsid w:val="00332BFE"/>
    <w:rsid w:val="003334C3"/>
    <w:rsid w:val="00333D1A"/>
    <w:rsid w:val="00334CA0"/>
    <w:rsid w:val="003374AD"/>
    <w:rsid w:val="00340328"/>
    <w:rsid w:val="00340C7D"/>
    <w:rsid w:val="0034514D"/>
    <w:rsid w:val="00345263"/>
    <w:rsid w:val="0034592D"/>
    <w:rsid w:val="00347A01"/>
    <w:rsid w:val="00352F84"/>
    <w:rsid w:val="0035525C"/>
    <w:rsid w:val="00357977"/>
    <w:rsid w:val="00360B3D"/>
    <w:rsid w:val="003612BB"/>
    <w:rsid w:val="00361373"/>
    <w:rsid w:val="003613CE"/>
    <w:rsid w:val="0036301C"/>
    <w:rsid w:val="003632A4"/>
    <w:rsid w:val="003633CA"/>
    <w:rsid w:val="00363509"/>
    <w:rsid w:val="00363C45"/>
    <w:rsid w:val="00371001"/>
    <w:rsid w:val="00371694"/>
    <w:rsid w:val="00375C57"/>
    <w:rsid w:val="00377D7F"/>
    <w:rsid w:val="00381639"/>
    <w:rsid w:val="003835F7"/>
    <w:rsid w:val="00384E4B"/>
    <w:rsid w:val="003866B4"/>
    <w:rsid w:val="00386B9B"/>
    <w:rsid w:val="00386FC4"/>
    <w:rsid w:val="003877E9"/>
    <w:rsid w:val="00387E5E"/>
    <w:rsid w:val="00387F7A"/>
    <w:rsid w:val="003970A5"/>
    <w:rsid w:val="003970B4"/>
    <w:rsid w:val="00397EC2"/>
    <w:rsid w:val="003A52E1"/>
    <w:rsid w:val="003A5CBB"/>
    <w:rsid w:val="003A7A56"/>
    <w:rsid w:val="003B1D8C"/>
    <w:rsid w:val="003B2FD1"/>
    <w:rsid w:val="003B562F"/>
    <w:rsid w:val="003B567A"/>
    <w:rsid w:val="003B7015"/>
    <w:rsid w:val="003B7C11"/>
    <w:rsid w:val="003C0311"/>
    <w:rsid w:val="003C2065"/>
    <w:rsid w:val="003C2892"/>
    <w:rsid w:val="003C3CBD"/>
    <w:rsid w:val="003C4B75"/>
    <w:rsid w:val="003C6F0C"/>
    <w:rsid w:val="003D061D"/>
    <w:rsid w:val="003E15A5"/>
    <w:rsid w:val="003E3C9B"/>
    <w:rsid w:val="003E44CD"/>
    <w:rsid w:val="003E4989"/>
    <w:rsid w:val="003E4F55"/>
    <w:rsid w:val="003E6A44"/>
    <w:rsid w:val="003E6F4E"/>
    <w:rsid w:val="003E77F9"/>
    <w:rsid w:val="003E7DEE"/>
    <w:rsid w:val="003F0305"/>
    <w:rsid w:val="003F0D78"/>
    <w:rsid w:val="003F0E58"/>
    <w:rsid w:val="003F107D"/>
    <w:rsid w:val="003F1BD7"/>
    <w:rsid w:val="003F2587"/>
    <w:rsid w:val="003F553C"/>
    <w:rsid w:val="003F5934"/>
    <w:rsid w:val="003F5C6B"/>
    <w:rsid w:val="003F63E4"/>
    <w:rsid w:val="003F7ED2"/>
    <w:rsid w:val="0040329E"/>
    <w:rsid w:val="00403EED"/>
    <w:rsid w:val="00404568"/>
    <w:rsid w:val="004054C9"/>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7CBA"/>
    <w:rsid w:val="00431E34"/>
    <w:rsid w:val="004324C8"/>
    <w:rsid w:val="00432AE8"/>
    <w:rsid w:val="0043311C"/>
    <w:rsid w:val="0043313E"/>
    <w:rsid w:val="00433F6F"/>
    <w:rsid w:val="00434922"/>
    <w:rsid w:val="00434B27"/>
    <w:rsid w:val="00435F67"/>
    <w:rsid w:val="00436C54"/>
    <w:rsid w:val="00441097"/>
    <w:rsid w:val="0044234E"/>
    <w:rsid w:val="0044322B"/>
    <w:rsid w:val="0044400F"/>
    <w:rsid w:val="00444685"/>
    <w:rsid w:val="00446230"/>
    <w:rsid w:val="00447044"/>
    <w:rsid w:val="00447F88"/>
    <w:rsid w:val="0045022B"/>
    <w:rsid w:val="00451064"/>
    <w:rsid w:val="0045409C"/>
    <w:rsid w:val="00454121"/>
    <w:rsid w:val="00455BD3"/>
    <w:rsid w:val="004563EB"/>
    <w:rsid w:val="00456592"/>
    <w:rsid w:val="00457130"/>
    <w:rsid w:val="004611D5"/>
    <w:rsid w:val="00462887"/>
    <w:rsid w:val="00462EBF"/>
    <w:rsid w:val="00467C93"/>
    <w:rsid w:val="004708B6"/>
    <w:rsid w:val="00471285"/>
    <w:rsid w:val="00474719"/>
    <w:rsid w:val="0047513B"/>
    <w:rsid w:val="0048189C"/>
    <w:rsid w:val="00482584"/>
    <w:rsid w:val="0048327E"/>
    <w:rsid w:val="00486FA8"/>
    <w:rsid w:val="00487949"/>
    <w:rsid w:val="00491E39"/>
    <w:rsid w:val="0049256F"/>
    <w:rsid w:val="004A1C1A"/>
    <w:rsid w:val="004A1F81"/>
    <w:rsid w:val="004A54B4"/>
    <w:rsid w:val="004A58D5"/>
    <w:rsid w:val="004A691D"/>
    <w:rsid w:val="004A7A2D"/>
    <w:rsid w:val="004B24C3"/>
    <w:rsid w:val="004B28FB"/>
    <w:rsid w:val="004B589C"/>
    <w:rsid w:val="004B7C4A"/>
    <w:rsid w:val="004C1CDB"/>
    <w:rsid w:val="004C297E"/>
    <w:rsid w:val="004C3012"/>
    <w:rsid w:val="004C3FA3"/>
    <w:rsid w:val="004C4B45"/>
    <w:rsid w:val="004C595A"/>
    <w:rsid w:val="004C6C4F"/>
    <w:rsid w:val="004D12BD"/>
    <w:rsid w:val="004D17A7"/>
    <w:rsid w:val="004D639A"/>
    <w:rsid w:val="004D7427"/>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1397"/>
    <w:rsid w:val="005022F5"/>
    <w:rsid w:val="00506A8F"/>
    <w:rsid w:val="005109CD"/>
    <w:rsid w:val="005148D9"/>
    <w:rsid w:val="00514C1D"/>
    <w:rsid w:val="00522B06"/>
    <w:rsid w:val="0052318A"/>
    <w:rsid w:val="005239E0"/>
    <w:rsid w:val="00523E30"/>
    <w:rsid w:val="00526076"/>
    <w:rsid w:val="005310D3"/>
    <w:rsid w:val="00533CC0"/>
    <w:rsid w:val="00536663"/>
    <w:rsid w:val="0053715E"/>
    <w:rsid w:val="00537CAC"/>
    <w:rsid w:val="00540B9B"/>
    <w:rsid w:val="00541518"/>
    <w:rsid w:val="005420FF"/>
    <w:rsid w:val="00543CC6"/>
    <w:rsid w:val="005447BE"/>
    <w:rsid w:val="00550CC7"/>
    <w:rsid w:val="00551A50"/>
    <w:rsid w:val="005520A6"/>
    <w:rsid w:val="0055465F"/>
    <w:rsid w:val="005547B3"/>
    <w:rsid w:val="00555123"/>
    <w:rsid w:val="00555D69"/>
    <w:rsid w:val="00556C5F"/>
    <w:rsid w:val="00557DE7"/>
    <w:rsid w:val="00561F3A"/>
    <w:rsid w:val="005620CF"/>
    <w:rsid w:val="005653EC"/>
    <w:rsid w:val="00565F81"/>
    <w:rsid w:val="00566733"/>
    <w:rsid w:val="00566C4D"/>
    <w:rsid w:val="00567232"/>
    <w:rsid w:val="00571A6E"/>
    <w:rsid w:val="005724DE"/>
    <w:rsid w:val="005735C2"/>
    <w:rsid w:val="00573C1B"/>
    <w:rsid w:val="00573F53"/>
    <w:rsid w:val="005760D2"/>
    <w:rsid w:val="00576A36"/>
    <w:rsid w:val="00582B53"/>
    <w:rsid w:val="00582F18"/>
    <w:rsid w:val="00586862"/>
    <w:rsid w:val="00587FED"/>
    <w:rsid w:val="00590E1D"/>
    <w:rsid w:val="00591D44"/>
    <w:rsid w:val="0059346E"/>
    <w:rsid w:val="00594001"/>
    <w:rsid w:val="005954F0"/>
    <w:rsid w:val="005959BD"/>
    <w:rsid w:val="005976EE"/>
    <w:rsid w:val="0059795A"/>
    <w:rsid w:val="005A08AD"/>
    <w:rsid w:val="005A21B1"/>
    <w:rsid w:val="005A7084"/>
    <w:rsid w:val="005B159C"/>
    <w:rsid w:val="005C0A78"/>
    <w:rsid w:val="005C2CE0"/>
    <w:rsid w:val="005C384E"/>
    <w:rsid w:val="005C6327"/>
    <w:rsid w:val="005C6B24"/>
    <w:rsid w:val="005D0120"/>
    <w:rsid w:val="005D1CB5"/>
    <w:rsid w:val="005D2AD1"/>
    <w:rsid w:val="005D2BCF"/>
    <w:rsid w:val="005D3157"/>
    <w:rsid w:val="005D4A39"/>
    <w:rsid w:val="005D5D80"/>
    <w:rsid w:val="005D65EE"/>
    <w:rsid w:val="005D6C7B"/>
    <w:rsid w:val="005D7BEB"/>
    <w:rsid w:val="005E12E1"/>
    <w:rsid w:val="005E186D"/>
    <w:rsid w:val="005E3271"/>
    <w:rsid w:val="005E440E"/>
    <w:rsid w:val="005E5600"/>
    <w:rsid w:val="005E5E71"/>
    <w:rsid w:val="005F0340"/>
    <w:rsid w:val="005F1DD1"/>
    <w:rsid w:val="005F2FCD"/>
    <w:rsid w:val="005F3152"/>
    <w:rsid w:val="005F37D0"/>
    <w:rsid w:val="005F4793"/>
    <w:rsid w:val="005F4CB8"/>
    <w:rsid w:val="005F56E8"/>
    <w:rsid w:val="005F5EEB"/>
    <w:rsid w:val="005F6BE8"/>
    <w:rsid w:val="005F6C66"/>
    <w:rsid w:val="00601C3B"/>
    <w:rsid w:val="00603C51"/>
    <w:rsid w:val="006042BD"/>
    <w:rsid w:val="00604581"/>
    <w:rsid w:val="00606220"/>
    <w:rsid w:val="00610CC2"/>
    <w:rsid w:val="00611E6C"/>
    <w:rsid w:val="00613826"/>
    <w:rsid w:val="00613C19"/>
    <w:rsid w:val="0061520D"/>
    <w:rsid w:val="00615A26"/>
    <w:rsid w:val="00615D3E"/>
    <w:rsid w:val="0061768A"/>
    <w:rsid w:val="006210C6"/>
    <w:rsid w:val="00624640"/>
    <w:rsid w:val="00625C9A"/>
    <w:rsid w:val="00630012"/>
    <w:rsid w:val="0063229A"/>
    <w:rsid w:val="006333EA"/>
    <w:rsid w:val="00633D05"/>
    <w:rsid w:val="00633E59"/>
    <w:rsid w:val="006368CE"/>
    <w:rsid w:val="00636DCF"/>
    <w:rsid w:val="00637ECA"/>
    <w:rsid w:val="006406FE"/>
    <w:rsid w:val="00642F39"/>
    <w:rsid w:val="00643305"/>
    <w:rsid w:val="006435D2"/>
    <w:rsid w:val="00645355"/>
    <w:rsid w:val="006475D3"/>
    <w:rsid w:val="006504E1"/>
    <w:rsid w:val="00650DB5"/>
    <w:rsid w:val="0065272E"/>
    <w:rsid w:val="006528F4"/>
    <w:rsid w:val="00652C74"/>
    <w:rsid w:val="00654DEB"/>
    <w:rsid w:val="00655942"/>
    <w:rsid w:val="00656C14"/>
    <w:rsid w:val="00656E56"/>
    <w:rsid w:val="00660616"/>
    <w:rsid w:val="0066429D"/>
    <w:rsid w:val="006653F5"/>
    <w:rsid w:val="00665439"/>
    <w:rsid w:val="0066699A"/>
    <w:rsid w:val="00666D11"/>
    <w:rsid w:val="00667E17"/>
    <w:rsid w:val="00670077"/>
    <w:rsid w:val="006709BE"/>
    <w:rsid w:val="00670D86"/>
    <w:rsid w:val="00671B5A"/>
    <w:rsid w:val="00671EE3"/>
    <w:rsid w:val="00672AFA"/>
    <w:rsid w:val="00674153"/>
    <w:rsid w:val="00674267"/>
    <w:rsid w:val="00675ACA"/>
    <w:rsid w:val="00676EE7"/>
    <w:rsid w:val="0067760D"/>
    <w:rsid w:val="00680D2C"/>
    <w:rsid w:val="00682284"/>
    <w:rsid w:val="0068406B"/>
    <w:rsid w:val="006858C7"/>
    <w:rsid w:val="006868EB"/>
    <w:rsid w:val="00690341"/>
    <w:rsid w:val="00694B96"/>
    <w:rsid w:val="006A16F9"/>
    <w:rsid w:val="006A1773"/>
    <w:rsid w:val="006A4399"/>
    <w:rsid w:val="006A4A63"/>
    <w:rsid w:val="006A64C4"/>
    <w:rsid w:val="006A71B8"/>
    <w:rsid w:val="006A7879"/>
    <w:rsid w:val="006B4A0E"/>
    <w:rsid w:val="006B634B"/>
    <w:rsid w:val="006B7E34"/>
    <w:rsid w:val="006C033B"/>
    <w:rsid w:val="006C0BCC"/>
    <w:rsid w:val="006C100C"/>
    <w:rsid w:val="006C29F1"/>
    <w:rsid w:val="006C2F52"/>
    <w:rsid w:val="006C4C05"/>
    <w:rsid w:val="006C656B"/>
    <w:rsid w:val="006C66B9"/>
    <w:rsid w:val="006D04D9"/>
    <w:rsid w:val="006D0615"/>
    <w:rsid w:val="006D296E"/>
    <w:rsid w:val="006D4CCF"/>
    <w:rsid w:val="006D5FFF"/>
    <w:rsid w:val="006D6821"/>
    <w:rsid w:val="006D76C2"/>
    <w:rsid w:val="006D78B1"/>
    <w:rsid w:val="006E115F"/>
    <w:rsid w:val="006E1A25"/>
    <w:rsid w:val="006E1A90"/>
    <w:rsid w:val="006E2C97"/>
    <w:rsid w:val="006E34C8"/>
    <w:rsid w:val="006E658F"/>
    <w:rsid w:val="006F0B4D"/>
    <w:rsid w:val="006F24BA"/>
    <w:rsid w:val="006F2994"/>
    <w:rsid w:val="006F2F52"/>
    <w:rsid w:val="006F6BD9"/>
    <w:rsid w:val="006F7266"/>
    <w:rsid w:val="006F7389"/>
    <w:rsid w:val="006F75E4"/>
    <w:rsid w:val="00700996"/>
    <w:rsid w:val="007021CF"/>
    <w:rsid w:val="007026B8"/>
    <w:rsid w:val="00702D60"/>
    <w:rsid w:val="00703354"/>
    <w:rsid w:val="007037EF"/>
    <w:rsid w:val="007050E2"/>
    <w:rsid w:val="00705B4E"/>
    <w:rsid w:val="00706888"/>
    <w:rsid w:val="007109C3"/>
    <w:rsid w:val="00711158"/>
    <w:rsid w:val="00711FF7"/>
    <w:rsid w:val="007131CA"/>
    <w:rsid w:val="007150FA"/>
    <w:rsid w:val="00716E83"/>
    <w:rsid w:val="00722338"/>
    <w:rsid w:val="00722961"/>
    <w:rsid w:val="007236D0"/>
    <w:rsid w:val="00730C44"/>
    <w:rsid w:val="00730D44"/>
    <w:rsid w:val="007363E9"/>
    <w:rsid w:val="007369F3"/>
    <w:rsid w:val="00737835"/>
    <w:rsid w:val="0074164E"/>
    <w:rsid w:val="007418E2"/>
    <w:rsid w:val="00742387"/>
    <w:rsid w:val="00746E22"/>
    <w:rsid w:val="00747258"/>
    <w:rsid w:val="00752074"/>
    <w:rsid w:val="00753E6C"/>
    <w:rsid w:val="0075458D"/>
    <w:rsid w:val="00754594"/>
    <w:rsid w:val="007569C9"/>
    <w:rsid w:val="00760590"/>
    <w:rsid w:val="0076192B"/>
    <w:rsid w:val="00762217"/>
    <w:rsid w:val="0076256D"/>
    <w:rsid w:val="007626B8"/>
    <w:rsid w:val="00762A79"/>
    <w:rsid w:val="00762AFD"/>
    <w:rsid w:val="00763A35"/>
    <w:rsid w:val="00764045"/>
    <w:rsid w:val="00766FCB"/>
    <w:rsid w:val="0077059D"/>
    <w:rsid w:val="00772E6D"/>
    <w:rsid w:val="007805E7"/>
    <w:rsid w:val="00780AC6"/>
    <w:rsid w:val="00781479"/>
    <w:rsid w:val="00781B69"/>
    <w:rsid w:val="00784948"/>
    <w:rsid w:val="00784EAC"/>
    <w:rsid w:val="00785A7B"/>
    <w:rsid w:val="00787FE0"/>
    <w:rsid w:val="00790781"/>
    <w:rsid w:val="00793F16"/>
    <w:rsid w:val="00793FA4"/>
    <w:rsid w:val="007950C9"/>
    <w:rsid w:val="007960BA"/>
    <w:rsid w:val="00796E0F"/>
    <w:rsid w:val="00796F84"/>
    <w:rsid w:val="00797460"/>
    <w:rsid w:val="007A20FE"/>
    <w:rsid w:val="007A26DE"/>
    <w:rsid w:val="007A327F"/>
    <w:rsid w:val="007A4494"/>
    <w:rsid w:val="007A4DA2"/>
    <w:rsid w:val="007A4EE8"/>
    <w:rsid w:val="007A70DC"/>
    <w:rsid w:val="007A74AA"/>
    <w:rsid w:val="007B415A"/>
    <w:rsid w:val="007B542D"/>
    <w:rsid w:val="007B5D23"/>
    <w:rsid w:val="007C03F1"/>
    <w:rsid w:val="007C1E57"/>
    <w:rsid w:val="007C384A"/>
    <w:rsid w:val="007C5B15"/>
    <w:rsid w:val="007C676F"/>
    <w:rsid w:val="007C757E"/>
    <w:rsid w:val="007D1D74"/>
    <w:rsid w:val="007D7500"/>
    <w:rsid w:val="007E0347"/>
    <w:rsid w:val="007E0693"/>
    <w:rsid w:val="007E137F"/>
    <w:rsid w:val="007E2F82"/>
    <w:rsid w:val="007E49F7"/>
    <w:rsid w:val="007E4CF7"/>
    <w:rsid w:val="007E55B8"/>
    <w:rsid w:val="007E6561"/>
    <w:rsid w:val="007E6858"/>
    <w:rsid w:val="007E7B78"/>
    <w:rsid w:val="007F11FA"/>
    <w:rsid w:val="007F2AE6"/>
    <w:rsid w:val="007F3AC8"/>
    <w:rsid w:val="007F3BFC"/>
    <w:rsid w:val="007F7478"/>
    <w:rsid w:val="008039E0"/>
    <w:rsid w:val="00805832"/>
    <w:rsid w:val="00806F09"/>
    <w:rsid w:val="00806F84"/>
    <w:rsid w:val="0081090E"/>
    <w:rsid w:val="00810A9D"/>
    <w:rsid w:val="00813179"/>
    <w:rsid w:val="008138E6"/>
    <w:rsid w:val="0081510E"/>
    <w:rsid w:val="00817140"/>
    <w:rsid w:val="00822659"/>
    <w:rsid w:val="00822ABC"/>
    <w:rsid w:val="008235BF"/>
    <w:rsid w:val="00825225"/>
    <w:rsid w:val="00827ABC"/>
    <w:rsid w:val="008322D0"/>
    <w:rsid w:val="008326B2"/>
    <w:rsid w:val="008342EC"/>
    <w:rsid w:val="00835A9D"/>
    <w:rsid w:val="00836598"/>
    <w:rsid w:val="00836A61"/>
    <w:rsid w:val="00836B4A"/>
    <w:rsid w:val="00840434"/>
    <w:rsid w:val="0084206B"/>
    <w:rsid w:val="00842531"/>
    <w:rsid w:val="00842D52"/>
    <w:rsid w:val="008435EB"/>
    <w:rsid w:val="00846497"/>
    <w:rsid w:val="00847148"/>
    <w:rsid w:val="00847302"/>
    <w:rsid w:val="00853C51"/>
    <w:rsid w:val="00854901"/>
    <w:rsid w:val="0085581B"/>
    <w:rsid w:val="00856D1C"/>
    <w:rsid w:val="00860E83"/>
    <w:rsid w:val="00862310"/>
    <w:rsid w:val="00862538"/>
    <w:rsid w:val="0086298F"/>
    <w:rsid w:val="00862D94"/>
    <w:rsid w:val="00863784"/>
    <w:rsid w:val="00865055"/>
    <w:rsid w:val="0086508B"/>
    <w:rsid w:val="008665D5"/>
    <w:rsid w:val="008673D0"/>
    <w:rsid w:val="00872478"/>
    <w:rsid w:val="008736F6"/>
    <w:rsid w:val="0087500E"/>
    <w:rsid w:val="008774A3"/>
    <w:rsid w:val="0087767B"/>
    <w:rsid w:val="00877B90"/>
    <w:rsid w:val="00880C82"/>
    <w:rsid w:val="0088195E"/>
    <w:rsid w:val="00881970"/>
    <w:rsid w:val="00881D56"/>
    <w:rsid w:val="0088201F"/>
    <w:rsid w:val="00882480"/>
    <w:rsid w:val="00883F07"/>
    <w:rsid w:val="00885BD9"/>
    <w:rsid w:val="00885ECF"/>
    <w:rsid w:val="00885FF8"/>
    <w:rsid w:val="00886FD7"/>
    <w:rsid w:val="0088732D"/>
    <w:rsid w:val="0089141F"/>
    <w:rsid w:val="008934DD"/>
    <w:rsid w:val="008950EF"/>
    <w:rsid w:val="00897B4A"/>
    <w:rsid w:val="00897ED5"/>
    <w:rsid w:val="008A5039"/>
    <w:rsid w:val="008A54EB"/>
    <w:rsid w:val="008A6214"/>
    <w:rsid w:val="008A6550"/>
    <w:rsid w:val="008A75AD"/>
    <w:rsid w:val="008B0A71"/>
    <w:rsid w:val="008B1F9C"/>
    <w:rsid w:val="008B467E"/>
    <w:rsid w:val="008B4B3E"/>
    <w:rsid w:val="008B4DD7"/>
    <w:rsid w:val="008B6A69"/>
    <w:rsid w:val="008B7486"/>
    <w:rsid w:val="008C0656"/>
    <w:rsid w:val="008C1189"/>
    <w:rsid w:val="008C11A4"/>
    <w:rsid w:val="008C3002"/>
    <w:rsid w:val="008C382B"/>
    <w:rsid w:val="008C59BD"/>
    <w:rsid w:val="008C6339"/>
    <w:rsid w:val="008D3354"/>
    <w:rsid w:val="008D3BB3"/>
    <w:rsid w:val="008D6E6F"/>
    <w:rsid w:val="008D6F63"/>
    <w:rsid w:val="008D6FB5"/>
    <w:rsid w:val="008D727B"/>
    <w:rsid w:val="008E19D0"/>
    <w:rsid w:val="008E6B70"/>
    <w:rsid w:val="008E75B7"/>
    <w:rsid w:val="008E7BDB"/>
    <w:rsid w:val="008F1844"/>
    <w:rsid w:val="008F398C"/>
    <w:rsid w:val="008F60E7"/>
    <w:rsid w:val="008F68FB"/>
    <w:rsid w:val="00901B6B"/>
    <w:rsid w:val="00903F2E"/>
    <w:rsid w:val="00904A76"/>
    <w:rsid w:val="009113D9"/>
    <w:rsid w:val="0091143C"/>
    <w:rsid w:val="00911579"/>
    <w:rsid w:val="00913740"/>
    <w:rsid w:val="00913F8B"/>
    <w:rsid w:val="00914287"/>
    <w:rsid w:val="00914468"/>
    <w:rsid w:val="009223CA"/>
    <w:rsid w:val="00927715"/>
    <w:rsid w:val="00927E68"/>
    <w:rsid w:val="009301EF"/>
    <w:rsid w:val="009304A9"/>
    <w:rsid w:val="00931077"/>
    <w:rsid w:val="0093338F"/>
    <w:rsid w:val="00933FF7"/>
    <w:rsid w:val="00935739"/>
    <w:rsid w:val="0093576D"/>
    <w:rsid w:val="0093770D"/>
    <w:rsid w:val="009408BF"/>
    <w:rsid w:val="009412EB"/>
    <w:rsid w:val="00942736"/>
    <w:rsid w:val="00946C43"/>
    <w:rsid w:val="00950309"/>
    <w:rsid w:val="0095148A"/>
    <w:rsid w:val="00951B16"/>
    <w:rsid w:val="00951B3D"/>
    <w:rsid w:val="00954074"/>
    <w:rsid w:val="00955241"/>
    <w:rsid w:val="009558CB"/>
    <w:rsid w:val="00963E79"/>
    <w:rsid w:val="00964C55"/>
    <w:rsid w:val="0096700E"/>
    <w:rsid w:val="009679C3"/>
    <w:rsid w:val="00971695"/>
    <w:rsid w:val="00972D36"/>
    <w:rsid w:val="00973117"/>
    <w:rsid w:val="00973C10"/>
    <w:rsid w:val="00974763"/>
    <w:rsid w:val="00976585"/>
    <w:rsid w:val="009772D6"/>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43AC"/>
    <w:rsid w:val="009A779F"/>
    <w:rsid w:val="009B4414"/>
    <w:rsid w:val="009B7084"/>
    <w:rsid w:val="009C1E41"/>
    <w:rsid w:val="009C25C6"/>
    <w:rsid w:val="009C2AC9"/>
    <w:rsid w:val="009C33DB"/>
    <w:rsid w:val="009C4020"/>
    <w:rsid w:val="009C5A2E"/>
    <w:rsid w:val="009C69ED"/>
    <w:rsid w:val="009D23E9"/>
    <w:rsid w:val="009D2EEB"/>
    <w:rsid w:val="009D450B"/>
    <w:rsid w:val="009D4DD6"/>
    <w:rsid w:val="009D5037"/>
    <w:rsid w:val="009D564F"/>
    <w:rsid w:val="009D5723"/>
    <w:rsid w:val="009D5E77"/>
    <w:rsid w:val="009D6FC3"/>
    <w:rsid w:val="009D7D11"/>
    <w:rsid w:val="009E0962"/>
    <w:rsid w:val="009E0EF0"/>
    <w:rsid w:val="009E163E"/>
    <w:rsid w:val="009E3E13"/>
    <w:rsid w:val="009E3FED"/>
    <w:rsid w:val="009E5310"/>
    <w:rsid w:val="009E5DE0"/>
    <w:rsid w:val="009E7240"/>
    <w:rsid w:val="009E7F5F"/>
    <w:rsid w:val="009F4E63"/>
    <w:rsid w:val="009F4E74"/>
    <w:rsid w:val="009F612A"/>
    <w:rsid w:val="00A013B2"/>
    <w:rsid w:val="00A026B8"/>
    <w:rsid w:val="00A04E48"/>
    <w:rsid w:val="00A07D42"/>
    <w:rsid w:val="00A107FD"/>
    <w:rsid w:val="00A12615"/>
    <w:rsid w:val="00A13558"/>
    <w:rsid w:val="00A13966"/>
    <w:rsid w:val="00A13E12"/>
    <w:rsid w:val="00A1704B"/>
    <w:rsid w:val="00A179F9"/>
    <w:rsid w:val="00A22D79"/>
    <w:rsid w:val="00A26847"/>
    <w:rsid w:val="00A27377"/>
    <w:rsid w:val="00A2752A"/>
    <w:rsid w:val="00A27DF9"/>
    <w:rsid w:val="00A3149E"/>
    <w:rsid w:val="00A31A80"/>
    <w:rsid w:val="00A33034"/>
    <w:rsid w:val="00A3325E"/>
    <w:rsid w:val="00A336BC"/>
    <w:rsid w:val="00A34611"/>
    <w:rsid w:val="00A3538F"/>
    <w:rsid w:val="00A356AE"/>
    <w:rsid w:val="00A3585B"/>
    <w:rsid w:val="00A35E48"/>
    <w:rsid w:val="00A36DEB"/>
    <w:rsid w:val="00A3732E"/>
    <w:rsid w:val="00A37CD8"/>
    <w:rsid w:val="00A41816"/>
    <w:rsid w:val="00A41A6D"/>
    <w:rsid w:val="00A42489"/>
    <w:rsid w:val="00A430B3"/>
    <w:rsid w:val="00A44992"/>
    <w:rsid w:val="00A45003"/>
    <w:rsid w:val="00A453A4"/>
    <w:rsid w:val="00A453D8"/>
    <w:rsid w:val="00A51A44"/>
    <w:rsid w:val="00A539C6"/>
    <w:rsid w:val="00A53F11"/>
    <w:rsid w:val="00A54606"/>
    <w:rsid w:val="00A54F2B"/>
    <w:rsid w:val="00A54F57"/>
    <w:rsid w:val="00A55C6D"/>
    <w:rsid w:val="00A570BA"/>
    <w:rsid w:val="00A57A63"/>
    <w:rsid w:val="00A6240A"/>
    <w:rsid w:val="00A634D2"/>
    <w:rsid w:val="00A63BC6"/>
    <w:rsid w:val="00A640A9"/>
    <w:rsid w:val="00A7418D"/>
    <w:rsid w:val="00A748C4"/>
    <w:rsid w:val="00A748F3"/>
    <w:rsid w:val="00A759CA"/>
    <w:rsid w:val="00A80025"/>
    <w:rsid w:val="00A8192E"/>
    <w:rsid w:val="00A83BA4"/>
    <w:rsid w:val="00A906FB"/>
    <w:rsid w:val="00A91AA3"/>
    <w:rsid w:val="00A94386"/>
    <w:rsid w:val="00A957FC"/>
    <w:rsid w:val="00A96380"/>
    <w:rsid w:val="00A964AD"/>
    <w:rsid w:val="00A96B5B"/>
    <w:rsid w:val="00A973C5"/>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4227"/>
    <w:rsid w:val="00AE48CA"/>
    <w:rsid w:val="00AE569A"/>
    <w:rsid w:val="00AF1C8E"/>
    <w:rsid w:val="00AF3E1D"/>
    <w:rsid w:val="00AF455D"/>
    <w:rsid w:val="00AF6315"/>
    <w:rsid w:val="00AF6749"/>
    <w:rsid w:val="00AF7033"/>
    <w:rsid w:val="00AF7308"/>
    <w:rsid w:val="00AF7E13"/>
    <w:rsid w:val="00B017B2"/>
    <w:rsid w:val="00B03DE7"/>
    <w:rsid w:val="00B04859"/>
    <w:rsid w:val="00B04B91"/>
    <w:rsid w:val="00B067AB"/>
    <w:rsid w:val="00B13C42"/>
    <w:rsid w:val="00B13E4E"/>
    <w:rsid w:val="00B151DF"/>
    <w:rsid w:val="00B1578A"/>
    <w:rsid w:val="00B2303E"/>
    <w:rsid w:val="00B25171"/>
    <w:rsid w:val="00B252CB"/>
    <w:rsid w:val="00B30918"/>
    <w:rsid w:val="00B318E4"/>
    <w:rsid w:val="00B31B06"/>
    <w:rsid w:val="00B326CB"/>
    <w:rsid w:val="00B3296D"/>
    <w:rsid w:val="00B329A0"/>
    <w:rsid w:val="00B33CB2"/>
    <w:rsid w:val="00B3608F"/>
    <w:rsid w:val="00B363B5"/>
    <w:rsid w:val="00B36D27"/>
    <w:rsid w:val="00B41DA3"/>
    <w:rsid w:val="00B42902"/>
    <w:rsid w:val="00B4469A"/>
    <w:rsid w:val="00B45CCB"/>
    <w:rsid w:val="00B4687B"/>
    <w:rsid w:val="00B500DB"/>
    <w:rsid w:val="00B5016E"/>
    <w:rsid w:val="00B50B16"/>
    <w:rsid w:val="00B51BC9"/>
    <w:rsid w:val="00B525F3"/>
    <w:rsid w:val="00B528C7"/>
    <w:rsid w:val="00B52CFF"/>
    <w:rsid w:val="00B54D54"/>
    <w:rsid w:val="00B55490"/>
    <w:rsid w:val="00B5719E"/>
    <w:rsid w:val="00B57760"/>
    <w:rsid w:val="00B6019F"/>
    <w:rsid w:val="00B61742"/>
    <w:rsid w:val="00B61C71"/>
    <w:rsid w:val="00B621A5"/>
    <w:rsid w:val="00B624C8"/>
    <w:rsid w:val="00B63974"/>
    <w:rsid w:val="00B63FB8"/>
    <w:rsid w:val="00B6514F"/>
    <w:rsid w:val="00B65313"/>
    <w:rsid w:val="00B7098D"/>
    <w:rsid w:val="00B711DA"/>
    <w:rsid w:val="00B71C78"/>
    <w:rsid w:val="00B72641"/>
    <w:rsid w:val="00B72F4D"/>
    <w:rsid w:val="00B736C9"/>
    <w:rsid w:val="00B742A7"/>
    <w:rsid w:val="00B74428"/>
    <w:rsid w:val="00B74845"/>
    <w:rsid w:val="00B751BD"/>
    <w:rsid w:val="00B752A6"/>
    <w:rsid w:val="00B773BB"/>
    <w:rsid w:val="00B8005D"/>
    <w:rsid w:val="00B80ACC"/>
    <w:rsid w:val="00B81C86"/>
    <w:rsid w:val="00B81CED"/>
    <w:rsid w:val="00B8216F"/>
    <w:rsid w:val="00B8220C"/>
    <w:rsid w:val="00B8306F"/>
    <w:rsid w:val="00B8419C"/>
    <w:rsid w:val="00B85B4D"/>
    <w:rsid w:val="00B85CF7"/>
    <w:rsid w:val="00B926B9"/>
    <w:rsid w:val="00B92E96"/>
    <w:rsid w:val="00B9476E"/>
    <w:rsid w:val="00B963DC"/>
    <w:rsid w:val="00B96F66"/>
    <w:rsid w:val="00BA1008"/>
    <w:rsid w:val="00BA2393"/>
    <w:rsid w:val="00BA3E3E"/>
    <w:rsid w:val="00BA4BD2"/>
    <w:rsid w:val="00BA5E68"/>
    <w:rsid w:val="00BA6585"/>
    <w:rsid w:val="00BA69B9"/>
    <w:rsid w:val="00BB0485"/>
    <w:rsid w:val="00BB1CEC"/>
    <w:rsid w:val="00BB3CA2"/>
    <w:rsid w:val="00BB6102"/>
    <w:rsid w:val="00BC0780"/>
    <w:rsid w:val="00BC0819"/>
    <w:rsid w:val="00BC2BF3"/>
    <w:rsid w:val="00BC366A"/>
    <w:rsid w:val="00BC563B"/>
    <w:rsid w:val="00BC66C5"/>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16DE"/>
    <w:rsid w:val="00BF290D"/>
    <w:rsid w:val="00BF2A8F"/>
    <w:rsid w:val="00BF426B"/>
    <w:rsid w:val="00BF44AA"/>
    <w:rsid w:val="00BF63F0"/>
    <w:rsid w:val="00C00080"/>
    <w:rsid w:val="00C02A23"/>
    <w:rsid w:val="00C0509C"/>
    <w:rsid w:val="00C05281"/>
    <w:rsid w:val="00C052E6"/>
    <w:rsid w:val="00C070D5"/>
    <w:rsid w:val="00C117A8"/>
    <w:rsid w:val="00C1224E"/>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41CD"/>
    <w:rsid w:val="00C54E04"/>
    <w:rsid w:val="00C55039"/>
    <w:rsid w:val="00C5539F"/>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13F4"/>
    <w:rsid w:val="00C82139"/>
    <w:rsid w:val="00C83588"/>
    <w:rsid w:val="00C841F0"/>
    <w:rsid w:val="00C85976"/>
    <w:rsid w:val="00C868DA"/>
    <w:rsid w:val="00C87472"/>
    <w:rsid w:val="00C90225"/>
    <w:rsid w:val="00C905BF"/>
    <w:rsid w:val="00C91218"/>
    <w:rsid w:val="00C91268"/>
    <w:rsid w:val="00C94ED2"/>
    <w:rsid w:val="00C9602C"/>
    <w:rsid w:val="00C97F80"/>
    <w:rsid w:val="00CA03C5"/>
    <w:rsid w:val="00CA54E7"/>
    <w:rsid w:val="00CB2255"/>
    <w:rsid w:val="00CB31B2"/>
    <w:rsid w:val="00CB389E"/>
    <w:rsid w:val="00CB66AD"/>
    <w:rsid w:val="00CB6A14"/>
    <w:rsid w:val="00CC144D"/>
    <w:rsid w:val="00CC2BD8"/>
    <w:rsid w:val="00CC6203"/>
    <w:rsid w:val="00CD1217"/>
    <w:rsid w:val="00CD45B6"/>
    <w:rsid w:val="00CD4B30"/>
    <w:rsid w:val="00CE0698"/>
    <w:rsid w:val="00CE0ABE"/>
    <w:rsid w:val="00CE0E31"/>
    <w:rsid w:val="00CE17A9"/>
    <w:rsid w:val="00CE2928"/>
    <w:rsid w:val="00CE4343"/>
    <w:rsid w:val="00CE7C97"/>
    <w:rsid w:val="00CF0A51"/>
    <w:rsid w:val="00CF18EE"/>
    <w:rsid w:val="00CF1DEB"/>
    <w:rsid w:val="00D008A1"/>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E9"/>
    <w:rsid w:val="00D16509"/>
    <w:rsid w:val="00D20DB6"/>
    <w:rsid w:val="00D211D9"/>
    <w:rsid w:val="00D21E7D"/>
    <w:rsid w:val="00D22B98"/>
    <w:rsid w:val="00D23ACE"/>
    <w:rsid w:val="00D2544D"/>
    <w:rsid w:val="00D26733"/>
    <w:rsid w:val="00D277F8"/>
    <w:rsid w:val="00D27B3D"/>
    <w:rsid w:val="00D27D07"/>
    <w:rsid w:val="00D306D3"/>
    <w:rsid w:val="00D31EAB"/>
    <w:rsid w:val="00D33096"/>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E4E"/>
    <w:rsid w:val="00D571E9"/>
    <w:rsid w:val="00D61201"/>
    <w:rsid w:val="00D616DA"/>
    <w:rsid w:val="00D63591"/>
    <w:rsid w:val="00D63829"/>
    <w:rsid w:val="00D64891"/>
    <w:rsid w:val="00D65835"/>
    <w:rsid w:val="00D65979"/>
    <w:rsid w:val="00D65C9A"/>
    <w:rsid w:val="00D660C7"/>
    <w:rsid w:val="00D67C75"/>
    <w:rsid w:val="00D71B0A"/>
    <w:rsid w:val="00D73CCB"/>
    <w:rsid w:val="00D76292"/>
    <w:rsid w:val="00D8072F"/>
    <w:rsid w:val="00D84A12"/>
    <w:rsid w:val="00D90EF1"/>
    <w:rsid w:val="00D936E0"/>
    <w:rsid w:val="00D956A0"/>
    <w:rsid w:val="00D96D61"/>
    <w:rsid w:val="00DA2562"/>
    <w:rsid w:val="00DA39E5"/>
    <w:rsid w:val="00DA46AD"/>
    <w:rsid w:val="00DA627B"/>
    <w:rsid w:val="00DA67B3"/>
    <w:rsid w:val="00DB2F05"/>
    <w:rsid w:val="00DB3862"/>
    <w:rsid w:val="00DB44DC"/>
    <w:rsid w:val="00DB544E"/>
    <w:rsid w:val="00DB7622"/>
    <w:rsid w:val="00DC1B27"/>
    <w:rsid w:val="00DC29A7"/>
    <w:rsid w:val="00DC3D9F"/>
    <w:rsid w:val="00DC4A91"/>
    <w:rsid w:val="00DC4D5C"/>
    <w:rsid w:val="00DC560B"/>
    <w:rsid w:val="00DC757E"/>
    <w:rsid w:val="00DD0AAD"/>
    <w:rsid w:val="00DD15CA"/>
    <w:rsid w:val="00DD1662"/>
    <w:rsid w:val="00DD1E8B"/>
    <w:rsid w:val="00DD3F63"/>
    <w:rsid w:val="00DD5955"/>
    <w:rsid w:val="00DD6624"/>
    <w:rsid w:val="00DD66CD"/>
    <w:rsid w:val="00DE0A7A"/>
    <w:rsid w:val="00DE0BF8"/>
    <w:rsid w:val="00DE0C57"/>
    <w:rsid w:val="00DE1AC1"/>
    <w:rsid w:val="00DE2D05"/>
    <w:rsid w:val="00DE435C"/>
    <w:rsid w:val="00DE60A1"/>
    <w:rsid w:val="00DE6200"/>
    <w:rsid w:val="00DE701B"/>
    <w:rsid w:val="00DF21AC"/>
    <w:rsid w:val="00DF2F0C"/>
    <w:rsid w:val="00DF3391"/>
    <w:rsid w:val="00DF48E5"/>
    <w:rsid w:val="00DF72CC"/>
    <w:rsid w:val="00E00E5D"/>
    <w:rsid w:val="00E013CB"/>
    <w:rsid w:val="00E016EC"/>
    <w:rsid w:val="00E02431"/>
    <w:rsid w:val="00E04144"/>
    <w:rsid w:val="00E043C7"/>
    <w:rsid w:val="00E059DF"/>
    <w:rsid w:val="00E106A9"/>
    <w:rsid w:val="00E111ED"/>
    <w:rsid w:val="00E128CF"/>
    <w:rsid w:val="00E132F6"/>
    <w:rsid w:val="00E15841"/>
    <w:rsid w:val="00E1750F"/>
    <w:rsid w:val="00E20073"/>
    <w:rsid w:val="00E227EC"/>
    <w:rsid w:val="00E23BA0"/>
    <w:rsid w:val="00E23FB5"/>
    <w:rsid w:val="00E240B4"/>
    <w:rsid w:val="00E244DA"/>
    <w:rsid w:val="00E24B45"/>
    <w:rsid w:val="00E24F19"/>
    <w:rsid w:val="00E30748"/>
    <w:rsid w:val="00E31D16"/>
    <w:rsid w:val="00E326ED"/>
    <w:rsid w:val="00E34ABE"/>
    <w:rsid w:val="00E371E6"/>
    <w:rsid w:val="00E4082B"/>
    <w:rsid w:val="00E410E1"/>
    <w:rsid w:val="00E42CFE"/>
    <w:rsid w:val="00E44ACB"/>
    <w:rsid w:val="00E45658"/>
    <w:rsid w:val="00E4630A"/>
    <w:rsid w:val="00E46AB1"/>
    <w:rsid w:val="00E478D9"/>
    <w:rsid w:val="00E5063D"/>
    <w:rsid w:val="00E51713"/>
    <w:rsid w:val="00E522FF"/>
    <w:rsid w:val="00E558F6"/>
    <w:rsid w:val="00E564D1"/>
    <w:rsid w:val="00E61B00"/>
    <w:rsid w:val="00E61F1B"/>
    <w:rsid w:val="00E67216"/>
    <w:rsid w:val="00E7131C"/>
    <w:rsid w:val="00E72048"/>
    <w:rsid w:val="00E74900"/>
    <w:rsid w:val="00E75118"/>
    <w:rsid w:val="00E7640A"/>
    <w:rsid w:val="00E80781"/>
    <w:rsid w:val="00E81651"/>
    <w:rsid w:val="00E81E78"/>
    <w:rsid w:val="00E82268"/>
    <w:rsid w:val="00E824EA"/>
    <w:rsid w:val="00E841B1"/>
    <w:rsid w:val="00E84B43"/>
    <w:rsid w:val="00E8618F"/>
    <w:rsid w:val="00E871A1"/>
    <w:rsid w:val="00E90BB9"/>
    <w:rsid w:val="00E90D0E"/>
    <w:rsid w:val="00E90E45"/>
    <w:rsid w:val="00E919BA"/>
    <w:rsid w:val="00E93B8C"/>
    <w:rsid w:val="00E94D2D"/>
    <w:rsid w:val="00E94E8F"/>
    <w:rsid w:val="00E9660B"/>
    <w:rsid w:val="00E96E9F"/>
    <w:rsid w:val="00E972F0"/>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B79C6"/>
    <w:rsid w:val="00EC0013"/>
    <w:rsid w:val="00EC05C2"/>
    <w:rsid w:val="00EC0672"/>
    <w:rsid w:val="00EC1C95"/>
    <w:rsid w:val="00EC4468"/>
    <w:rsid w:val="00EC47F9"/>
    <w:rsid w:val="00ED0E34"/>
    <w:rsid w:val="00ED23DD"/>
    <w:rsid w:val="00ED3F16"/>
    <w:rsid w:val="00ED4FBC"/>
    <w:rsid w:val="00ED59C9"/>
    <w:rsid w:val="00ED59E5"/>
    <w:rsid w:val="00ED6938"/>
    <w:rsid w:val="00EE160B"/>
    <w:rsid w:val="00EE1915"/>
    <w:rsid w:val="00EE1A5B"/>
    <w:rsid w:val="00EE2E66"/>
    <w:rsid w:val="00EE3DDF"/>
    <w:rsid w:val="00EE491F"/>
    <w:rsid w:val="00EE4B8F"/>
    <w:rsid w:val="00EE5DA2"/>
    <w:rsid w:val="00EE7E5B"/>
    <w:rsid w:val="00EF17D7"/>
    <w:rsid w:val="00EF1A0E"/>
    <w:rsid w:val="00EF51A3"/>
    <w:rsid w:val="00EF5926"/>
    <w:rsid w:val="00EF7716"/>
    <w:rsid w:val="00EF79E8"/>
    <w:rsid w:val="00EF7BF9"/>
    <w:rsid w:val="00F000A2"/>
    <w:rsid w:val="00F000B5"/>
    <w:rsid w:val="00F005E7"/>
    <w:rsid w:val="00F018D6"/>
    <w:rsid w:val="00F023D8"/>
    <w:rsid w:val="00F03EE6"/>
    <w:rsid w:val="00F04861"/>
    <w:rsid w:val="00F04C1C"/>
    <w:rsid w:val="00F07DE1"/>
    <w:rsid w:val="00F133A2"/>
    <w:rsid w:val="00F135EC"/>
    <w:rsid w:val="00F151C0"/>
    <w:rsid w:val="00F15C3F"/>
    <w:rsid w:val="00F15E52"/>
    <w:rsid w:val="00F16B47"/>
    <w:rsid w:val="00F2007D"/>
    <w:rsid w:val="00F2372D"/>
    <w:rsid w:val="00F25C22"/>
    <w:rsid w:val="00F278C9"/>
    <w:rsid w:val="00F327CB"/>
    <w:rsid w:val="00F33AF9"/>
    <w:rsid w:val="00F34821"/>
    <w:rsid w:val="00F349B0"/>
    <w:rsid w:val="00F3541E"/>
    <w:rsid w:val="00F35D0E"/>
    <w:rsid w:val="00F360F3"/>
    <w:rsid w:val="00F36CC0"/>
    <w:rsid w:val="00F37E76"/>
    <w:rsid w:val="00F41056"/>
    <w:rsid w:val="00F4122D"/>
    <w:rsid w:val="00F42758"/>
    <w:rsid w:val="00F43424"/>
    <w:rsid w:val="00F43D8A"/>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4F1"/>
    <w:rsid w:val="00FB284A"/>
    <w:rsid w:val="00FB2C83"/>
    <w:rsid w:val="00FB2CD0"/>
    <w:rsid w:val="00FB626C"/>
    <w:rsid w:val="00FC002B"/>
    <w:rsid w:val="00FC295F"/>
    <w:rsid w:val="00FC3C24"/>
    <w:rsid w:val="00FC4D7D"/>
    <w:rsid w:val="00FC55EA"/>
    <w:rsid w:val="00FC7724"/>
    <w:rsid w:val="00FD091C"/>
    <w:rsid w:val="00FD34E4"/>
    <w:rsid w:val="00FD351C"/>
    <w:rsid w:val="00FD38E8"/>
    <w:rsid w:val="00FD4999"/>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268959">
      <w:bodyDiv w:val="1"/>
      <w:marLeft w:val="0"/>
      <w:marRight w:val="0"/>
      <w:marTop w:val="0"/>
      <w:marBottom w:val="0"/>
      <w:divBdr>
        <w:top w:val="none" w:sz="0" w:space="0" w:color="auto"/>
        <w:left w:val="none" w:sz="0" w:space="0" w:color="auto"/>
        <w:bottom w:val="none" w:sz="0" w:space="0" w:color="auto"/>
        <w:right w:val="none" w:sz="0" w:space="0" w:color="auto"/>
      </w:divBdr>
      <w:divsChild>
        <w:div w:id="128256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095976584">
      <w:bodyDiv w:val="1"/>
      <w:marLeft w:val="0"/>
      <w:marRight w:val="0"/>
      <w:marTop w:val="0"/>
      <w:marBottom w:val="0"/>
      <w:divBdr>
        <w:top w:val="none" w:sz="0" w:space="0" w:color="auto"/>
        <w:left w:val="none" w:sz="0" w:space="0" w:color="auto"/>
        <w:bottom w:val="none" w:sz="0" w:space="0" w:color="auto"/>
        <w:right w:val="none" w:sz="0" w:space="0" w:color="auto"/>
      </w:divBdr>
      <w:divsChild>
        <w:div w:id="71736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1049</cp:revision>
  <cp:lastPrinted>2024-05-29T06:10:00Z</cp:lastPrinted>
  <dcterms:created xsi:type="dcterms:W3CDTF">2023-12-08T08:15:00Z</dcterms:created>
  <dcterms:modified xsi:type="dcterms:W3CDTF">2024-07-04T06:34:00Z</dcterms:modified>
</cp:coreProperties>
</file>