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0E4F" w14:textId="339D6F0C" w:rsidR="00DF7DFD" w:rsidRDefault="00BF4DBF" w:rsidP="00615D31">
      <w:pPr>
        <w:pStyle w:val="ParagraphNormal"/>
        <w:jc w:val="both"/>
      </w:pPr>
      <w:r>
        <w:t xml:space="preserve">The streets of </w:t>
      </w:r>
      <w:proofErr w:type="spellStart"/>
      <w:r>
        <w:t>Nightmarket</w:t>
      </w:r>
      <w:proofErr w:type="spellEnd"/>
      <w:r>
        <w:t xml:space="preserve"> are a battleground for </w:t>
      </w:r>
      <w:r w:rsidR="000B0F72">
        <w:t xml:space="preserve">competing </w:t>
      </w:r>
      <w:r>
        <w:t xml:space="preserve">shopkeepers and </w:t>
      </w:r>
      <w:r w:rsidR="00197023">
        <w:t>would-be fashionistas</w:t>
      </w:r>
      <w:r w:rsidR="00303631">
        <w:t xml:space="preserve">, </w:t>
      </w:r>
      <w:r w:rsidR="00BA4941">
        <w:t xml:space="preserve">and </w:t>
      </w:r>
      <w:r w:rsidR="008D69B9">
        <w:t>Lark Street</w:t>
      </w:r>
      <w:r w:rsidR="008D69B9" w:rsidRPr="008D69B9">
        <w:t>—</w:t>
      </w:r>
      <w:r w:rsidR="00512CB5">
        <w:t>known for its</w:t>
      </w:r>
      <w:r w:rsidR="005C0737">
        <w:t xml:space="preserve"> </w:t>
      </w:r>
      <w:r w:rsidR="00CB3C61">
        <w:t xml:space="preserve">many </w:t>
      </w:r>
      <w:r w:rsidR="00AC583C">
        <w:t>resellers</w:t>
      </w:r>
      <w:r w:rsidR="001E1B57">
        <w:t xml:space="preserve"> and boutiques</w:t>
      </w:r>
      <w:r w:rsidR="00AC583C" w:rsidRPr="008D69B9">
        <w:t>—</w:t>
      </w:r>
      <w:r w:rsidR="00AC583C">
        <w:t>is the most cutthroat</w:t>
      </w:r>
      <w:r w:rsidR="00D72BDB">
        <w:t xml:space="preserve"> </w:t>
      </w:r>
      <w:r w:rsidR="00220667">
        <w:t>street of them all</w:t>
      </w:r>
      <w:r w:rsidR="00270FDB">
        <w:t>.</w:t>
      </w:r>
    </w:p>
    <w:p w14:paraId="0E11FF65" w14:textId="25117C4B" w:rsidR="001B162C" w:rsidRDefault="005369C0" w:rsidP="00615D31">
      <w:pPr>
        <w:pStyle w:val="ParagraphNormal"/>
        <w:jc w:val="both"/>
      </w:pPr>
      <w:r w:rsidRPr="008D3D67">
        <w:rPr>
          <w:rStyle w:val="Strong"/>
        </w:rPr>
        <w:t>Hanna Fjord</w:t>
      </w:r>
      <w:r>
        <w:t xml:space="preserve"> </w:t>
      </w:r>
      <w:r w:rsidR="005562F8" w:rsidRPr="005562F8">
        <w:rPr>
          <w:i/>
          <w:iCs/>
          <w:vertAlign w:val="subscript"/>
        </w:rPr>
        <w:t>(</w:t>
      </w:r>
      <w:r w:rsidR="00B46B80">
        <w:rPr>
          <w:i/>
          <w:iCs/>
          <w:vertAlign w:val="subscript"/>
        </w:rPr>
        <w:t>greedy</w:t>
      </w:r>
      <w:r w:rsidR="00AE1050">
        <w:rPr>
          <w:i/>
          <w:iCs/>
          <w:vertAlign w:val="subscript"/>
        </w:rPr>
        <w:t>, conniving</w:t>
      </w:r>
      <w:r w:rsidR="005562F8" w:rsidRPr="005562F8">
        <w:rPr>
          <w:i/>
          <w:iCs/>
          <w:vertAlign w:val="subscript"/>
        </w:rPr>
        <w:t>)</w:t>
      </w:r>
      <w:r w:rsidR="00EF5785">
        <w:t xml:space="preserve">, the proprietor of </w:t>
      </w:r>
      <w:r>
        <w:t>Hanna Fjord’s</w:t>
      </w:r>
      <w:r w:rsidR="004126D5">
        <w:t xml:space="preserve"> </w:t>
      </w:r>
      <w:r w:rsidR="00DE76E4">
        <w:t xml:space="preserve">Designer </w:t>
      </w:r>
      <w:r w:rsidR="00275A2D">
        <w:t>Boutique</w:t>
      </w:r>
      <w:r w:rsidR="00965E56">
        <w:t>,</w:t>
      </w:r>
      <w:r w:rsidR="004126D5">
        <w:t xml:space="preserve"> </w:t>
      </w:r>
      <w:r w:rsidR="000276FE">
        <w:t xml:space="preserve">hired you to break </w:t>
      </w:r>
      <w:r w:rsidR="00E8109B">
        <w:t>into</w:t>
      </w:r>
      <w:r w:rsidR="000276FE">
        <w:t xml:space="preserve"> </w:t>
      </w:r>
      <w:r w:rsidR="005B5941" w:rsidRPr="00C46B40">
        <w:rPr>
          <w:rStyle w:val="Strong"/>
        </w:rPr>
        <w:t>Ellisa Halloran’s</w:t>
      </w:r>
      <w:r w:rsidR="005B5941">
        <w:t xml:space="preserve"> </w:t>
      </w:r>
      <w:r w:rsidR="00624CE5" w:rsidRPr="005562F8">
        <w:rPr>
          <w:i/>
          <w:iCs/>
          <w:vertAlign w:val="subscript"/>
        </w:rPr>
        <w:t>(</w:t>
      </w:r>
      <w:r w:rsidR="006C7108">
        <w:rPr>
          <w:i/>
          <w:iCs/>
          <w:vertAlign w:val="subscript"/>
        </w:rPr>
        <w:t>local</w:t>
      </w:r>
      <w:r w:rsidR="00624CE5">
        <w:rPr>
          <w:i/>
          <w:iCs/>
          <w:vertAlign w:val="subscript"/>
        </w:rPr>
        <w:t xml:space="preserve">, </w:t>
      </w:r>
      <w:r w:rsidR="00231A48">
        <w:rPr>
          <w:i/>
          <w:iCs/>
          <w:vertAlign w:val="subscript"/>
        </w:rPr>
        <w:t>beloved</w:t>
      </w:r>
      <w:r w:rsidR="00666FA8">
        <w:rPr>
          <w:i/>
          <w:iCs/>
          <w:vertAlign w:val="subscript"/>
        </w:rPr>
        <w:t>, generous</w:t>
      </w:r>
      <w:r w:rsidR="00624CE5" w:rsidRPr="005562F8">
        <w:rPr>
          <w:i/>
          <w:iCs/>
          <w:vertAlign w:val="subscript"/>
        </w:rPr>
        <w:t>)</w:t>
      </w:r>
      <w:r w:rsidR="00624CE5">
        <w:rPr>
          <w:i/>
          <w:iCs/>
          <w:vertAlign w:val="subscript"/>
        </w:rPr>
        <w:t xml:space="preserve"> </w:t>
      </w:r>
      <w:r w:rsidR="008B3143">
        <w:t xml:space="preserve">shop </w:t>
      </w:r>
      <w:r w:rsidR="005B5941">
        <w:t xml:space="preserve">and steal </w:t>
      </w:r>
      <w:r w:rsidR="000838FA">
        <w:t xml:space="preserve">the </w:t>
      </w:r>
      <w:r w:rsidR="00353E55">
        <w:t>mock-ups</w:t>
      </w:r>
      <w:r w:rsidR="000838FA">
        <w:t xml:space="preserve"> for </w:t>
      </w:r>
      <w:r w:rsidR="00BF73E7">
        <w:t xml:space="preserve">the </w:t>
      </w:r>
      <w:r w:rsidR="000838FA">
        <w:t xml:space="preserve">new line of </w:t>
      </w:r>
      <w:r w:rsidR="00AA6B11">
        <w:t xml:space="preserve">designs </w:t>
      </w:r>
      <w:r w:rsidR="00AA6ADE">
        <w:t>Ellisa</w:t>
      </w:r>
      <w:r w:rsidR="0076025C">
        <w:t xml:space="preserve"> </w:t>
      </w:r>
      <w:r w:rsidR="005056B6">
        <w:t xml:space="preserve">is </w:t>
      </w:r>
      <w:r w:rsidR="00AA6B11">
        <w:t xml:space="preserve">planning to unveil </w:t>
      </w:r>
      <w:r w:rsidR="00721256">
        <w:t xml:space="preserve">at </w:t>
      </w:r>
      <w:r w:rsidR="0062684E">
        <w:t xml:space="preserve">the upcoming </w:t>
      </w:r>
      <w:r w:rsidR="000F17ED">
        <w:t xml:space="preserve">the </w:t>
      </w:r>
      <w:r w:rsidR="00357FC9">
        <w:t>‘</w:t>
      </w:r>
      <w:r w:rsidR="000F17ED">
        <w:t>Art on Lark</w:t>
      </w:r>
      <w:r w:rsidR="00357FC9">
        <w:t>’</w:t>
      </w:r>
      <w:r w:rsidR="000F17ED">
        <w:t xml:space="preserve"> festival.</w:t>
      </w:r>
    </w:p>
    <w:p w14:paraId="266A1CA3" w14:textId="571B6215" w:rsidR="00E9660B" w:rsidRPr="00DC29A7" w:rsidRDefault="001B162C" w:rsidP="00D503BD">
      <w:pPr>
        <w:pStyle w:val="Quote"/>
        <w:spacing w:afterLines="0" w:after="200"/>
      </w:pPr>
      <w:r>
        <w:t>“</w:t>
      </w:r>
      <w:r w:rsidR="004B4AEA">
        <w:t xml:space="preserve">It’s just business, dearies. </w:t>
      </w:r>
      <w:r w:rsidR="006B27FC">
        <w:t>Ellisa should know her place and stick to what she does best–</w:t>
      </w:r>
      <w:r w:rsidR="009B466E">
        <w:t xml:space="preserve">selling </w:t>
      </w:r>
      <w:r w:rsidR="006B27FC">
        <w:t>sewing supplies.</w:t>
      </w:r>
      <w:r w:rsidR="00330347">
        <w:t xml:space="preserve"> </w:t>
      </w:r>
      <w:r w:rsidR="00D45379">
        <w:t xml:space="preserve">Steal </w:t>
      </w:r>
      <w:r w:rsidR="00CA348C">
        <w:t>those</w:t>
      </w:r>
      <w:r w:rsidR="00D45379">
        <w:t xml:space="preserve"> gowns and the </w:t>
      </w:r>
      <w:r w:rsidR="00783645">
        <w:t>jewelry</w:t>
      </w:r>
      <w:r w:rsidR="00AC2B7B">
        <w:t>;</w:t>
      </w:r>
      <w:r w:rsidR="00D45379">
        <w:t xml:space="preserve"> </w:t>
      </w:r>
      <w:r w:rsidR="00582A5C">
        <w:t xml:space="preserve">get </w:t>
      </w:r>
      <w:r w:rsidR="00ED7126">
        <w:t>rid of them</w:t>
      </w:r>
      <w:r w:rsidR="00582A5C">
        <w:t>. Throw them in the river, cut ‘</w:t>
      </w:r>
      <w:proofErr w:type="spellStart"/>
      <w:r w:rsidR="00582A5C">
        <w:t>em</w:t>
      </w:r>
      <w:proofErr w:type="spellEnd"/>
      <w:r w:rsidR="00582A5C">
        <w:t xml:space="preserve"> up into ribbons, I don’t care!</w:t>
      </w:r>
      <w:r w:rsidR="00023798">
        <w:t xml:space="preserve"> </w:t>
      </w:r>
      <w:r w:rsidR="00404B21">
        <w:t xml:space="preserve">Only </w:t>
      </w:r>
      <w:r w:rsidR="00404B21" w:rsidRPr="0063080A">
        <w:rPr>
          <w:b/>
          <w:bCs/>
        </w:rPr>
        <w:t>m</w:t>
      </w:r>
      <w:r w:rsidR="00E66229" w:rsidRPr="0063080A">
        <w:rPr>
          <w:b/>
          <w:bCs/>
        </w:rPr>
        <w:t>y</w:t>
      </w:r>
      <w:r w:rsidR="00E66229">
        <w:t xml:space="preserve"> </w:t>
      </w:r>
      <w:r w:rsidR="005B74B6">
        <w:t>designs</w:t>
      </w:r>
      <w:r w:rsidR="00E66229">
        <w:t xml:space="preserve"> will be the star of the </w:t>
      </w:r>
      <w:r w:rsidR="00453520">
        <w:t>show</w:t>
      </w:r>
      <w:r w:rsidR="00E66229">
        <w:t>!</w:t>
      </w:r>
      <w:r w:rsidR="00DA16CC">
        <w:t>”</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EC8DB52" w:rsidR="000D236E" w:rsidRPr="00046372" w:rsidRDefault="00D4126C" w:rsidP="00D90EF1">
            <w:pPr>
              <w:pStyle w:val="ParagraphNormal"/>
              <w:spacing w:after="0"/>
            </w:pPr>
            <w:r>
              <w:rPr>
                <w:rStyle w:val="Strong"/>
              </w:rPr>
              <w:t>Approach</w:t>
            </w:r>
            <w:r w:rsidR="0086298F" w:rsidRPr="0086298F">
              <w:rPr>
                <w:rStyle w:val="Strong"/>
              </w:rPr>
              <w:t>:</w:t>
            </w:r>
            <w:r w:rsidR="0086298F">
              <w:t xml:space="preserve"> </w:t>
            </w:r>
            <w:r w:rsidR="00705328">
              <w:t xml:space="preserve">The streetlamps outside </w:t>
            </w:r>
            <w:r w:rsidR="00E72E36">
              <w:t>Halloran’s H</w:t>
            </w:r>
            <w:r w:rsidR="00705328">
              <w:t xml:space="preserve">aberdashery </w:t>
            </w:r>
            <w:r w:rsidR="00AB7CE7">
              <w:t xml:space="preserve">flicker and paint peels from the adjacent shops, one of which is boarded up. The </w:t>
            </w:r>
            <w:r w:rsidR="00E82914">
              <w:t>haberdashery’s</w:t>
            </w:r>
            <w:r w:rsidR="00A42C71">
              <w:t xml:space="preserve"> </w:t>
            </w:r>
            <w:r w:rsidR="006F388A">
              <w:t xml:space="preserve">recessed entrance </w:t>
            </w:r>
            <w:r w:rsidR="009051E9">
              <w:t xml:space="preserve">is dark, as are the windows and the front-door. </w:t>
            </w:r>
            <w:r w:rsidR="00BD7106">
              <w:t>It looks like it’s been closed for</w:t>
            </w:r>
            <w:r w:rsidR="00DB2ED2">
              <w:t xml:space="preserve"> a number of days</w:t>
            </w:r>
            <w:r w:rsidR="009A558F">
              <w:t>.</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14C03824" w:rsidR="00753E6C" w:rsidRPr="00A55C6D" w:rsidRDefault="002D7727" w:rsidP="000A3380">
                  <w:pPr>
                    <w:pStyle w:val="ParagraphNormal"/>
                  </w:pPr>
                  <w:r>
                    <w:rPr>
                      <w:rStyle w:val="Strong"/>
                    </w:rPr>
                    <w:t>Streetside</w:t>
                  </w:r>
                  <w:r w:rsidR="00753E6C" w:rsidRPr="00A55C6D">
                    <w:rPr>
                      <w:rStyle w:val="Strong"/>
                    </w:rPr>
                    <w:t>:</w:t>
                  </w:r>
                  <w:r w:rsidR="00753E6C">
                    <w:rPr>
                      <w:rStyle w:val="Strong"/>
                      <w:b w:val="0"/>
                      <w:bCs w:val="0"/>
                      <w:smallCaps w:val="0"/>
                    </w:rPr>
                    <w:t xml:space="preserve"> </w:t>
                  </w:r>
                  <w:r w:rsidR="00585B47">
                    <w:rPr>
                      <w:rStyle w:val="Strong"/>
                      <w:b w:val="0"/>
                      <w:bCs w:val="0"/>
                      <w:smallCaps w:val="0"/>
                    </w:rPr>
                    <w:t>T</w:t>
                  </w:r>
                  <w:r w:rsidR="00BB7AD4">
                    <w:rPr>
                      <w:rStyle w:val="Strong"/>
                      <w:b w:val="0"/>
                      <w:bCs w:val="0"/>
                      <w:smallCaps w:val="0"/>
                    </w:rPr>
                    <w:t xml:space="preserve">hough better days are </w:t>
                  </w:r>
                  <w:r w:rsidR="008679B9">
                    <w:rPr>
                      <w:rStyle w:val="Strong"/>
                      <w:b w:val="0"/>
                      <w:bCs w:val="0"/>
                      <w:smallCaps w:val="0"/>
                    </w:rPr>
                    <w:t>in the past</w:t>
                  </w:r>
                  <w:r w:rsidR="00BB7AD4">
                    <w:rPr>
                      <w:rStyle w:val="Strong"/>
                      <w:b w:val="0"/>
                      <w:bCs w:val="0"/>
                      <w:smallCaps w:val="0"/>
                    </w:rPr>
                    <w:t xml:space="preserve">, </w:t>
                  </w:r>
                  <w:r w:rsidR="006960F1">
                    <w:t xml:space="preserve">Lark </w:t>
                  </w:r>
                  <w:r w:rsidR="0043621B">
                    <w:t>S</w:t>
                  </w:r>
                  <w:r w:rsidR="006960F1">
                    <w:t>treet bustles with</w:t>
                  </w:r>
                  <w:r w:rsidR="008D2639">
                    <w:t xml:space="preserve"> </w:t>
                  </w:r>
                  <w:r w:rsidR="006C0C4F">
                    <w:t xml:space="preserve">a flurry of </w:t>
                  </w:r>
                  <w:r w:rsidR="00F614B2">
                    <w:t>shoppers</w:t>
                  </w:r>
                  <w:r w:rsidR="00BF2981">
                    <w:t xml:space="preserve"> and </w:t>
                  </w:r>
                  <w:r w:rsidR="00F614B2">
                    <w:t>hawkers</w:t>
                  </w:r>
                  <w:r w:rsidR="008D2639">
                    <w:t>.</w:t>
                  </w:r>
                </w:p>
                <w:p w14:paraId="17E23D81" w14:textId="45B19DF8"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22114A">
                    <w:t>Triple-b</w:t>
                  </w:r>
                  <w:r w:rsidR="00BD20CE">
                    <w:t>olted front-door</w:t>
                  </w:r>
                </w:p>
                <w:p w14:paraId="752CBDD5" w14:textId="5E049E5A"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806DE8">
                    <w:t>A pair of Red Sashes guard the loading dock</w:t>
                  </w:r>
                </w:p>
                <w:p w14:paraId="059CB9FC" w14:textId="28474045"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8D7C15">
                    <w:t xml:space="preserve">Broken </w:t>
                  </w:r>
                  <w:r w:rsidR="00631EB2">
                    <w:t xml:space="preserve">second-floor </w:t>
                  </w:r>
                  <w:r w:rsidR="008D7C15">
                    <w:t xml:space="preserve">windows </w:t>
                  </w:r>
                  <w:r w:rsidR="00631EB2">
                    <w:t xml:space="preserve">face </w:t>
                  </w:r>
                  <w:r w:rsidR="008D7C15">
                    <w:t xml:space="preserve">an </w:t>
                  </w:r>
                  <w:r w:rsidR="00F12EAD">
                    <w:t>alley</w:t>
                  </w:r>
                </w:p>
              </w:tc>
              <w:tc>
                <w:tcPr>
                  <w:tcW w:w="1665" w:type="pct"/>
                  <w:tcMar>
                    <w:top w:w="173" w:type="dxa"/>
                    <w:left w:w="173" w:type="dxa"/>
                    <w:bottom w:w="173" w:type="dxa"/>
                    <w:right w:w="173" w:type="dxa"/>
                  </w:tcMar>
                  <w:hideMark/>
                </w:tcPr>
                <w:p w14:paraId="53A681DA" w14:textId="30817698" w:rsidR="003C2065" w:rsidRPr="00A55C6D" w:rsidRDefault="00237333" w:rsidP="000A3380">
                  <w:pPr>
                    <w:pStyle w:val="ParagraphNormal"/>
                  </w:pPr>
                  <w:r>
                    <w:rPr>
                      <w:rStyle w:val="Strong"/>
                    </w:rPr>
                    <w:t xml:space="preserve">The </w:t>
                  </w:r>
                  <w:r w:rsidR="00D55C8B">
                    <w:rPr>
                      <w:rStyle w:val="Strong"/>
                    </w:rPr>
                    <w:t>Shop Floor</w:t>
                  </w:r>
                  <w:r w:rsidR="003C2065" w:rsidRPr="00A55C6D">
                    <w:rPr>
                      <w:rStyle w:val="Strong"/>
                    </w:rPr>
                    <w:t>:</w:t>
                  </w:r>
                  <w:r w:rsidR="003C2065">
                    <w:rPr>
                      <w:rStyle w:val="Strong"/>
                      <w:b w:val="0"/>
                      <w:bCs w:val="0"/>
                      <w:smallCaps w:val="0"/>
                    </w:rPr>
                    <w:t xml:space="preserve"> </w:t>
                  </w:r>
                  <w:r w:rsidR="00891302">
                    <w:t xml:space="preserve">A guard dog </w:t>
                  </w:r>
                  <w:r w:rsidR="006475B4">
                    <w:t>sleeps</w:t>
                  </w:r>
                  <w:r w:rsidR="00891302">
                    <w:t xml:space="preserve"> between bolts of fabric and locked cabinets.</w:t>
                  </w:r>
                </w:p>
                <w:p w14:paraId="35D0621C" w14:textId="3BF27E40" w:rsidR="003C2065" w:rsidRPr="00974763" w:rsidRDefault="003C2065" w:rsidP="000A3380">
                  <w:pPr>
                    <w:pStyle w:val="NoParagraphNormal"/>
                  </w:pPr>
                  <w:r w:rsidRPr="00974763">
                    <w:rPr>
                      <w:rFonts w:ascii="Segoe UI Symbol" w:hAnsi="Segoe UI Symbol" w:cs="Segoe UI Symbol"/>
                    </w:rPr>
                    <w:t>❖</w:t>
                  </w:r>
                  <w:r w:rsidRPr="00974763">
                    <w:t xml:space="preserve"> </w:t>
                  </w:r>
                  <w:r w:rsidR="007F1A89">
                    <w:t xml:space="preserve">Low-hanging </w:t>
                  </w:r>
                  <w:r w:rsidR="009D0CD9">
                    <w:t xml:space="preserve">oil </w:t>
                  </w:r>
                  <w:r w:rsidR="007F1A89">
                    <w:t>lamps</w:t>
                  </w:r>
                </w:p>
                <w:p w14:paraId="1650A4D1" w14:textId="019D98DC"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B546E5">
                    <w:t xml:space="preserve">Crates </w:t>
                  </w:r>
                  <w:r w:rsidR="00C12D79">
                    <w:t xml:space="preserve">of unsold </w:t>
                  </w:r>
                  <w:r w:rsidR="009B399E">
                    <w:t xml:space="preserve">bobbins, buttons, and </w:t>
                  </w:r>
                  <w:r w:rsidR="008A7480">
                    <w:t>cloth</w:t>
                  </w:r>
                  <w:r w:rsidR="00E316F3">
                    <w:t xml:space="preserve"> scraps</w:t>
                  </w:r>
                </w:p>
                <w:p w14:paraId="58C2E850" w14:textId="6E80B9BD" w:rsidR="00753E6C"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967B1F">
                    <w:t>A t</w:t>
                  </w:r>
                  <w:r w:rsidR="00B20099">
                    <w:t xml:space="preserve">rapdoor </w:t>
                  </w:r>
                  <w:r w:rsidR="00AC4DF2">
                    <w:t>hide</w:t>
                  </w:r>
                  <w:r w:rsidR="00D4369D">
                    <w:t>s a</w:t>
                  </w:r>
                  <w:r w:rsidR="00AC4DF2">
                    <w:t xml:space="preserve"> stash of magical implements</w:t>
                  </w:r>
                </w:p>
                <w:p w14:paraId="0361C5D4" w14:textId="2A93F249" w:rsidR="00DC657D" w:rsidRPr="00263D1E" w:rsidRDefault="00DC657D"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BE0171">
                    <w:t>Hastily made</w:t>
                  </w:r>
                  <w:r w:rsidR="00A64354">
                    <w:t xml:space="preserve"> tripwires</w:t>
                  </w:r>
                </w:p>
              </w:tc>
              <w:tc>
                <w:tcPr>
                  <w:tcW w:w="1665" w:type="pct"/>
                </w:tcPr>
                <w:p w14:paraId="6EC100A6" w14:textId="0D7F443D" w:rsidR="003C2065" w:rsidRDefault="00014A37" w:rsidP="000A3380">
                  <w:pPr>
                    <w:pStyle w:val="ParagraphNormal"/>
                  </w:pPr>
                  <w:r>
                    <w:rPr>
                      <w:rStyle w:val="Strong"/>
                    </w:rPr>
                    <w:t>The Design Room</w:t>
                  </w:r>
                  <w:r w:rsidR="003C2065" w:rsidRPr="00A55C6D">
                    <w:rPr>
                      <w:rStyle w:val="Strong"/>
                    </w:rPr>
                    <w:t>:</w:t>
                  </w:r>
                  <w:r w:rsidR="003C2065">
                    <w:rPr>
                      <w:rStyle w:val="Strong"/>
                      <w:b w:val="0"/>
                      <w:bCs w:val="0"/>
                      <w:smallCaps w:val="0"/>
                    </w:rPr>
                    <w:t xml:space="preserve"> </w:t>
                  </w:r>
                  <w:r w:rsidR="001308E4">
                    <w:t>Drawing</w:t>
                  </w:r>
                  <w:r w:rsidR="000555D2">
                    <w:t xml:space="preserve"> tables and loose sketche</w:t>
                  </w:r>
                  <w:r w:rsidR="000555D2">
                    <w:t xml:space="preserve">s fill </w:t>
                  </w:r>
                  <w:r w:rsidR="00CC30BB">
                    <w:t>the</w:t>
                  </w:r>
                  <w:r w:rsidR="004E7125">
                    <w:t xml:space="preserve"> </w:t>
                  </w:r>
                  <w:r w:rsidR="00004EEB">
                    <w:t>high-ceilinged</w:t>
                  </w:r>
                  <w:r w:rsidR="00116383">
                    <w:t xml:space="preserve"> </w:t>
                  </w:r>
                  <w:r w:rsidR="007B0D23">
                    <w:t>back room.</w:t>
                  </w:r>
                </w:p>
                <w:p w14:paraId="7D42C6E1" w14:textId="1EA67C39" w:rsidR="003C2065" w:rsidRPr="00974763" w:rsidRDefault="003C2065" w:rsidP="000A3380">
                  <w:pPr>
                    <w:pStyle w:val="NoParagraphNormal"/>
                  </w:pPr>
                  <w:r w:rsidRPr="00974763">
                    <w:rPr>
                      <w:rFonts w:ascii="Segoe UI Symbol" w:hAnsi="Segoe UI Symbol" w:cs="Segoe UI Symbol"/>
                    </w:rPr>
                    <w:t>❖</w:t>
                  </w:r>
                  <w:r w:rsidRPr="00974763">
                    <w:t xml:space="preserve"> </w:t>
                  </w:r>
                  <w:r w:rsidR="007C5C7D">
                    <w:t>Ellisa’s assistant</w:t>
                  </w:r>
                  <w:r w:rsidR="00DE2923">
                    <w:t>, reading</w:t>
                  </w:r>
                </w:p>
                <w:p w14:paraId="05D49935" w14:textId="216DEF5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860FB0">
                    <w:t xml:space="preserve">Mock-ups </w:t>
                  </w:r>
                  <w:r w:rsidR="0067345E">
                    <w:t>on mannequins</w:t>
                  </w:r>
                </w:p>
                <w:p w14:paraId="7DBB35E3" w14:textId="77777777" w:rsidR="00211733"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791C69">
                    <w:t xml:space="preserve">Locked display cabinet </w:t>
                  </w:r>
                  <w:r w:rsidR="009927C8">
                    <w:t xml:space="preserve">of </w:t>
                  </w:r>
                  <w:r w:rsidR="00791C69">
                    <w:t xml:space="preserve">pattern books and </w:t>
                  </w:r>
                  <w:r w:rsidR="002C1E11">
                    <w:t>grimoires</w:t>
                  </w:r>
                </w:p>
                <w:p w14:paraId="58FB406F" w14:textId="427CD87E" w:rsidR="00172DEF" w:rsidRPr="009C2AC9" w:rsidRDefault="00172DEF"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rsidR="00143689">
                    <w:t xml:space="preserve">Heavy curtains over the </w:t>
                  </w:r>
                  <w:r w:rsidR="00BF1F79">
                    <w:t xml:space="preserve">tall </w:t>
                  </w:r>
                  <w:r w:rsidR="00143689">
                    <w:t>windows</w:t>
                  </w:r>
                  <w:r w:rsidR="001B1C63">
                    <w:t xml:space="preserve"> keeps the room </w:t>
                  </w:r>
                  <w:r w:rsidR="00245AA5">
                    <w:t>dim</w:t>
                  </w:r>
                </w:p>
              </w:tc>
            </w:tr>
          </w:tbl>
          <w:p w14:paraId="00D14E3D" w14:textId="315852DB" w:rsidR="00226CE7" w:rsidRPr="00263D1E" w:rsidRDefault="001163EE" w:rsidP="0092641E">
            <w:pPr>
              <w:pStyle w:val="NoParagraphNormal"/>
            </w:pPr>
            <w:r>
              <w:rPr>
                <w:rStyle w:val="Strong"/>
              </w:rPr>
              <w:t>Rumors:</w:t>
            </w:r>
            <w:r>
              <w:t xml:space="preserve"> </w:t>
            </w:r>
            <w:r w:rsidR="00521275">
              <w:t>Ellisa Halloran died while working on her designs</w:t>
            </w:r>
            <w:r w:rsidR="00127FBB">
              <w:t xml:space="preserve"> </w:t>
            </w:r>
            <w:r w:rsidRPr="001163EE">
              <w:t xml:space="preserve">— </w:t>
            </w:r>
            <w:r w:rsidR="007B14C0">
              <w:t>Ellisa stole the designs herself</w:t>
            </w:r>
            <w:r w:rsidR="00EB2A6E">
              <w:br/>
            </w:r>
            <w:r w:rsidR="00E54C0D">
              <w:t>A Red Sash loan shark owns the shop’s debt</w:t>
            </w:r>
            <w:r w:rsidR="007C5C7D">
              <w:t xml:space="preserve"> </w:t>
            </w:r>
            <w:r w:rsidR="007C5C7D" w:rsidRPr="001163EE">
              <w:t xml:space="preserve">— </w:t>
            </w:r>
            <w:r w:rsidR="007C5C7D">
              <w:t>Ellisa’s assistant</w:t>
            </w:r>
            <w:r w:rsidR="00887E3F">
              <w:t xml:space="preserve"> </w:t>
            </w:r>
            <w:r w:rsidR="00887E3F" w:rsidRPr="00CC0E90">
              <w:rPr>
                <w:rStyle w:val="Strong"/>
              </w:rPr>
              <w:t>Rose</w:t>
            </w:r>
            <w:r w:rsidR="00887E3F">
              <w:t xml:space="preserve"> </w:t>
            </w:r>
            <w:r w:rsidR="005915C4" w:rsidRPr="005562F8">
              <w:rPr>
                <w:i/>
                <w:iCs/>
                <w:vertAlign w:val="subscript"/>
              </w:rPr>
              <w:t>(</w:t>
            </w:r>
            <w:r w:rsidR="00D24434">
              <w:rPr>
                <w:i/>
                <w:iCs/>
                <w:vertAlign w:val="subscript"/>
              </w:rPr>
              <w:t>mute</w:t>
            </w:r>
            <w:r w:rsidR="0011170B">
              <w:rPr>
                <w:i/>
                <w:iCs/>
                <w:vertAlign w:val="subscript"/>
              </w:rPr>
              <w:t xml:space="preserve">, </w:t>
            </w:r>
            <w:r w:rsidR="003167FE">
              <w:rPr>
                <w:i/>
                <w:iCs/>
                <w:vertAlign w:val="subscript"/>
              </w:rPr>
              <w:t>gifted</w:t>
            </w:r>
            <w:r w:rsidR="005915C4">
              <w:rPr>
                <w:i/>
                <w:iCs/>
                <w:vertAlign w:val="subscript"/>
              </w:rPr>
              <w:t>)</w:t>
            </w:r>
            <w:r w:rsidR="007C5C7D">
              <w:t xml:space="preserve"> is a Dimmer Sister</w:t>
            </w:r>
          </w:p>
        </w:tc>
      </w:tr>
    </w:tbl>
    <w:p w14:paraId="02952C09" w14:textId="11018887" w:rsidR="007D6277" w:rsidRDefault="007D6277" w:rsidP="003B293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1DC01769" w:rsidR="004C3FA3" w:rsidRPr="00781479" w:rsidRDefault="00FA2612" w:rsidP="004C3FA3">
                  <w:pPr>
                    <w:pStyle w:val="ParagraphNormal"/>
                    <w:rPr>
                      <w:rFonts w:ascii="Segoe UI Symbol" w:hAnsi="Segoe UI Symbol" w:cs="Segoe UI Symbol"/>
                      <w:i/>
                      <w:iCs/>
                    </w:rPr>
                  </w:pPr>
                  <w:r w:rsidRPr="004D13E5">
                    <w:rPr>
                      <w:rStyle w:val="Strong"/>
                      <w:i/>
                      <w:iCs/>
                    </w:rPr>
                    <w:t>Rose</w:t>
                  </w:r>
                  <w:r>
                    <w:rPr>
                      <w:i/>
                      <w:iCs/>
                    </w:rPr>
                    <w:t xml:space="preserve"> </w:t>
                  </w:r>
                  <w:r w:rsidR="00842E78">
                    <w:rPr>
                      <w:i/>
                      <w:iCs/>
                    </w:rPr>
                    <w:t xml:space="preserve">barely </w:t>
                  </w:r>
                  <w:r>
                    <w:rPr>
                      <w:i/>
                      <w:iCs/>
                    </w:rPr>
                    <w:t xml:space="preserve">lifts her </w:t>
                  </w:r>
                  <w:r w:rsidR="00A75ACD">
                    <w:rPr>
                      <w:i/>
                      <w:iCs/>
                    </w:rPr>
                    <w:t xml:space="preserve">eyes </w:t>
                  </w:r>
                  <w:r>
                    <w:rPr>
                      <w:i/>
                      <w:iCs/>
                    </w:rPr>
                    <w:t>from her book. You can hear her voice in your head. “You were fools to come here.</w:t>
                  </w:r>
                  <w:r w:rsidR="00143A44">
                    <w:rPr>
                      <w:i/>
                      <w:iCs/>
                    </w:rPr>
                    <w:t>”</w:t>
                  </w:r>
                  <w:r w:rsidR="0030573C">
                    <w:rPr>
                      <w:i/>
                      <w:iCs/>
                    </w:rPr>
                    <w:t xml:space="preserve"> </w:t>
                  </w:r>
                  <w:r w:rsidR="008320D1">
                    <w:rPr>
                      <w:i/>
                      <w:iCs/>
                    </w:rPr>
                    <w:t>M</w:t>
                  </w:r>
                  <w:r w:rsidR="00BD59EF" w:rsidRPr="00BD59EF">
                    <w:rPr>
                      <w:i/>
                      <w:iCs/>
                    </w:rPr>
                    <w:t>annequin</w:t>
                  </w:r>
                  <w:r w:rsidR="00BD59EF">
                    <w:rPr>
                      <w:i/>
                      <w:iCs/>
                    </w:rPr>
                    <w:t>s</w:t>
                  </w:r>
                  <w:r w:rsidR="00E2730D">
                    <w:rPr>
                      <w:i/>
                      <w:iCs/>
                    </w:rPr>
                    <w:t xml:space="preserve"> and dress forms</w:t>
                  </w:r>
                  <w:r w:rsidR="00BD59EF">
                    <w:rPr>
                      <w:i/>
                      <w:iCs/>
                    </w:rPr>
                    <w:t xml:space="preserve"> </w:t>
                  </w:r>
                  <w:r w:rsidR="0024490F">
                    <w:rPr>
                      <w:i/>
                      <w:iCs/>
                    </w:rPr>
                    <w:t>lurch towards you</w:t>
                  </w:r>
                  <w:r w:rsidR="00114215">
                    <w:rPr>
                      <w:i/>
                      <w:iCs/>
                    </w:rPr>
                    <w:t>, aggressively.</w:t>
                  </w:r>
                </w:p>
                <w:p w14:paraId="1305949F" w14:textId="1D301D51" w:rsidR="00404568" w:rsidRDefault="002C5192" w:rsidP="002C5192">
                  <w:pPr>
                    <w:pStyle w:val="NoParagraphNormal"/>
                  </w:pPr>
                  <w:r w:rsidRPr="002C5192">
                    <w:rPr>
                      <w:rFonts w:ascii="Segoe UI Symbol" w:hAnsi="Segoe UI Symbol" w:cs="Segoe UI Symbol"/>
                    </w:rPr>
                    <w:t>❖</w:t>
                  </w:r>
                  <w:r w:rsidRPr="002C5192">
                    <w:t xml:space="preserve"> </w:t>
                  </w:r>
                  <w:r w:rsidR="007D5D3B">
                    <w:t>A mannequin pins</w:t>
                  </w:r>
                  <w:r w:rsidR="007F037B">
                    <w:t xml:space="preserve"> you</w:t>
                  </w:r>
                  <w:r w:rsidR="007D5D3B">
                    <w:t xml:space="preserve"> </w:t>
                  </w:r>
                  <w:r w:rsidR="0064261F">
                    <w:t>to a sewing machine</w:t>
                  </w:r>
                </w:p>
                <w:p w14:paraId="17EF06AC" w14:textId="480BE374" w:rsidR="002C5192" w:rsidRDefault="002C5192" w:rsidP="002C5192">
                  <w:pPr>
                    <w:pStyle w:val="NoParagraphNormal"/>
                  </w:pPr>
                  <w:r w:rsidRPr="002C5192">
                    <w:rPr>
                      <w:rFonts w:ascii="Segoe UI Symbol" w:hAnsi="Segoe UI Symbol" w:cs="Segoe UI Symbol"/>
                    </w:rPr>
                    <w:t>❖</w:t>
                  </w:r>
                  <w:r w:rsidRPr="002C5192">
                    <w:t xml:space="preserve"> </w:t>
                  </w:r>
                  <w:r w:rsidR="00C448D8">
                    <w:t>A bookcase crashes down on you</w:t>
                  </w:r>
                </w:p>
                <w:p w14:paraId="3D10FF1A" w14:textId="44362A4F" w:rsidR="00226CE7" w:rsidRPr="002C5192" w:rsidRDefault="002C5192" w:rsidP="002C5192">
                  <w:pPr>
                    <w:pStyle w:val="NoParagraphNormal"/>
                  </w:pPr>
                  <w:r w:rsidRPr="002C5192">
                    <w:rPr>
                      <w:rFonts w:ascii="Segoe UI Symbol" w:hAnsi="Segoe UI Symbol" w:cs="Segoe UI Symbol"/>
                    </w:rPr>
                    <w:t>❖</w:t>
                  </w:r>
                  <w:r w:rsidRPr="002C5192">
                    <w:t xml:space="preserve"> </w:t>
                  </w:r>
                  <w:r w:rsidR="001A7544">
                    <w:t>The lamps go out</w:t>
                  </w:r>
                  <w:r w:rsidR="00606ABF">
                    <w:t>;</w:t>
                  </w:r>
                  <w:r w:rsidR="001A7544">
                    <w:t xml:space="preserve"> </w:t>
                  </w:r>
                  <w:r w:rsidR="00964D2A">
                    <w:t xml:space="preserve">there’s </w:t>
                  </w:r>
                  <w:r w:rsidR="001A7544">
                    <w:t xml:space="preserve">barely any light coming in through the </w:t>
                  </w:r>
                  <w:r w:rsidR="003518E9">
                    <w:t xml:space="preserve">curtain </w:t>
                  </w:r>
                  <w:r w:rsidR="001A7544">
                    <w:t>gaps</w:t>
                  </w:r>
                </w:p>
              </w:tc>
              <w:tc>
                <w:tcPr>
                  <w:tcW w:w="2500" w:type="pct"/>
                  <w:tcMar>
                    <w:top w:w="173" w:type="dxa"/>
                    <w:left w:w="173" w:type="dxa"/>
                    <w:bottom w:w="173" w:type="dxa"/>
                    <w:right w:w="173" w:type="dxa"/>
                  </w:tcMar>
                  <w:hideMark/>
                </w:tcPr>
                <w:p w14:paraId="6276CB08" w14:textId="5C0A6399" w:rsidR="00A570BA" w:rsidRPr="00781479" w:rsidRDefault="00180047" w:rsidP="00A570BA">
                  <w:pPr>
                    <w:pStyle w:val="ParagraphNormal"/>
                    <w:rPr>
                      <w:rFonts w:ascii="Segoe UI Symbol" w:hAnsi="Segoe UI Symbol" w:cs="Segoe UI Symbol"/>
                      <w:i/>
                      <w:iCs/>
                    </w:rPr>
                  </w:pPr>
                  <w:r>
                    <w:rPr>
                      <w:i/>
                      <w:iCs/>
                    </w:rPr>
                    <w:t xml:space="preserve">A crash somewhere outside. You hear </w:t>
                  </w:r>
                  <w:r w:rsidR="00580295">
                    <w:rPr>
                      <w:i/>
                      <w:iCs/>
                    </w:rPr>
                    <w:t xml:space="preserve">voices calling to each other </w:t>
                  </w:r>
                  <w:r w:rsidR="00A72220">
                    <w:rPr>
                      <w:i/>
                      <w:iCs/>
                    </w:rPr>
                    <w:t xml:space="preserve">in </w:t>
                  </w:r>
                  <w:proofErr w:type="spellStart"/>
                  <w:r w:rsidR="00A72220">
                    <w:rPr>
                      <w:i/>
                      <w:iCs/>
                    </w:rPr>
                    <w:t>Iruvian</w:t>
                  </w:r>
                  <w:proofErr w:type="spellEnd"/>
                  <w:r w:rsidR="00A72220">
                    <w:rPr>
                      <w:i/>
                      <w:iCs/>
                    </w:rPr>
                    <w:t>. It sounds like the Red Sashes are making a visit to check in on their investment.</w:t>
                  </w:r>
                </w:p>
                <w:p w14:paraId="0257E5AD" w14:textId="58A5E64A" w:rsidR="00A570BA" w:rsidRDefault="00A570BA" w:rsidP="00A570BA">
                  <w:pPr>
                    <w:pStyle w:val="NoParagraphNormal"/>
                  </w:pPr>
                  <w:r w:rsidRPr="002C5192">
                    <w:rPr>
                      <w:rFonts w:ascii="Segoe UI Symbol" w:hAnsi="Segoe UI Symbol" w:cs="Segoe UI Symbol"/>
                    </w:rPr>
                    <w:t>❖</w:t>
                  </w:r>
                  <w:r w:rsidRPr="002C5192">
                    <w:t xml:space="preserve"> </w:t>
                  </w:r>
                  <w:r w:rsidR="00302CDB">
                    <w:t>Raising</w:t>
                  </w:r>
                  <w:r w:rsidR="007C075E">
                    <w:t xml:space="preserve"> suspicion</w:t>
                  </w:r>
                  <w:r w:rsidR="00302CDB">
                    <w:t>;</w:t>
                  </w:r>
                  <w:r w:rsidR="007C075E">
                    <w:t xml:space="preserve"> </w:t>
                  </w:r>
                  <w:r w:rsidR="00CD61E8">
                    <w:t>Red Sashes</w:t>
                  </w:r>
                  <w:r w:rsidR="00077565">
                    <w:t xml:space="preserve"> </w:t>
                  </w:r>
                  <w:r w:rsidR="00401B13">
                    <w:t xml:space="preserve">call for </w:t>
                  </w:r>
                  <w:r w:rsidR="00741F4A">
                    <w:t>reinforcements</w:t>
                  </w:r>
                  <w:r w:rsidR="00055622">
                    <w:t xml:space="preserve"> ( </w:t>
                  </w:r>
                  <w:r w:rsidR="00055622">
                    <w:rPr>
                      <w:noProof/>
                    </w:rPr>
                    <w:drawing>
                      <wp:inline distT="0" distB="0" distL="0" distR="0" wp14:anchorId="73B6F100" wp14:editId="3D444EB6">
                        <wp:extent cx="91793" cy="91793"/>
                        <wp:effectExtent l="0" t="0" r="0" b="0"/>
                        <wp:docPr id="1848037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270" cy="124270"/>
                                </a:xfrm>
                                <a:prstGeom prst="rect">
                                  <a:avLst/>
                                </a:prstGeom>
                                <a:noFill/>
                                <a:ln>
                                  <a:noFill/>
                                </a:ln>
                              </pic:spPr>
                            </pic:pic>
                          </a:graphicData>
                        </a:graphic>
                      </wp:inline>
                    </w:drawing>
                  </w:r>
                  <w:r w:rsidR="00055622">
                    <w:t xml:space="preserve"> 4 )*</w:t>
                  </w:r>
                </w:p>
                <w:p w14:paraId="0112C351" w14:textId="17789692" w:rsidR="00A570BA" w:rsidRDefault="00A570BA" w:rsidP="00A570BA">
                  <w:pPr>
                    <w:pStyle w:val="NoParagraphNormal"/>
                  </w:pPr>
                  <w:r w:rsidRPr="002C5192">
                    <w:rPr>
                      <w:rFonts w:ascii="Segoe UI Symbol" w:hAnsi="Segoe UI Symbol" w:cs="Segoe UI Symbol"/>
                    </w:rPr>
                    <w:t>❖</w:t>
                  </w:r>
                  <w:r w:rsidRPr="002C5192">
                    <w:t xml:space="preserve"> </w:t>
                  </w:r>
                  <w:r w:rsidR="007A13CB">
                    <w:t xml:space="preserve">A </w:t>
                  </w:r>
                  <w:r w:rsidR="00BA51D7">
                    <w:t>zealot hurls daggers in your direction</w:t>
                  </w:r>
                </w:p>
                <w:p w14:paraId="029468E3" w14:textId="641566B0"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rsidR="00596804">
                    <w:t>You</w:t>
                  </w:r>
                  <w:r w:rsidR="006D2445">
                    <w:t xml:space="preserve">’re tangled in a </w:t>
                  </w:r>
                  <w:r w:rsidR="005140B6">
                    <w:t xml:space="preserve">net </w:t>
                  </w:r>
                  <w:r w:rsidR="006D2445">
                    <w:t>with another player</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38D462D4" w:rsidR="00A570BA" w:rsidRPr="00781479" w:rsidRDefault="004B66A7" w:rsidP="00A570BA">
                  <w:pPr>
                    <w:pStyle w:val="ParagraphNormal"/>
                    <w:rPr>
                      <w:rFonts w:ascii="Segoe UI Symbol" w:hAnsi="Segoe UI Symbol" w:cs="Segoe UI Symbol"/>
                      <w:i/>
                      <w:iCs/>
                    </w:rPr>
                  </w:pPr>
                  <w:r>
                    <w:rPr>
                      <w:i/>
                      <w:iCs/>
                    </w:rPr>
                    <w:t xml:space="preserve">The </w:t>
                  </w:r>
                  <w:r w:rsidR="00745AF7">
                    <w:rPr>
                      <w:i/>
                      <w:iCs/>
                    </w:rPr>
                    <w:t xml:space="preserve">guard dog </w:t>
                  </w:r>
                  <w:r w:rsidR="00F87122">
                    <w:rPr>
                      <w:i/>
                      <w:iCs/>
                    </w:rPr>
                    <w:t xml:space="preserve">blocks the way </w:t>
                  </w:r>
                  <w:r w:rsidR="00291253">
                    <w:rPr>
                      <w:i/>
                      <w:iCs/>
                    </w:rPr>
                    <w:t>out and</w:t>
                  </w:r>
                  <w:r w:rsidR="00AF00DD">
                    <w:rPr>
                      <w:i/>
                      <w:iCs/>
                    </w:rPr>
                    <w:t xml:space="preserve"> </w:t>
                  </w:r>
                  <w:r w:rsidR="0098259B">
                    <w:rPr>
                      <w:i/>
                      <w:iCs/>
                    </w:rPr>
                    <w:t>lets out a low grow</w:t>
                  </w:r>
                  <w:r w:rsidR="00CB67E8">
                    <w:rPr>
                      <w:i/>
                      <w:iCs/>
                    </w:rPr>
                    <w:t xml:space="preserve">l </w:t>
                  </w:r>
                  <w:r w:rsidR="00AF00DD">
                    <w:rPr>
                      <w:i/>
                      <w:iCs/>
                    </w:rPr>
                    <w:t xml:space="preserve">when </w:t>
                  </w:r>
                  <w:r w:rsidR="00941DB7">
                    <w:rPr>
                      <w:i/>
                      <w:iCs/>
                    </w:rPr>
                    <w:t xml:space="preserve">it </w:t>
                  </w:r>
                  <w:r w:rsidR="001B64EB">
                    <w:rPr>
                      <w:i/>
                      <w:iCs/>
                    </w:rPr>
                    <w:t>sees the dresses</w:t>
                  </w:r>
                  <w:r w:rsidR="00662DD5">
                    <w:rPr>
                      <w:i/>
                      <w:iCs/>
                    </w:rPr>
                    <w:t xml:space="preserve">. </w:t>
                  </w:r>
                  <w:r w:rsidR="00941DB7">
                    <w:rPr>
                      <w:i/>
                      <w:iCs/>
                    </w:rPr>
                    <w:t>It</w:t>
                  </w:r>
                  <w:r w:rsidR="00B72EAE">
                    <w:rPr>
                      <w:i/>
                      <w:iCs/>
                    </w:rPr>
                    <w:t xml:space="preserve"> </w:t>
                  </w:r>
                  <w:r w:rsidR="00662DD5">
                    <w:rPr>
                      <w:i/>
                      <w:iCs/>
                    </w:rPr>
                    <w:t>wea</w:t>
                  </w:r>
                  <w:r w:rsidR="00B72EAE">
                    <w:rPr>
                      <w:i/>
                      <w:iCs/>
                    </w:rPr>
                    <w:t>rs</w:t>
                  </w:r>
                  <w:r w:rsidR="00662DD5">
                    <w:rPr>
                      <w:i/>
                      <w:iCs/>
                    </w:rPr>
                    <w:t xml:space="preserve"> a</w:t>
                  </w:r>
                  <w:r w:rsidR="00A52C89">
                    <w:rPr>
                      <w:i/>
                      <w:iCs/>
                    </w:rPr>
                    <w:t>n uncomfortable-looking</w:t>
                  </w:r>
                  <w:r w:rsidR="00662DD5">
                    <w:rPr>
                      <w:i/>
                      <w:iCs/>
                    </w:rPr>
                    <w:t xml:space="preserve"> spiked colla</w:t>
                  </w:r>
                  <w:r w:rsidR="00A52C89">
                    <w:rPr>
                      <w:i/>
                      <w:iCs/>
                    </w:rPr>
                    <w:t>r</w:t>
                  </w:r>
                  <w:r w:rsidR="00662DD5">
                    <w:rPr>
                      <w:i/>
                      <w:iCs/>
                    </w:rPr>
                    <w:t>.</w:t>
                  </w:r>
                </w:p>
                <w:p w14:paraId="7ED30FF5" w14:textId="3A0D7C53" w:rsidR="00A570BA" w:rsidRDefault="00A570BA" w:rsidP="00A570BA">
                  <w:pPr>
                    <w:pStyle w:val="NoParagraphNormal"/>
                  </w:pPr>
                  <w:r w:rsidRPr="002C5192">
                    <w:rPr>
                      <w:rFonts w:ascii="Segoe UI Symbol" w:hAnsi="Segoe UI Symbol" w:cs="Segoe UI Symbol"/>
                    </w:rPr>
                    <w:t>❖</w:t>
                  </w:r>
                  <w:r w:rsidRPr="002C5192">
                    <w:t xml:space="preserve"> </w:t>
                  </w:r>
                  <w:r w:rsidR="00BE467F">
                    <w:t>T</w:t>
                  </w:r>
                  <w:r w:rsidR="005C3190">
                    <w:t xml:space="preserve">he dog lunges </w:t>
                  </w:r>
                  <w:r w:rsidR="003C39FD">
                    <w:t xml:space="preserve">and bites </w:t>
                  </w:r>
                  <w:r w:rsidR="005C4BA4">
                    <w:t>deep into your arm</w:t>
                  </w:r>
                </w:p>
                <w:p w14:paraId="021824D1" w14:textId="52D7509B" w:rsidR="00A570BA" w:rsidRDefault="00A570BA" w:rsidP="00A570BA">
                  <w:pPr>
                    <w:pStyle w:val="NoParagraphNormal"/>
                  </w:pPr>
                  <w:r w:rsidRPr="002C5192">
                    <w:rPr>
                      <w:rFonts w:ascii="Segoe UI Symbol" w:hAnsi="Segoe UI Symbol" w:cs="Segoe UI Symbol"/>
                    </w:rPr>
                    <w:t>❖</w:t>
                  </w:r>
                  <w:r w:rsidRPr="002C5192">
                    <w:t xml:space="preserve"> </w:t>
                  </w:r>
                  <w:r w:rsidR="00430E79">
                    <w:t>It</w:t>
                  </w:r>
                  <w:r w:rsidR="003A7BBA">
                    <w:t xml:space="preserve"> shakes and its fur </w:t>
                  </w:r>
                  <w:r w:rsidR="00523058">
                    <w:t>shimmers</w:t>
                  </w:r>
                  <w:r w:rsidR="003A7BBA">
                    <w:t xml:space="preserve">, releasing droplets of </w:t>
                  </w:r>
                  <w:r w:rsidR="005A676A">
                    <w:t>ectoplasm into the air</w:t>
                  </w:r>
                </w:p>
                <w:p w14:paraId="414A0560" w14:textId="4B004995" w:rsidR="00226CE7" w:rsidRPr="00263D1E" w:rsidRDefault="00A570BA" w:rsidP="00A570BA">
                  <w:pPr>
                    <w:pStyle w:val="NoParagraphNormal"/>
                  </w:pPr>
                  <w:r w:rsidRPr="002C5192">
                    <w:rPr>
                      <w:rFonts w:ascii="Segoe UI Symbol" w:hAnsi="Segoe UI Symbol" w:cs="Segoe UI Symbol"/>
                    </w:rPr>
                    <w:t>❖</w:t>
                  </w:r>
                  <w:r w:rsidRPr="002C5192">
                    <w:t xml:space="preserve"> </w:t>
                  </w:r>
                  <w:r w:rsidR="005C3190">
                    <w:t xml:space="preserve">When the collar is removed, the dog </w:t>
                  </w:r>
                  <w:r w:rsidR="001F5273">
                    <w:t>turns</w:t>
                  </w:r>
                  <w:r w:rsidR="003D7FA7">
                    <w:t xml:space="preserve"> </w:t>
                  </w:r>
                  <w:r w:rsidR="005C3190">
                    <w:t xml:space="preserve">into an unconscious </w:t>
                  </w:r>
                  <w:r w:rsidR="00B74162" w:rsidRPr="00061858">
                    <w:rPr>
                      <w:rStyle w:val="Strong"/>
                    </w:rPr>
                    <w:t>Ellisa Halloran</w:t>
                  </w:r>
                </w:p>
              </w:tc>
              <w:tc>
                <w:tcPr>
                  <w:tcW w:w="2500" w:type="pct"/>
                  <w:tcMar>
                    <w:top w:w="173" w:type="dxa"/>
                    <w:left w:w="173" w:type="dxa"/>
                    <w:bottom w:w="173" w:type="dxa"/>
                    <w:right w:w="173" w:type="dxa"/>
                  </w:tcMar>
                  <w:hideMark/>
                </w:tcPr>
                <w:p w14:paraId="55DD9DDA" w14:textId="11F69B6C" w:rsidR="00A570BA" w:rsidRPr="00781479" w:rsidRDefault="000B46C7" w:rsidP="00A570BA">
                  <w:pPr>
                    <w:pStyle w:val="ParagraphNormal"/>
                    <w:rPr>
                      <w:rFonts w:ascii="Segoe UI Symbol" w:hAnsi="Segoe UI Symbol" w:cs="Segoe UI Symbol"/>
                      <w:i/>
                      <w:iCs/>
                    </w:rPr>
                  </w:pPr>
                  <w:r>
                    <w:rPr>
                      <w:i/>
                      <w:iCs/>
                    </w:rPr>
                    <w:t xml:space="preserve">Rose </w:t>
                  </w:r>
                  <w:r w:rsidR="00B20164">
                    <w:rPr>
                      <w:i/>
                      <w:iCs/>
                    </w:rPr>
                    <w:t xml:space="preserve">twirls a </w:t>
                  </w:r>
                  <w:r w:rsidR="000A232F">
                    <w:rPr>
                      <w:i/>
                      <w:iCs/>
                    </w:rPr>
                    <w:t xml:space="preserve">long </w:t>
                  </w:r>
                  <w:r w:rsidR="00CB6D97">
                    <w:rPr>
                      <w:i/>
                      <w:iCs/>
                    </w:rPr>
                    <w:t>pair of fabric scissors</w:t>
                  </w:r>
                  <w:r w:rsidR="00A570BA" w:rsidRPr="00781479">
                    <w:rPr>
                      <w:i/>
                      <w:iCs/>
                    </w:rPr>
                    <w:t>.</w:t>
                  </w:r>
                  <w:r w:rsidR="000A232F">
                    <w:rPr>
                      <w:i/>
                      <w:iCs/>
                    </w:rPr>
                    <w:t xml:space="preserve"> “</w:t>
                  </w:r>
                  <w:r w:rsidR="00926B37">
                    <w:rPr>
                      <w:i/>
                      <w:iCs/>
                    </w:rPr>
                    <w:t>I won’t let you interrupt</w:t>
                  </w:r>
                  <w:r w:rsidR="003A6B22">
                    <w:rPr>
                      <w:i/>
                      <w:iCs/>
                    </w:rPr>
                    <w:t xml:space="preserve"> me</w:t>
                  </w:r>
                  <w:r w:rsidR="004E7669">
                    <w:rPr>
                      <w:i/>
                      <w:iCs/>
                    </w:rPr>
                    <w:t xml:space="preserve">! </w:t>
                  </w:r>
                  <w:r w:rsidR="003A6B22">
                    <w:rPr>
                      <w:i/>
                      <w:iCs/>
                    </w:rPr>
                    <w:t xml:space="preserve">Not when </w:t>
                  </w:r>
                  <w:r>
                    <w:rPr>
                      <w:i/>
                      <w:iCs/>
                    </w:rPr>
                    <w:t>I’m so close to</w:t>
                  </w:r>
                  <w:r w:rsidR="00DC0794">
                    <w:rPr>
                      <w:i/>
                      <w:iCs/>
                    </w:rPr>
                    <w:t xml:space="preserve"> perfect</w:t>
                  </w:r>
                  <w:r w:rsidR="003A6B22">
                    <w:rPr>
                      <w:i/>
                      <w:iCs/>
                    </w:rPr>
                    <w:t>ion</w:t>
                  </w:r>
                  <w:r w:rsidR="004E7669">
                    <w:rPr>
                      <w:i/>
                      <w:iCs/>
                    </w:rPr>
                    <w:t>.</w:t>
                  </w:r>
                  <w:r w:rsidR="00B17371">
                    <w:rPr>
                      <w:i/>
                      <w:iCs/>
                    </w:rPr>
                    <w:t xml:space="preserve"> Now</w:t>
                  </w:r>
                  <w:r w:rsidR="000957EA">
                    <w:rPr>
                      <w:i/>
                      <w:iCs/>
                    </w:rPr>
                    <w:t>,</w:t>
                  </w:r>
                  <w:r w:rsidR="00B17371">
                    <w:rPr>
                      <w:i/>
                      <w:iCs/>
                    </w:rPr>
                    <w:t xml:space="preserve"> hold still while I peel you out of those gowns… piece, by piece…</w:t>
                  </w:r>
                  <w:r w:rsidR="004E7669">
                    <w:rPr>
                      <w:i/>
                      <w:iCs/>
                    </w:rPr>
                    <w:t xml:space="preserve">” </w:t>
                  </w:r>
                </w:p>
                <w:p w14:paraId="31FD8F9C" w14:textId="1EE75E56" w:rsidR="00A570BA" w:rsidRDefault="00A570BA" w:rsidP="00A570BA">
                  <w:pPr>
                    <w:pStyle w:val="NoParagraphNormal"/>
                  </w:pPr>
                  <w:r w:rsidRPr="002C5192">
                    <w:rPr>
                      <w:rFonts w:ascii="Segoe UI Symbol" w:hAnsi="Segoe UI Symbol" w:cs="Segoe UI Symbol"/>
                    </w:rPr>
                    <w:t>❖</w:t>
                  </w:r>
                  <w:r w:rsidRPr="002C5192">
                    <w:t xml:space="preserve"> </w:t>
                  </w:r>
                  <w:r w:rsidR="00AF0F84">
                    <w:t>She throws handful</w:t>
                  </w:r>
                  <w:r w:rsidR="00A358DA">
                    <w:t>s</w:t>
                  </w:r>
                  <w:r w:rsidR="00AF0F84">
                    <w:t xml:space="preserve"> of</w:t>
                  </w:r>
                  <w:r w:rsidR="00CC2ECA">
                    <w:t xml:space="preserve"> </w:t>
                  </w:r>
                  <w:r w:rsidR="00D423D4">
                    <w:t xml:space="preserve">threaded </w:t>
                  </w:r>
                  <w:r w:rsidR="00CC2ECA">
                    <w:t xml:space="preserve">needles </w:t>
                  </w:r>
                  <w:r w:rsidR="00F402E7">
                    <w:t>at you. They’re molten hot</w:t>
                  </w:r>
                  <w:r w:rsidR="00A12EAA">
                    <w:t xml:space="preserve"> and tie </w:t>
                  </w:r>
                  <w:r w:rsidR="00A56C78">
                    <w:t>you in place</w:t>
                  </w:r>
                </w:p>
                <w:p w14:paraId="677B1E39" w14:textId="27E63D74" w:rsidR="00A570BA" w:rsidRDefault="00A570BA" w:rsidP="00A570BA">
                  <w:pPr>
                    <w:pStyle w:val="NoParagraphNormal"/>
                  </w:pPr>
                  <w:r w:rsidRPr="002C5192">
                    <w:rPr>
                      <w:rFonts w:ascii="Segoe UI Symbol" w:hAnsi="Segoe UI Symbol" w:cs="Segoe UI Symbol"/>
                    </w:rPr>
                    <w:t>❖</w:t>
                  </w:r>
                  <w:r w:rsidRPr="002C5192">
                    <w:t xml:space="preserve"> </w:t>
                  </w:r>
                  <w:r w:rsidR="003B316C">
                    <w:t>Rose snips off some of your fingers</w:t>
                  </w:r>
                </w:p>
                <w:p w14:paraId="64E53CE1" w14:textId="21030FFA" w:rsidR="00226CE7" w:rsidRPr="00263D1E" w:rsidRDefault="00A570BA" w:rsidP="00A570BA">
                  <w:pPr>
                    <w:pStyle w:val="NoParagraphNormal"/>
                  </w:pPr>
                  <w:r w:rsidRPr="002C5192">
                    <w:rPr>
                      <w:rFonts w:ascii="Segoe UI Symbol" w:hAnsi="Segoe UI Symbol" w:cs="Segoe UI Symbol"/>
                    </w:rPr>
                    <w:t>❖</w:t>
                  </w:r>
                  <w:r w:rsidRPr="002C5192">
                    <w:t xml:space="preserve"> </w:t>
                  </w:r>
                  <w:r w:rsidR="003D444C">
                    <w:t xml:space="preserve">The fighting attracts </w:t>
                  </w:r>
                  <w:r w:rsidR="00E30879">
                    <w:t xml:space="preserve">a </w:t>
                  </w:r>
                  <w:r w:rsidR="002F34B3">
                    <w:t>Bluecoat</w:t>
                  </w:r>
                  <w:r w:rsidR="00E30879">
                    <w:t xml:space="preserve"> patrol</w:t>
                  </w:r>
                  <w:r w:rsidR="002F34B3">
                    <w:t xml:space="preserve"> </w:t>
                  </w:r>
                  <w:r w:rsidR="000B282D">
                    <w:t xml:space="preserve">( </w:t>
                  </w:r>
                  <w:r w:rsidR="000B282D">
                    <w:rPr>
                      <w:noProof/>
                    </w:rPr>
                    <w:drawing>
                      <wp:inline distT="0" distB="0" distL="0" distR="0" wp14:anchorId="1056D741" wp14:editId="40133E28">
                        <wp:extent cx="91793" cy="91793"/>
                        <wp:effectExtent l="0" t="0" r="0" b="0"/>
                        <wp:docPr id="155090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270" cy="124270"/>
                                </a:xfrm>
                                <a:prstGeom prst="rect">
                                  <a:avLst/>
                                </a:prstGeom>
                                <a:noFill/>
                                <a:ln>
                                  <a:noFill/>
                                </a:ln>
                              </pic:spPr>
                            </pic:pic>
                          </a:graphicData>
                        </a:graphic>
                      </wp:inline>
                    </w:drawing>
                  </w:r>
                  <w:r w:rsidR="000B282D">
                    <w:t xml:space="preserve"> </w:t>
                  </w:r>
                  <w:r w:rsidR="00A62BDF">
                    <w:t>6</w:t>
                  </w:r>
                  <w:r w:rsidR="000B282D">
                    <w:t xml:space="preserve"> )*</w:t>
                  </w:r>
                </w:p>
              </w:tc>
            </w:tr>
          </w:tbl>
          <w:p w14:paraId="2AD3973D" w14:textId="77777777" w:rsidR="00226CE7" w:rsidRPr="00263D1E" w:rsidRDefault="00226CE7" w:rsidP="00EF5926">
            <w:pPr>
              <w:pStyle w:val="ParagraphNormal"/>
            </w:pPr>
          </w:p>
        </w:tc>
      </w:tr>
    </w:tbl>
    <w:p w14:paraId="09D9751E" w14:textId="7CEE1AAB" w:rsidR="00417607" w:rsidRPr="0082210E" w:rsidRDefault="0082210E" w:rsidP="0082210E">
      <w:pPr>
        <w:pStyle w:val="Quote"/>
        <w:spacing w:before="80" w:afterLines="0" w:after="120"/>
        <w:ind w:right="612"/>
        <w:rPr>
          <w:sz w:val="16"/>
          <w:szCs w:val="16"/>
        </w:rPr>
      </w:pPr>
      <w:r w:rsidRPr="00AF0A00">
        <w:rPr>
          <w:sz w:val="16"/>
          <w:szCs w:val="16"/>
        </w:rPr>
        <w:t xml:space="preserve">* </w:t>
      </w:r>
      <w:r>
        <w:rPr>
          <w:sz w:val="16"/>
          <w:szCs w:val="16"/>
        </w:rPr>
        <w:t xml:space="preserve">Start a progress clock </w:t>
      </w:r>
      <w:r w:rsidRPr="0059469F">
        <w:rPr>
          <w:noProof/>
        </w:rPr>
        <w:drawing>
          <wp:inline distT="0" distB="0" distL="0" distR="0" wp14:anchorId="428483E8" wp14:editId="2586D12C">
            <wp:extent cx="91793" cy="91793"/>
            <wp:effectExtent l="0" t="0" r="0" b="0"/>
            <wp:docPr id="850940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270" cy="124270"/>
                    </a:xfrm>
                    <a:prstGeom prst="rect">
                      <a:avLst/>
                    </a:prstGeom>
                    <a:noFill/>
                    <a:ln>
                      <a:noFill/>
                    </a:ln>
                  </pic:spPr>
                </pic:pic>
              </a:graphicData>
            </a:graphic>
          </wp:inline>
        </w:drawing>
      </w:r>
      <w:r>
        <w:rPr>
          <w:sz w:val="16"/>
          <w:szCs w:val="16"/>
        </w:rPr>
        <w:t xml:space="preserve"> with four segments. For more information on clocks, check p. 15 of the Core Rulebook</w:t>
      </w:r>
    </w:p>
    <w:p w14:paraId="26F7FB05" w14:textId="680E92C4" w:rsidR="003B2932" w:rsidRDefault="003B2932" w:rsidP="003B2932">
      <w:pPr>
        <w:pStyle w:val="ParagraphNormal"/>
        <w:spacing w:before="200" w:after="200"/>
      </w:pPr>
      <w:r>
        <w:rPr>
          <w:rStyle w:val="Strong"/>
        </w:rPr>
        <w:lastRenderedPageBreak/>
        <w:t>Fashion is Danger</w:t>
      </w:r>
      <w:r w:rsidRPr="00616980">
        <w:rPr>
          <w:rStyle w:val="Strong"/>
        </w:rPr>
        <w:t xml:space="preserve">: </w:t>
      </w:r>
      <w:r>
        <w:t xml:space="preserve">When touched or otherwise triggered, the gowns and </w:t>
      </w:r>
      <w:r w:rsidR="00D049F2">
        <w:t>jewelry</w:t>
      </w:r>
      <w:r>
        <w:t xml:space="preserve"> suddenly spring to life, stuffing themselves onto you! They fit perfectly but won’t come off. Beyond attaching themselves to intruders, these statement pieces are cursed with more attributes that will impede your escape.</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3B2932" w:rsidRPr="00D63591" w14:paraId="648DB530" w14:textId="77777777" w:rsidTr="00BB2502">
        <w:tc>
          <w:tcPr>
            <w:tcW w:w="0" w:type="auto"/>
            <w:shd w:val="clear" w:color="auto" w:fill="000000"/>
            <w:tcMar>
              <w:top w:w="86" w:type="dxa"/>
              <w:left w:w="86" w:type="dxa"/>
              <w:bottom w:w="86" w:type="dxa"/>
              <w:right w:w="86" w:type="dxa"/>
            </w:tcMar>
            <w:vAlign w:val="center"/>
            <w:hideMark/>
          </w:tcPr>
          <w:p w14:paraId="1265C044" w14:textId="77777777" w:rsidR="003B2932" w:rsidRPr="00D63591" w:rsidRDefault="003B2932" w:rsidP="00BB2502">
            <w:pPr>
              <w:pStyle w:val="SectionHeading"/>
              <w:rPr>
                <w:rStyle w:val="Strong"/>
                <w:b/>
                <w:bCs w:val="0"/>
                <w:smallCaps/>
              </w:rPr>
            </w:pPr>
            <w:r>
              <w:rPr>
                <w:rStyle w:val="Strong"/>
                <w:b/>
                <w:smallCaps/>
              </w:rPr>
              <w:t>Dressed to Impress</w:t>
            </w:r>
          </w:p>
        </w:tc>
      </w:tr>
      <w:tr w:rsidR="003B2932" w:rsidRPr="00263D1E" w14:paraId="3F823D8D" w14:textId="77777777" w:rsidTr="00BB2502">
        <w:tc>
          <w:tcPr>
            <w:tcW w:w="0" w:type="auto"/>
            <w:tcMar>
              <w:top w:w="173" w:type="dxa"/>
              <w:left w:w="173" w:type="dxa"/>
              <w:bottom w:w="173" w:type="dxa"/>
              <w:right w:w="173" w:type="dxa"/>
            </w:tcMar>
            <w:hideMark/>
          </w:tcPr>
          <w:p w14:paraId="2B6CCD07" w14:textId="00FB5B4C" w:rsidR="003B2932" w:rsidRPr="00D049F2" w:rsidRDefault="00F62BBC" w:rsidP="00BB2502">
            <w:pPr>
              <w:pStyle w:val="ParagraphNormal"/>
              <w:rPr>
                <w:i/>
                <w:iCs/>
              </w:rPr>
            </w:pPr>
            <w:r>
              <w:rPr>
                <w:i/>
                <w:iCs/>
              </w:rPr>
              <w:t xml:space="preserve">Optionally, </w:t>
            </w:r>
            <w:r w:rsidR="009C3ACF">
              <w:rPr>
                <w:i/>
                <w:iCs/>
              </w:rPr>
              <w:t>r</w:t>
            </w:r>
            <w:r w:rsidR="003B2932" w:rsidRPr="00D049F2">
              <w:rPr>
                <w:i/>
                <w:iCs/>
              </w:rPr>
              <w:t xml:space="preserve">oll (or have players roll) on the tables below or come up with an appearance and a curse for each gown. Roll twice for appearance and </w:t>
            </w:r>
            <w:r w:rsidR="003D109E">
              <w:rPr>
                <w:i/>
                <w:iCs/>
              </w:rPr>
              <w:t>combine choice</w:t>
            </w:r>
            <w:r w:rsidR="003B2932" w:rsidRPr="00D049F2">
              <w:rPr>
                <w:i/>
                <w:iCs/>
              </w:rPr>
              <w:t xml:space="preserve"> details. Roll once for </w:t>
            </w:r>
            <w:r w:rsidR="002E5762">
              <w:rPr>
                <w:i/>
                <w:iCs/>
              </w:rPr>
              <w:t>a</w:t>
            </w:r>
            <w:r w:rsidR="003B2932" w:rsidRPr="00D049F2">
              <w:rPr>
                <w:i/>
                <w:iCs/>
              </w:rPr>
              <w:t xml:space="preserve"> curse.</w:t>
            </w:r>
          </w:p>
          <w:tbl>
            <w:tblPr>
              <w:tblStyle w:val="Style1"/>
              <w:tblW w:w="0" w:type="auto"/>
              <w:tblCellMar>
                <w:top w:w="29" w:type="dxa"/>
                <w:left w:w="29" w:type="dxa"/>
                <w:bottom w:w="29" w:type="dxa"/>
                <w:right w:w="29" w:type="dxa"/>
              </w:tblCellMar>
              <w:tblLook w:val="04A0" w:firstRow="1" w:lastRow="0" w:firstColumn="1" w:lastColumn="0" w:noHBand="0" w:noVBand="1"/>
            </w:tblPr>
            <w:tblGrid>
              <w:gridCol w:w="4441"/>
              <w:gridCol w:w="4442"/>
            </w:tblGrid>
            <w:tr w:rsidR="003B2932" w14:paraId="0264D305" w14:textId="77777777" w:rsidTr="00BB2502">
              <w:tc>
                <w:tcPr>
                  <w:tcW w:w="4441" w:type="dxa"/>
                </w:tcPr>
                <w:p w14:paraId="0802502D" w14:textId="77777777" w:rsidR="003B2932" w:rsidRPr="00533CEE" w:rsidRDefault="003B2932" w:rsidP="00BB2502">
                  <w:pPr>
                    <w:pStyle w:val="NoParagraphNormal"/>
                    <w:spacing w:line="276" w:lineRule="auto"/>
                    <w:jc w:val="center"/>
                    <w:rPr>
                      <w:rStyle w:val="Strong"/>
                    </w:rPr>
                  </w:pPr>
                  <w:r w:rsidRPr="00533CEE">
                    <w:rPr>
                      <w:rStyle w:val="Strong"/>
                    </w:rPr>
                    <w:t>Appearance</w:t>
                  </w:r>
                </w:p>
              </w:tc>
              <w:tc>
                <w:tcPr>
                  <w:tcW w:w="4442" w:type="dxa"/>
                </w:tcPr>
                <w:p w14:paraId="5BCA7E86" w14:textId="77777777" w:rsidR="003B2932" w:rsidRPr="00533CEE" w:rsidRDefault="003B2932" w:rsidP="00BB2502">
                  <w:pPr>
                    <w:pStyle w:val="ParagraphNormal"/>
                    <w:spacing w:line="276" w:lineRule="auto"/>
                    <w:jc w:val="center"/>
                    <w:rPr>
                      <w:rStyle w:val="Strong"/>
                    </w:rPr>
                  </w:pPr>
                  <w:r w:rsidRPr="00533CEE">
                    <w:rPr>
                      <w:rStyle w:val="Strong"/>
                    </w:rPr>
                    <w:t>Curse</w:t>
                  </w:r>
                </w:p>
              </w:tc>
            </w:tr>
            <w:tr w:rsidR="003B2932" w14:paraId="531F43CD" w14:textId="77777777" w:rsidTr="00BB2502">
              <w:trPr>
                <w:cnfStyle w:val="000000010000" w:firstRow="0" w:lastRow="0" w:firstColumn="0" w:lastColumn="0" w:oddVBand="0" w:evenVBand="0" w:oddHBand="0" w:evenHBand="1" w:firstRowFirstColumn="0" w:firstRowLastColumn="0" w:lastRowFirstColumn="0" w:lastRowLastColumn="0"/>
              </w:trPr>
              <w:tc>
                <w:tcPr>
                  <w:tcW w:w="4441" w:type="dxa"/>
                </w:tcPr>
                <w:p w14:paraId="71000F5A" w14:textId="3FEA2B3C" w:rsidR="003B2932" w:rsidRDefault="003B2932" w:rsidP="00BB2502">
                  <w:pPr>
                    <w:pStyle w:val="ParagraphNormal"/>
                    <w:spacing w:line="276" w:lineRule="auto"/>
                  </w:pPr>
                  <w:r>
                    <w:rPr>
                      <w:i/>
                      <w:iCs/>
                      <w:noProof/>
                    </w:rPr>
                    <w:drawing>
                      <wp:inline distT="0" distB="0" distL="0" distR="0" wp14:anchorId="0EC3EE5A" wp14:editId="6D969E94">
                        <wp:extent cx="138430" cy="138430"/>
                        <wp:effectExtent l="0" t="0" r="0" b="0"/>
                        <wp:docPr id="12846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t="-12500" b="12500"/>
                                <a:stretch>
                                  <a:fillRect/>
                                </a:stretch>
                              </pic:blipFill>
                              <pic:spPr bwMode="auto">
                                <a:xfrm>
                                  <a:off x="0" y="0"/>
                                  <a:ext cx="138430" cy="138430"/>
                                </a:xfrm>
                                <a:prstGeom prst="rect">
                                  <a:avLst/>
                                </a:prstGeom>
                                <a:noFill/>
                                <a:ln>
                                  <a:noFill/>
                                </a:ln>
                              </pic:spPr>
                            </pic:pic>
                          </a:graphicData>
                        </a:graphic>
                      </wp:inline>
                    </w:drawing>
                  </w:r>
                  <w:r w:rsidRPr="00F35FF5">
                    <w:rPr>
                      <w:i/>
                      <w:iCs/>
                    </w:rPr>
                    <w:t xml:space="preserve"> black velvet – </w:t>
                  </w:r>
                  <w:r w:rsidR="009712D3" w:rsidRPr="00F35FF5">
                    <w:rPr>
                      <w:i/>
                      <w:iCs/>
                    </w:rPr>
                    <w:t>wispy</w:t>
                  </w:r>
                  <w:r w:rsidRPr="00F35FF5">
                    <w:rPr>
                      <w:i/>
                      <w:iCs/>
                    </w:rPr>
                    <w:t xml:space="preserve"> blue silk – gold trim</w:t>
                  </w:r>
                </w:p>
              </w:tc>
              <w:tc>
                <w:tcPr>
                  <w:tcW w:w="4442" w:type="dxa"/>
                </w:tcPr>
                <w:p w14:paraId="2A59D3CE" w14:textId="77777777" w:rsidR="003B2932" w:rsidRDefault="003B2932" w:rsidP="00BB2502">
                  <w:pPr>
                    <w:pStyle w:val="ParagraphNormal"/>
                    <w:spacing w:line="276" w:lineRule="auto"/>
                  </w:pPr>
                  <w:r w:rsidRPr="00784CE4">
                    <w:rPr>
                      <w:noProof/>
                    </w:rPr>
                    <w:drawing>
                      <wp:inline distT="0" distB="0" distL="0" distR="0" wp14:anchorId="028012D5" wp14:editId="065F293C">
                        <wp:extent cx="146685" cy="146685"/>
                        <wp:effectExtent l="0" t="0" r="0" b="0"/>
                        <wp:docPr id="1522889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t="-12500" b="12500"/>
                                <a:stretch>
                                  <a:fillRect/>
                                </a:stretch>
                              </pic:blipFill>
                              <pic:spPr bwMode="auto">
                                <a:xfrm>
                                  <a:off x="0" y="0"/>
                                  <a:ext cx="146685" cy="146685"/>
                                </a:xfrm>
                                <a:prstGeom prst="rect">
                                  <a:avLst/>
                                </a:prstGeom>
                                <a:noFill/>
                                <a:ln>
                                  <a:noFill/>
                                </a:ln>
                              </pic:spPr>
                            </pic:pic>
                          </a:graphicData>
                        </a:graphic>
                      </wp:inline>
                    </w:drawing>
                  </w:r>
                  <w:r w:rsidRPr="00784CE4">
                    <w:t xml:space="preserve"> When you lie, take </w:t>
                  </w:r>
                  <w:r>
                    <w:t xml:space="preserve">a </w:t>
                  </w:r>
                  <w:r w:rsidRPr="00784CE4">
                    <w:t>Level 2 Harm</w:t>
                  </w:r>
                  <w:r>
                    <w:t xml:space="preserve"> “dazed”</w:t>
                  </w:r>
                </w:p>
              </w:tc>
            </w:tr>
            <w:tr w:rsidR="003B2932" w14:paraId="253BB6A0" w14:textId="77777777" w:rsidTr="00BB2502">
              <w:tc>
                <w:tcPr>
                  <w:tcW w:w="4441" w:type="dxa"/>
                </w:tcPr>
                <w:p w14:paraId="7178F1A0" w14:textId="7D8E3191" w:rsidR="003B2932" w:rsidRDefault="003B2932" w:rsidP="00BB2502">
                  <w:pPr>
                    <w:pStyle w:val="ParagraphNormal"/>
                    <w:spacing w:line="276" w:lineRule="auto"/>
                  </w:pPr>
                  <w:r>
                    <w:rPr>
                      <w:i/>
                      <w:iCs/>
                      <w:noProof/>
                    </w:rPr>
                    <w:drawing>
                      <wp:inline distT="0" distB="0" distL="0" distR="0" wp14:anchorId="0D9BA43A" wp14:editId="07B67409">
                        <wp:extent cx="138430" cy="138430"/>
                        <wp:effectExtent l="0" t="0" r="0" b="0"/>
                        <wp:docPr id="1764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t="-12500" b="12500"/>
                                <a:stretch>
                                  <a:fillRect/>
                                </a:stretch>
                              </pic:blipFill>
                              <pic:spPr bwMode="auto">
                                <a:xfrm>
                                  <a:off x="0" y="0"/>
                                  <a:ext cx="138430" cy="138430"/>
                                </a:xfrm>
                                <a:prstGeom prst="rect">
                                  <a:avLst/>
                                </a:prstGeom>
                                <a:noFill/>
                                <a:ln>
                                  <a:noFill/>
                                </a:ln>
                              </pic:spPr>
                            </pic:pic>
                          </a:graphicData>
                        </a:graphic>
                      </wp:inline>
                    </w:drawing>
                  </w:r>
                  <w:r w:rsidRPr="00F35FF5">
                    <w:rPr>
                      <w:i/>
                      <w:iCs/>
                    </w:rPr>
                    <w:t xml:space="preserve"> fabric wings </w:t>
                  </w:r>
                  <w:r w:rsidRPr="00F35FF5">
                    <w:t xml:space="preserve">– </w:t>
                  </w:r>
                  <w:r w:rsidRPr="00F35FF5">
                    <w:rPr>
                      <w:i/>
                      <w:iCs/>
                    </w:rPr>
                    <w:t xml:space="preserve">sheer drape </w:t>
                  </w:r>
                  <w:r w:rsidRPr="00F35FF5">
                    <w:t xml:space="preserve">– </w:t>
                  </w:r>
                  <w:r w:rsidRPr="00F35FF5">
                    <w:rPr>
                      <w:i/>
                      <w:iCs/>
                    </w:rPr>
                    <w:t>green veil</w:t>
                  </w:r>
                </w:p>
              </w:tc>
              <w:tc>
                <w:tcPr>
                  <w:tcW w:w="4442" w:type="dxa"/>
                </w:tcPr>
                <w:p w14:paraId="47DA8561" w14:textId="535FF67E" w:rsidR="003B2932" w:rsidRDefault="003B2932" w:rsidP="00BB2502">
                  <w:pPr>
                    <w:pStyle w:val="ParagraphNormal"/>
                    <w:spacing w:line="276" w:lineRule="auto"/>
                  </w:pPr>
                  <w:r w:rsidRPr="00784CE4">
                    <w:rPr>
                      <w:noProof/>
                    </w:rPr>
                    <w:drawing>
                      <wp:inline distT="0" distB="0" distL="0" distR="0" wp14:anchorId="0BBD8A97" wp14:editId="017A7846">
                        <wp:extent cx="146685" cy="146685"/>
                        <wp:effectExtent l="0" t="0" r="0" b="0"/>
                        <wp:docPr id="114593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t="-12500" b="12500"/>
                                <a:stretch>
                                  <a:fillRect/>
                                </a:stretch>
                              </pic:blipFill>
                              <pic:spPr bwMode="auto">
                                <a:xfrm>
                                  <a:off x="0" y="0"/>
                                  <a:ext cx="146685" cy="146685"/>
                                </a:xfrm>
                                <a:prstGeom prst="rect">
                                  <a:avLst/>
                                </a:prstGeom>
                                <a:noFill/>
                                <a:ln>
                                  <a:noFill/>
                                </a:ln>
                              </pic:spPr>
                            </pic:pic>
                          </a:graphicData>
                        </a:graphic>
                      </wp:inline>
                    </w:drawing>
                  </w:r>
                  <w:r w:rsidRPr="00784CE4">
                    <w:t xml:space="preserve"> The dress </w:t>
                  </w:r>
                  <w:r w:rsidRPr="00784CE4">
                    <w:rPr>
                      <w:i/>
                      <w:iCs/>
                      <w:vertAlign w:val="subscript"/>
                    </w:rPr>
                    <w:t xml:space="preserve">(impatient, </w:t>
                  </w:r>
                  <w:r w:rsidR="009712D3" w:rsidRPr="00784CE4">
                    <w:rPr>
                      <w:i/>
                      <w:iCs/>
                      <w:vertAlign w:val="subscript"/>
                    </w:rPr>
                    <w:t>judgmental</w:t>
                  </w:r>
                  <w:r w:rsidRPr="00784CE4">
                    <w:rPr>
                      <w:i/>
                      <w:iCs/>
                      <w:vertAlign w:val="subscript"/>
                    </w:rPr>
                    <w:t xml:space="preserve">) </w:t>
                  </w:r>
                  <w:r w:rsidRPr="00784CE4">
                    <w:t>is talkative</w:t>
                  </w:r>
                </w:p>
              </w:tc>
            </w:tr>
            <w:tr w:rsidR="003B2932" w14:paraId="01A606F7" w14:textId="77777777" w:rsidTr="00BB2502">
              <w:trPr>
                <w:cnfStyle w:val="000000010000" w:firstRow="0" w:lastRow="0" w:firstColumn="0" w:lastColumn="0" w:oddVBand="0" w:evenVBand="0" w:oddHBand="0" w:evenHBand="1" w:firstRowFirstColumn="0" w:firstRowLastColumn="0" w:lastRowFirstColumn="0" w:lastRowLastColumn="0"/>
              </w:trPr>
              <w:tc>
                <w:tcPr>
                  <w:tcW w:w="4441" w:type="dxa"/>
                </w:tcPr>
                <w:p w14:paraId="7ED9F089" w14:textId="77777777" w:rsidR="003B2932" w:rsidRDefault="003B2932" w:rsidP="00BB2502">
                  <w:pPr>
                    <w:pStyle w:val="ParagraphNormal"/>
                    <w:spacing w:line="276" w:lineRule="auto"/>
                  </w:pPr>
                  <w:r w:rsidRPr="00F35FF5">
                    <w:rPr>
                      <w:i/>
                      <w:iCs/>
                      <w:noProof/>
                    </w:rPr>
                    <w:drawing>
                      <wp:inline distT="0" distB="0" distL="0" distR="0" wp14:anchorId="5264CD34" wp14:editId="00212A8A">
                        <wp:extent cx="146304" cy="146304"/>
                        <wp:effectExtent l="0" t="0" r="0" b="0"/>
                        <wp:docPr id="510050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covered in writing </w:t>
                  </w:r>
                  <w:r w:rsidRPr="00F35FF5">
                    <w:t xml:space="preserve">– </w:t>
                  </w:r>
                  <w:r w:rsidRPr="00F35FF5">
                    <w:rPr>
                      <w:i/>
                      <w:iCs/>
                    </w:rPr>
                    <w:t>inlaid with red jewels</w:t>
                  </w:r>
                </w:p>
              </w:tc>
              <w:tc>
                <w:tcPr>
                  <w:tcW w:w="4442" w:type="dxa"/>
                </w:tcPr>
                <w:p w14:paraId="09EDC4DD" w14:textId="77777777" w:rsidR="003B2932" w:rsidRDefault="003B2932" w:rsidP="00BB2502">
                  <w:pPr>
                    <w:pStyle w:val="ParagraphNormal"/>
                    <w:spacing w:line="276" w:lineRule="auto"/>
                  </w:pPr>
                  <w:r w:rsidRPr="00784CE4">
                    <w:rPr>
                      <w:noProof/>
                    </w:rPr>
                    <w:drawing>
                      <wp:inline distT="0" distB="0" distL="0" distR="0" wp14:anchorId="13699A05" wp14:editId="554679E6">
                        <wp:extent cx="146304" cy="146304"/>
                        <wp:effectExtent l="0" t="0" r="0" b="0"/>
                        <wp:docPr id="927414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Sequins chirp as you move your arms</w:t>
                  </w:r>
                </w:p>
              </w:tc>
            </w:tr>
            <w:tr w:rsidR="003B2932" w14:paraId="2B69BF1E" w14:textId="77777777" w:rsidTr="00BB2502">
              <w:tc>
                <w:tcPr>
                  <w:tcW w:w="4441" w:type="dxa"/>
                </w:tcPr>
                <w:p w14:paraId="5965D971" w14:textId="77777777" w:rsidR="003B2932" w:rsidRDefault="003B2932" w:rsidP="00BB2502">
                  <w:pPr>
                    <w:pStyle w:val="ParagraphNormal"/>
                    <w:spacing w:line="276" w:lineRule="auto"/>
                  </w:pPr>
                  <w:r w:rsidRPr="00F35FF5">
                    <w:rPr>
                      <w:i/>
                      <w:iCs/>
                      <w:noProof/>
                    </w:rPr>
                    <w:drawing>
                      <wp:inline distT="0" distB="0" distL="0" distR="0" wp14:anchorId="0BBF4AB9" wp14:editId="44A262EA">
                        <wp:extent cx="146304" cy="146304"/>
                        <wp:effectExtent l="0" t="0" r="0" b="0"/>
                        <wp:docPr id="536781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gossamer </w:t>
                  </w:r>
                  <w:r w:rsidRPr="00F35FF5">
                    <w:t xml:space="preserve">– </w:t>
                  </w:r>
                  <w:r w:rsidRPr="00F35FF5">
                    <w:rPr>
                      <w:i/>
                      <w:iCs/>
                    </w:rPr>
                    <w:t xml:space="preserve">heavy fabric </w:t>
                  </w:r>
                  <w:r w:rsidRPr="00F35FF5">
                    <w:t xml:space="preserve">– </w:t>
                  </w:r>
                  <w:r w:rsidRPr="00F35FF5">
                    <w:rPr>
                      <w:i/>
                      <w:iCs/>
                    </w:rPr>
                    <w:t>long skirts</w:t>
                  </w:r>
                </w:p>
              </w:tc>
              <w:tc>
                <w:tcPr>
                  <w:tcW w:w="4442" w:type="dxa"/>
                </w:tcPr>
                <w:p w14:paraId="3353A83B" w14:textId="77777777" w:rsidR="003B2932" w:rsidRDefault="003B2932" w:rsidP="00BB2502">
                  <w:pPr>
                    <w:pStyle w:val="ParagraphNormal"/>
                    <w:spacing w:line="276" w:lineRule="auto"/>
                  </w:pPr>
                  <w:r w:rsidRPr="00784CE4">
                    <w:rPr>
                      <w:noProof/>
                    </w:rPr>
                    <w:drawing>
                      <wp:inline distT="0" distB="0" distL="0" distR="0" wp14:anchorId="24B97E54" wp14:editId="7B3035C0">
                        <wp:extent cx="146304" cy="146304"/>
                        <wp:effectExtent l="0" t="0" r="0" b="0"/>
                        <wp:docPr id="1885012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Everyone mistakes you for a famous Duke</w:t>
                  </w:r>
                </w:p>
              </w:tc>
            </w:tr>
            <w:tr w:rsidR="003B2932" w14:paraId="45EEF9C8" w14:textId="77777777" w:rsidTr="00BB2502">
              <w:trPr>
                <w:cnfStyle w:val="000000010000" w:firstRow="0" w:lastRow="0" w:firstColumn="0" w:lastColumn="0" w:oddVBand="0" w:evenVBand="0" w:oddHBand="0" w:evenHBand="1" w:firstRowFirstColumn="0" w:firstRowLastColumn="0" w:lastRowFirstColumn="0" w:lastRowLastColumn="0"/>
              </w:trPr>
              <w:tc>
                <w:tcPr>
                  <w:tcW w:w="4441" w:type="dxa"/>
                </w:tcPr>
                <w:p w14:paraId="12D5BA04" w14:textId="77777777" w:rsidR="003B2932" w:rsidRDefault="003B2932" w:rsidP="00BB2502">
                  <w:pPr>
                    <w:pStyle w:val="ParagraphNormal"/>
                    <w:spacing w:line="276" w:lineRule="auto"/>
                  </w:pPr>
                  <w:r w:rsidRPr="00F35FF5">
                    <w:rPr>
                      <w:i/>
                      <w:iCs/>
                      <w:noProof/>
                    </w:rPr>
                    <w:drawing>
                      <wp:inline distT="0" distB="0" distL="0" distR="0" wp14:anchorId="038B13C5" wp14:editId="09821A5A">
                        <wp:extent cx="146304" cy="146304"/>
                        <wp:effectExtent l="0" t="0" r="0" b="0"/>
                        <wp:docPr id="178252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sleeveless </w:t>
                  </w:r>
                  <w:r w:rsidRPr="00F35FF5">
                    <w:t xml:space="preserve">– </w:t>
                  </w:r>
                  <w:r w:rsidRPr="00F35FF5">
                    <w:rPr>
                      <w:i/>
                      <w:iCs/>
                    </w:rPr>
                    <w:t>corset laces</w:t>
                  </w:r>
                  <w:r w:rsidRPr="00F35FF5">
                    <w:t xml:space="preserve"> – </w:t>
                  </w:r>
                  <w:r w:rsidRPr="00F35FF5">
                    <w:rPr>
                      <w:i/>
                      <w:iCs/>
                    </w:rPr>
                    <w:t>slim tiara</w:t>
                  </w:r>
                </w:p>
              </w:tc>
              <w:tc>
                <w:tcPr>
                  <w:tcW w:w="4442" w:type="dxa"/>
                </w:tcPr>
                <w:p w14:paraId="2C4DF64F" w14:textId="77777777" w:rsidR="003B2932" w:rsidRDefault="003B2932" w:rsidP="00BB2502">
                  <w:pPr>
                    <w:pStyle w:val="ParagraphNormal"/>
                    <w:spacing w:line="276" w:lineRule="auto"/>
                  </w:pPr>
                  <w:r w:rsidRPr="00784CE4">
                    <w:rPr>
                      <w:noProof/>
                    </w:rPr>
                    <w:drawing>
                      <wp:inline distT="0" distB="0" distL="0" distR="0" wp14:anchorId="5F39A17F" wp14:editId="40F564D2">
                        <wp:extent cx="146304" cy="146304"/>
                        <wp:effectExtent l="0" t="0" r="0" b="0"/>
                        <wp:docPr id="594739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When you make eye-contact, you sneeze</w:t>
                  </w:r>
                </w:p>
              </w:tc>
            </w:tr>
            <w:tr w:rsidR="003B2932" w14:paraId="595F8C21" w14:textId="77777777" w:rsidTr="00BB2502">
              <w:tc>
                <w:tcPr>
                  <w:tcW w:w="4441" w:type="dxa"/>
                </w:tcPr>
                <w:p w14:paraId="7BF159A0" w14:textId="77777777" w:rsidR="003B2932" w:rsidRDefault="003B2932" w:rsidP="00BB2502">
                  <w:pPr>
                    <w:pStyle w:val="ParagraphNormal"/>
                    <w:spacing w:line="276" w:lineRule="auto"/>
                  </w:pPr>
                  <w:r w:rsidRPr="00F35FF5">
                    <w:rPr>
                      <w:noProof/>
                    </w:rPr>
                    <w:drawing>
                      <wp:inline distT="0" distB="0" distL="0" distR="0" wp14:anchorId="2129A468" wp14:editId="5594F4A2">
                        <wp:extent cx="146304" cy="146304"/>
                        <wp:effectExtent l="0" t="0" r="0" b="0"/>
                        <wp:docPr id="1378829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t xml:space="preserve"> </w:t>
                  </w:r>
                  <w:r w:rsidRPr="009B570F">
                    <w:rPr>
                      <w:i/>
                      <w:iCs/>
                    </w:rPr>
                    <w:t>feathered gold mask – knee-high boots</w:t>
                  </w:r>
                </w:p>
              </w:tc>
              <w:tc>
                <w:tcPr>
                  <w:tcW w:w="4442" w:type="dxa"/>
                </w:tcPr>
                <w:p w14:paraId="75084582" w14:textId="77777777" w:rsidR="003B2932" w:rsidRDefault="003B2932" w:rsidP="00BB2502">
                  <w:pPr>
                    <w:pStyle w:val="ParagraphNormal"/>
                    <w:spacing w:line="276" w:lineRule="auto"/>
                  </w:pPr>
                  <w:r w:rsidRPr="00784CE4">
                    <w:rPr>
                      <w:noProof/>
                    </w:rPr>
                    <w:drawing>
                      <wp:inline distT="0" distB="0" distL="0" distR="0" wp14:anchorId="4E79D64C" wp14:editId="331F0D95">
                        <wp:extent cx="146304" cy="146304"/>
                        <wp:effectExtent l="0" t="0" r="0" b="0"/>
                        <wp:docPr id="516008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Animals follow you (e.g., rats, insects)</w:t>
                  </w:r>
                </w:p>
              </w:tc>
            </w:tr>
          </w:tbl>
          <w:p w14:paraId="418FAA3A" w14:textId="77777777" w:rsidR="003B2932" w:rsidRPr="00263D1E" w:rsidRDefault="003B2932" w:rsidP="00BB2502">
            <w:pPr>
              <w:pStyle w:val="NoParagraphNormal"/>
              <w:jc w:val="both"/>
            </w:pPr>
          </w:p>
        </w:tc>
      </w:tr>
    </w:tbl>
    <w:p w14:paraId="793D2A99" w14:textId="77777777" w:rsidR="002F6CC1" w:rsidRDefault="002F6CC1" w:rsidP="002F6CC1">
      <w:pPr>
        <w:pStyle w:val="NoParagraphNormal"/>
      </w:pP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F6CC1" w14:paraId="0B5490B9" w14:textId="77777777" w:rsidTr="00BB2502">
        <w:tc>
          <w:tcPr>
            <w:tcW w:w="4644" w:type="dxa"/>
          </w:tcPr>
          <w:p w14:paraId="3A983687" w14:textId="2BC9586B" w:rsidR="002F6CC1" w:rsidRPr="009351F8" w:rsidRDefault="002F6CC1" w:rsidP="00BB2502">
            <w:pPr>
              <w:pStyle w:val="NoParagraphNormal"/>
              <w:spacing w:line="360" w:lineRule="auto"/>
              <w:jc w:val="center"/>
              <w:rPr>
                <w:b/>
                <w:bCs/>
                <w:smallCaps/>
              </w:rPr>
            </w:pPr>
            <w:r w:rsidRPr="002227C4">
              <w:rPr>
                <w:rStyle w:val="Strong"/>
              </w:rPr>
              <w:t xml:space="preserve">Siding with </w:t>
            </w:r>
            <w:r w:rsidR="007F3F2C">
              <w:rPr>
                <w:rStyle w:val="Strong"/>
              </w:rPr>
              <w:t>Ellisa</w:t>
            </w:r>
          </w:p>
        </w:tc>
        <w:tc>
          <w:tcPr>
            <w:tcW w:w="4644" w:type="dxa"/>
          </w:tcPr>
          <w:p w14:paraId="7C70B820" w14:textId="2CD2046C" w:rsidR="002F6CC1" w:rsidRDefault="002F6CC1" w:rsidP="00BB2502">
            <w:pPr>
              <w:pStyle w:val="NoParagraphNormal"/>
              <w:jc w:val="center"/>
            </w:pPr>
            <w:r w:rsidRPr="002227C4">
              <w:rPr>
                <w:rStyle w:val="Strong"/>
              </w:rPr>
              <w:t xml:space="preserve">Siding with </w:t>
            </w:r>
            <w:r w:rsidR="0039116C">
              <w:rPr>
                <w:rStyle w:val="Strong"/>
              </w:rPr>
              <w:t>Hanna</w:t>
            </w:r>
          </w:p>
        </w:tc>
      </w:tr>
      <w:tr w:rsidR="002F6CC1" w14:paraId="1342AB22" w14:textId="77777777" w:rsidTr="00BB2502">
        <w:tc>
          <w:tcPr>
            <w:tcW w:w="4644" w:type="dxa"/>
          </w:tcPr>
          <w:p w14:paraId="4640CEAA" w14:textId="50EE85A2" w:rsidR="002F6CC1" w:rsidRDefault="00E32198" w:rsidP="00D2399A">
            <w:pPr>
              <w:pStyle w:val="NoParagraphNormal"/>
              <w:spacing w:after="120" w:line="276" w:lineRule="auto"/>
            </w:pPr>
            <w:r>
              <w:t>Ellisa sighs heavily</w:t>
            </w:r>
            <w:r w:rsidR="0012493D">
              <w:t>, partly with relief.</w:t>
            </w:r>
          </w:p>
          <w:p w14:paraId="6D7EF636" w14:textId="4DE99506" w:rsidR="00D66F31" w:rsidRDefault="002F6CC1" w:rsidP="00D2399A">
            <w:pPr>
              <w:pStyle w:val="NoParagraphNormal"/>
              <w:spacing w:after="120" w:line="276" w:lineRule="auto"/>
              <w:rPr>
                <w:i/>
                <w:iCs/>
              </w:rPr>
            </w:pPr>
            <w:r w:rsidRPr="0014705C">
              <w:rPr>
                <w:i/>
                <w:iCs/>
              </w:rPr>
              <w:t>“</w:t>
            </w:r>
            <w:r w:rsidR="004556D5">
              <w:rPr>
                <w:i/>
                <w:iCs/>
              </w:rPr>
              <w:t xml:space="preserve">I can spare some Coin for you, in thanks for getting me out of that predicament. </w:t>
            </w:r>
            <w:r>
              <w:rPr>
                <w:i/>
                <w:iCs/>
              </w:rPr>
              <w:t>I m</w:t>
            </w:r>
            <w:r w:rsidRPr="0014705C">
              <w:rPr>
                <w:i/>
                <w:iCs/>
              </w:rPr>
              <w:t>ight have some work for you in the future</w:t>
            </w:r>
            <w:r w:rsidR="0047097B">
              <w:rPr>
                <w:i/>
                <w:iCs/>
              </w:rPr>
              <w:t>, if you’re in the protection business.</w:t>
            </w:r>
            <w:r w:rsidR="00D66F31">
              <w:rPr>
                <w:i/>
                <w:iCs/>
              </w:rPr>
              <w:t>”</w:t>
            </w:r>
          </w:p>
          <w:p w14:paraId="3F453835" w14:textId="0C8A8783" w:rsidR="00FB519F" w:rsidRPr="00C3731B" w:rsidRDefault="00D66F31" w:rsidP="00D2399A">
            <w:pPr>
              <w:pStyle w:val="NoParagraphNormal"/>
              <w:spacing w:after="120" w:line="276" w:lineRule="auto"/>
            </w:pPr>
            <w:r w:rsidRPr="00C3731B">
              <w:t>She goes on to explain that m</w:t>
            </w:r>
            <w:r w:rsidR="00B221FD" w:rsidRPr="00C3731B">
              <w:t xml:space="preserve">ost of </w:t>
            </w:r>
            <w:r w:rsidRPr="00C3731B">
              <w:t xml:space="preserve">the </w:t>
            </w:r>
            <w:r w:rsidR="00B221FD" w:rsidRPr="00C3731B">
              <w:t xml:space="preserve">dresses are </w:t>
            </w:r>
            <w:r w:rsidR="00412D08" w:rsidRPr="00C3731B">
              <w:t xml:space="preserve">her </w:t>
            </w:r>
            <w:r w:rsidR="005055C7" w:rsidRPr="00C3731B">
              <w:t xml:space="preserve">personal </w:t>
            </w:r>
            <w:r w:rsidR="00B221FD" w:rsidRPr="00C3731B">
              <w:t xml:space="preserve">design, </w:t>
            </w:r>
            <w:r w:rsidR="00C3731B" w:rsidRPr="00C3731B">
              <w:t xml:space="preserve">but </w:t>
            </w:r>
            <w:r w:rsidR="0083763E">
              <w:t>she swears she had no hand in the curses.</w:t>
            </w:r>
          </w:p>
        </w:tc>
        <w:tc>
          <w:tcPr>
            <w:tcW w:w="4644" w:type="dxa"/>
          </w:tcPr>
          <w:p w14:paraId="7DD5308C" w14:textId="09C738C2" w:rsidR="00DE1B7C" w:rsidRDefault="002F6CC1" w:rsidP="00D2399A">
            <w:pPr>
              <w:pStyle w:val="NoParagraphNormal"/>
              <w:spacing w:after="120" w:line="276" w:lineRule="auto"/>
              <w:rPr>
                <w:i/>
                <w:iCs/>
              </w:rPr>
            </w:pPr>
            <w:r w:rsidRPr="00824759">
              <w:rPr>
                <w:i/>
                <w:iCs/>
              </w:rPr>
              <w:t>“</w:t>
            </w:r>
            <w:r w:rsidR="007E5108">
              <w:rPr>
                <w:i/>
                <w:iCs/>
              </w:rPr>
              <w:t>I’m very pleased</w:t>
            </w:r>
            <w:r w:rsidRPr="00824759">
              <w:rPr>
                <w:i/>
                <w:iCs/>
              </w:rPr>
              <w:t xml:space="preserve">. </w:t>
            </w:r>
            <w:r>
              <w:rPr>
                <w:i/>
                <w:iCs/>
              </w:rPr>
              <w:t xml:space="preserve">Take </w:t>
            </w:r>
            <w:r w:rsidR="00F37E5B">
              <w:rPr>
                <w:i/>
                <w:iCs/>
              </w:rPr>
              <w:t>your payment</w:t>
            </w:r>
            <w:r w:rsidRPr="00824759">
              <w:rPr>
                <w:i/>
                <w:iCs/>
              </w:rPr>
              <w:t>.</w:t>
            </w:r>
            <w:r w:rsidR="009833DE">
              <w:rPr>
                <w:i/>
                <w:iCs/>
              </w:rPr>
              <w:t xml:space="preserve"> Hanna Fjord will be the number one </w:t>
            </w:r>
            <w:r w:rsidR="009439C7">
              <w:rPr>
                <w:i/>
                <w:iCs/>
              </w:rPr>
              <w:t xml:space="preserve">boutique </w:t>
            </w:r>
            <w:r w:rsidR="009833DE">
              <w:rPr>
                <w:i/>
                <w:iCs/>
              </w:rPr>
              <w:t>stop after people see my designs at the festival!</w:t>
            </w:r>
            <w:r>
              <w:rPr>
                <w:i/>
                <w:iCs/>
              </w:rPr>
              <w:t>”</w:t>
            </w:r>
          </w:p>
          <w:p w14:paraId="18A1D3AF" w14:textId="3FA6B174" w:rsidR="00DD6B8C" w:rsidRPr="00DD6B8C" w:rsidRDefault="00DD6B8C" w:rsidP="00D2399A">
            <w:pPr>
              <w:pStyle w:val="NoParagraphNormal"/>
              <w:spacing w:after="120" w:line="276" w:lineRule="auto"/>
            </w:pPr>
            <w:r>
              <w:t>Hanna pays you, then shows you her own designs</w:t>
            </w:r>
            <w:r w:rsidR="00577C88">
              <w:t xml:space="preserve">. They don’t look nearly as evocative as those you saw at </w:t>
            </w:r>
            <w:r w:rsidR="000063BF">
              <w:t xml:space="preserve">Halloran’s </w:t>
            </w:r>
            <w:r w:rsidR="00577C88">
              <w:t>Haberdashery</w:t>
            </w:r>
            <w:r w:rsidR="00D71EFD">
              <w:t xml:space="preserve">, but you have a feeling these </w:t>
            </w:r>
            <w:r w:rsidR="00DE115F">
              <w:t>are also less cursed. That being said, you don’t feel an</w:t>
            </w:r>
            <w:r w:rsidR="00AF1784">
              <w:t>y</w:t>
            </w:r>
            <w:r w:rsidR="00DE115F">
              <w:t xml:space="preserve"> </w:t>
            </w:r>
            <w:r w:rsidR="00AF1784">
              <w:t xml:space="preserve">desire </w:t>
            </w:r>
            <w:r w:rsidR="00DE115F">
              <w:t>to put one on.</w:t>
            </w:r>
          </w:p>
        </w:tc>
      </w:tr>
    </w:tbl>
    <w:p w14:paraId="7A395238" w14:textId="039DF6D2" w:rsidR="0080406F" w:rsidRPr="005522AD" w:rsidRDefault="0080406F" w:rsidP="005522AD">
      <w:pPr>
        <w:spacing w:afterLines="120" w:after="288"/>
        <w:rPr>
          <w:sz w:val="20"/>
        </w:rPr>
      </w:pPr>
    </w:p>
    <w:sectPr w:rsidR="0080406F" w:rsidRPr="005522AD">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3620" w14:textId="77777777" w:rsidR="0087185C" w:rsidRDefault="0087185C" w:rsidP="00022E1F">
      <w:r>
        <w:separator/>
      </w:r>
    </w:p>
  </w:endnote>
  <w:endnote w:type="continuationSeparator" w:id="0">
    <w:p w14:paraId="7289772D" w14:textId="77777777" w:rsidR="0087185C" w:rsidRDefault="0087185C"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20B0604020202020204"/>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w:t>
          </w:r>
          <w:proofErr w:type="spellStart"/>
          <w:r w:rsidRPr="00726A71">
            <w:rPr>
              <w:color w:val="7F7F7F" w:themeColor="text1" w:themeTint="80"/>
              <w:sz w:val="12"/>
              <w:szCs w:val="12"/>
            </w:rPr>
            <w:t>Unported</w:t>
          </w:r>
          <w:proofErr w:type="spellEnd"/>
          <w:r w:rsidRPr="00726A71">
            <w:rPr>
              <w:color w:val="7F7F7F" w:themeColor="text1" w:themeTint="80"/>
              <w:sz w:val="12"/>
              <w:szCs w:val="12"/>
            </w:rPr>
            <w:t xml:space="preserve">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D1F2" w14:textId="77777777" w:rsidR="0087185C" w:rsidRDefault="0087185C" w:rsidP="00022E1F">
      <w:r>
        <w:separator/>
      </w:r>
    </w:p>
  </w:footnote>
  <w:footnote w:type="continuationSeparator" w:id="0">
    <w:p w14:paraId="39AF61DB" w14:textId="77777777" w:rsidR="0087185C" w:rsidRDefault="0087185C"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2310503E"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7216" behindDoc="0" locked="0" layoutInCell="1" allowOverlap="1" wp14:anchorId="6649D7F0" wp14:editId="67902E11">
          <wp:simplePos x="0" y="0"/>
          <wp:positionH relativeFrom="column">
            <wp:posOffset>2743200</wp:posOffset>
          </wp:positionH>
          <wp:positionV relativeFrom="paragraph">
            <wp:posOffset>-29845</wp:posOffset>
          </wp:positionV>
          <wp:extent cx="320040" cy="211455"/>
          <wp:effectExtent l="0" t="0" r="0" b="0"/>
          <wp:wrapSquare wrapText="bothSides"/>
          <wp:docPr id="113687966" name="Picture 11368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5F30B9">
      <w:rPr>
        <w:rStyle w:val="Strong"/>
      </w:rPr>
      <w:t>Art on Lark</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activeWritingStyle w:appName="MSWord" w:lang="en-US" w:vendorID="64" w:dllVersion="4096" w:nlCheck="1" w:checkStyle="0"/>
  <w:activeWritingStyle w:appName="MSWord" w:lang="de-DE" w:vendorID="64" w:dllVersion="4096"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1ED0"/>
    <w:rsid w:val="000026BE"/>
    <w:rsid w:val="00003D7B"/>
    <w:rsid w:val="00004D08"/>
    <w:rsid w:val="00004EEB"/>
    <w:rsid w:val="000063BF"/>
    <w:rsid w:val="000108A3"/>
    <w:rsid w:val="00012204"/>
    <w:rsid w:val="00012389"/>
    <w:rsid w:val="0001243A"/>
    <w:rsid w:val="00012E80"/>
    <w:rsid w:val="00013CC3"/>
    <w:rsid w:val="00014A37"/>
    <w:rsid w:val="000159B1"/>
    <w:rsid w:val="000168C4"/>
    <w:rsid w:val="0002066D"/>
    <w:rsid w:val="000206BE"/>
    <w:rsid w:val="00020FEA"/>
    <w:rsid w:val="00021B74"/>
    <w:rsid w:val="00022BC4"/>
    <w:rsid w:val="00022E1F"/>
    <w:rsid w:val="00023798"/>
    <w:rsid w:val="00024C21"/>
    <w:rsid w:val="000276FE"/>
    <w:rsid w:val="000310E9"/>
    <w:rsid w:val="00032040"/>
    <w:rsid w:val="00032585"/>
    <w:rsid w:val="000359DA"/>
    <w:rsid w:val="00035ADC"/>
    <w:rsid w:val="0003618B"/>
    <w:rsid w:val="00040E4E"/>
    <w:rsid w:val="00046372"/>
    <w:rsid w:val="00046409"/>
    <w:rsid w:val="0005153D"/>
    <w:rsid w:val="000527BB"/>
    <w:rsid w:val="000555D2"/>
    <w:rsid w:val="00055622"/>
    <w:rsid w:val="00055BA9"/>
    <w:rsid w:val="00057313"/>
    <w:rsid w:val="000574D9"/>
    <w:rsid w:val="00060BF7"/>
    <w:rsid w:val="0006161F"/>
    <w:rsid w:val="00061858"/>
    <w:rsid w:val="00061E38"/>
    <w:rsid w:val="0006797E"/>
    <w:rsid w:val="0007042E"/>
    <w:rsid w:val="00070A54"/>
    <w:rsid w:val="00071E14"/>
    <w:rsid w:val="000748B7"/>
    <w:rsid w:val="000748CC"/>
    <w:rsid w:val="00077565"/>
    <w:rsid w:val="000775FC"/>
    <w:rsid w:val="000777E2"/>
    <w:rsid w:val="000811E6"/>
    <w:rsid w:val="00082E3C"/>
    <w:rsid w:val="000838FA"/>
    <w:rsid w:val="0008681D"/>
    <w:rsid w:val="000869DF"/>
    <w:rsid w:val="00091233"/>
    <w:rsid w:val="00092214"/>
    <w:rsid w:val="0009270F"/>
    <w:rsid w:val="000927E8"/>
    <w:rsid w:val="000941FD"/>
    <w:rsid w:val="000957EA"/>
    <w:rsid w:val="000965A8"/>
    <w:rsid w:val="000A0FBD"/>
    <w:rsid w:val="000A232F"/>
    <w:rsid w:val="000A2ABB"/>
    <w:rsid w:val="000A3380"/>
    <w:rsid w:val="000A33AF"/>
    <w:rsid w:val="000A3AA9"/>
    <w:rsid w:val="000A4374"/>
    <w:rsid w:val="000A4E72"/>
    <w:rsid w:val="000A5BCB"/>
    <w:rsid w:val="000B073D"/>
    <w:rsid w:val="000B0C9C"/>
    <w:rsid w:val="000B0F72"/>
    <w:rsid w:val="000B1863"/>
    <w:rsid w:val="000B1BB3"/>
    <w:rsid w:val="000B282D"/>
    <w:rsid w:val="000B2FF5"/>
    <w:rsid w:val="000B30E1"/>
    <w:rsid w:val="000B46C7"/>
    <w:rsid w:val="000B46D0"/>
    <w:rsid w:val="000B4AF5"/>
    <w:rsid w:val="000B5F54"/>
    <w:rsid w:val="000B6166"/>
    <w:rsid w:val="000C1690"/>
    <w:rsid w:val="000C236F"/>
    <w:rsid w:val="000C4878"/>
    <w:rsid w:val="000C5D01"/>
    <w:rsid w:val="000C6B2C"/>
    <w:rsid w:val="000C758B"/>
    <w:rsid w:val="000D0E56"/>
    <w:rsid w:val="000D14DC"/>
    <w:rsid w:val="000D236E"/>
    <w:rsid w:val="000D51EB"/>
    <w:rsid w:val="000D5F44"/>
    <w:rsid w:val="000D7C7D"/>
    <w:rsid w:val="000E0DAE"/>
    <w:rsid w:val="000E1A32"/>
    <w:rsid w:val="000E1F82"/>
    <w:rsid w:val="000E3432"/>
    <w:rsid w:val="000E68E1"/>
    <w:rsid w:val="000E74DF"/>
    <w:rsid w:val="000F0151"/>
    <w:rsid w:val="000F02B2"/>
    <w:rsid w:val="000F17ED"/>
    <w:rsid w:val="000F6CFA"/>
    <w:rsid w:val="000F7260"/>
    <w:rsid w:val="0010099E"/>
    <w:rsid w:val="00102C1D"/>
    <w:rsid w:val="00103279"/>
    <w:rsid w:val="00104936"/>
    <w:rsid w:val="0010722D"/>
    <w:rsid w:val="00107E1B"/>
    <w:rsid w:val="0011170B"/>
    <w:rsid w:val="00111AA6"/>
    <w:rsid w:val="001124AB"/>
    <w:rsid w:val="00112BAD"/>
    <w:rsid w:val="0011405B"/>
    <w:rsid w:val="00114215"/>
    <w:rsid w:val="00114BD8"/>
    <w:rsid w:val="0011568B"/>
    <w:rsid w:val="00116383"/>
    <w:rsid w:val="001163EE"/>
    <w:rsid w:val="001167E7"/>
    <w:rsid w:val="0011759D"/>
    <w:rsid w:val="00117B04"/>
    <w:rsid w:val="001200F4"/>
    <w:rsid w:val="00120C78"/>
    <w:rsid w:val="001212E4"/>
    <w:rsid w:val="001219F6"/>
    <w:rsid w:val="00123A1A"/>
    <w:rsid w:val="00124181"/>
    <w:rsid w:val="0012493D"/>
    <w:rsid w:val="0012566C"/>
    <w:rsid w:val="001256DB"/>
    <w:rsid w:val="00127A4B"/>
    <w:rsid w:val="00127FBB"/>
    <w:rsid w:val="001308E4"/>
    <w:rsid w:val="001330A9"/>
    <w:rsid w:val="00135412"/>
    <w:rsid w:val="001375C6"/>
    <w:rsid w:val="00137FE0"/>
    <w:rsid w:val="00142DD1"/>
    <w:rsid w:val="001432F2"/>
    <w:rsid w:val="00143689"/>
    <w:rsid w:val="001436C1"/>
    <w:rsid w:val="00143A44"/>
    <w:rsid w:val="00143EF7"/>
    <w:rsid w:val="001446B4"/>
    <w:rsid w:val="001446BE"/>
    <w:rsid w:val="00144965"/>
    <w:rsid w:val="0014779E"/>
    <w:rsid w:val="001509AE"/>
    <w:rsid w:val="001517DD"/>
    <w:rsid w:val="00152A11"/>
    <w:rsid w:val="00156158"/>
    <w:rsid w:val="001574D5"/>
    <w:rsid w:val="001576CB"/>
    <w:rsid w:val="001607D6"/>
    <w:rsid w:val="00160C60"/>
    <w:rsid w:val="00162348"/>
    <w:rsid w:val="001655E5"/>
    <w:rsid w:val="00165B84"/>
    <w:rsid w:val="00165DC5"/>
    <w:rsid w:val="0016779F"/>
    <w:rsid w:val="00167D9D"/>
    <w:rsid w:val="00170B37"/>
    <w:rsid w:val="00171C0F"/>
    <w:rsid w:val="00172953"/>
    <w:rsid w:val="00172DEF"/>
    <w:rsid w:val="001732AD"/>
    <w:rsid w:val="00174BF1"/>
    <w:rsid w:val="0017571B"/>
    <w:rsid w:val="00176E10"/>
    <w:rsid w:val="00180047"/>
    <w:rsid w:val="001806E0"/>
    <w:rsid w:val="00181D03"/>
    <w:rsid w:val="0018327F"/>
    <w:rsid w:val="0018347E"/>
    <w:rsid w:val="0018405A"/>
    <w:rsid w:val="001847FC"/>
    <w:rsid w:val="00184B16"/>
    <w:rsid w:val="0018526A"/>
    <w:rsid w:val="00186A1F"/>
    <w:rsid w:val="0018740A"/>
    <w:rsid w:val="00190094"/>
    <w:rsid w:val="001920FA"/>
    <w:rsid w:val="00195156"/>
    <w:rsid w:val="00195199"/>
    <w:rsid w:val="00195DAE"/>
    <w:rsid w:val="00197023"/>
    <w:rsid w:val="001A0457"/>
    <w:rsid w:val="001A09EB"/>
    <w:rsid w:val="001A1515"/>
    <w:rsid w:val="001A3819"/>
    <w:rsid w:val="001A489A"/>
    <w:rsid w:val="001A5944"/>
    <w:rsid w:val="001A6528"/>
    <w:rsid w:val="001A698B"/>
    <w:rsid w:val="001A7544"/>
    <w:rsid w:val="001B017F"/>
    <w:rsid w:val="001B03C4"/>
    <w:rsid w:val="001B0920"/>
    <w:rsid w:val="001B162C"/>
    <w:rsid w:val="001B1C63"/>
    <w:rsid w:val="001B2037"/>
    <w:rsid w:val="001B2241"/>
    <w:rsid w:val="001B3412"/>
    <w:rsid w:val="001B3F98"/>
    <w:rsid w:val="001B64EB"/>
    <w:rsid w:val="001B7655"/>
    <w:rsid w:val="001B7743"/>
    <w:rsid w:val="001C1018"/>
    <w:rsid w:val="001C17D4"/>
    <w:rsid w:val="001C433D"/>
    <w:rsid w:val="001C4E3A"/>
    <w:rsid w:val="001C5A21"/>
    <w:rsid w:val="001C7B66"/>
    <w:rsid w:val="001D1F8B"/>
    <w:rsid w:val="001D4018"/>
    <w:rsid w:val="001D4B8A"/>
    <w:rsid w:val="001D53F1"/>
    <w:rsid w:val="001D76EE"/>
    <w:rsid w:val="001D7FE0"/>
    <w:rsid w:val="001E1B57"/>
    <w:rsid w:val="001E332C"/>
    <w:rsid w:val="001E5004"/>
    <w:rsid w:val="001E54F7"/>
    <w:rsid w:val="001E58A4"/>
    <w:rsid w:val="001F1052"/>
    <w:rsid w:val="001F3412"/>
    <w:rsid w:val="001F46FC"/>
    <w:rsid w:val="001F5015"/>
    <w:rsid w:val="001F5273"/>
    <w:rsid w:val="001F65D6"/>
    <w:rsid w:val="00200E79"/>
    <w:rsid w:val="002021B2"/>
    <w:rsid w:val="002022EF"/>
    <w:rsid w:val="0020289F"/>
    <w:rsid w:val="00204358"/>
    <w:rsid w:val="00204CE9"/>
    <w:rsid w:val="00204E14"/>
    <w:rsid w:val="002054A7"/>
    <w:rsid w:val="00206636"/>
    <w:rsid w:val="002105A1"/>
    <w:rsid w:val="00210EBD"/>
    <w:rsid w:val="00211733"/>
    <w:rsid w:val="002135AB"/>
    <w:rsid w:val="00214012"/>
    <w:rsid w:val="00220667"/>
    <w:rsid w:val="0022114A"/>
    <w:rsid w:val="0022241C"/>
    <w:rsid w:val="002224DC"/>
    <w:rsid w:val="00222BAE"/>
    <w:rsid w:val="002242B3"/>
    <w:rsid w:val="00226CE7"/>
    <w:rsid w:val="00231A48"/>
    <w:rsid w:val="002326E4"/>
    <w:rsid w:val="002327BF"/>
    <w:rsid w:val="00232D2E"/>
    <w:rsid w:val="00236ACC"/>
    <w:rsid w:val="00237333"/>
    <w:rsid w:val="00237F5A"/>
    <w:rsid w:val="002410B7"/>
    <w:rsid w:val="0024252A"/>
    <w:rsid w:val="00242F8D"/>
    <w:rsid w:val="0024308B"/>
    <w:rsid w:val="00243BFB"/>
    <w:rsid w:val="00244428"/>
    <w:rsid w:val="0024490F"/>
    <w:rsid w:val="00245AA5"/>
    <w:rsid w:val="00245C02"/>
    <w:rsid w:val="002469C7"/>
    <w:rsid w:val="00246A52"/>
    <w:rsid w:val="00247C81"/>
    <w:rsid w:val="00251362"/>
    <w:rsid w:val="0025144D"/>
    <w:rsid w:val="0025351E"/>
    <w:rsid w:val="0025448D"/>
    <w:rsid w:val="00255BDB"/>
    <w:rsid w:val="00256E88"/>
    <w:rsid w:val="0025739C"/>
    <w:rsid w:val="002603CB"/>
    <w:rsid w:val="002606B1"/>
    <w:rsid w:val="00263D1E"/>
    <w:rsid w:val="00264B31"/>
    <w:rsid w:val="00265EA8"/>
    <w:rsid w:val="00265EFE"/>
    <w:rsid w:val="0026668E"/>
    <w:rsid w:val="00267088"/>
    <w:rsid w:val="0027050C"/>
    <w:rsid w:val="00270A96"/>
    <w:rsid w:val="00270FDB"/>
    <w:rsid w:val="00274669"/>
    <w:rsid w:val="00275A2D"/>
    <w:rsid w:val="00276DDC"/>
    <w:rsid w:val="00280481"/>
    <w:rsid w:val="00280F9F"/>
    <w:rsid w:val="0028150F"/>
    <w:rsid w:val="00282B69"/>
    <w:rsid w:val="0028431D"/>
    <w:rsid w:val="0028565E"/>
    <w:rsid w:val="002863B5"/>
    <w:rsid w:val="002877C8"/>
    <w:rsid w:val="0029095D"/>
    <w:rsid w:val="00290AD9"/>
    <w:rsid w:val="00291253"/>
    <w:rsid w:val="00292156"/>
    <w:rsid w:val="00292486"/>
    <w:rsid w:val="00292718"/>
    <w:rsid w:val="0029786E"/>
    <w:rsid w:val="002A10AE"/>
    <w:rsid w:val="002A1911"/>
    <w:rsid w:val="002A22D5"/>
    <w:rsid w:val="002A253F"/>
    <w:rsid w:val="002A3931"/>
    <w:rsid w:val="002A5B5E"/>
    <w:rsid w:val="002A5FA2"/>
    <w:rsid w:val="002A6132"/>
    <w:rsid w:val="002A7B63"/>
    <w:rsid w:val="002B305D"/>
    <w:rsid w:val="002B3C10"/>
    <w:rsid w:val="002B4302"/>
    <w:rsid w:val="002B4C49"/>
    <w:rsid w:val="002B5705"/>
    <w:rsid w:val="002B7429"/>
    <w:rsid w:val="002C065A"/>
    <w:rsid w:val="002C106B"/>
    <w:rsid w:val="002C1B0D"/>
    <w:rsid w:val="002C1E11"/>
    <w:rsid w:val="002C35D1"/>
    <w:rsid w:val="002C3CD7"/>
    <w:rsid w:val="002C4CB8"/>
    <w:rsid w:val="002C5192"/>
    <w:rsid w:val="002C5C22"/>
    <w:rsid w:val="002D06E8"/>
    <w:rsid w:val="002D2999"/>
    <w:rsid w:val="002D2BD7"/>
    <w:rsid w:val="002D320E"/>
    <w:rsid w:val="002D3949"/>
    <w:rsid w:val="002D3D73"/>
    <w:rsid w:val="002D4C27"/>
    <w:rsid w:val="002D7202"/>
    <w:rsid w:val="002D7727"/>
    <w:rsid w:val="002E2826"/>
    <w:rsid w:val="002E2BB2"/>
    <w:rsid w:val="002E3174"/>
    <w:rsid w:val="002E4886"/>
    <w:rsid w:val="002E5762"/>
    <w:rsid w:val="002E7960"/>
    <w:rsid w:val="002F082C"/>
    <w:rsid w:val="002F16A0"/>
    <w:rsid w:val="002F213B"/>
    <w:rsid w:val="002F28E4"/>
    <w:rsid w:val="002F29B2"/>
    <w:rsid w:val="002F31B9"/>
    <w:rsid w:val="002F34B3"/>
    <w:rsid w:val="002F6CC1"/>
    <w:rsid w:val="002F7564"/>
    <w:rsid w:val="002F7C92"/>
    <w:rsid w:val="002F7CD4"/>
    <w:rsid w:val="00300C56"/>
    <w:rsid w:val="003013BF"/>
    <w:rsid w:val="00302032"/>
    <w:rsid w:val="00302CDB"/>
    <w:rsid w:val="00303631"/>
    <w:rsid w:val="0030430A"/>
    <w:rsid w:val="0030573C"/>
    <w:rsid w:val="00305BBF"/>
    <w:rsid w:val="003071DC"/>
    <w:rsid w:val="00310619"/>
    <w:rsid w:val="00314FE0"/>
    <w:rsid w:val="003167FE"/>
    <w:rsid w:val="0032018B"/>
    <w:rsid w:val="00320419"/>
    <w:rsid w:val="0032140E"/>
    <w:rsid w:val="00323068"/>
    <w:rsid w:val="003235BD"/>
    <w:rsid w:val="00325105"/>
    <w:rsid w:val="00325DDB"/>
    <w:rsid w:val="003263C2"/>
    <w:rsid w:val="0032774F"/>
    <w:rsid w:val="00330347"/>
    <w:rsid w:val="00330C60"/>
    <w:rsid w:val="003334C3"/>
    <w:rsid w:val="003334E7"/>
    <w:rsid w:val="00333AEA"/>
    <w:rsid w:val="00333D1A"/>
    <w:rsid w:val="00334CA0"/>
    <w:rsid w:val="00340328"/>
    <w:rsid w:val="00341751"/>
    <w:rsid w:val="00344D91"/>
    <w:rsid w:val="00345263"/>
    <w:rsid w:val="003518E9"/>
    <w:rsid w:val="00352F84"/>
    <w:rsid w:val="00353E55"/>
    <w:rsid w:val="00357FC9"/>
    <w:rsid w:val="003600FF"/>
    <w:rsid w:val="003603E0"/>
    <w:rsid w:val="003612BB"/>
    <w:rsid w:val="00361373"/>
    <w:rsid w:val="003613CE"/>
    <w:rsid w:val="0036301C"/>
    <w:rsid w:val="003633CA"/>
    <w:rsid w:val="00363509"/>
    <w:rsid w:val="00366BC3"/>
    <w:rsid w:val="00366F33"/>
    <w:rsid w:val="0037398E"/>
    <w:rsid w:val="0037405E"/>
    <w:rsid w:val="003752DA"/>
    <w:rsid w:val="00375E91"/>
    <w:rsid w:val="00377D7F"/>
    <w:rsid w:val="0038042C"/>
    <w:rsid w:val="00381639"/>
    <w:rsid w:val="00384D2A"/>
    <w:rsid w:val="00384E4B"/>
    <w:rsid w:val="003869F6"/>
    <w:rsid w:val="00386FC4"/>
    <w:rsid w:val="003877E9"/>
    <w:rsid w:val="00387E5E"/>
    <w:rsid w:val="0039116C"/>
    <w:rsid w:val="003948D1"/>
    <w:rsid w:val="00396016"/>
    <w:rsid w:val="003960D6"/>
    <w:rsid w:val="00396436"/>
    <w:rsid w:val="003970A5"/>
    <w:rsid w:val="00397EC2"/>
    <w:rsid w:val="003A0D87"/>
    <w:rsid w:val="003A52E1"/>
    <w:rsid w:val="003A6B22"/>
    <w:rsid w:val="003A6D7E"/>
    <w:rsid w:val="003A70E5"/>
    <w:rsid w:val="003A74A1"/>
    <w:rsid w:val="003A7A56"/>
    <w:rsid w:val="003A7BBA"/>
    <w:rsid w:val="003B1D8C"/>
    <w:rsid w:val="003B2932"/>
    <w:rsid w:val="003B2FD1"/>
    <w:rsid w:val="003B316C"/>
    <w:rsid w:val="003B31CC"/>
    <w:rsid w:val="003B423B"/>
    <w:rsid w:val="003B562F"/>
    <w:rsid w:val="003C0311"/>
    <w:rsid w:val="003C2065"/>
    <w:rsid w:val="003C2F0D"/>
    <w:rsid w:val="003C32CA"/>
    <w:rsid w:val="003C39FD"/>
    <w:rsid w:val="003C4775"/>
    <w:rsid w:val="003C4B75"/>
    <w:rsid w:val="003C7579"/>
    <w:rsid w:val="003D109E"/>
    <w:rsid w:val="003D4096"/>
    <w:rsid w:val="003D444C"/>
    <w:rsid w:val="003D479A"/>
    <w:rsid w:val="003D496C"/>
    <w:rsid w:val="003D7A61"/>
    <w:rsid w:val="003D7E3C"/>
    <w:rsid w:val="003D7FA7"/>
    <w:rsid w:val="003E15A5"/>
    <w:rsid w:val="003E6A44"/>
    <w:rsid w:val="003E7DEE"/>
    <w:rsid w:val="003F0042"/>
    <w:rsid w:val="003F0305"/>
    <w:rsid w:val="003F0E58"/>
    <w:rsid w:val="003F1BD7"/>
    <w:rsid w:val="003F2587"/>
    <w:rsid w:val="003F3CF9"/>
    <w:rsid w:val="003F435B"/>
    <w:rsid w:val="003F553C"/>
    <w:rsid w:val="003F5C6B"/>
    <w:rsid w:val="003F666B"/>
    <w:rsid w:val="003F7AD4"/>
    <w:rsid w:val="00401B13"/>
    <w:rsid w:val="00403B21"/>
    <w:rsid w:val="00403EED"/>
    <w:rsid w:val="00404568"/>
    <w:rsid w:val="00404B21"/>
    <w:rsid w:val="004064BC"/>
    <w:rsid w:val="00406E52"/>
    <w:rsid w:val="00410D74"/>
    <w:rsid w:val="00411B76"/>
    <w:rsid w:val="004126D5"/>
    <w:rsid w:val="00412D08"/>
    <w:rsid w:val="00416239"/>
    <w:rsid w:val="0041673C"/>
    <w:rsid w:val="004167B3"/>
    <w:rsid w:val="0041700F"/>
    <w:rsid w:val="00417607"/>
    <w:rsid w:val="004206A7"/>
    <w:rsid w:val="004218F2"/>
    <w:rsid w:val="004225DA"/>
    <w:rsid w:val="00423CE8"/>
    <w:rsid w:val="00424E1D"/>
    <w:rsid w:val="004278AB"/>
    <w:rsid w:val="00430A7C"/>
    <w:rsid w:val="00430E79"/>
    <w:rsid w:val="00431E34"/>
    <w:rsid w:val="00432AE8"/>
    <w:rsid w:val="0043311C"/>
    <w:rsid w:val="004344CB"/>
    <w:rsid w:val="00434B27"/>
    <w:rsid w:val="00435C17"/>
    <w:rsid w:val="00435F67"/>
    <w:rsid w:val="0043621B"/>
    <w:rsid w:val="00436C54"/>
    <w:rsid w:val="004372C9"/>
    <w:rsid w:val="0044138F"/>
    <w:rsid w:val="0044322B"/>
    <w:rsid w:val="0044400F"/>
    <w:rsid w:val="00444685"/>
    <w:rsid w:val="00445D33"/>
    <w:rsid w:val="00446230"/>
    <w:rsid w:val="004469B3"/>
    <w:rsid w:val="004477B9"/>
    <w:rsid w:val="00447A60"/>
    <w:rsid w:val="00447F88"/>
    <w:rsid w:val="00452BF8"/>
    <w:rsid w:val="00452D82"/>
    <w:rsid w:val="00453520"/>
    <w:rsid w:val="0045409C"/>
    <w:rsid w:val="00454121"/>
    <w:rsid w:val="004556D5"/>
    <w:rsid w:val="004563EB"/>
    <w:rsid w:val="00456592"/>
    <w:rsid w:val="00457130"/>
    <w:rsid w:val="00457617"/>
    <w:rsid w:val="004611D5"/>
    <w:rsid w:val="00462887"/>
    <w:rsid w:val="004628A3"/>
    <w:rsid w:val="00462EBF"/>
    <w:rsid w:val="0047097B"/>
    <w:rsid w:val="00471285"/>
    <w:rsid w:val="00472D86"/>
    <w:rsid w:val="00474719"/>
    <w:rsid w:val="0047513B"/>
    <w:rsid w:val="0047787C"/>
    <w:rsid w:val="004818B5"/>
    <w:rsid w:val="00482584"/>
    <w:rsid w:val="0048327E"/>
    <w:rsid w:val="00485A29"/>
    <w:rsid w:val="0049256F"/>
    <w:rsid w:val="00493097"/>
    <w:rsid w:val="00495EE8"/>
    <w:rsid w:val="004A2F28"/>
    <w:rsid w:val="004A395D"/>
    <w:rsid w:val="004A54B4"/>
    <w:rsid w:val="004A691D"/>
    <w:rsid w:val="004A74A3"/>
    <w:rsid w:val="004A7A2D"/>
    <w:rsid w:val="004B24C3"/>
    <w:rsid w:val="004B2B1E"/>
    <w:rsid w:val="004B4AEA"/>
    <w:rsid w:val="004B5617"/>
    <w:rsid w:val="004B66A7"/>
    <w:rsid w:val="004C3012"/>
    <w:rsid w:val="004C3FA3"/>
    <w:rsid w:val="004C4B45"/>
    <w:rsid w:val="004C5950"/>
    <w:rsid w:val="004C6608"/>
    <w:rsid w:val="004C798C"/>
    <w:rsid w:val="004D12BD"/>
    <w:rsid w:val="004D13E5"/>
    <w:rsid w:val="004D17A7"/>
    <w:rsid w:val="004D26FC"/>
    <w:rsid w:val="004D3351"/>
    <w:rsid w:val="004D64CE"/>
    <w:rsid w:val="004D7252"/>
    <w:rsid w:val="004D79A7"/>
    <w:rsid w:val="004D7A0C"/>
    <w:rsid w:val="004E0710"/>
    <w:rsid w:val="004E0F12"/>
    <w:rsid w:val="004E273D"/>
    <w:rsid w:val="004E42F6"/>
    <w:rsid w:val="004E44C8"/>
    <w:rsid w:val="004E5E5D"/>
    <w:rsid w:val="004E7125"/>
    <w:rsid w:val="004E7135"/>
    <w:rsid w:val="004E7669"/>
    <w:rsid w:val="004E7E6F"/>
    <w:rsid w:val="004E7FA3"/>
    <w:rsid w:val="004F03AD"/>
    <w:rsid w:val="004F1414"/>
    <w:rsid w:val="004F1A12"/>
    <w:rsid w:val="004F1E93"/>
    <w:rsid w:val="004F25E5"/>
    <w:rsid w:val="004F3EE7"/>
    <w:rsid w:val="004F4D92"/>
    <w:rsid w:val="004F5040"/>
    <w:rsid w:val="004F786D"/>
    <w:rsid w:val="005022F5"/>
    <w:rsid w:val="00503719"/>
    <w:rsid w:val="00503B46"/>
    <w:rsid w:val="00505430"/>
    <w:rsid w:val="005055C7"/>
    <w:rsid w:val="005056B6"/>
    <w:rsid w:val="00512CB5"/>
    <w:rsid w:val="005140B6"/>
    <w:rsid w:val="00514C1D"/>
    <w:rsid w:val="00521275"/>
    <w:rsid w:val="00522657"/>
    <w:rsid w:val="00522B06"/>
    <w:rsid w:val="00523058"/>
    <w:rsid w:val="005239E0"/>
    <w:rsid w:val="00523E30"/>
    <w:rsid w:val="0052553E"/>
    <w:rsid w:val="00526076"/>
    <w:rsid w:val="0053119E"/>
    <w:rsid w:val="00532766"/>
    <w:rsid w:val="005338E5"/>
    <w:rsid w:val="00533CC0"/>
    <w:rsid w:val="00533CEE"/>
    <w:rsid w:val="005369C0"/>
    <w:rsid w:val="0053715E"/>
    <w:rsid w:val="00537483"/>
    <w:rsid w:val="00537CAC"/>
    <w:rsid w:val="00540B9B"/>
    <w:rsid w:val="00541518"/>
    <w:rsid w:val="00541B73"/>
    <w:rsid w:val="005420FF"/>
    <w:rsid w:val="005422A5"/>
    <w:rsid w:val="005426FF"/>
    <w:rsid w:val="00543764"/>
    <w:rsid w:val="00543CC6"/>
    <w:rsid w:val="00546D27"/>
    <w:rsid w:val="00550CC7"/>
    <w:rsid w:val="00550DE7"/>
    <w:rsid w:val="00551A50"/>
    <w:rsid w:val="005520A6"/>
    <w:rsid w:val="005522AD"/>
    <w:rsid w:val="00553551"/>
    <w:rsid w:val="00553A46"/>
    <w:rsid w:val="0055465F"/>
    <w:rsid w:val="00555D69"/>
    <w:rsid w:val="005560B4"/>
    <w:rsid w:val="005562F8"/>
    <w:rsid w:val="00556C5F"/>
    <w:rsid w:val="00557DE7"/>
    <w:rsid w:val="005620CF"/>
    <w:rsid w:val="00565EC2"/>
    <w:rsid w:val="00565F81"/>
    <w:rsid w:val="00567232"/>
    <w:rsid w:val="0057102D"/>
    <w:rsid w:val="00573F53"/>
    <w:rsid w:val="00574C10"/>
    <w:rsid w:val="00574E23"/>
    <w:rsid w:val="00574F46"/>
    <w:rsid w:val="00577C88"/>
    <w:rsid w:val="00580106"/>
    <w:rsid w:val="00580295"/>
    <w:rsid w:val="00580494"/>
    <w:rsid w:val="00582A5C"/>
    <w:rsid w:val="00582B53"/>
    <w:rsid w:val="00585041"/>
    <w:rsid w:val="00585B47"/>
    <w:rsid w:val="00586862"/>
    <w:rsid w:val="00590B5D"/>
    <w:rsid w:val="005915C4"/>
    <w:rsid w:val="0059346E"/>
    <w:rsid w:val="00594947"/>
    <w:rsid w:val="005959BD"/>
    <w:rsid w:val="00595CEE"/>
    <w:rsid w:val="00596804"/>
    <w:rsid w:val="005976EE"/>
    <w:rsid w:val="0059795A"/>
    <w:rsid w:val="0059798A"/>
    <w:rsid w:val="005A08AD"/>
    <w:rsid w:val="005A1848"/>
    <w:rsid w:val="005A53EB"/>
    <w:rsid w:val="005A676A"/>
    <w:rsid w:val="005B159C"/>
    <w:rsid w:val="005B34FE"/>
    <w:rsid w:val="005B5941"/>
    <w:rsid w:val="005B63EC"/>
    <w:rsid w:val="005B6D90"/>
    <w:rsid w:val="005B74B6"/>
    <w:rsid w:val="005C0388"/>
    <w:rsid w:val="005C0737"/>
    <w:rsid w:val="005C2BD8"/>
    <w:rsid w:val="005C2CE0"/>
    <w:rsid w:val="005C3190"/>
    <w:rsid w:val="005C384E"/>
    <w:rsid w:val="005C4BA4"/>
    <w:rsid w:val="005C6B24"/>
    <w:rsid w:val="005C7309"/>
    <w:rsid w:val="005D2847"/>
    <w:rsid w:val="005D2AD1"/>
    <w:rsid w:val="005D2BCF"/>
    <w:rsid w:val="005D2E3C"/>
    <w:rsid w:val="005D490E"/>
    <w:rsid w:val="005D4A39"/>
    <w:rsid w:val="005D5D80"/>
    <w:rsid w:val="005D60F4"/>
    <w:rsid w:val="005D65EE"/>
    <w:rsid w:val="005D7BEB"/>
    <w:rsid w:val="005E12E1"/>
    <w:rsid w:val="005E320A"/>
    <w:rsid w:val="005F30B9"/>
    <w:rsid w:val="005F3152"/>
    <w:rsid w:val="005F3A78"/>
    <w:rsid w:val="005F42DC"/>
    <w:rsid w:val="005F558E"/>
    <w:rsid w:val="005F56E8"/>
    <w:rsid w:val="005F6C66"/>
    <w:rsid w:val="005F7973"/>
    <w:rsid w:val="00601C3B"/>
    <w:rsid w:val="0060286C"/>
    <w:rsid w:val="00603C51"/>
    <w:rsid w:val="00604029"/>
    <w:rsid w:val="00606220"/>
    <w:rsid w:val="00606ABF"/>
    <w:rsid w:val="00606EE0"/>
    <w:rsid w:val="00607E46"/>
    <w:rsid w:val="006102CA"/>
    <w:rsid w:val="00611C47"/>
    <w:rsid w:val="00611E6C"/>
    <w:rsid w:val="00612FF8"/>
    <w:rsid w:val="00613233"/>
    <w:rsid w:val="006146D0"/>
    <w:rsid w:val="006147A7"/>
    <w:rsid w:val="0061520D"/>
    <w:rsid w:val="00615223"/>
    <w:rsid w:val="00615A26"/>
    <w:rsid w:val="00615D31"/>
    <w:rsid w:val="00615D3E"/>
    <w:rsid w:val="00616980"/>
    <w:rsid w:val="00620B16"/>
    <w:rsid w:val="00621C06"/>
    <w:rsid w:val="00624640"/>
    <w:rsid w:val="00624CE5"/>
    <w:rsid w:val="00625C63"/>
    <w:rsid w:val="00625C9A"/>
    <w:rsid w:val="00625D5E"/>
    <w:rsid w:val="0062684E"/>
    <w:rsid w:val="00630012"/>
    <w:rsid w:val="0063080A"/>
    <w:rsid w:val="00630994"/>
    <w:rsid w:val="00630D15"/>
    <w:rsid w:val="006311F2"/>
    <w:rsid w:val="00631EB2"/>
    <w:rsid w:val="00633D05"/>
    <w:rsid w:val="00633E59"/>
    <w:rsid w:val="0063639C"/>
    <w:rsid w:val="006368CE"/>
    <w:rsid w:val="00636DCF"/>
    <w:rsid w:val="00637ECA"/>
    <w:rsid w:val="00640107"/>
    <w:rsid w:val="006406FE"/>
    <w:rsid w:val="0064184B"/>
    <w:rsid w:val="00642139"/>
    <w:rsid w:val="0064261F"/>
    <w:rsid w:val="00642F39"/>
    <w:rsid w:val="00643305"/>
    <w:rsid w:val="006433BB"/>
    <w:rsid w:val="006435D2"/>
    <w:rsid w:val="00643D5C"/>
    <w:rsid w:val="00645355"/>
    <w:rsid w:val="00647380"/>
    <w:rsid w:val="006475B4"/>
    <w:rsid w:val="006475D3"/>
    <w:rsid w:val="00647D25"/>
    <w:rsid w:val="0065272E"/>
    <w:rsid w:val="006528F4"/>
    <w:rsid w:val="006530F3"/>
    <w:rsid w:val="00655184"/>
    <w:rsid w:val="00656C14"/>
    <w:rsid w:val="00656E56"/>
    <w:rsid w:val="00662DD5"/>
    <w:rsid w:val="00664115"/>
    <w:rsid w:val="0066429D"/>
    <w:rsid w:val="00666FA8"/>
    <w:rsid w:val="00670077"/>
    <w:rsid w:val="006709BE"/>
    <w:rsid w:val="00671B5A"/>
    <w:rsid w:val="00671EE3"/>
    <w:rsid w:val="006728FD"/>
    <w:rsid w:val="0067345E"/>
    <w:rsid w:val="00676EE7"/>
    <w:rsid w:val="00680D2C"/>
    <w:rsid w:val="00682EE2"/>
    <w:rsid w:val="00684FD1"/>
    <w:rsid w:val="00690914"/>
    <w:rsid w:val="00690EDC"/>
    <w:rsid w:val="00694B96"/>
    <w:rsid w:val="006956D0"/>
    <w:rsid w:val="006960F1"/>
    <w:rsid w:val="00697B1A"/>
    <w:rsid w:val="006A16F9"/>
    <w:rsid w:val="006A4A63"/>
    <w:rsid w:val="006A64C4"/>
    <w:rsid w:val="006A71B8"/>
    <w:rsid w:val="006A7879"/>
    <w:rsid w:val="006B06AA"/>
    <w:rsid w:val="006B27FC"/>
    <w:rsid w:val="006B34E6"/>
    <w:rsid w:val="006B5F4C"/>
    <w:rsid w:val="006B634B"/>
    <w:rsid w:val="006B7E34"/>
    <w:rsid w:val="006C0C4F"/>
    <w:rsid w:val="006C100C"/>
    <w:rsid w:val="006C157D"/>
    <w:rsid w:val="006C29F1"/>
    <w:rsid w:val="006C2F52"/>
    <w:rsid w:val="006C4C05"/>
    <w:rsid w:val="006C656B"/>
    <w:rsid w:val="006C66B9"/>
    <w:rsid w:val="006C7108"/>
    <w:rsid w:val="006D108B"/>
    <w:rsid w:val="006D2445"/>
    <w:rsid w:val="006D24A8"/>
    <w:rsid w:val="006D4CCF"/>
    <w:rsid w:val="006D6D50"/>
    <w:rsid w:val="006D76C2"/>
    <w:rsid w:val="006E042E"/>
    <w:rsid w:val="006E0922"/>
    <w:rsid w:val="006E0ABB"/>
    <w:rsid w:val="006E1A25"/>
    <w:rsid w:val="006E1A90"/>
    <w:rsid w:val="006E1CD7"/>
    <w:rsid w:val="006E2B37"/>
    <w:rsid w:val="006E2C97"/>
    <w:rsid w:val="006E33F9"/>
    <w:rsid w:val="006E6408"/>
    <w:rsid w:val="006E6F62"/>
    <w:rsid w:val="006F0405"/>
    <w:rsid w:val="006F24BA"/>
    <w:rsid w:val="006F2994"/>
    <w:rsid w:val="006F2DBD"/>
    <w:rsid w:val="006F388A"/>
    <w:rsid w:val="006F6BD9"/>
    <w:rsid w:val="006F7389"/>
    <w:rsid w:val="0070021B"/>
    <w:rsid w:val="00700996"/>
    <w:rsid w:val="007021CF"/>
    <w:rsid w:val="007029F4"/>
    <w:rsid w:val="00702D60"/>
    <w:rsid w:val="00703354"/>
    <w:rsid w:val="007037EF"/>
    <w:rsid w:val="00705328"/>
    <w:rsid w:val="007100ED"/>
    <w:rsid w:val="007110B4"/>
    <w:rsid w:val="00711158"/>
    <w:rsid w:val="00712D66"/>
    <w:rsid w:val="00712F9A"/>
    <w:rsid w:val="007138F0"/>
    <w:rsid w:val="007150FA"/>
    <w:rsid w:val="00715159"/>
    <w:rsid w:val="00715218"/>
    <w:rsid w:val="00716E83"/>
    <w:rsid w:val="007205C1"/>
    <w:rsid w:val="00721256"/>
    <w:rsid w:val="0072220A"/>
    <w:rsid w:val="00722338"/>
    <w:rsid w:val="00722961"/>
    <w:rsid w:val="007236D0"/>
    <w:rsid w:val="00726A45"/>
    <w:rsid w:val="00726A71"/>
    <w:rsid w:val="007350F7"/>
    <w:rsid w:val="00735CB0"/>
    <w:rsid w:val="007363E9"/>
    <w:rsid w:val="007369F3"/>
    <w:rsid w:val="0074164E"/>
    <w:rsid w:val="00741714"/>
    <w:rsid w:val="007418E2"/>
    <w:rsid w:val="00741F4A"/>
    <w:rsid w:val="007420DB"/>
    <w:rsid w:val="007426D8"/>
    <w:rsid w:val="00743935"/>
    <w:rsid w:val="007442EF"/>
    <w:rsid w:val="00744B77"/>
    <w:rsid w:val="00745AF7"/>
    <w:rsid w:val="0074605D"/>
    <w:rsid w:val="00746E22"/>
    <w:rsid w:val="00747258"/>
    <w:rsid w:val="00752C5F"/>
    <w:rsid w:val="00752D63"/>
    <w:rsid w:val="00753E6C"/>
    <w:rsid w:val="0075458D"/>
    <w:rsid w:val="00754594"/>
    <w:rsid w:val="00755E18"/>
    <w:rsid w:val="00755E68"/>
    <w:rsid w:val="0076025C"/>
    <w:rsid w:val="00760590"/>
    <w:rsid w:val="007621F2"/>
    <w:rsid w:val="00762217"/>
    <w:rsid w:val="0076256D"/>
    <w:rsid w:val="007625CA"/>
    <w:rsid w:val="00762AFD"/>
    <w:rsid w:val="00764045"/>
    <w:rsid w:val="0076454C"/>
    <w:rsid w:val="00764654"/>
    <w:rsid w:val="00765818"/>
    <w:rsid w:val="00766575"/>
    <w:rsid w:val="007714F5"/>
    <w:rsid w:val="00772E6D"/>
    <w:rsid w:val="0077723C"/>
    <w:rsid w:val="00777C3E"/>
    <w:rsid w:val="00780E33"/>
    <w:rsid w:val="00781479"/>
    <w:rsid w:val="00783645"/>
    <w:rsid w:val="00784948"/>
    <w:rsid w:val="00785512"/>
    <w:rsid w:val="00785A7B"/>
    <w:rsid w:val="00785B8B"/>
    <w:rsid w:val="00786F3F"/>
    <w:rsid w:val="00790781"/>
    <w:rsid w:val="00791C69"/>
    <w:rsid w:val="007936F9"/>
    <w:rsid w:val="00793F16"/>
    <w:rsid w:val="00793FA4"/>
    <w:rsid w:val="0079562A"/>
    <w:rsid w:val="00796E0F"/>
    <w:rsid w:val="0079732E"/>
    <w:rsid w:val="00797460"/>
    <w:rsid w:val="007A0D33"/>
    <w:rsid w:val="007A13CB"/>
    <w:rsid w:val="007A20FE"/>
    <w:rsid w:val="007A26DE"/>
    <w:rsid w:val="007A327F"/>
    <w:rsid w:val="007A3298"/>
    <w:rsid w:val="007A4494"/>
    <w:rsid w:val="007A525D"/>
    <w:rsid w:val="007A5401"/>
    <w:rsid w:val="007A6584"/>
    <w:rsid w:val="007A74AA"/>
    <w:rsid w:val="007B0D23"/>
    <w:rsid w:val="007B14C0"/>
    <w:rsid w:val="007B3AF8"/>
    <w:rsid w:val="007B4A44"/>
    <w:rsid w:val="007B534C"/>
    <w:rsid w:val="007B542D"/>
    <w:rsid w:val="007C03F1"/>
    <w:rsid w:val="007C075E"/>
    <w:rsid w:val="007C1E57"/>
    <w:rsid w:val="007C2974"/>
    <w:rsid w:val="007C5C7D"/>
    <w:rsid w:val="007C757E"/>
    <w:rsid w:val="007C79D7"/>
    <w:rsid w:val="007D5D3B"/>
    <w:rsid w:val="007D6277"/>
    <w:rsid w:val="007D7500"/>
    <w:rsid w:val="007D7C2F"/>
    <w:rsid w:val="007E0182"/>
    <w:rsid w:val="007E0693"/>
    <w:rsid w:val="007E137F"/>
    <w:rsid w:val="007E2F82"/>
    <w:rsid w:val="007E2F8F"/>
    <w:rsid w:val="007E328D"/>
    <w:rsid w:val="007E4CF7"/>
    <w:rsid w:val="007E5108"/>
    <w:rsid w:val="007E55B8"/>
    <w:rsid w:val="007E6561"/>
    <w:rsid w:val="007E6858"/>
    <w:rsid w:val="007F037B"/>
    <w:rsid w:val="007F11FA"/>
    <w:rsid w:val="007F1A89"/>
    <w:rsid w:val="007F2AE6"/>
    <w:rsid w:val="007F3AC8"/>
    <w:rsid w:val="007F3BFC"/>
    <w:rsid w:val="007F3F2C"/>
    <w:rsid w:val="007F40BA"/>
    <w:rsid w:val="007F422F"/>
    <w:rsid w:val="007F4896"/>
    <w:rsid w:val="007F7283"/>
    <w:rsid w:val="008039E0"/>
    <w:rsid w:val="0080406F"/>
    <w:rsid w:val="0080517C"/>
    <w:rsid w:val="00805832"/>
    <w:rsid w:val="00806DE8"/>
    <w:rsid w:val="00806F09"/>
    <w:rsid w:val="008079CB"/>
    <w:rsid w:val="0081090E"/>
    <w:rsid w:val="00810A9D"/>
    <w:rsid w:val="00813C65"/>
    <w:rsid w:val="0081633D"/>
    <w:rsid w:val="00817140"/>
    <w:rsid w:val="00820A5F"/>
    <w:rsid w:val="0082210E"/>
    <w:rsid w:val="0082619E"/>
    <w:rsid w:val="0082732E"/>
    <w:rsid w:val="008320D1"/>
    <w:rsid w:val="008322D0"/>
    <w:rsid w:val="00835A9D"/>
    <w:rsid w:val="00836598"/>
    <w:rsid w:val="00836882"/>
    <w:rsid w:val="00836A61"/>
    <w:rsid w:val="00837021"/>
    <w:rsid w:val="0083763E"/>
    <w:rsid w:val="00840434"/>
    <w:rsid w:val="00840E7C"/>
    <w:rsid w:val="0084206B"/>
    <w:rsid w:val="00842537"/>
    <w:rsid w:val="00842D52"/>
    <w:rsid w:val="00842E78"/>
    <w:rsid w:val="00842FF9"/>
    <w:rsid w:val="00843AC7"/>
    <w:rsid w:val="00847148"/>
    <w:rsid w:val="00847302"/>
    <w:rsid w:val="00853C51"/>
    <w:rsid w:val="00854901"/>
    <w:rsid w:val="0085581B"/>
    <w:rsid w:val="00855D4B"/>
    <w:rsid w:val="00857A07"/>
    <w:rsid w:val="00860FB0"/>
    <w:rsid w:val="00861BDC"/>
    <w:rsid w:val="00862538"/>
    <w:rsid w:val="0086298F"/>
    <w:rsid w:val="00862D94"/>
    <w:rsid w:val="00863784"/>
    <w:rsid w:val="0086524E"/>
    <w:rsid w:val="008673D0"/>
    <w:rsid w:val="008679B9"/>
    <w:rsid w:val="0087185C"/>
    <w:rsid w:val="008736F6"/>
    <w:rsid w:val="0087500E"/>
    <w:rsid w:val="008760CF"/>
    <w:rsid w:val="0087618F"/>
    <w:rsid w:val="008769DB"/>
    <w:rsid w:val="008774A3"/>
    <w:rsid w:val="00877B90"/>
    <w:rsid w:val="00880C82"/>
    <w:rsid w:val="00881D56"/>
    <w:rsid w:val="0088201F"/>
    <w:rsid w:val="008830AA"/>
    <w:rsid w:val="0088326D"/>
    <w:rsid w:val="008839E4"/>
    <w:rsid w:val="00883F07"/>
    <w:rsid w:val="00885BD9"/>
    <w:rsid w:val="00885ECF"/>
    <w:rsid w:val="00885FF8"/>
    <w:rsid w:val="0088732D"/>
    <w:rsid w:val="00887E3F"/>
    <w:rsid w:val="00891302"/>
    <w:rsid w:val="0089141F"/>
    <w:rsid w:val="0089233F"/>
    <w:rsid w:val="00892C30"/>
    <w:rsid w:val="00892DAD"/>
    <w:rsid w:val="008934A1"/>
    <w:rsid w:val="008950EF"/>
    <w:rsid w:val="00897B4A"/>
    <w:rsid w:val="008A6214"/>
    <w:rsid w:val="008A6550"/>
    <w:rsid w:val="008A7480"/>
    <w:rsid w:val="008A75AD"/>
    <w:rsid w:val="008A7E19"/>
    <w:rsid w:val="008B1F9C"/>
    <w:rsid w:val="008B3143"/>
    <w:rsid w:val="008B467E"/>
    <w:rsid w:val="008B4B3E"/>
    <w:rsid w:val="008B6A69"/>
    <w:rsid w:val="008C0656"/>
    <w:rsid w:val="008C11A4"/>
    <w:rsid w:val="008C3433"/>
    <w:rsid w:val="008C382B"/>
    <w:rsid w:val="008C6339"/>
    <w:rsid w:val="008C6AC3"/>
    <w:rsid w:val="008D04DD"/>
    <w:rsid w:val="008D0D72"/>
    <w:rsid w:val="008D2639"/>
    <w:rsid w:val="008D3991"/>
    <w:rsid w:val="008D3D67"/>
    <w:rsid w:val="008D637B"/>
    <w:rsid w:val="008D69B9"/>
    <w:rsid w:val="008D6E6F"/>
    <w:rsid w:val="008D6F63"/>
    <w:rsid w:val="008D6FB5"/>
    <w:rsid w:val="008D7C15"/>
    <w:rsid w:val="008E6B70"/>
    <w:rsid w:val="008E7BDB"/>
    <w:rsid w:val="008F15F0"/>
    <w:rsid w:val="008F1844"/>
    <w:rsid w:val="008F1CB8"/>
    <w:rsid w:val="008F68FB"/>
    <w:rsid w:val="00901B6B"/>
    <w:rsid w:val="00901DA3"/>
    <w:rsid w:val="00903F2E"/>
    <w:rsid w:val="00904A76"/>
    <w:rsid w:val="009051E9"/>
    <w:rsid w:val="009100C3"/>
    <w:rsid w:val="009105F0"/>
    <w:rsid w:val="009113D9"/>
    <w:rsid w:val="00911579"/>
    <w:rsid w:val="009133EE"/>
    <w:rsid w:val="00913740"/>
    <w:rsid w:val="0091384F"/>
    <w:rsid w:val="00913A36"/>
    <w:rsid w:val="00913F8B"/>
    <w:rsid w:val="00916B83"/>
    <w:rsid w:val="0092094E"/>
    <w:rsid w:val="00923E7B"/>
    <w:rsid w:val="009247F9"/>
    <w:rsid w:val="0092577D"/>
    <w:rsid w:val="0092641E"/>
    <w:rsid w:val="00926B37"/>
    <w:rsid w:val="00926B56"/>
    <w:rsid w:val="00927715"/>
    <w:rsid w:val="00927E68"/>
    <w:rsid w:val="009301EF"/>
    <w:rsid w:val="009304A9"/>
    <w:rsid w:val="00930F96"/>
    <w:rsid w:val="0093770D"/>
    <w:rsid w:val="009408BF"/>
    <w:rsid w:val="009412EB"/>
    <w:rsid w:val="00941DB7"/>
    <w:rsid w:val="00942736"/>
    <w:rsid w:val="009439C7"/>
    <w:rsid w:val="0095148A"/>
    <w:rsid w:val="00951B3D"/>
    <w:rsid w:val="0095508A"/>
    <w:rsid w:val="009551A5"/>
    <w:rsid w:val="00955241"/>
    <w:rsid w:val="009556BD"/>
    <w:rsid w:val="0096336A"/>
    <w:rsid w:val="00963A33"/>
    <w:rsid w:val="00964D2A"/>
    <w:rsid w:val="00965E56"/>
    <w:rsid w:val="0096700E"/>
    <w:rsid w:val="00967B1F"/>
    <w:rsid w:val="009712D3"/>
    <w:rsid w:val="00971E6A"/>
    <w:rsid w:val="00973CBC"/>
    <w:rsid w:val="00974763"/>
    <w:rsid w:val="0098259B"/>
    <w:rsid w:val="009833DE"/>
    <w:rsid w:val="00983E4F"/>
    <w:rsid w:val="00984AE6"/>
    <w:rsid w:val="009851BB"/>
    <w:rsid w:val="00985A31"/>
    <w:rsid w:val="009869E2"/>
    <w:rsid w:val="00987968"/>
    <w:rsid w:val="0099000B"/>
    <w:rsid w:val="00990BC7"/>
    <w:rsid w:val="00990F18"/>
    <w:rsid w:val="00991B25"/>
    <w:rsid w:val="00991DF6"/>
    <w:rsid w:val="009927C8"/>
    <w:rsid w:val="0099314E"/>
    <w:rsid w:val="00994C82"/>
    <w:rsid w:val="00995310"/>
    <w:rsid w:val="00995E8A"/>
    <w:rsid w:val="009A0591"/>
    <w:rsid w:val="009A08A9"/>
    <w:rsid w:val="009A2044"/>
    <w:rsid w:val="009A21A6"/>
    <w:rsid w:val="009A30B1"/>
    <w:rsid w:val="009A43AC"/>
    <w:rsid w:val="009A558F"/>
    <w:rsid w:val="009B399E"/>
    <w:rsid w:val="009B4414"/>
    <w:rsid w:val="009B466E"/>
    <w:rsid w:val="009B570F"/>
    <w:rsid w:val="009B5739"/>
    <w:rsid w:val="009B7084"/>
    <w:rsid w:val="009C0575"/>
    <w:rsid w:val="009C2AC9"/>
    <w:rsid w:val="009C2CAA"/>
    <w:rsid w:val="009C2D56"/>
    <w:rsid w:val="009C326C"/>
    <w:rsid w:val="009C3ACF"/>
    <w:rsid w:val="009C4020"/>
    <w:rsid w:val="009C5A2E"/>
    <w:rsid w:val="009C69ED"/>
    <w:rsid w:val="009C6B63"/>
    <w:rsid w:val="009C6DB4"/>
    <w:rsid w:val="009D0CD9"/>
    <w:rsid w:val="009D1741"/>
    <w:rsid w:val="009D23E9"/>
    <w:rsid w:val="009D450B"/>
    <w:rsid w:val="009D4DD6"/>
    <w:rsid w:val="009D564F"/>
    <w:rsid w:val="009D6FC3"/>
    <w:rsid w:val="009E0962"/>
    <w:rsid w:val="009E0EF0"/>
    <w:rsid w:val="009E163E"/>
    <w:rsid w:val="009E460E"/>
    <w:rsid w:val="009E5310"/>
    <w:rsid w:val="009E5714"/>
    <w:rsid w:val="009E62CD"/>
    <w:rsid w:val="009E7F5F"/>
    <w:rsid w:val="009F4E63"/>
    <w:rsid w:val="009F53C3"/>
    <w:rsid w:val="009F6165"/>
    <w:rsid w:val="00A00393"/>
    <w:rsid w:val="00A026B8"/>
    <w:rsid w:val="00A04F00"/>
    <w:rsid w:val="00A05BBE"/>
    <w:rsid w:val="00A05E60"/>
    <w:rsid w:val="00A07A2B"/>
    <w:rsid w:val="00A112A1"/>
    <w:rsid w:val="00A11987"/>
    <w:rsid w:val="00A12615"/>
    <w:rsid w:val="00A126AA"/>
    <w:rsid w:val="00A12EAA"/>
    <w:rsid w:val="00A13966"/>
    <w:rsid w:val="00A13E12"/>
    <w:rsid w:val="00A16B6F"/>
    <w:rsid w:val="00A2129F"/>
    <w:rsid w:val="00A228AC"/>
    <w:rsid w:val="00A24119"/>
    <w:rsid w:val="00A24571"/>
    <w:rsid w:val="00A26847"/>
    <w:rsid w:val="00A2752A"/>
    <w:rsid w:val="00A27DF9"/>
    <w:rsid w:val="00A3149E"/>
    <w:rsid w:val="00A3160C"/>
    <w:rsid w:val="00A31AB0"/>
    <w:rsid w:val="00A31D88"/>
    <w:rsid w:val="00A34611"/>
    <w:rsid w:val="00A3538F"/>
    <w:rsid w:val="00A3585B"/>
    <w:rsid w:val="00A358DA"/>
    <w:rsid w:val="00A35E48"/>
    <w:rsid w:val="00A40D8A"/>
    <w:rsid w:val="00A41A6D"/>
    <w:rsid w:val="00A42489"/>
    <w:rsid w:val="00A42C71"/>
    <w:rsid w:val="00A431F4"/>
    <w:rsid w:val="00A44992"/>
    <w:rsid w:val="00A453A4"/>
    <w:rsid w:val="00A453D8"/>
    <w:rsid w:val="00A46FEA"/>
    <w:rsid w:val="00A4763E"/>
    <w:rsid w:val="00A51A44"/>
    <w:rsid w:val="00A52C89"/>
    <w:rsid w:val="00A539C6"/>
    <w:rsid w:val="00A54606"/>
    <w:rsid w:val="00A54C8B"/>
    <w:rsid w:val="00A54F2B"/>
    <w:rsid w:val="00A54F57"/>
    <w:rsid w:val="00A55C6D"/>
    <w:rsid w:val="00A563E9"/>
    <w:rsid w:val="00A56C78"/>
    <w:rsid w:val="00A570BA"/>
    <w:rsid w:val="00A60F84"/>
    <w:rsid w:val="00A6240A"/>
    <w:rsid w:val="00A62BDF"/>
    <w:rsid w:val="00A62E92"/>
    <w:rsid w:val="00A634D2"/>
    <w:rsid w:val="00A63BC6"/>
    <w:rsid w:val="00A640A9"/>
    <w:rsid w:val="00A64354"/>
    <w:rsid w:val="00A64A0A"/>
    <w:rsid w:val="00A64A40"/>
    <w:rsid w:val="00A679D6"/>
    <w:rsid w:val="00A709F7"/>
    <w:rsid w:val="00A72220"/>
    <w:rsid w:val="00A759CA"/>
    <w:rsid w:val="00A75ACD"/>
    <w:rsid w:val="00A75B43"/>
    <w:rsid w:val="00A80025"/>
    <w:rsid w:val="00A8192E"/>
    <w:rsid w:val="00A83BA4"/>
    <w:rsid w:val="00A83D15"/>
    <w:rsid w:val="00A84A54"/>
    <w:rsid w:val="00A84F35"/>
    <w:rsid w:val="00A86509"/>
    <w:rsid w:val="00A869F4"/>
    <w:rsid w:val="00A90226"/>
    <w:rsid w:val="00A906FB"/>
    <w:rsid w:val="00A91AA3"/>
    <w:rsid w:val="00A94386"/>
    <w:rsid w:val="00A94794"/>
    <w:rsid w:val="00A957FC"/>
    <w:rsid w:val="00A96B5B"/>
    <w:rsid w:val="00A97EBE"/>
    <w:rsid w:val="00AA05EC"/>
    <w:rsid w:val="00AA2C6E"/>
    <w:rsid w:val="00AA316B"/>
    <w:rsid w:val="00AA331C"/>
    <w:rsid w:val="00AA4340"/>
    <w:rsid w:val="00AA43A7"/>
    <w:rsid w:val="00AA4EC3"/>
    <w:rsid w:val="00AA61E2"/>
    <w:rsid w:val="00AA6ADE"/>
    <w:rsid w:val="00AA6B11"/>
    <w:rsid w:val="00AA7953"/>
    <w:rsid w:val="00AA7D8A"/>
    <w:rsid w:val="00AB1246"/>
    <w:rsid w:val="00AB5196"/>
    <w:rsid w:val="00AB694B"/>
    <w:rsid w:val="00AB6F15"/>
    <w:rsid w:val="00AB6F50"/>
    <w:rsid w:val="00AB718C"/>
    <w:rsid w:val="00AB7CE7"/>
    <w:rsid w:val="00AC1B76"/>
    <w:rsid w:val="00AC2B7B"/>
    <w:rsid w:val="00AC36DE"/>
    <w:rsid w:val="00AC4DF2"/>
    <w:rsid w:val="00AC583C"/>
    <w:rsid w:val="00AD0426"/>
    <w:rsid w:val="00AD0B1B"/>
    <w:rsid w:val="00AD226A"/>
    <w:rsid w:val="00AD664B"/>
    <w:rsid w:val="00AD7793"/>
    <w:rsid w:val="00AE1050"/>
    <w:rsid w:val="00AE1E1D"/>
    <w:rsid w:val="00AE474A"/>
    <w:rsid w:val="00AE48CA"/>
    <w:rsid w:val="00AF00DD"/>
    <w:rsid w:val="00AF04CA"/>
    <w:rsid w:val="00AF0F84"/>
    <w:rsid w:val="00AF1784"/>
    <w:rsid w:val="00AF17CA"/>
    <w:rsid w:val="00AF455D"/>
    <w:rsid w:val="00AF470C"/>
    <w:rsid w:val="00AF6749"/>
    <w:rsid w:val="00B000B7"/>
    <w:rsid w:val="00B01C9C"/>
    <w:rsid w:val="00B03DE7"/>
    <w:rsid w:val="00B04859"/>
    <w:rsid w:val="00B067AB"/>
    <w:rsid w:val="00B100FF"/>
    <w:rsid w:val="00B10740"/>
    <w:rsid w:val="00B13C42"/>
    <w:rsid w:val="00B13E4E"/>
    <w:rsid w:val="00B151DF"/>
    <w:rsid w:val="00B1546C"/>
    <w:rsid w:val="00B1578A"/>
    <w:rsid w:val="00B17371"/>
    <w:rsid w:val="00B20099"/>
    <w:rsid w:val="00B20164"/>
    <w:rsid w:val="00B2154B"/>
    <w:rsid w:val="00B21624"/>
    <w:rsid w:val="00B221FD"/>
    <w:rsid w:val="00B2303E"/>
    <w:rsid w:val="00B25171"/>
    <w:rsid w:val="00B3015B"/>
    <w:rsid w:val="00B3043E"/>
    <w:rsid w:val="00B30918"/>
    <w:rsid w:val="00B3117A"/>
    <w:rsid w:val="00B31827"/>
    <w:rsid w:val="00B326CB"/>
    <w:rsid w:val="00B3291B"/>
    <w:rsid w:val="00B3296D"/>
    <w:rsid w:val="00B329A0"/>
    <w:rsid w:val="00B32ADB"/>
    <w:rsid w:val="00B33CB2"/>
    <w:rsid w:val="00B34F6E"/>
    <w:rsid w:val="00B35CA1"/>
    <w:rsid w:val="00B363B5"/>
    <w:rsid w:val="00B36D27"/>
    <w:rsid w:val="00B37F84"/>
    <w:rsid w:val="00B4156F"/>
    <w:rsid w:val="00B418C4"/>
    <w:rsid w:val="00B41986"/>
    <w:rsid w:val="00B41DA3"/>
    <w:rsid w:val="00B41E48"/>
    <w:rsid w:val="00B42902"/>
    <w:rsid w:val="00B4469A"/>
    <w:rsid w:val="00B4478C"/>
    <w:rsid w:val="00B45095"/>
    <w:rsid w:val="00B4534E"/>
    <w:rsid w:val="00B45CCB"/>
    <w:rsid w:val="00B4676C"/>
    <w:rsid w:val="00B46B80"/>
    <w:rsid w:val="00B501CA"/>
    <w:rsid w:val="00B50AB3"/>
    <w:rsid w:val="00B50B16"/>
    <w:rsid w:val="00B51BC9"/>
    <w:rsid w:val="00B525F3"/>
    <w:rsid w:val="00B528C7"/>
    <w:rsid w:val="00B52CFF"/>
    <w:rsid w:val="00B5327A"/>
    <w:rsid w:val="00B53820"/>
    <w:rsid w:val="00B546E5"/>
    <w:rsid w:val="00B54D54"/>
    <w:rsid w:val="00B55490"/>
    <w:rsid w:val="00B57760"/>
    <w:rsid w:val="00B57B35"/>
    <w:rsid w:val="00B61742"/>
    <w:rsid w:val="00B621A5"/>
    <w:rsid w:val="00B62F47"/>
    <w:rsid w:val="00B63974"/>
    <w:rsid w:val="00B63FB8"/>
    <w:rsid w:val="00B64717"/>
    <w:rsid w:val="00B6514F"/>
    <w:rsid w:val="00B65E81"/>
    <w:rsid w:val="00B66193"/>
    <w:rsid w:val="00B7098D"/>
    <w:rsid w:val="00B71C78"/>
    <w:rsid w:val="00B72641"/>
    <w:rsid w:val="00B72EAE"/>
    <w:rsid w:val="00B736C9"/>
    <w:rsid w:val="00B74162"/>
    <w:rsid w:val="00B74428"/>
    <w:rsid w:val="00B75685"/>
    <w:rsid w:val="00B770E4"/>
    <w:rsid w:val="00B77BED"/>
    <w:rsid w:val="00B8005D"/>
    <w:rsid w:val="00B80ACC"/>
    <w:rsid w:val="00B81657"/>
    <w:rsid w:val="00B81C86"/>
    <w:rsid w:val="00B81CED"/>
    <w:rsid w:val="00B81F25"/>
    <w:rsid w:val="00B8216F"/>
    <w:rsid w:val="00B8220C"/>
    <w:rsid w:val="00B8306F"/>
    <w:rsid w:val="00B83981"/>
    <w:rsid w:val="00B8419C"/>
    <w:rsid w:val="00B86E83"/>
    <w:rsid w:val="00B926B9"/>
    <w:rsid w:val="00B94E95"/>
    <w:rsid w:val="00B95045"/>
    <w:rsid w:val="00B963DC"/>
    <w:rsid w:val="00BA0B5E"/>
    <w:rsid w:val="00BA1CBE"/>
    <w:rsid w:val="00BA4941"/>
    <w:rsid w:val="00BA4B59"/>
    <w:rsid w:val="00BA4BD2"/>
    <w:rsid w:val="00BA51D7"/>
    <w:rsid w:val="00BA5E1B"/>
    <w:rsid w:val="00BA66D1"/>
    <w:rsid w:val="00BA7E1B"/>
    <w:rsid w:val="00BB0485"/>
    <w:rsid w:val="00BB6102"/>
    <w:rsid w:val="00BB635B"/>
    <w:rsid w:val="00BB67A4"/>
    <w:rsid w:val="00BB7AD4"/>
    <w:rsid w:val="00BC366A"/>
    <w:rsid w:val="00BC4872"/>
    <w:rsid w:val="00BC66C5"/>
    <w:rsid w:val="00BC6D2B"/>
    <w:rsid w:val="00BC7AB5"/>
    <w:rsid w:val="00BD04F8"/>
    <w:rsid w:val="00BD1352"/>
    <w:rsid w:val="00BD20CE"/>
    <w:rsid w:val="00BD4389"/>
    <w:rsid w:val="00BD59EF"/>
    <w:rsid w:val="00BD668D"/>
    <w:rsid w:val="00BD6915"/>
    <w:rsid w:val="00BD7086"/>
    <w:rsid w:val="00BD7106"/>
    <w:rsid w:val="00BD7E15"/>
    <w:rsid w:val="00BD7EEB"/>
    <w:rsid w:val="00BE0171"/>
    <w:rsid w:val="00BE3B28"/>
    <w:rsid w:val="00BE40CE"/>
    <w:rsid w:val="00BE467F"/>
    <w:rsid w:val="00BE47B6"/>
    <w:rsid w:val="00BF0C8C"/>
    <w:rsid w:val="00BF1F79"/>
    <w:rsid w:val="00BF2981"/>
    <w:rsid w:val="00BF426B"/>
    <w:rsid w:val="00BF4DBF"/>
    <w:rsid w:val="00BF5D39"/>
    <w:rsid w:val="00BF73E7"/>
    <w:rsid w:val="00C00080"/>
    <w:rsid w:val="00C05281"/>
    <w:rsid w:val="00C052E6"/>
    <w:rsid w:val="00C12D79"/>
    <w:rsid w:val="00C1319A"/>
    <w:rsid w:val="00C13999"/>
    <w:rsid w:val="00C168A5"/>
    <w:rsid w:val="00C17DFA"/>
    <w:rsid w:val="00C202B3"/>
    <w:rsid w:val="00C21113"/>
    <w:rsid w:val="00C212DD"/>
    <w:rsid w:val="00C21A08"/>
    <w:rsid w:val="00C224EE"/>
    <w:rsid w:val="00C24409"/>
    <w:rsid w:val="00C25C9F"/>
    <w:rsid w:val="00C25D13"/>
    <w:rsid w:val="00C27395"/>
    <w:rsid w:val="00C27D5B"/>
    <w:rsid w:val="00C3086C"/>
    <w:rsid w:val="00C3186A"/>
    <w:rsid w:val="00C31B76"/>
    <w:rsid w:val="00C341CB"/>
    <w:rsid w:val="00C351EC"/>
    <w:rsid w:val="00C365ED"/>
    <w:rsid w:val="00C3731B"/>
    <w:rsid w:val="00C37995"/>
    <w:rsid w:val="00C4022B"/>
    <w:rsid w:val="00C40A16"/>
    <w:rsid w:val="00C414BD"/>
    <w:rsid w:val="00C41B9D"/>
    <w:rsid w:val="00C43110"/>
    <w:rsid w:val="00C43910"/>
    <w:rsid w:val="00C43B26"/>
    <w:rsid w:val="00C43C53"/>
    <w:rsid w:val="00C448D8"/>
    <w:rsid w:val="00C4529B"/>
    <w:rsid w:val="00C46B40"/>
    <w:rsid w:val="00C47CC0"/>
    <w:rsid w:val="00C5206A"/>
    <w:rsid w:val="00C521F5"/>
    <w:rsid w:val="00C52644"/>
    <w:rsid w:val="00C52BFD"/>
    <w:rsid w:val="00C53B16"/>
    <w:rsid w:val="00C541CD"/>
    <w:rsid w:val="00C55039"/>
    <w:rsid w:val="00C57604"/>
    <w:rsid w:val="00C617AE"/>
    <w:rsid w:val="00C627E6"/>
    <w:rsid w:val="00C63352"/>
    <w:rsid w:val="00C6616A"/>
    <w:rsid w:val="00C66B5E"/>
    <w:rsid w:val="00C70E36"/>
    <w:rsid w:val="00C70E80"/>
    <w:rsid w:val="00C7267B"/>
    <w:rsid w:val="00C72922"/>
    <w:rsid w:val="00C73BB8"/>
    <w:rsid w:val="00C73E28"/>
    <w:rsid w:val="00C74DE0"/>
    <w:rsid w:val="00C7525B"/>
    <w:rsid w:val="00C77935"/>
    <w:rsid w:val="00C800BC"/>
    <w:rsid w:val="00C804AE"/>
    <w:rsid w:val="00C80709"/>
    <w:rsid w:val="00C81193"/>
    <w:rsid w:val="00C82139"/>
    <w:rsid w:val="00C83588"/>
    <w:rsid w:val="00C85976"/>
    <w:rsid w:val="00C868DA"/>
    <w:rsid w:val="00C87472"/>
    <w:rsid w:val="00C87AFC"/>
    <w:rsid w:val="00C90120"/>
    <w:rsid w:val="00C90225"/>
    <w:rsid w:val="00C91218"/>
    <w:rsid w:val="00C91268"/>
    <w:rsid w:val="00C943AE"/>
    <w:rsid w:val="00C94821"/>
    <w:rsid w:val="00C94ED2"/>
    <w:rsid w:val="00C9602C"/>
    <w:rsid w:val="00CA01A8"/>
    <w:rsid w:val="00CA348C"/>
    <w:rsid w:val="00CA3B92"/>
    <w:rsid w:val="00CA46E7"/>
    <w:rsid w:val="00CA6B80"/>
    <w:rsid w:val="00CB1FFA"/>
    <w:rsid w:val="00CB2365"/>
    <w:rsid w:val="00CB389E"/>
    <w:rsid w:val="00CB3C61"/>
    <w:rsid w:val="00CB53FA"/>
    <w:rsid w:val="00CB66AD"/>
    <w:rsid w:val="00CB67E8"/>
    <w:rsid w:val="00CB6D97"/>
    <w:rsid w:val="00CB7E2A"/>
    <w:rsid w:val="00CC0E90"/>
    <w:rsid w:val="00CC276F"/>
    <w:rsid w:val="00CC2E30"/>
    <w:rsid w:val="00CC2ECA"/>
    <w:rsid w:val="00CC30BB"/>
    <w:rsid w:val="00CC6203"/>
    <w:rsid w:val="00CD1217"/>
    <w:rsid w:val="00CD61E8"/>
    <w:rsid w:val="00CD70B9"/>
    <w:rsid w:val="00CE0994"/>
    <w:rsid w:val="00CE0ABE"/>
    <w:rsid w:val="00CE1274"/>
    <w:rsid w:val="00CE17BC"/>
    <w:rsid w:val="00CE2928"/>
    <w:rsid w:val="00CE5440"/>
    <w:rsid w:val="00CE7367"/>
    <w:rsid w:val="00CE7C97"/>
    <w:rsid w:val="00CF1DEB"/>
    <w:rsid w:val="00CF2303"/>
    <w:rsid w:val="00CF51EE"/>
    <w:rsid w:val="00D008A1"/>
    <w:rsid w:val="00D01ABA"/>
    <w:rsid w:val="00D01AD7"/>
    <w:rsid w:val="00D029D0"/>
    <w:rsid w:val="00D03E87"/>
    <w:rsid w:val="00D046DA"/>
    <w:rsid w:val="00D049F2"/>
    <w:rsid w:val="00D0660B"/>
    <w:rsid w:val="00D06614"/>
    <w:rsid w:val="00D07E72"/>
    <w:rsid w:val="00D101EB"/>
    <w:rsid w:val="00D10F19"/>
    <w:rsid w:val="00D12A90"/>
    <w:rsid w:val="00D12D28"/>
    <w:rsid w:val="00D159DF"/>
    <w:rsid w:val="00D161A2"/>
    <w:rsid w:val="00D20DB6"/>
    <w:rsid w:val="00D211D9"/>
    <w:rsid w:val="00D21933"/>
    <w:rsid w:val="00D21E7D"/>
    <w:rsid w:val="00D22B98"/>
    <w:rsid w:val="00D2399A"/>
    <w:rsid w:val="00D24434"/>
    <w:rsid w:val="00D2467C"/>
    <w:rsid w:val="00D2544D"/>
    <w:rsid w:val="00D26733"/>
    <w:rsid w:val="00D277F8"/>
    <w:rsid w:val="00D306D3"/>
    <w:rsid w:val="00D31EAB"/>
    <w:rsid w:val="00D3371D"/>
    <w:rsid w:val="00D357D5"/>
    <w:rsid w:val="00D4126C"/>
    <w:rsid w:val="00D423D4"/>
    <w:rsid w:val="00D42BBE"/>
    <w:rsid w:val="00D4369D"/>
    <w:rsid w:val="00D439EA"/>
    <w:rsid w:val="00D43CB6"/>
    <w:rsid w:val="00D44D0A"/>
    <w:rsid w:val="00D451FD"/>
    <w:rsid w:val="00D45379"/>
    <w:rsid w:val="00D45975"/>
    <w:rsid w:val="00D4660E"/>
    <w:rsid w:val="00D4677F"/>
    <w:rsid w:val="00D478EC"/>
    <w:rsid w:val="00D503BD"/>
    <w:rsid w:val="00D50779"/>
    <w:rsid w:val="00D511F6"/>
    <w:rsid w:val="00D519E3"/>
    <w:rsid w:val="00D53327"/>
    <w:rsid w:val="00D5374A"/>
    <w:rsid w:val="00D54C3E"/>
    <w:rsid w:val="00D55C8B"/>
    <w:rsid w:val="00D60A5F"/>
    <w:rsid w:val="00D61201"/>
    <w:rsid w:val="00D63591"/>
    <w:rsid w:val="00D64891"/>
    <w:rsid w:val="00D65835"/>
    <w:rsid w:val="00D65979"/>
    <w:rsid w:val="00D65C9A"/>
    <w:rsid w:val="00D66000"/>
    <w:rsid w:val="00D66346"/>
    <w:rsid w:val="00D66F31"/>
    <w:rsid w:val="00D70DFF"/>
    <w:rsid w:val="00D71B0A"/>
    <w:rsid w:val="00D71EFD"/>
    <w:rsid w:val="00D72BDB"/>
    <w:rsid w:val="00D76292"/>
    <w:rsid w:val="00D76966"/>
    <w:rsid w:val="00D87020"/>
    <w:rsid w:val="00D879B4"/>
    <w:rsid w:val="00D90C04"/>
    <w:rsid w:val="00D90EA2"/>
    <w:rsid w:val="00D90EF1"/>
    <w:rsid w:val="00D916F8"/>
    <w:rsid w:val="00D91C20"/>
    <w:rsid w:val="00D95167"/>
    <w:rsid w:val="00D956A0"/>
    <w:rsid w:val="00D96D61"/>
    <w:rsid w:val="00DA03A5"/>
    <w:rsid w:val="00DA0F0A"/>
    <w:rsid w:val="00DA16CC"/>
    <w:rsid w:val="00DA39E5"/>
    <w:rsid w:val="00DA3A12"/>
    <w:rsid w:val="00DA5C32"/>
    <w:rsid w:val="00DA5FF5"/>
    <w:rsid w:val="00DA627B"/>
    <w:rsid w:val="00DA6EC4"/>
    <w:rsid w:val="00DB2ED2"/>
    <w:rsid w:val="00DB2F05"/>
    <w:rsid w:val="00DB37FC"/>
    <w:rsid w:val="00DB5A4D"/>
    <w:rsid w:val="00DB7622"/>
    <w:rsid w:val="00DB792B"/>
    <w:rsid w:val="00DC0328"/>
    <w:rsid w:val="00DC0794"/>
    <w:rsid w:val="00DC0CF5"/>
    <w:rsid w:val="00DC1B27"/>
    <w:rsid w:val="00DC2921"/>
    <w:rsid w:val="00DC29A7"/>
    <w:rsid w:val="00DC38DC"/>
    <w:rsid w:val="00DC3D9F"/>
    <w:rsid w:val="00DC4A91"/>
    <w:rsid w:val="00DC4D5C"/>
    <w:rsid w:val="00DC657D"/>
    <w:rsid w:val="00DD0AAD"/>
    <w:rsid w:val="00DD1E8B"/>
    <w:rsid w:val="00DD2972"/>
    <w:rsid w:val="00DD2ACF"/>
    <w:rsid w:val="00DD3F63"/>
    <w:rsid w:val="00DD5955"/>
    <w:rsid w:val="00DD6B8C"/>
    <w:rsid w:val="00DE0A7A"/>
    <w:rsid w:val="00DE0BF8"/>
    <w:rsid w:val="00DE115F"/>
    <w:rsid w:val="00DE1AC1"/>
    <w:rsid w:val="00DE1B7C"/>
    <w:rsid w:val="00DE28FB"/>
    <w:rsid w:val="00DE2923"/>
    <w:rsid w:val="00DE2D05"/>
    <w:rsid w:val="00DE435C"/>
    <w:rsid w:val="00DE4C56"/>
    <w:rsid w:val="00DE5F01"/>
    <w:rsid w:val="00DE6200"/>
    <w:rsid w:val="00DE76E4"/>
    <w:rsid w:val="00DF2F0C"/>
    <w:rsid w:val="00DF48E5"/>
    <w:rsid w:val="00DF72CC"/>
    <w:rsid w:val="00DF77EC"/>
    <w:rsid w:val="00DF7DFD"/>
    <w:rsid w:val="00E00015"/>
    <w:rsid w:val="00E003A2"/>
    <w:rsid w:val="00E0092B"/>
    <w:rsid w:val="00E00E5D"/>
    <w:rsid w:val="00E00FB3"/>
    <w:rsid w:val="00E02431"/>
    <w:rsid w:val="00E02EB4"/>
    <w:rsid w:val="00E03038"/>
    <w:rsid w:val="00E04144"/>
    <w:rsid w:val="00E04AB1"/>
    <w:rsid w:val="00E04BAC"/>
    <w:rsid w:val="00E051F7"/>
    <w:rsid w:val="00E05468"/>
    <w:rsid w:val="00E059DF"/>
    <w:rsid w:val="00E06EED"/>
    <w:rsid w:val="00E074BC"/>
    <w:rsid w:val="00E111ED"/>
    <w:rsid w:val="00E127A3"/>
    <w:rsid w:val="00E128CF"/>
    <w:rsid w:val="00E132F6"/>
    <w:rsid w:val="00E15841"/>
    <w:rsid w:val="00E1606F"/>
    <w:rsid w:val="00E20073"/>
    <w:rsid w:val="00E227EC"/>
    <w:rsid w:val="00E227FE"/>
    <w:rsid w:val="00E22FB0"/>
    <w:rsid w:val="00E2326D"/>
    <w:rsid w:val="00E23BA0"/>
    <w:rsid w:val="00E23FB5"/>
    <w:rsid w:val="00E240B4"/>
    <w:rsid w:val="00E26307"/>
    <w:rsid w:val="00E2730D"/>
    <w:rsid w:val="00E30748"/>
    <w:rsid w:val="00E30879"/>
    <w:rsid w:val="00E315B9"/>
    <w:rsid w:val="00E316F3"/>
    <w:rsid w:val="00E32198"/>
    <w:rsid w:val="00E34CE4"/>
    <w:rsid w:val="00E40636"/>
    <w:rsid w:val="00E410E1"/>
    <w:rsid w:val="00E4124A"/>
    <w:rsid w:val="00E42CFE"/>
    <w:rsid w:val="00E43842"/>
    <w:rsid w:val="00E44C98"/>
    <w:rsid w:val="00E45582"/>
    <w:rsid w:val="00E5063D"/>
    <w:rsid w:val="00E51713"/>
    <w:rsid w:val="00E53C3D"/>
    <w:rsid w:val="00E54C0D"/>
    <w:rsid w:val="00E558F6"/>
    <w:rsid w:val="00E60B47"/>
    <w:rsid w:val="00E61B00"/>
    <w:rsid w:val="00E620EA"/>
    <w:rsid w:val="00E64BD2"/>
    <w:rsid w:val="00E65459"/>
    <w:rsid w:val="00E66229"/>
    <w:rsid w:val="00E67216"/>
    <w:rsid w:val="00E70DF8"/>
    <w:rsid w:val="00E7131C"/>
    <w:rsid w:val="00E72048"/>
    <w:rsid w:val="00E72E36"/>
    <w:rsid w:val="00E74900"/>
    <w:rsid w:val="00E7640A"/>
    <w:rsid w:val="00E767D7"/>
    <w:rsid w:val="00E77CD6"/>
    <w:rsid w:val="00E80413"/>
    <w:rsid w:val="00E80781"/>
    <w:rsid w:val="00E8109B"/>
    <w:rsid w:val="00E81651"/>
    <w:rsid w:val="00E81E78"/>
    <w:rsid w:val="00E82268"/>
    <w:rsid w:val="00E82313"/>
    <w:rsid w:val="00E82869"/>
    <w:rsid w:val="00E82914"/>
    <w:rsid w:val="00E83601"/>
    <w:rsid w:val="00E843D0"/>
    <w:rsid w:val="00E84B43"/>
    <w:rsid w:val="00E855FA"/>
    <w:rsid w:val="00E8618F"/>
    <w:rsid w:val="00E871A1"/>
    <w:rsid w:val="00E87298"/>
    <w:rsid w:val="00E90364"/>
    <w:rsid w:val="00E90BB9"/>
    <w:rsid w:val="00E90D0E"/>
    <w:rsid w:val="00E90E45"/>
    <w:rsid w:val="00E94E8F"/>
    <w:rsid w:val="00E9660B"/>
    <w:rsid w:val="00E96E9F"/>
    <w:rsid w:val="00EA07EB"/>
    <w:rsid w:val="00EA1B74"/>
    <w:rsid w:val="00EA1DBE"/>
    <w:rsid w:val="00EA24FA"/>
    <w:rsid w:val="00EA4D0E"/>
    <w:rsid w:val="00EA7485"/>
    <w:rsid w:val="00EA7B88"/>
    <w:rsid w:val="00EA7C3B"/>
    <w:rsid w:val="00EB2415"/>
    <w:rsid w:val="00EB2A6E"/>
    <w:rsid w:val="00EB378E"/>
    <w:rsid w:val="00EB483C"/>
    <w:rsid w:val="00EB4EB0"/>
    <w:rsid w:val="00EB6CFE"/>
    <w:rsid w:val="00EB7444"/>
    <w:rsid w:val="00EB792E"/>
    <w:rsid w:val="00EC0013"/>
    <w:rsid w:val="00EC1C95"/>
    <w:rsid w:val="00EC4468"/>
    <w:rsid w:val="00EC7733"/>
    <w:rsid w:val="00ED2E7A"/>
    <w:rsid w:val="00ED4FBC"/>
    <w:rsid w:val="00ED59C9"/>
    <w:rsid w:val="00ED59E5"/>
    <w:rsid w:val="00ED6938"/>
    <w:rsid w:val="00ED7126"/>
    <w:rsid w:val="00ED779F"/>
    <w:rsid w:val="00EE11CB"/>
    <w:rsid w:val="00EE1915"/>
    <w:rsid w:val="00EE1A5B"/>
    <w:rsid w:val="00EE3DDF"/>
    <w:rsid w:val="00EE491F"/>
    <w:rsid w:val="00EE4B8F"/>
    <w:rsid w:val="00EE7E5B"/>
    <w:rsid w:val="00EF17D7"/>
    <w:rsid w:val="00EF1A0E"/>
    <w:rsid w:val="00EF26F7"/>
    <w:rsid w:val="00EF5785"/>
    <w:rsid w:val="00EF5926"/>
    <w:rsid w:val="00EF6AFF"/>
    <w:rsid w:val="00EF70E2"/>
    <w:rsid w:val="00EF7716"/>
    <w:rsid w:val="00F000B5"/>
    <w:rsid w:val="00F009CF"/>
    <w:rsid w:val="00F01123"/>
    <w:rsid w:val="00F018D6"/>
    <w:rsid w:val="00F04C1C"/>
    <w:rsid w:val="00F04FCB"/>
    <w:rsid w:val="00F06A1B"/>
    <w:rsid w:val="00F10FD9"/>
    <w:rsid w:val="00F1293F"/>
    <w:rsid w:val="00F12EAD"/>
    <w:rsid w:val="00F133A2"/>
    <w:rsid w:val="00F135EC"/>
    <w:rsid w:val="00F151C0"/>
    <w:rsid w:val="00F15C3F"/>
    <w:rsid w:val="00F16185"/>
    <w:rsid w:val="00F16655"/>
    <w:rsid w:val="00F16B47"/>
    <w:rsid w:val="00F225DD"/>
    <w:rsid w:val="00F23065"/>
    <w:rsid w:val="00F2372D"/>
    <w:rsid w:val="00F2476E"/>
    <w:rsid w:val="00F252FA"/>
    <w:rsid w:val="00F278C9"/>
    <w:rsid w:val="00F305E7"/>
    <w:rsid w:val="00F314A7"/>
    <w:rsid w:val="00F34821"/>
    <w:rsid w:val="00F3552C"/>
    <w:rsid w:val="00F360F3"/>
    <w:rsid w:val="00F36759"/>
    <w:rsid w:val="00F36CC0"/>
    <w:rsid w:val="00F37200"/>
    <w:rsid w:val="00F37E5B"/>
    <w:rsid w:val="00F37E76"/>
    <w:rsid w:val="00F402E7"/>
    <w:rsid w:val="00F41056"/>
    <w:rsid w:val="00F41CC8"/>
    <w:rsid w:val="00F42EA5"/>
    <w:rsid w:val="00F44BE2"/>
    <w:rsid w:val="00F450F2"/>
    <w:rsid w:val="00F4676D"/>
    <w:rsid w:val="00F54097"/>
    <w:rsid w:val="00F57199"/>
    <w:rsid w:val="00F57A21"/>
    <w:rsid w:val="00F60B9E"/>
    <w:rsid w:val="00F614B2"/>
    <w:rsid w:val="00F62BBC"/>
    <w:rsid w:val="00F65FFE"/>
    <w:rsid w:val="00F67D0A"/>
    <w:rsid w:val="00F732A2"/>
    <w:rsid w:val="00F734CC"/>
    <w:rsid w:val="00F739EA"/>
    <w:rsid w:val="00F759D1"/>
    <w:rsid w:val="00F75B77"/>
    <w:rsid w:val="00F77310"/>
    <w:rsid w:val="00F8018A"/>
    <w:rsid w:val="00F80A23"/>
    <w:rsid w:val="00F81844"/>
    <w:rsid w:val="00F81B74"/>
    <w:rsid w:val="00F8393B"/>
    <w:rsid w:val="00F84034"/>
    <w:rsid w:val="00F84B38"/>
    <w:rsid w:val="00F851EA"/>
    <w:rsid w:val="00F86CB1"/>
    <w:rsid w:val="00F87122"/>
    <w:rsid w:val="00F87591"/>
    <w:rsid w:val="00F90533"/>
    <w:rsid w:val="00F92056"/>
    <w:rsid w:val="00F95495"/>
    <w:rsid w:val="00FA057A"/>
    <w:rsid w:val="00FA1A39"/>
    <w:rsid w:val="00FA1C54"/>
    <w:rsid w:val="00FA2612"/>
    <w:rsid w:val="00FA38F8"/>
    <w:rsid w:val="00FA4B19"/>
    <w:rsid w:val="00FA5964"/>
    <w:rsid w:val="00FA76D7"/>
    <w:rsid w:val="00FB0B03"/>
    <w:rsid w:val="00FB2C83"/>
    <w:rsid w:val="00FB3814"/>
    <w:rsid w:val="00FB4E0C"/>
    <w:rsid w:val="00FB519F"/>
    <w:rsid w:val="00FB626C"/>
    <w:rsid w:val="00FC002B"/>
    <w:rsid w:val="00FC03FB"/>
    <w:rsid w:val="00FC2A06"/>
    <w:rsid w:val="00FC4D7D"/>
    <w:rsid w:val="00FC55EA"/>
    <w:rsid w:val="00FC5618"/>
    <w:rsid w:val="00FC64B0"/>
    <w:rsid w:val="00FC773F"/>
    <w:rsid w:val="00FD091C"/>
    <w:rsid w:val="00FD34E4"/>
    <w:rsid w:val="00FD351C"/>
    <w:rsid w:val="00FD38E8"/>
    <w:rsid w:val="00FD5BA4"/>
    <w:rsid w:val="00FE027B"/>
    <w:rsid w:val="00FE077C"/>
    <w:rsid w:val="00FE157B"/>
    <w:rsid w:val="00FE1755"/>
    <w:rsid w:val="00FE17AE"/>
    <w:rsid w:val="00FE38A6"/>
    <w:rsid w:val="00FE3ADD"/>
    <w:rsid w:val="00FE4B7E"/>
    <w:rsid w:val="00FE504E"/>
    <w:rsid w:val="00FE63E3"/>
    <w:rsid w:val="00FF0055"/>
    <w:rsid w:val="00FF2676"/>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 w:type="table" w:customStyle="1" w:styleId="Style1">
    <w:name w:val="Style1"/>
    <w:basedOn w:val="TableNormal"/>
    <w:uiPriority w:val="99"/>
    <w:rsid w:val="0059798A"/>
    <w:pPr>
      <w:spacing w:afterLines="0" w:after="0" w:line="240" w:lineRule="auto"/>
    </w:pPr>
    <w:tblPr>
      <w:tblStyleRowBandSize w:val="1"/>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2</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Olin Kirkland</cp:lastModifiedBy>
  <cp:revision>1373</cp:revision>
  <cp:lastPrinted>2023-12-08T13:52:00Z</cp:lastPrinted>
  <dcterms:created xsi:type="dcterms:W3CDTF">2023-12-08T08:15:00Z</dcterms:created>
  <dcterms:modified xsi:type="dcterms:W3CDTF">2026-05-19T22:10:00Z</dcterms:modified>
</cp:coreProperties>
</file>