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A7A7" w14:textId="591F31D0" w:rsidR="008E4E77" w:rsidRDefault="008E4E77" w:rsidP="008E4E77">
      <w:pPr>
        <w:pStyle w:val="ParagraphNormal"/>
        <w:jc w:val="both"/>
      </w:pPr>
      <w:r w:rsidRPr="008E4E77">
        <w:t xml:space="preserve">Charterhall's main </w:t>
      </w:r>
      <w:r w:rsidR="003E3C95">
        <w:t xml:space="preserve">thoroughfare </w:t>
      </w:r>
      <w:r w:rsidR="004A40A5">
        <w:t xml:space="preserve">is quiet </w:t>
      </w:r>
      <w:r w:rsidRPr="008E4E77">
        <w:t xml:space="preserve">by the time you meet with </w:t>
      </w:r>
      <w:r w:rsidRPr="008E4E77">
        <w:rPr>
          <w:rStyle w:val="Strong"/>
        </w:rPr>
        <w:t>Basil</w:t>
      </w:r>
      <w:r w:rsidRPr="008E4E77">
        <w:t xml:space="preserve"> </w:t>
      </w:r>
      <w:r w:rsidRPr="00960C08">
        <w:rPr>
          <w:i/>
          <w:iCs/>
          <w:vertAlign w:val="subscript"/>
        </w:rPr>
        <w:t>(ruthless, sweaty)</w:t>
      </w:r>
      <w:r w:rsidRPr="008E4E77">
        <w:t>, owner of the aptly named and aptly spacious 'Endless Apothecary'</w:t>
      </w:r>
      <w:r w:rsidR="005E1A69">
        <w:t xml:space="preserve">, </w:t>
      </w:r>
      <w:r w:rsidRPr="008E4E77">
        <w:t xml:space="preserve">where </w:t>
      </w:r>
      <w:r w:rsidR="005E1A69">
        <w:t xml:space="preserve">he </w:t>
      </w:r>
      <w:r w:rsidRPr="008E4E77">
        <w:t>proudly declares if a herb or remedy can't be found</w:t>
      </w:r>
      <w:r w:rsidR="00B23821">
        <w:t xml:space="preserve"> here</w:t>
      </w:r>
      <w:r w:rsidRPr="008E4E77">
        <w:t>, it doesn't exist. Basil leads you through his lengthy store before rummaging through a binder of leaflets before handing you one.</w:t>
      </w:r>
    </w:p>
    <w:p w14:paraId="70FBA64D" w14:textId="5B61749C" w:rsidR="005D0A20" w:rsidRPr="008E4E77" w:rsidRDefault="005D0A20" w:rsidP="008E4E77">
      <w:pPr>
        <w:pStyle w:val="ParagraphNormal"/>
        <w:jc w:val="both"/>
      </w:pPr>
      <w:r w:rsidRPr="005D0A20">
        <w:t xml:space="preserve">The leaflet reads: </w:t>
      </w:r>
      <w:r w:rsidR="008E6204">
        <w:t>‘</w:t>
      </w:r>
      <w:r w:rsidRPr="005D0A20">
        <w:t xml:space="preserve">Big Announcement! </w:t>
      </w:r>
      <w:r w:rsidRPr="005D0A20">
        <w:rPr>
          <w:rStyle w:val="Strong"/>
        </w:rPr>
        <w:t xml:space="preserve">Golden Button Mushrooms </w:t>
      </w:r>
      <w:r w:rsidRPr="005D0A20">
        <w:t>are now available at the Golden Harvest Grotto in Barrowcleft. Heal any wound</w:t>
      </w:r>
      <w:r w:rsidR="00B825B8">
        <w:t xml:space="preserve"> </w:t>
      </w:r>
      <w:r w:rsidRPr="005D0A20">
        <w:t xml:space="preserve">for a small </w:t>
      </w:r>
      <w:r w:rsidR="0029783E">
        <w:t>contribution</w:t>
      </w:r>
      <w:r w:rsidRPr="005D0A20">
        <w:t xml:space="preserve">. We </w:t>
      </w:r>
      <w:r w:rsidR="00180DA8">
        <w:t xml:space="preserve">do </w:t>
      </w:r>
      <w:r w:rsidRPr="005D0A20">
        <w:t>require that our miracle mushroom be consumed on-premises. Signed, Ravena Glenmont</w:t>
      </w:r>
      <w:r w:rsidR="007D17CD">
        <w:t>’</w:t>
      </w:r>
    </w:p>
    <w:p w14:paraId="266A1CA3" w14:textId="3BD2EF1A" w:rsidR="00E9660B" w:rsidRPr="00DC29A7" w:rsidRDefault="008E6204" w:rsidP="00D4238A">
      <w:pPr>
        <w:pStyle w:val="Quote"/>
        <w:spacing w:afterLines="0" w:after="200"/>
      </w:pPr>
      <w:r>
        <w:t>“</w:t>
      </w:r>
      <w:r w:rsidR="004B5F7B" w:rsidRPr="004B5F7B">
        <w:t xml:space="preserve">This came to my attention </w:t>
      </w:r>
      <w:r w:rsidR="007B75A1">
        <w:t xml:space="preserve">only </w:t>
      </w:r>
      <w:r w:rsidR="004B5F7B" w:rsidRPr="004B5F7B">
        <w:t xml:space="preserve">last week, and I wouldn't have believed it if I hadn't </w:t>
      </w:r>
      <w:r w:rsidR="00646753">
        <w:t xml:space="preserve">gone to Barrowcleft and </w:t>
      </w:r>
      <w:r w:rsidR="004B5F7B" w:rsidRPr="004B5F7B">
        <w:t xml:space="preserve">seen it for myself! Get me a </w:t>
      </w:r>
      <w:r w:rsidR="00F66202">
        <w:t>sample</w:t>
      </w:r>
      <w:r w:rsidR="002C3768">
        <w:t xml:space="preserve"> of the stuff</w:t>
      </w:r>
      <w:r w:rsidR="004B5F7B" w:rsidRPr="004B5F7B">
        <w:t xml:space="preserve">, and </w:t>
      </w:r>
      <w:r w:rsidR="003F7AD4">
        <w:t>make sure they can’t make any more</w:t>
      </w:r>
      <w:r w:rsidR="004B5F7B" w:rsidRPr="004B5F7B">
        <w:t xml:space="preserve">. I'll be able to charge whatever I want </w:t>
      </w:r>
      <w:r w:rsidR="00543B91">
        <w:t>when I’m the only source</w:t>
      </w:r>
      <w:r w:rsidR="004B5F7B" w:rsidRPr="004B5F7B">
        <w:t>!</w:t>
      </w:r>
      <w:r>
        <w:t>”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226CE7" w:rsidRPr="00263D1E" w14:paraId="0BCADEC8" w14:textId="77777777" w:rsidTr="004F3EE7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6B648EE5" w14:textId="4F28EB8F" w:rsidR="00226CE7" w:rsidRPr="00D63591" w:rsidRDefault="00190094" w:rsidP="00625C9A">
            <w:pPr>
              <w:pStyle w:val="SectionHeading"/>
              <w:rPr>
                <w:rStyle w:val="Strong"/>
                <w:b/>
                <w:bCs w:val="0"/>
                <w:smallCaps/>
              </w:rPr>
            </w:pPr>
            <w:r>
              <w:t>Approach</w:t>
            </w:r>
            <w:r w:rsidR="009F4E63">
              <w:t xml:space="preserve"> &amp; </w:t>
            </w:r>
            <w:r w:rsidR="00983E4F">
              <w:t>Obstacles</w:t>
            </w:r>
          </w:p>
        </w:tc>
      </w:tr>
      <w:tr w:rsidR="00226CE7" w:rsidRPr="00263D1E" w14:paraId="78B33ABF" w14:textId="77777777" w:rsidTr="004F3EE7">
        <w:tc>
          <w:tcPr>
            <w:tcW w:w="0" w:type="auto"/>
            <w:tcMar>
              <w:top w:w="173" w:type="dxa"/>
              <w:left w:w="173" w:type="dxa"/>
              <w:bottom w:w="173" w:type="dxa"/>
              <w:right w:w="173" w:type="dxa"/>
            </w:tcMar>
            <w:hideMark/>
          </w:tcPr>
          <w:p w14:paraId="33205E5B" w14:textId="3E929907" w:rsidR="000D236E" w:rsidRPr="00046372" w:rsidRDefault="008D495E" w:rsidP="00D90EF1">
            <w:pPr>
              <w:pStyle w:val="ParagraphNormal"/>
              <w:spacing w:after="0"/>
            </w:pPr>
            <w:r>
              <w:rPr>
                <w:rStyle w:val="Strong"/>
              </w:rPr>
              <w:t>Approach</w:t>
            </w:r>
            <w:r w:rsidR="0086298F" w:rsidRPr="0086298F">
              <w:rPr>
                <w:rStyle w:val="Strong"/>
              </w:rPr>
              <w:t>:</w:t>
            </w:r>
            <w:r w:rsidR="0086298F">
              <w:t xml:space="preserve"> </w:t>
            </w:r>
            <w:r w:rsidR="00BB49B0">
              <w:t xml:space="preserve">Golden Harvest </w:t>
            </w:r>
            <w:r w:rsidR="00BB2A05">
              <w:t xml:space="preserve">has a reputation as </w:t>
            </w:r>
            <w:r w:rsidR="0025147A">
              <w:t xml:space="preserve">Duskwall’s </w:t>
            </w:r>
            <w:r w:rsidR="009C4566">
              <w:t>best</w:t>
            </w:r>
            <w:r w:rsidR="00BB2A05">
              <w:t xml:space="preserve"> supplier of high quality </w:t>
            </w:r>
            <w:r w:rsidR="000C55CC">
              <w:t xml:space="preserve">edible </w:t>
            </w:r>
            <w:r w:rsidR="00220AF7">
              <w:t>fungus</w:t>
            </w:r>
            <w:r w:rsidR="00290C25">
              <w:t xml:space="preserve">. </w:t>
            </w:r>
            <w:r w:rsidR="006A7994">
              <w:t xml:space="preserve">The workers </w:t>
            </w:r>
            <w:r w:rsidR="0088059E">
              <w:t>call themselves “cultivators”</w:t>
            </w:r>
            <w:r w:rsidR="00DB2D07">
              <w:t xml:space="preserve"> and are </w:t>
            </w:r>
            <w:r w:rsidR="005A5C96">
              <w:t xml:space="preserve">very </w:t>
            </w:r>
            <w:r w:rsidR="00567800">
              <w:t>loyal</w:t>
            </w:r>
            <w:r w:rsidR="00081762">
              <w:t>, treating</w:t>
            </w:r>
            <w:r w:rsidR="00AB5588">
              <w:t xml:space="preserve"> Golden Harvest</w:t>
            </w:r>
            <w:r w:rsidR="00573684">
              <w:t xml:space="preserve"> </w:t>
            </w:r>
            <w:r w:rsidR="00081762">
              <w:t xml:space="preserve">less like a place of </w:t>
            </w:r>
            <w:r w:rsidR="00D8182A">
              <w:t xml:space="preserve">work </w:t>
            </w:r>
            <w:r w:rsidR="00081762">
              <w:t>and more like a family, or a cult.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6"/>
              <w:gridCol w:w="2966"/>
              <w:gridCol w:w="2966"/>
            </w:tblGrid>
            <w:tr w:rsidR="00753E6C" w:rsidRPr="00263D1E" w14:paraId="58EF170D" w14:textId="74E03918" w:rsidTr="000A4374">
              <w:tc>
                <w:tcPr>
                  <w:tcW w:w="1665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374CC9B0" w14:textId="00B60D76" w:rsidR="00753E6C" w:rsidRPr="00A55C6D" w:rsidRDefault="00C6306F" w:rsidP="000A3380">
                  <w:pPr>
                    <w:pStyle w:val="ParagraphNormal"/>
                  </w:pPr>
                  <w:r>
                    <w:rPr>
                      <w:rStyle w:val="Strong"/>
                    </w:rPr>
                    <w:t>Homestead</w:t>
                  </w:r>
                  <w:r w:rsidR="00753E6C" w:rsidRPr="00A55C6D">
                    <w:rPr>
                      <w:rStyle w:val="Strong"/>
                    </w:rPr>
                    <w:t>:</w:t>
                  </w:r>
                  <w:r w:rsidR="00753E6C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F610E7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Golden Harvest’s </w:t>
                  </w:r>
                  <w:r w:rsidR="0076533A">
                    <w:rPr>
                      <w:rStyle w:val="Strong"/>
                      <w:b w:val="0"/>
                      <w:bCs w:val="0"/>
                      <w:smallCaps w:val="0"/>
                    </w:rPr>
                    <w:t>homestead</w:t>
                  </w:r>
                  <w:r w:rsidR="00F363F3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865D73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holds </w:t>
                  </w:r>
                  <w:r w:rsidR="00434C8D">
                    <w:rPr>
                      <w:rStyle w:val="Strong"/>
                      <w:b w:val="0"/>
                      <w:bCs w:val="0"/>
                      <w:smallCaps w:val="0"/>
                    </w:rPr>
                    <w:t>the grotto entrance</w:t>
                  </w:r>
                  <w:r w:rsidR="008120B2">
                    <w:rPr>
                      <w:rStyle w:val="Strong"/>
                      <w:b w:val="0"/>
                      <w:bCs w:val="0"/>
                      <w:smallCaps w:val="0"/>
                    </w:rPr>
                    <w:t>.</w:t>
                  </w:r>
                  <w:r w:rsidR="000532EC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E62C3E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Wide tables </w:t>
                  </w:r>
                  <w:r w:rsidR="00C90675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out front </w:t>
                  </w:r>
                  <w:r w:rsidR="00055EEB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showcase “farm-to-table” </w:t>
                  </w:r>
                  <w:r w:rsidR="00E62C3E">
                    <w:rPr>
                      <w:rStyle w:val="Strong"/>
                      <w:b w:val="0"/>
                      <w:bCs w:val="0"/>
                      <w:smallCaps w:val="0"/>
                    </w:rPr>
                    <w:t>wares.</w:t>
                  </w:r>
                </w:p>
                <w:p w14:paraId="17E23D81" w14:textId="5703ABF4" w:rsidR="00753E6C" w:rsidRPr="003E5F04" w:rsidRDefault="00BC7C79" w:rsidP="000A3380">
                  <w:pPr>
                    <w:pStyle w:val="NoParagraphNormal"/>
                    <w:rPr>
                      <w:rFonts w:ascii="Segoe UI Symbol" w:hAnsi="Segoe UI Symbol" w:cs="Segoe UI Symbol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8242C8">
                    <w:t xml:space="preserve">Padlocked grotto </w:t>
                  </w:r>
                  <w:r>
                    <w:t>gate</w:t>
                  </w:r>
                  <w:r w:rsidR="008B2290">
                    <w:t xml:space="preserve"> only opens from the outside</w:t>
                  </w:r>
                </w:p>
                <w:p w14:paraId="752CBDD5" w14:textId="10920A69" w:rsidR="000941FD" w:rsidRDefault="00974763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F90EB8">
                    <w:t xml:space="preserve">A </w:t>
                  </w:r>
                  <w:r w:rsidR="002B41FC">
                    <w:t>rust</w:t>
                  </w:r>
                  <w:r w:rsidR="00016E17">
                    <w:t>ing</w:t>
                  </w:r>
                  <w:r w:rsidR="002B41FC">
                    <w:t xml:space="preserve"> </w:t>
                  </w:r>
                  <w:r w:rsidR="00F90EB8">
                    <w:t xml:space="preserve">Hull checks all </w:t>
                  </w:r>
                  <w:r w:rsidR="00997B29">
                    <w:t xml:space="preserve">cultivators </w:t>
                  </w:r>
                  <w:r w:rsidR="00E44609">
                    <w:t>going in or out</w:t>
                  </w:r>
                </w:p>
                <w:p w14:paraId="059CB9FC" w14:textId="4190EC64" w:rsidR="00753E6C" w:rsidRPr="00263D1E" w:rsidRDefault="00753E6C" w:rsidP="000A3380">
                  <w:pPr>
                    <w:pStyle w:val="NoParagraphNormal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5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3A681DA" w14:textId="5704455B" w:rsidR="003C2065" w:rsidRPr="00476940" w:rsidRDefault="00FE0E12" w:rsidP="000A3380">
                  <w:pPr>
                    <w:pStyle w:val="ParagraphNormal"/>
                  </w:pPr>
                  <w:r>
                    <w:rPr>
                      <w:rStyle w:val="Strong"/>
                    </w:rPr>
                    <w:t>Grotto</w:t>
                  </w:r>
                  <w:r w:rsidR="003C2065" w:rsidRPr="00A55C6D">
                    <w:rPr>
                      <w:rStyle w:val="Strong"/>
                    </w:rPr>
                    <w:t>:</w:t>
                  </w:r>
                  <w:r w:rsidR="003C2065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082299">
                    <w:t xml:space="preserve">A </w:t>
                  </w:r>
                  <w:r w:rsidR="004C34CF">
                    <w:t>rickety</w:t>
                  </w:r>
                  <w:r w:rsidR="005D1613">
                    <w:t xml:space="preserve"> </w:t>
                  </w:r>
                  <w:r w:rsidR="00082299">
                    <w:t xml:space="preserve">bridge </w:t>
                  </w:r>
                  <w:r w:rsidR="00D2744F">
                    <w:t xml:space="preserve">spans a </w:t>
                  </w:r>
                  <w:r w:rsidR="004F3671">
                    <w:t>crystal-</w:t>
                  </w:r>
                  <w:r w:rsidR="00251E25">
                    <w:t xml:space="preserve">clear </w:t>
                  </w:r>
                  <w:r w:rsidR="00FD128D">
                    <w:t>lake</w:t>
                  </w:r>
                  <w:r w:rsidR="00811480">
                    <w:t>.</w:t>
                  </w:r>
                  <w:r w:rsidR="00976B4F">
                    <w:t xml:space="preserve"> Colorful mushrooms </w:t>
                  </w:r>
                  <w:r w:rsidR="00453790">
                    <w:t xml:space="preserve">sprout </w:t>
                  </w:r>
                  <w:r w:rsidR="005E42DE">
                    <w:t xml:space="preserve">from </w:t>
                  </w:r>
                  <w:r w:rsidR="00976B4F">
                    <w:t>f</w:t>
                  </w:r>
                  <w:r w:rsidR="00543FCE">
                    <w:t>loating</w:t>
                  </w:r>
                  <w:r w:rsidR="00B4080C">
                    <w:t xml:space="preserve"> gardens.</w:t>
                  </w:r>
                </w:p>
                <w:p w14:paraId="35D0621C" w14:textId="01379298" w:rsidR="003C2065" w:rsidRPr="00974763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 w:rsidR="00AF32A6">
                    <w:t xml:space="preserve">Cultivators </w:t>
                  </w:r>
                  <w:r w:rsidR="00BE399E">
                    <w:t xml:space="preserve">in togas </w:t>
                  </w:r>
                  <w:r w:rsidR="00AF32A6">
                    <w:t xml:space="preserve">work </w:t>
                  </w:r>
                  <w:r w:rsidR="00F668C1">
                    <w:t>quietly, minimizing sound</w:t>
                  </w:r>
                  <w:r w:rsidR="00051C04">
                    <w:br/>
                  </w:r>
                  <w:r w:rsidR="00051C04" w:rsidRPr="00974763">
                    <w:rPr>
                      <w:rFonts w:ascii="Segoe UI Symbol" w:hAnsi="Segoe UI Symbol" w:cs="Segoe UI Symbol"/>
                    </w:rPr>
                    <w:t>❖</w:t>
                  </w:r>
                  <w:r w:rsidR="00051C04"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051C04">
                    <w:t>An unattended diving suit</w:t>
                  </w:r>
                </w:p>
                <w:p w14:paraId="0361C5D4" w14:textId="5B7D0098" w:rsidR="00753E6C" w:rsidRPr="00263D1E" w:rsidRDefault="003C2065" w:rsidP="005E1B87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48098A">
                    <w:t xml:space="preserve">Fishing nets </w:t>
                  </w:r>
                  <w:r w:rsidR="00D33A6C">
                    <w:t>lift writhing masses onto the bridge</w:t>
                  </w:r>
                </w:p>
              </w:tc>
              <w:tc>
                <w:tcPr>
                  <w:tcW w:w="1665" w:type="pct"/>
                </w:tcPr>
                <w:p w14:paraId="6EC100A6" w14:textId="17F26B1F" w:rsidR="003C2065" w:rsidRPr="00A55C6D" w:rsidRDefault="00843AD8" w:rsidP="000A3380">
                  <w:pPr>
                    <w:pStyle w:val="ParagraphNormal"/>
                  </w:pPr>
                  <w:r>
                    <w:rPr>
                      <w:rStyle w:val="Strong"/>
                    </w:rPr>
                    <w:t>Hot Springs</w:t>
                  </w:r>
                  <w:r w:rsidR="00330CA1">
                    <w:rPr>
                      <w:rStyle w:val="Strong"/>
                    </w:rPr>
                    <w:t xml:space="preserve"> Cavern</w:t>
                  </w:r>
                  <w:r w:rsidR="003C2065" w:rsidRPr="00A55C6D">
                    <w:rPr>
                      <w:rStyle w:val="Strong"/>
                    </w:rPr>
                    <w:t>:</w:t>
                  </w:r>
                  <w:r w:rsidR="003C2065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DD727F">
                    <w:t xml:space="preserve">Warm water bubbles up from the </w:t>
                  </w:r>
                  <w:r w:rsidR="00DE736A">
                    <w:t xml:space="preserve">cavern’s </w:t>
                  </w:r>
                  <w:r w:rsidR="00DD727F">
                    <w:t xml:space="preserve">deepest point. </w:t>
                  </w:r>
                  <w:r w:rsidR="00DA4ED2">
                    <w:t>Golden Button</w:t>
                  </w:r>
                  <w:r w:rsidR="00E358AB">
                    <w:t>s</w:t>
                  </w:r>
                  <w:r w:rsidR="00DA4ED2">
                    <w:t xml:space="preserve"> grow in </w:t>
                  </w:r>
                  <w:r w:rsidR="004E0641">
                    <w:t xml:space="preserve">small </w:t>
                  </w:r>
                  <w:r w:rsidR="00DA4ED2">
                    <w:t>clusters.</w:t>
                  </w:r>
                </w:p>
                <w:p w14:paraId="7D42C6E1" w14:textId="10CAC1FE" w:rsidR="003C2065" w:rsidRPr="00974763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 w:rsidR="00C15E4C" w:rsidRPr="00281D95">
                    <w:rPr>
                      <w:rStyle w:val="Strong"/>
                    </w:rPr>
                    <w:t xml:space="preserve">Sarha </w:t>
                  </w:r>
                  <w:r w:rsidR="00313293">
                    <w:t>doesn’t sleep and is always watching</w:t>
                  </w:r>
                </w:p>
                <w:p w14:paraId="05D49935" w14:textId="573A9B88" w:rsidR="003C2065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5B7D0D">
                    <w:t>The cavern is a</w:t>
                  </w:r>
                  <w:r w:rsidR="00255AA6">
                    <w:t xml:space="preserve"> Spirit Well</w:t>
                  </w:r>
                </w:p>
                <w:p w14:paraId="58FB406F" w14:textId="67D25898" w:rsidR="00211733" w:rsidRPr="009C2AC9" w:rsidRDefault="003C2065" w:rsidP="000A3380">
                  <w:pPr>
                    <w:pStyle w:val="NoParagraphNormal"/>
                    <w:rPr>
                      <w:rStyle w:val="Strong"/>
                      <w:b w:val="0"/>
                      <w:bCs w:val="0"/>
                      <w:smallCaps w:val="0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E358AB">
                    <w:t>Harvesting Golden Buttons</w:t>
                  </w:r>
                  <w:r w:rsidR="00163B25">
                    <w:t xml:space="preserve"> releases spores into the air</w:t>
                  </w:r>
                </w:p>
              </w:tc>
            </w:tr>
          </w:tbl>
          <w:p w14:paraId="00D14E3D" w14:textId="3B601292" w:rsidR="00226CE7" w:rsidRPr="00263D1E" w:rsidRDefault="00EF4C4C" w:rsidP="004A25E4">
            <w:pPr>
              <w:pStyle w:val="NoParagraphNormal"/>
              <w:jc w:val="both"/>
            </w:pPr>
            <w:r>
              <w:rPr>
                <w:rStyle w:val="Strong"/>
              </w:rPr>
              <w:t>Areas</w:t>
            </w:r>
            <w:r w:rsidR="00BF3EDF">
              <w:rPr>
                <w:rStyle w:val="Strong"/>
              </w:rPr>
              <w:t xml:space="preserve">: </w:t>
            </w:r>
            <w:r w:rsidR="00A31AD7">
              <w:rPr>
                <w:rStyle w:val="ParagraphNormalChar"/>
              </w:rPr>
              <w:t>mushroom lounge</w:t>
            </w:r>
            <w:r w:rsidR="00E47939" w:rsidRPr="00E47939">
              <w:rPr>
                <w:sz w:val="28"/>
              </w:rPr>
              <w:t xml:space="preserve"> </w:t>
            </w:r>
            <w:r w:rsidR="00E47939" w:rsidRPr="00E47939">
              <w:t xml:space="preserve">— </w:t>
            </w:r>
            <w:r w:rsidR="00940C62">
              <w:t>director’s</w:t>
            </w:r>
            <w:r w:rsidR="00F8644E">
              <w:t xml:space="preserve"> office </w:t>
            </w:r>
            <w:r w:rsidR="006A15BF" w:rsidRPr="006A15BF">
              <w:t>—</w:t>
            </w:r>
            <w:r w:rsidR="00764014">
              <w:t xml:space="preserve"> </w:t>
            </w:r>
            <w:r w:rsidR="006F0C18">
              <w:t>worker’s lodging</w:t>
            </w:r>
            <w:r w:rsidR="00ED282E">
              <w:t xml:space="preserve"> </w:t>
            </w:r>
            <w:r w:rsidR="00B72577" w:rsidRPr="006A15BF">
              <w:t>—</w:t>
            </w:r>
            <w:r w:rsidR="003E3559">
              <w:t xml:space="preserve"> </w:t>
            </w:r>
            <w:r w:rsidR="00206010">
              <w:t>holding cells</w:t>
            </w:r>
            <w:r w:rsidR="006663DC">
              <w:t xml:space="preserve"> </w:t>
            </w:r>
            <w:r w:rsidR="006663DC" w:rsidRPr="006A15BF">
              <w:t>—</w:t>
            </w:r>
            <w:r w:rsidR="006663DC">
              <w:t xml:space="preserve"> </w:t>
            </w:r>
            <w:r w:rsidR="00B412D7">
              <w:t xml:space="preserve">Sarha’s </w:t>
            </w:r>
            <w:r w:rsidR="00D51680">
              <w:t>shrine</w:t>
            </w:r>
            <w:r w:rsidR="00175C0E">
              <w:br/>
            </w:r>
            <w:r w:rsidR="008132FE">
              <w:t xml:space="preserve">Big Tuna’s </w:t>
            </w:r>
            <w:r w:rsidR="00A24C91">
              <w:t>underwater c</w:t>
            </w:r>
            <w:r w:rsidR="008132FE">
              <w:t>ave</w:t>
            </w:r>
            <w:r w:rsidR="00AA4ED2">
              <w:t xml:space="preserve"> </w:t>
            </w:r>
            <w:r w:rsidR="00AA4ED2" w:rsidRPr="006A15BF">
              <w:t>—</w:t>
            </w:r>
            <w:r w:rsidR="005D3E6A">
              <w:t xml:space="preserve"> </w:t>
            </w:r>
            <w:r w:rsidR="000375C9">
              <w:t>compost</w:t>
            </w:r>
            <w:r w:rsidR="00CF2174">
              <w:t>ing</w:t>
            </w:r>
            <w:r w:rsidR="000375C9">
              <w:t xml:space="preserve"> pit </w:t>
            </w:r>
            <w:r w:rsidR="000375C9" w:rsidRPr="006A15BF">
              <w:t>—</w:t>
            </w:r>
            <w:r w:rsidR="00B22063">
              <w:t xml:space="preserve"> </w:t>
            </w:r>
            <w:r w:rsidR="008F3FA8">
              <w:t>abandoned mine</w:t>
            </w:r>
            <w:r w:rsidR="004842DF">
              <w:t xml:space="preserve"> drift</w:t>
            </w:r>
            <w:r w:rsidR="008F3FA8">
              <w:t xml:space="preserve"> </w:t>
            </w:r>
            <w:r w:rsidR="008F3FA8" w:rsidRPr="006A15BF">
              <w:t>—</w:t>
            </w:r>
            <w:r w:rsidR="00F91CFE">
              <w:t xml:space="preserve"> cave stairs </w:t>
            </w:r>
            <w:r w:rsidR="00F91CFE" w:rsidRPr="006A15BF">
              <w:t>—</w:t>
            </w:r>
            <w:r w:rsidR="00F91CFE">
              <w:t xml:space="preserve"> </w:t>
            </w:r>
            <w:r w:rsidR="007F05C9">
              <w:t>store room</w:t>
            </w:r>
          </w:p>
        </w:tc>
      </w:tr>
    </w:tbl>
    <w:p w14:paraId="104AF17B" w14:textId="77777777" w:rsidR="00FF53CB" w:rsidRPr="00263D1E" w:rsidRDefault="00FF53CB" w:rsidP="00D76292">
      <w:pPr>
        <w:pStyle w:val="NoParagraphNormal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226CE7" w:rsidRPr="00263D1E" w14:paraId="3195D739" w14:textId="77777777" w:rsidTr="004F3EE7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00F42757" w14:textId="00226219" w:rsidR="00226CE7" w:rsidRPr="00CF1DEB" w:rsidRDefault="005976EE" w:rsidP="00EF5926">
            <w:pPr>
              <w:pStyle w:val="SectionHeading"/>
            </w:pPr>
            <w:r>
              <w:t>Scenes  &amp; Complications</w:t>
            </w:r>
          </w:p>
        </w:tc>
      </w:tr>
      <w:tr w:rsidR="00226CE7" w:rsidRPr="00263D1E" w14:paraId="125DD3C2" w14:textId="77777777" w:rsidTr="004F3EE7">
        <w:tc>
          <w:tcPr>
            <w:tcW w:w="0" w:type="auto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7"/>
              <w:gridCol w:w="4607"/>
            </w:tblGrid>
            <w:tr w:rsidR="00226CE7" w:rsidRPr="00263D1E" w14:paraId="12888F61" w14:textId="77777777" w:rsidTr="004225DA"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2408CEBC" w14:textId="191ABA11" w:rsidR="004C3FA3" w:rsidRPr="00781479" w:rsidRDefault="009C0EF5" w:rsidP="004C3FA3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“</w:t>
                  </w:r>
                  <w:r w:rsidR="00892E21">
                    <w:rPr>
                      <w:i/>
                      <w:iCs/>
                    </w:rPr>
                    <w:t xml:space="preserve">If you like, you </w:t>
                  </w:r>
                  <w:r w:rsidR="00E15238">
                    <w:rPr>
                      <w:i/>
                      <w:iCs/>
                    </w:rPr>
                    <w:t>may</w:t>
                  </w:r>
                  <w:r w:rsidR="00892E21">
                    <w:rPr>
                      <w:i/>
                      <w:iCs/>
                    </w:rPr>
                    <w:t xml:space="preserve"> </w:t>
                  </w:r>
                  <w:r w:rsidR="00445E2E">
                    <w:rPr>
                      <w:i/>
                      <w:iCs/>
                    </w:rPr>
                    <w:t>purchase product and consume it in the lounge. If not, I’m afraid I’ll have to ask you to leave.”</w:t>
                  </w:r>
                </w:p>
                <w:p w14:paraId="1305949F" w14:textId="5319337E" w:rsidR="00404568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914D70">
                    <w:t xml:space="preserve">Ravena orders the Hull to </w:t>
                  </w:r>
                  <w:r w:rsidR="00BD5A71">
                    <w:t xml:space="preserve">throw </w:t>
                  </w:r>
                  <w:r w:rsidR="00914D70">
                    <w:t xml:space="preserve">you </w:t>
                  </w:r>
                  <w:r w:rsidR="00BD5A71">
                    <w:t>out</w:t>
                  </w:r>
                </w:p>
                <w:p w14:paraId="17EF06AC" w14:textId="75B36BD6" w:rsidR="002C5192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9A7636">
                    <w:t xml:space="preserve">A </w:t>
                  </w:r>
                  <w:r w:rsidR="00B743AD">
                    <w:t xml:space="preserve">worker </w:t>
                  </w:r>
                  <w:r w:rsidR="009A649F">
                    <w:t xml:space="preserve">demands </w:t>
                  </w:r>
                  <w:r w:rsidR="004A0D49">
                    <w:t>your crew disarm</w:t>
                  </w:r>
                </w:p>
                <w:p w14:paraId="3D10FF1A" w14:textId="548BDD17" w:rsidR="00226CE7" w:rsidRPr="002C5192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7D2BEA">
                    <w:t>You’re prompted to recite a pass-</w:t>
                  </w:r>
                  <w:r w:rsidR="00750B85">
                    <w:t>phrase</w:t>
                  </w:r>
                </w:p>
              </w:tc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6276CB08" w14:textId="23AF2832" w:rsidR="00A570BA" w:rsidRPr="00781479" w:rsidRDefault="00BD2557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 xml:space="preserve">With bare feet, </w:t>
                  </w:r>
                  <w:r w:rsidR="009607D0">
                    <w:rPr>
                      <w:i/>
                      <w:iCs/>
                    </w:rPr>
                    <w:t xml:space="preserve">workers </w:t>
                  </w:r>
                  <w:r w:rsidR="0010715C">
                    <w:rPr>
                      <w:i/>
                      <w:iCs/>
                    </w:rPr>
                    <w:t xml:space="preserve">carefully </w:t>
                  </w:r>
                  <w:r w:rsidR="006A3062">
                    <w:rPr>
                      <w:i/>
                      <w:iCs/>
                    </w:rPr>
                    <w:t>navigate</w:t>
                  </w:r>
                  <w:r w:rsidR="0010715C">
                    <w:rPr>
                      <w:i/>
                      <w:iCs/>
                    </w:rPr>
                    <w:t xml:space="preserve"> the bridge</w:t>
                  </w:r>
                  <w:r w:rsidR="002A00CD">
                    <w:rPr>
                      <w:i/>
                      <w:iCs/>
                    </w:rPr>
                    <w:t>.</w:t>
                  </w:r>
                  <w:r w:rsidR="00015675">
                    <w:rPr>
                      <w:i/>
                      <w:iCs/>
                    </w:rPr>
                    <w:t xml:space="preserve"> </w:t>
                  </w:r>
                  <w:r w:rsidR="00AD1BAD">
                    <w:rPr>
                      <w:i/>
                      <w:iCs/>
                    </w:rPr>
                    <w:t>It creaks under the weight</w:t>
                  </w:r>
                  <w:r w:rsidR="00AA6BB6">
                    <w:rPr>
                      <w:i/>
                      <w:iCs/>
                    </w:rPr>
                    <w:t>, almost like it’s warning you</w:t>
                  </w:r>
                  <w:r w:rsidR="00A07663">
                    <w:rPr>
                      <w:i/>
                      <w:iCs/>
                    </w:rPr>
                    <w:t xml:space="preserve"> that </w:t>
                  </w:r>
                  <w:r w:rsidR="002C365C">
                    <w:rPr>
                      <w:i/>
                      <w:iCs/>
                    </w:rPr>
                    <w:t>crossing will be tricky.</w:t>
                  </w:r>
                </w:p>
                <w:p w14:paraId="0257E5AD" w14:textId="5D29DA1E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="001736C7"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1C3C24">
                    <w:t>You lose your balance and fall into the water</w:t>
                  </w:r>
                </w:p>
                <w:p w14:paraId="029468E3" w14:textId="6D10013D" w:rsidR="0065782E" w:rsidRPr="0065782E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78179A">
                    <w:t>A worker approaches you, angrily, mistaking you for someone else. “</w:t>
                  </w:r>
                  <w:r w:rsidR="00507766">
                    <w:t>Clumsy as always!</w:t>
                  </w:r>
                  <w:r w:rsidR="0065782E">
                    <w:t>”</w:t>
                  </w:r>
                </w:p>
              </w:tc>
            </w:tr>
            <w:tr w:rsidR="00226CE7" w:rsidRPr="00263D1E" w14:paraId="495D6D9D" w14:textId="77777777" w:rsidTr="004225DA"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4CB96135" w14:textId="290047DE" w:rsidR="00A570BA" w:rsidRPr="00781479" w:rsidRDefault="00310E67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 w:rsidRPr="00CE2B60">
                    <w:rPr>
                      <w:rStyle w:val="Strong"/>
                      <w:i/>
                      <w:iCs/>
                    </w:rPr>
                    <w:t xml:space="preserve">Sarha </w:t>
                  </w:r>
                  <w:r>
                    <w:rPr>
                      <w:i/>
                      <w:iCs/>
                    </w:rPr>
                    <w:t xml:space="preserve">grabs your </w:t>
                  </w:r>
                  <w:r w:rsidR="00837857">
                    <w:rPr>
                      <w:i/>
                      <w:iCs/>
                    </w:rPr>
                    <w:t xml:space="preserve">collar and </w:t>
                  </w:r>
                  <w:r>
                    <w:rPr>
                      <w:i/>
                      <w:iCs/>
                    </w:rPr>
                    <w:t>throw</w:t>
                  </w:r>
                  <w:r w:rsidR="00837857">
                    <w:rPr>
                      <w:i/>
                      <w:iCs/>
                    </w:rPr>
                    <w:t>s</w:t>
                  </w:r>
                  <w:r>
                    <w:rPr>
                      <w:i/>
                      <w:iCs/>
                    </w:rPr>
                    <w:t xml:space="preserve"> you down into the</w:t>
                  </w:r>
                  <w:r w:rsidR="00837857">
                    <w:rPr>
                      <w:i/>
                      <w:iCs/>
                    </w:rPr>
                    <w:t xml:space="preserve"> </w:t>
                  </w:r>
                  <w:r w:rsidR="00D31D1E">
                    <w:rPr>
                      <w:i/>
                      <w:iCs/>
                    </w:rPr>
                    <w:t>hot spring</w:t>
                  </w:r>
                  <w:r w:rsidR="00924285">
                    <w:rPr>
                      <w:i/>
                      <w:iCs/>
                    </w:rPr>
                    <w:t>’s water</w:t>
                  </w:r>
                  <w:r>
                    <w:rPr>
                      <w:i/>
                      <w:iCs/>
                    </w:rPr>
                    <w:t>. “You’ve come for the Golden Buttons! You aren’t worthy!”</w:t>
                  </w:r>
                </w:p>
                <w:p w14:paraId="7ED30FF5" w14:textId="515F5C1F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B73C9C">
                    <w:t xml:space="preserve">The spring water </w:t>
                  </w:r>
                  <w:r w:rsidR="00FE6100">
                    <w:t>gets much, much hotter</w:t>
                  </w:r>
                </w:p>
                <w:p w14:paraId="021824D1" w14:textId="2DFCBB7B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A66789">
                    <w:t xml:space="preserve">You sense </w:t>
                  </w:r>
                  <w:r w:rsidR="007E419F">
                    <w:t>an entity from the Spirit Well probing your mental defenses, trying to get in</w:t>
                  </w:r>
                </w:p>
                <w:p w14:paraId="414A0560" w14:textId="4B74837A" w:rsidR="00226CE7" w:rsidRPr="00263D1E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A073C3">
                    <w:t xml:space="preserve">You step into a mushroom cluster, and </w:t>
                  </w:r>
                  <w:r w:rsidR="006E28F9">
                    <w:t xml:space="preserve">the air is immediately thick with fungal </w:t>
                  </w:r>
                  <w:r w:rsidR="00A073C3">
                    <w:t>spores</w:t>
                  </w:r>
                </w:p>
              </w:tc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5DD9DDA" w14:textId="42E9EC01" w:rsidR="00A570BA" w:rsidRPr="00781479" w:rsidRDefault="00F8760F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 xml:space="preserve">You hear </w:t>
                  </w:r>
                  <w:r w:rsidR="003D4A54">
                    <w:rPr>
                      <w:i/>
                      <w:iCs/>
                    </w:rPr>
                    <w:t xml:space="preserve">a voice </w:t>
                  </w:r>
                  <w:r w:rsidR="008A5104">
                    <w:rPr>
                      <w:i/>
                      <w:iCs/>
                    </w:rPr>
                    <w:t xml:space="preserve">reverberate </w:t>
                  </w:r>
                  <w:r w:rsidR="003D4A54">
                    <w:rPr>
                      <w:i/>
                      <w:iCs/>
                    </w:rPr>
                    <w:t>in your head</w:t>
                  </w:r>
                  <w:r w:rsidR="005D7417">
                    <w:rPr>
                      <w:i/>
                      <w:iCs/>
                    </w:rPr>
                    <w:t xml:space="preserve">. </w:t>
                  </w:r>
                  <w:r w:rsidR="00B90FDE">
                    <w:rPr>
                      <w:i/>
                      <w:iCs/>
                    </w:rPr>
                    <w:t>“Don’t destro</w:t>
                  </w:r>
                  <w:r w:rsidR="00914F6C">
                    <w:rPr>
                      <w:i/>
                      <w:iCs/>
                    </w:rPr>
                    <w:t>y..</w:t>
                  </w:r>
                  <w:r w:rsidR="00A570BA" w:rsidRPr="00781479">
                    <w:rPr>
                      <w:i/>
                      <w:iCs/>
                    </w:rPr>
                    <w:t>.</w:t>
                  </w:r>
                  <w:r w:rsidR="00B90FDE">
                    <w:rPr>
                      <w:i/>
                      <w:iCs/>
                    </w:rPr>
                    <w:t xml:space="preserve"> </w:t>
                  </w:r>
                  <w:r w:rsidR="00FD45B5">
                    <w:rPr>
                      <w:i/>
                      <w:iCs/>
                    </w:rPr>
                    <w:t xml:space="preserve">It’s </w:t>
                  </w:r>
                  <w:r w:rsidR="00B90FDE">
                    <w:rPr>
                      <w:i/>
                      <w:iCs/>
                    </w:rPr>
                    <w:t>my only way</w:t>
                  </w:r>
                  <w:r w:rsidR="00AE038B">
                    <w:rPr>
                      <w:i/>
                      <w:iCs/>
                    </w:rPr>
                    <w:t xml:space="preserve"> back in…</w:t>
                  </w:r>
                  <w:r w:rsidR="004B2EA3">
                    <w:rPr>
                      <w:i/>
                      <w:iCs/>
                    </w:rPr>
                    <w:t>”</w:t>
                  </w:r>
                </w:p>
                <w:p w14:paraId="31FD8F9C" w14:textId="77913432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164E3C">
                    <w:t xml:space="preserve">Spores coalesce into </w:t>
                  </w:r>
                  <w:r w:rsidR="00A271A9">
                    <w:t xml:space="preserve">spindly </w:t>
                  </w:r>
                  <w:r w:rsidR="00A655D5">
                    <w:t xml:space="preserve">figures that </w:t>
                  </w:r>
                  <w:r w:rsidR="00281B8A">
                    <w:t>drag you towards the Spirit Well</w:t>
                  </w:r>
                </w:p>
                <w:p w14:paraId="677B1E39" w14:textId="24A922F6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394501">
                    <w:t>Cultivators start blockading the entrance to the cavern.</w:t>
                  </w:r>
                  <w:r w:rsidR="00E32CE8">
                    <w:t xml:space="preserve"> “Sarha said this would happen!”</w:t>
                  </w:r>
                </w:p>
                <w:p w14:paraId="50362AB8" w14:textId="77777777" w:rsidR="00226CE7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DE1091">
                    <w:t>The water in the cavern begins to rise</w:t>
                  </w:r>
                </w:p>
                <w:p w14:paraId="64E53CE1" w14:textId="6352DD89" w:rsidR="00ED682D" w:rsidRPr="00263D1E" w:rsidRDefault="00ED682D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970D95">
                    <w:t>You feel sluggish, like you can barely move</w:t>
                  </w:r>
                </w:p>
              </w:tc>
            </w:tr>
          </w:tbl>
          <w:p w14:paraId="2AD3973D" w14:textId="77777777" w:rsidR="00226CE7" w:rsidRPr="00263D1E" w:rsidRDefault="00226CE7" w:rsidP="00EF5926">
            <w:pPr>
              <w:pStyle w:val="ParagraphNormal"/>
            </w:pPr>
          </w:p>
        </w:tc>
      </w:tr>
    </w:tbl>
    <w:p w14:paraId="3881CA5D" w14:textId="77777777" w:rsidR="00364EC7" w:rsidRDefault="00364EC7" w:rsidP="0072395F">
      <w:pPr>
        <w:pStyle w:val="NoParagraphNormal"/>
        <w:rPr>
          <w:rStyle w:val="Strong"/>
        </w:rPr>
      </w:pPr>
    </w:p>
    <w:p w14:paraId="540FE72D" w14:textId="77777777" w:rsidR="00364EC7" w:rsidRDefault="00364EC7">
      <w:pPr>
        <w:spacing w:afterLines="120" w:after="288"/>
        <w:rPr>
          <w:rStyle w:val="Strong"/>
        </w:rPr>
      </w:pPr>
      <w:r>
        <w:rPr>
          <w:rStyle w:val="Strong"/>
        </w:rPr>
        <w:br w:type="page"/>
      </w:r>
    </w:p>
    <w:p w14:paraId="1E8921C0" w14:textId="07C3BEEE" w:rsidR="00267E48" w:rsidRDefault="002E13CB" w:rsidP="001F5158">
      <w:pPr>
        <w:pStyle w:val="ParagraphNormal"/>
        <w:spacing w:before="200"/>
      </w:pPr>
      <w:r>
        <w:rPr>
          <w:rStyle w:val="Strong"/>
        </w:rPr>
        <w:lastRenderedPageBreak/>
        <w:t xml:space="preserve">Breakfast of </w:t>
      </w:r>
      <w:r w:rsidR="0045153A">
        <w:rPr>
          <w:rStyle w:val="Strong"/>
        </w:rPr>
        <w:t>C</w:t>
      </w:r>
      <w:r>
        <w:rPr>
          <w:rStyle w:val="Strong"/>
        </w:rPr>
        <w:t>hampignons</w:t>
      </w:r>
      <w:r w:rsidR="00BE0B63" w:rsidRPr="00616980">
        <w:rPr>
          <w:rStyle w:val="Strong"/>
        </w:rPr>
        <w:t xml:space="preserve">: </w:t>
      </w:r>
      <w:r w:rsidR="00BE0B63">
        <w:t xml:space="preserve">When </w:t>
      </w:r>
      <w:r w:rsidR="00987579">
        <w:t xml:space="preserve">consumed, </w:t>
      </w:r>
      <w:r w:rsidR="00405ED2">
        <w:t>a</w:t>
      </w:r>
      <w:r w:rsidR="00987579">
        <w:t xml:space="preserve"> Golden Button Mushroom </w:t>
      </w:r>
      <w:r w:rsidR="008B6A9E">
        <w:t xml:space="preserve">always </w:t>
      </w:r>
      <w:r w:rsidR="0001185E">
        <w:t>repair</w:t>
      </w:r>
      <w:r w:rsidR="000A7573">
        <w:t>s</w:t>
      </w:r>
      <w:r w:rsidR="0001185E">
        <w:t xml:space="preserve"> your body and mind, but </w:t>
      </w:r>
      <w:r w:rsidR="00ED7F24">
        <w:t xml:space="preserve">you’ll </w:t>
      </w:r>
      <w:r w:rsidR="0001185E">
        <w:t xml:space="preserve">also </w:t>
      </w:r>
      <w:r w:rsidR="00180E35">
        <w:t xml:space="preserve">receive </w:t>
      </w:r>
      <w:r w:rsidR="0001185E">
        <w:t>one or more unexpected side effects.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BE0B63" w:rsidRPr="00D63591" w14:paraId="7B269292" w14:textId="77777777" w:rsidTr="00544733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0DE090FB" w14:textId="53784C00" w:rsidR="00BE0B63" w:rsidRPr="00D63591" w:rsidRDefault="00DB4100" w:rsidP="00544733">
            <w:pPr>
              <w:pStyle w:val="SectionHeading"/>
              <w:rPr>
                <w:rStyle w:val="Strong"/>
                <w:b/>
                <w:bCs w:val="0"/>
                <w:smallCaps/>
              </w:rPr>
            </w:pPr>
            <w:r>
              <w:rPr>
                <w:rStyle w:val="Strong"/>
                <w:b/>
                <w:smallCaps/>
              </w:rPr>
              <w:t xml:space="preserve">A </w:t>
            </w:r>
            <w:r w:rsidR="008C028F">
              <w:rPr>
                <w:rStyle w:val="Strong"/>
                <w:b/>
                <w:smallCaps/>
              </w:rPr>
              <w:t>D</w:t>
            </w:r>
            <w:r>
              <w:rPr>
                <w:rStyle w:val="Strong"/>
                <w:b/>
                <w:smallCaps/>
              </w:rPr>
              <w:t xml:space="preserve">ose of </w:t>
            </w:r>
            <w:r w:rsidR="007C4FAA">
              <w:rPr>
                <w:rStyle w:val="Strong"/>
                <w:b/>
                <w:smallCaps/>
              </w:rPr>
              <w:t>Golden Button Mushrooms</w:t>
            </w:r>
          </w:p>
        </w:tc>
      </w:tr>
      <w:tr w:rsidR="00BE0B63" w:rsidRPr="00263D1E" w14:paraId="3FE0603E" w14:textId="77777777" w:rsidTr="00544733">
        <w:tc>
          <w:tcPr>
            <w:tcW w:w="0" w:type="auto"/>
            <w:tcMar>
              <w:top w:w="173" w:type="dxa"/>
              <w:left w:w="173" w:type="dxa"/>
              <w:bottom w:w="173" w:type="dxa"/>
              <w:right w:w="173" w:type="dxa"/>
            </w:tcMar>
            <w:hideMark/>
          </w:tcPr>
          <w:p w14:paraId="11D1DD62" w14:textId="6ED827D9" w:rsidR="00BE0B63" w:rsidRPr="00D049F2" w:rsidRDefault="00BE0B63" w:rsidP="00544733">
            <w:pPr>
              <w:pStyle w:val="ParagraphNormal"/>
              <w:rPr>
                <w:i/>
                <w:iCs/>
              </w:rPr>
            </w:pPr>
            <w:r>
              <w:rPr>
                <w:i/>
                <w:iCs/>
              </w:rPr>
              <w:t>Optionally, r</w:t>
            </w:r>
            <w:r w:rsidRPr="00D049F2">
              <w:rPr>
                <w:i/>
                <w:iCs/>
              </w:rPr>
              <w:t>oll (or have players roll) on the tabl</w:t>
            </w:r>
            <w:r w:rsidR="00987579">
              <w:rPr>
                <w:i/>
                <w:iCs/>
              </w:rPr>
              <w:t>e</w:t>
            </w:r>
            <w:r w:rsidRPr="00D049F2">
              <w:rPr>
                <w:i/>
                <w:iCs/>
              </w:rPr>
              <w:t xml:space="preserve"> below </w:t>
            </w:r>
            <w:r w:rsidR="0054232F">
              <w:rPr>
                <w:i/>
                <w:iCs/>
              </w:rPr>
              <w:t xml:space="preserve">to determine </w:t>
            </w:r>
            <w:r w:rsidR="004671B6">
              <w:rPr>
                <w:i/>
                <w:iCs/>
              </w:rPr>
              <w:t>one or more</w:t>
            </w:r>
            <w:r w:rsidR="0054232F">
              <w:rPr>
                <w:i/>
                <w:iCs/>
              </w:rPr>
              <w:t xml:space="preserve"> side effect</w:t>
            </w:r>
            <w:r w:rsidR="004671B6">
              <w:rPr>
                <w:i/>
                <w:iCs/>
              </w:rPr>
              <w:t>s</w:t>
            </w:r>
            <w:r w:rsidR="00684CAA">
              <w:rPr>
                <w:i/>
                <w:iCs/>
              </w:rPr>
              <w:t xml:space="preserve">, then have them choose </w:t>
            </w:r>
            <w:r w:rsidR="007F30FC">
              <w:rPr>
                <w:i/>
                <w:iCs/>
              </w:rPr>
              <w:t xml:space="preserve">either to fill their Healing Clock, or </w:t>
            </w:r>
            <w:r w:rsidR="00D41707">
              <w:rPr>
                <w:i/>
                <w:iCs/>
              </w:rPr>
              <w:t xml:space="preserve">to </w:t>
            </w:r>
            <w:r w:rsidR="007F30FC">
              <w:rPr>
                <w:i/>
                <w:iCs/>
              </w:rPr>
              <w:t>remove a Trauma.</w:t>
            </w:r>
          </w:p>
          <w:tbl>
            <w:tblPr>
              <w:tblStyle w:val="Style1"/>
              <w:tblW w:w="0" w:type="auto"/>
              <w:tblCellMar>
                <w:top w:w="29" w:type="dxa"/>
                <w:left w:w="29" w:type="dxa"/>
                <w:bottom w:w="29" w:type="dxa"/>
                <w:right w:w="29" w:type="dxa"/>
              </w:tblCellMar>
              <w:tblLook w:val="04A0" w:firstRow="1" w:lastRow="0" w:firstColumn="1" w:lastColumn="0" w:noHBand="0" w:noVBand="1"/>
            </w:tblPr>
            <w:tblGrid>
              <w:gridCol w:w="4441"/>
              <w:gridCol w:w="4442"/>
            </w:tblGrid>
            <w:tr w:rsidR="003C52FE" w14:paraId="75902214" w14:textId="77777777" w:rsidTr="00544733">
              <w:tc>
                <w:tcPr>
                  <w:tcW w:w="4441" w:type="dxa"/>
                </w:tcPr>
                <w:p w14:paraId="3B26B345" w14:textId="4F4960F8" w:rsidR="003C52FE" w:rsidRPr="00533CEE" w:rsidRDefault="003C52FE" w:rsidP="00544733">
                  <w:pPr>
                    <w:pStyle w:val="NoParagraphNormal"/>
                    <w:spacing w:line="276" w:lineRule="auto"/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Side Effects</w:t>
                  </w:r>
                </w:p>
              </w:tc>
              <w:tc>
                <w:tcPr>
                  <w:tcW w:w="4442" w:type="dxa"/>
                  <w:vMerge w:val="restart"/>
                </w:tcPr>
                <w:p w14:paraId="7DA4262C" w14:textId="41004BA0" w:rsidR="003C52FE" w:rsidRPr="00533CEE" w:rsidRDefault="0007430A" w:rsidP="00544733">
                  <w:pPr>
                    <w:pStyle w:val="ParagraphNormal"/>
                    <w:spacing w:line="276" w:lineRule="auto"/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Primary Effect</w:t>
                  </w:r>
                </w:p>
                <w:p w14:paraId="1D595FBF" w14:textId="77777777" w:rsidR="003C52FE" w:rsidRDefault="003C52FE" w:rsidP="00544733">
                  <w:pPr>
                    <w:pStyle w:val="ParagraphNormal"/>
                    <w:spacing w:line="276" w:lineRule="auto"/>
                  </w:pPr>
                  <w:r w:rsidRPr="00784CE4">
                    <w:t xml:space="preserve"> </w:t>
                  </w:r>
                </w:p>
                <w:p w14:paraId="08BADC4F" w14:textId="77777777" w:rsidR="003C52FE" w:rsidRDefault="003C52FE" w:rsidP="00544733">
                  <w:pPr>
                    <w:pStyle w:val="ParagraphNormal"/>
                    <w:spacing w:line="276" w:lineRule="auto"/>
                  </w:pPr>
                  <w:r w:rsidRPr="00784CE4">
                    <w:t xml:space="preserve"> </w:t>
                  </w:r>
                </w:p>
                <w:p w14:paraId="62E847D7" w14:textId="77777777" w:rsidR="00FA5CE3" w:rsidRDefault="001D40D6" w:rsidP="00FA5CE3">
                  <w:pPr>
                    <w:pStyle w:val="ParagraphNormal"/>
                    <w:spacing w:after="120"/>
                    <w:jc w:val="center"/>
                    <w:rPr>
                      <w:rStyle w:val="Strong"/>
                      <w:b w:val="0"/>
                      <w:bCs w:val="0"/>
                      <w:smallCaps w:val="0"/>
                    </w:rPr>
                  </w:pPr>
                  <w:r w:rsidRPr="001D40D6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Fill your </w:t>
                  </w:r>
                  <w:r w:rsidR="00AD51A5" w:rsidRPr="001D40D6">
                    <w:rPr>
                      <w:rStyle w:val="Strong"/>
                      <w:b w:val="0"/>
                      <w:bCs w:val="0"/>
                      <w:smallCaps w:val="0"/>
                    </w:rPr>
                    <w:t>Heal</w:t>
                  </w:r>
                  <w:r w:rsidR="00F578F0" w:rsidRPr="001D40D6">
                    <w:rPr>
                      <w:rStyle w:val="Strong"/>
                      <w:b w:val="0"/>
                      <w:bCs w:val="0"/>
                      <w:smallCaps w:val="0"/>
                    </w:rPr>
                    <w:t>ing</w:t>
                  </w:r>
                  <w:r w:rsidR="00AD51A5" w:rsidRPr="001D40D6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Clock</w:t>
                  </w:r>
                </w:p>
                <w:p w14:paraId="37CF0377" w14:textId="31ED11A8" w:rsidR="00FA5CE3" w:rsidRDefault="00FA5CE3" w:rsidP="00FA5CE3">
                  <w:pPr>
                    <w:pStyle w:val="ParagraphNormal"/>
                    <w:spacing w:after="120"/>
                    <w:jc w:val="center"/>
                    <w:rPr>
                      <w:rStyle w:val="Strong"/>
                      <w:b w:val="0"/>
                      <w:bCs w:val="0"/>
                      <w:i/>
                      <w:iCs/>
                      <w:smallCaps w:val="0"/>
                    </w:rPr>
                  </w:pPr>
                  <w:r>
                    <w:rPr>
                      <w:rStyle w:val="Strong"/>
                      <w:b w:val="0"/>
                      <w:bCs w:val="0"/>
                      <w:i/>
                      <w:iCs/>
                      <w:smallCaps w:val="0"/>
                    </w:rPr>
                    <w:t>or</w:t>
                  </w:r>
                </w:p>
                <w:p w14:paraId="1B2E6F5A" w14:textId="4A764F5A" w:rsidR="00AD51A5" w:rsidRPr="007271F2" w:rsidRDefault="007D1F85" w:rsidP="007271F2">
                  <w:pPr>
                    <w:pStyle w:val="ParagraphNormal"/>
                    <w:jc w:val="center"/>
                    <w:rPr>
                      <w:rStyle w:val="Strong"/>
                      <w:b w:val="0"/>
                      <w:bCs w:val="0"/>
                      <w:smallCaps w:val="0"/>
                    </w:rPr>
                  </w:pPr>
                  <w:r w:rsidRPr="007271F2">
                    <w:rPr>
                      <w:rStyle w:val="Strong"/>
                      <w:b w:val="0"/>
                      <w:bCs w:val="0"/>
                      <w:smallCaps w:val="0"/>
                    </w:rPr>
                    <w:t>Remove a</w:t>
                  </w:r>
                  <w:r w:rsidR="00AD51A5" w:rsidRPr="007271F2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Trauma</w:t>
                  </w:r>
                </w:p>
                <w:p w14:paraId="56B84085" w14:textId="72F2B88E" w:rsidR="003C52FE" w:rsidRPr="00533CEE" w:rsidRDefault="003C52FE" w:rsidP="00544733">
                  <w:pPr>
                    <w:pStyle w:val="ParagraphNormal"/>
                    <w:spacing w:line="276" w:lineRule="auto"/>
                    <w:rPr>
                      <w:rStyle w:val="Strong"/>
                    </w:rPr>
                  </w:pPr>
                </w:p>
              </w:tc>
            </w:tr>
            <w:tr w:rsidR="003C52FE" w14:paraId="36790A8A" w14:textId="77777777" w:rsidTr="0054473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tcW w:w="4441" w:type="dxa"/>
                </w:tcPr>
                <w:p w14:paraId="35784B75" w14:textId="53733FB1" w:rsidR="003C52FE" w:rsidRDefault="003C52FE" w:rsidP="00544733">
                  <w:pPr>
                    <w:pStyle w:val="ParagraphNormal"/>
                    <w:spacing w:line="276" w:lineRule="auto"/>
                  </w:pPr>
                  <w:r>
                    <w:rPr>
                      <w:i/>
                      <w:iCs/>
                      <w:noProof/>
                    </w:rPr>
                    <w:drawing>
                      <wp:inline distT="0" distB="0" distL="0" distR="0" wp14:anchorId="0D972A50" wp14:editId="7B3EF78E">
                        <wp:extent cx="138430" cy="138430"/>
                        <wp:effectExtent l="0" t="0" r="0" b="0"/>
                        <wp:docPr id="128460433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35FF5">
                    <w:rPr>
                      <w:i/>
                      <w:iCs/>
                    </w:rPr>
                    <w:t xml:space="preserve"> </w:t>
                  </w:r>
                  <w:r w:rsidR="007C38E5">
                    <w:rPr>
                      <w:i/>
                      <w:iCs/>
                    </w:rPr>
                    <w:t xml:space="preserve">you </w:t>
                  </w:r>
                  <w:r w:rsidR="002336AA">
                    <w:rPr>
                      <w:i/>
                      <w:iCs/>
                    </w:rPr>
                    <w:t xml:space="preserve">feel </w:t>
                  </w:r>
                  <w:r w:rsidR="007C38E5">
                    <w:rPr>
                      <w:i/>
                      <w:iCs/>
                    </w:rPr>
                    <w:t>paranoid!</w:t>
                  </w:r>
                  <w:r w:rsidR="004C1DB2">
                    <w:rPr>
                      <w:i/>
                      <w:iCs/>
                    </w:rPr>
                    <w:t xml:space="preserve"> take</w:t>
                  </w:r>
                  <w:r w:rsidR="007C38E5">
                    <w:rPr>
                      <w:i/>
                      <w:iCs/>
                    </w:rPr>
                    <w:t xml:space="preserve"> +3 Stress</w:t>
                  </w:r>
                </w:p>
              </w:tc>
              <w:tc>
                <w:tcPr>
                  <w:tcW w:w="4442" w:type="dxa"/>
                  <w:vMerge/>
                </w:tcPr>
                <w:p w14:paraId="62F39A73" w14:textId="76E300D7" w:rsidR="003C52FE" w:rsidRDefault="003C52FE" w:rsidP="00544733">
                  <w:pPr>
                    <w:pStyle w:val="ParagraphNormal"/>
                    <w:spacing w:line="276" w:lineRule="auto"/>
                  </w:pPr>
                </w:p>
              </w:tc>
            </w:tr>
            <w:tr w:rsidR="003C52FE" w14:paraId="24580999" w14:textId="77777777" w:rsidTr="00544733">
              <w:tc>
                <w:tcPr>
                  <w:tcW w:w="4441" w:type="dxa"/>
                </w:tcPr>
                <w:p w14:paraId="5C962506" w14:textId="58C55EC2" w:rsidR="003C52FE" w:rsidRDefault="003C52FE" w:rsidP="00544733">
                  <w:pPr>
                    <w:pStyle w:val="ParagraphNormal"/>
                    <w:spacing w:line="276" w:lineRule="auto"/>
                  </w:pPr>
                  <w:r>
                    <w:rPr>
                      <w:i/>
                      <w:iCs/>
                      <w:noProof/>
                    </w:rPr>
                    <w:drawing>
                      <wp:inline distT="0" distB="0" distL="0" distR="0" wp14:anchorId="289DA5C1" wp14:editId="42EC9EFA">
                        <wp:extent cx="138430" cy="138430"/>
                        <wp:effectExtent l="0" t="0" r="0" b="0"/>
                        <wp:docPr id="1764088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30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35FF5">
                    <w:rPr>
                      <w:i/>
                      <w:iCs/>
                    </w:rPr>
                    <w:t xml:space="preserve"> </w:t>
                  </w:r>
                  <w:r w:rsidR="00FE0226">
                    <w:rPr>
                      <w:i/>
                      <w:iCs/>
                    </w:rPr>
                    <w:t>you feel a deep tranquility; take -1 Stress</w:t>
                  </w:r>
                </w:p>
              </w:tc>
              <w:tc>
                <w:tcPr>
                  <w:tcW w:w="4442" w:type="dxa"/>
                  <w:vMerge/>
                </w:tcPr>
                <w:p w14:paraId="07174FAB" w14:textId="321FABED" w:rsidR="003C52FE" w:rsidRDefault="003C52FE" w:rsidP="00544733">
                  <w:pPr>
                    <w:pStyle w:val="ParagraphNormal"/>
                    <w:spacing w:line="276" w:lineRule="auto"/>
                  </w:pPr>
                </w:p>
              </w:tc>
            </w:tr>
            <w:tr w:rsidR="003C52FE" w14:paraId="71146CB2" w14:textId="77777777" w:rsidTr="0054473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tcW w:w="4441" w:type="dxa"/>
                </w:tcPr>
                <w:p w14:paraId="6074E814" w14:textId="1DE49BFD" w:rsidR="003C52FE" w:rsidRDefault="003C52FE" w:rsidP="00544733">
                  <w:pPr>
                    <w:pStyle w:val="ParagraphNormal"/>
                    <w:spacing w:line="276" w:lineRule="auto"/>
                  </w:pPr>
                  <w:r w:rsidRPr="00F35FF5">
                    <w:rPr>
                      <w:i/>
                      <w:iCs/>
                      <w:noProof/>
                    </w:rPr>
                    <w:drawing>
                      <wp:inline distT="0" distB="0" distL="0" distR="0" wp14:anchorId="2F732D7B" wp14:editId="70A4A1D2">
                        <wp:extent cx="146304" cy="146304"/>
                        <wp:effectExtent l="0" t="0" r="0" b="0"/>
                        <wp:docPr id="510050633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35FF5">
                    <w:rPr>
                      <w:i/>
                      <w:iCs/>
                    </w:rPr>
                    <w:t xml:space="preserve"> </w:t>
                  </w:r>
                  <w:r w:rsidR="00956988">
                    <w:rPr>
                      <w:i/>
                      <w:iCs/>
                    </w:rPr>
                    <w:t>you can talk to mushrooms four times</w:t>
                  </w:r>
                  <w:r w:rsidR="000925E7">
                    <w:rPr>
                      <w:i/>
                      <w:iCs/>
                    </w:rPr>
                    <w:t>*</w:t>
                  </w:r>
                  <w:r w:rsidR="00956988">
                    <w:rPr>
                      <w:i/>
                      <w:iCs/>
                    </w:rPr>
                    <w:t xml:space="preserve"> </w:t>
                  </w:r>
                </w:p>
              </w:tc>
              <w:tc>
                <w:tcPr>
                  <w:tcW w:w="4442" w:type="dxa"/>
                  <w:vMerge/>
                </w:tcPr>
                <w:p w14:paraId="7FF83BA0" w14:textId="1863ED43" w:rsidR="003C52FE" w:rsidRDefault="003C52FE" w:rsidP="00544733">
                  <w:pPr>
                    <w:pStyle w:val="ParagraphNormal"/>
                    <w:spacing w:line="276" w:lineRule="auto"/>
                  </w:pPr>
                </w:p>
              </w:tc>
            </w:tr>
            <w:tr w:rsidR="003C52FE" w14:paraId="5285E33C" w14:textId="77777777" w:rsidTr="00544733">
              <w:tc>
                <w:tcPr>
                  <w:tcW w:w="4441" w:type="dxa"/>
                </w:tcPr>
                <w:p w14:paraId="379AE75E" w14:textId="6CC82593" w:rsidR="003C52FE" w:rsidRDefault="003C52FE" w:rsidP="00544733">
                  <w:pPr>
                    <w:pStyle w:val="ParagraphNormal"/>
                    <w:spacing w:line="276" w:lineRule="auto"/>
                  </w:pPr>
                  <w:r w:rsidRPr="00F35FF5">
                    <w:rPr>
                      <w:i/>
                      <w:iCs/>
                      <w:noProof/>
                    </w:rPr>
                    <w:drawing>
                      <wp:inline distT="0" distB="0" distL="0" distR="0" wp14:anchorId="1E3E13D9" wp14:editId="4E8C2839">
                        <wp:extent cx="146304" cy="146304"/>
                        <wp:effectExtent l="0" t="0" r="0" b="0"/>
                        <wp:docPr id="536781825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35FF5">
                    <w:rPr>
                      <w:i/>
                      <w:iCs/>
                    </w:rPr>
                    <w:t xml:space="preserve"> </w:t>
                  </w:r>
                  <w:r w:rsidR="003A5A8A">
                    <w:rPr>
                      <w:i/>
                      <w:iCs/>
                    </w:rPr>
                    <w:t xml:space="preserve">for the next week </w:t>
                  </w:r>
                  <w:r w:rsidR="00BA5EEB">
                    <w:rPr>
                      <w:i/>
                      <w:iCs/>
                    </w:rPr>
                    <w:t xml:space="preserve">your </w:t>
                  </w:r>
                  <w:r w:rsidR="00024023">
                    <w:rPr>
                      <w:i/>
                      <w:iCs/>
                    </w:rPr>
                    <w:t xml:space="preserve">skin </w:t>
                  </w:r>
                  <w:r w:rsidR="003A5A8A">
                    <w:rPr>
                      <w:i/>
                      <w:iCs/>
                    </w:rPr>
                    <w:t>glow</w:t>
                  </w:r>
                  <w:r w:rsidR="00024023">
                    <w:rPr>
                      <w:i/>
                      <w:iCs/>
                    </w:rPr>
                    <w:t>s</w:t>
                  </w:r>
                  <w:r w:rsidR="00AE1FCE">
                    <w:rPr>
                      <w:i/>
                      <w:iCs/>
                    </w:rPr>
                    <w:t xml:space="preserve"> green-</w:t>
                  </w:r>
                  <w:r w:rsidR="00BA5EEB">
                    <w:rPr>
                      <w:i/>
                      <w:iCs/>
                    </w:rPr>
                    <w:t>blue</w:t>
                  </w:r>
                </w:p>
              </w:tc>
              <w:tc>
                <w:tcPr>
                  <w:tcW w:w="4442" w:type="dxa"/>
                  <w:vMerge/>
                </w:tcPr>
                <w:p w14:paraId="4CAAE0FB" w14:textId="716AB6F5" w:rsidR="003C52FE" w:rsidRDefault="003C52FE" w:rsidP="00544733">
                  <w:pPr>
                    <w:pStyle w:val="ParagraphNormal"/>
                    <w:spacing w:line="276" w:lineRule="auto"/>
                  </w:pPr>
                </w:p>
              </w:tc>
            </w:tr>
            <w:tr w:rsidR="003C52FE" w14:paraId="1E502FC5" w14:textId="77777777" w:rsidTr="0054473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tcW w:w="4441" w:type="dxa"/>
                </w:tcPr>
                <w:p w14:paraId="756B5DC5" w14:textId="5D8AF4A4" w:rsidR="003C52FE" w:rsidRDefault="003C52FE" w:rsidP="00544733">
                  <w:pPr>
                    <w:pStyle w:val="ParagraphNormal"/>
                    <w:spacing w:line="276" w:lineRule="auto"/>
                  </w:pPr>
                  <w:r w:rsidRPr="00F35FF5">
                    <w:rPr>
                      <w:i/>
                      <w:iCs/>
                      <w:noProof/>
                    </w:rPr>
                    <w:drawing>
                      <wp:inline distT="0" distB="0" distL="0" distR="0" wp14:anchorId="61F5D845" wp14:editId="2F76C41B">
                        <wp:extent cx="146304" cy="146304"/>
                        <wp:effectExtent l="0" t="0" r="0" b="0"/>
                        <wp:docPr id="178252907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35FF5">
                    <w:rPr>
                      <w:i/>
                      <w:iCs/>
                    </w:rPr>
                    <w:t xml:space="preserve"> </w:t>
                  </w:r>
                  <w:r w:rsidR="00B11AC2">
                    <w:rPr>
                      <w:i/>
                      <w:iCs/>
                    </w:rPr>
                    <w:t xml:space="preserve">your worst harm </w:t>
                  </w:r>
                  <w:r w:rsidR="00B96E4C">
                    <w:rPr>
                      <w:i/>
                      <w:iCs/>
                    </w:rPr>
                    <w:t xml:space="preserve">transfers </w:t>
                  </w:r>
                  <w:r w:rsidR="002831EA">
                    <w:rPr>
                      <w:i/>
                      <w:iCs/>
                    </w:rPr>
                    <w:t xml:space="preserve">to </w:t>
                  </w:r>
                  <w:r w:rsidR="00B96E4C">
                    <w:rPr>
                      <w:i/>
                      <w:iCs/>
                    </w:rPr>
                    <w:t>a</w:t>
                  </w:r>
                  <w:r w:rsidR="00384F7A">
                    <w:rPr>
                      <w:i/>
                      <w:iCs/>
                    </w:rPr>
                    <w:t xml:space="preserve"> random</w:t>
                  </w:r>
                  <w:r w:rsidR="00B96E4C">
                    <w:rPr>
                      <w:i/>
                      <w:iCs/>
                    </w:rPr>
                    <w:t xml:space="preserve"> ally</w:t>
                  </w:r>
                </w:p>
              </w:tc>
              <w:tc>
                <w:tcPr>
                  <w:tcW w:w="4442" w:type="dxa"/>
                  <w:vMerge/>
                </w:tcPr>
                <w:p w14:paraId="32F93AC4" w14:textId="1CD253A4" w:rsidR="003C52FE" w:rsidRDefault="003C52FE" w:rsidP="00544733">
                  <w:pPr>
                    <w:pStyle w:val="ParagraphNormal"/>
                    <w:spacing w:line="276" w:lineRule="auto"/>
                  </w:pPr>
                </w:p>
              </w:tc>
            </w:tr>
            <w:tr w:rsidR="003C52FE" w14:paraId="55EE4102" w14:textId="77777777" w:rsidTr="00544733">
              <w:tc>
                <w:tcPr>
                  <w:tcW w:w="4441" w:type="dxa"/>
                </w:tcPr>
                <w:p w14:paraId="054565BF" w14:textId="464ADCC9" w:rsidR="003C52FE" w:rsidRDefault="003C52FE" w:rsidP="00544733">
                  <w:pPr>
                    <w:pStyle w:val="ParagraphNormal"/>
                    <w:spacing w:line="276" w:lineRule="auto"/>
                  </w:pPr>
                  <w:r w:rsidRPr="00F35FF5">
                    <w:rPr>
                      <w:noProof/>
                    </w:rPr>
                    <w:drawing>
                      <wp:inline distT="0" distB="0" distL="0" distR="0" wp14:anchorId="3BE181BC" wp14:editId="553AEF0C">
                        <wp:extent cx="146304" cy="146304"/>
                        <wp:effectExtent l="0" t="0" r="0" b="0"/>
                        <wp:docPr id="1378829812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35FF5">
                    <w:t xml:space="preserve"> </w:t>
                  </w:r>
                  <w:r w:rsidR="00E1686C">
                    <w:rPr>
                      <w:i/>
                      <w:iCs/>
                    </w:rPr>
                    <w:t>+1 to your next Insight action or resistance</w:t>
                  </w:r>
                </w:p>
              </w:tc>
              <w:tc>
                <w:tcPr>
                  <w:tcW w:w="4442" w:type="dxa"/>
                  <w:vMerge/>
                </w:tcPr>
                <w:p w14:paraId="525D074F" w14:textId="247FCDE9" w:rsidR="003C52FE" w:rsidRDefault="003C52FE" w:rsidP="00544733">
                  <w:pPr>
                    <w:pStyle w:val="ParagraphNormal"/>
                    <w:spacing w:line="276" w:lineRule="auto"/>
                  </w:pPr>
                </w:p>
              </w:tc>
            </w:tr>
          </w:tbl>
          <w:p w14:paraId="3040C55D" w14:textId="77777777" w:rsidR="00BE0B63" w:rsidRPr="00263D1E" w:rsidRDefault="00BE0B63" w:rsidP="00544733">
            <w:pPr>
              <w:pStyle w:val="NoParagraphNormal"/>
              <w:jc w:val="both"/>
            </w:pPr>
          </w:p>
        </w:tc>
      </w:tr>
    </w:tbl>
    <w:p w14:paraId="3726EFB6" w14:textId="06D37330" w:rsidR="00EE082F" w:rsidRPr="00026E6A" w:rsidRDefault="00EE082F" w:rsidP="00062EC2">
      <w:pPr>
        <w:pStyle w:val="Quote"/>
        <w:spacing w:before="80" w:afterLines="0" w:after="200"/>
        <w:rPr>
          <w:sz w:val="16"/>
          <w:szCs w:val="16"/>
        </w:rPr>
      </w:pPr>
      <w:r w:rsidRPr="00AF0A00">
        <w:rPr>
          <w:sz w:val="16"/>
          <w:szCs w:val="16"/>
        </w:rPr>
        <w:t xml:space="preserve">* </w:t>
      </w:r>
      <w:r w:rsidR="00BA1599">
        <w:rPr>
          <w:sz w:val="16"/>
          <w:szCs w:val="16"/>
        </w:rPr>
        <w:t>Make</w:t>
      </w:r>
      <w:r w:rsidR="004D47A8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a </w:t>
      </w:r>
      <w:r w:rsidR="00115AAC">
        <w:rPr>
          <w:sz w:val="16"/>
          <w:szCs w:val="16"/>
        </w:rPr>
        <w:t>supply</w:t>
      </w:r>
      <w:r>
        <w:rPr>
          <w:sz w:val="16"/>
          <w:szCs w:val="16"/>
        </w:rPr>
        <w:t xml:space="preserve"> clock </w:t>
      </w:r>
      <w:r w:rsidRPr="0059469F">
        <w:rPr>
          <w:noProof/>
        </w:rPr>
        <w:drawing>
          <wp:inline distT="0" distB="0" distL="0" distR="0" wp14:anchorId="47BD1132" wp14:editId="3B499231">
            <wp:extent cx="91793" cy="91793"/>
            <wp:effectExtent l="0" t="0" r="0" b="0"/>
            <wp:docPr id="850940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70" cy="12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with four segments. </w:t>
      </w:r>
      <w:r w:rsidR="009038E6" w:rsidRPr="009038E6">
        <w:rPr>
          <w:sz w:val="16"/>
          <w:szCs w:val="16"/>
        </w:rPr>
        <w:t xml:space="preserve">For more information on </w:t>
      </w:r>
      <w:r w:rsidR="004E506A">
        <w:rPr>
          <w:sz w:val="16"/>
          <w:szCs w:val="16"/>
        </w:rPr>
        <w:t xml:space="preserve">supply </w:t>
      </w:r>
      <w:r w:rsidR="009038E6" w:rsidRPr="009038E6">
        <w:rPr>
          <w:sz w:val="16"/>
          <w:szCs w:val="16"/>
        </w:rPr>
        <w:t xml:space="preserve">clocks, check p. </w:t>
      </w:r>
      <w:r w:rsidR="004E506A">
        <w:rPr>
          <w:sz w:val="16"/>
          <w:szCs w:val="16"/>
        </w:rPr>
        <w:t>86</w:t>
      </w:r>
      <w:r w:rsidR="009038E6" w:rsidRPr="009038E6">
        <w:rPr>
          <w:sz w:val="16"/>
          <w:szCs w:val="16"/>
        </w:rPr>
        <w:t xml:space="preserve"> of </w:t>
      </w:r>
      <w:r w:rsidR="009038E6">
        <w:rPr>
          <w:sz w:val="16"/>
          <w:szCs w:val="16"/>
        </w:rPr>
        <w:t>Deep Cuts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510167" w:rsidRPr="00D63591" w14:paraId="0168D8FE" w14:textId="77777777" w:rsidTr="007D428B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3867CE79" w14:textId="53B5C6B4" w:rsidR="00510167" w:rsidRPr="00D63591" w:rsidRDefault="00452A05" w:rsidP="007D428B">
            <w:pPr>
              <w:pStyle w:val="SectionHeading"/>
              <w:rPr>
                <w:rStyle w:val="Strong"/>
                <w:b/>
                <w:bCs w:val="0"/>
                <w:smallCaps/>
              </w:rPr>
            </w:pPr>
            <w:r>
              <w:rPr>
                <w:rStyle w:val="Strong"/>
                <w:b/>
                <w:bCs w:val="0"/>
                <w:smallCaps/>
              </w:rPr>
              <w:t>C</w:t>
            </w:r>
            <w:r>
              <w:rPr>
                <w:rStyle w:val="Strong"/>
                <w:b/>
                <w:smallCaps/>
              </w:rPr>
              <w:t>ast of Characters</w:t>
            </w:r>
          </w:p>
        </w:tc>
      </w:tr>
      <w:tr w:rsidR="00510167" w:rsidRPr="00032040" w14:paraId="2CF10DB0" w14:textId="77777777" w:rsidTr="007D428B">
        <w:trPr>
          <w:trHeight w:val="876"/>
        </w:trPr>
        <w:tc>
          <w:tcPr>
            <w:tcW w:w="0" w:type="auto"/>
            <w:tcMar>
              <w:top w:w="173" w:type="dxa"/>
              <w:left w:w="173" w:type="dxa"/>
              <w:bottom w:w="173" w:type="dxa"/>
              <w:right w:w="173" w:type="dxa"/>
            </w:tcMar>
            <w:hideMark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61"/>
              <w:gridCol w:w="2961"/>
              <w:gridCol w:w="2961"/>
            </w:tblGrid>
            <w:tr w:rsidR="00510167" w:rsidRPr="00B2303E" w14:paraId="2702F1BD" w14:textId="77777777" w:rsidTr="0070465B">
              <w:trPr>
                <w:trHeight w:val="1886"/>
              </w:trPr>
              <w:tc>
                <w:tcPr>
                  <w:tcW w:w="2961" w:type="dxa"/>
                </w:tcPr>
                <w:p w14:paraId="7B276BED" w14:textId="27785F5D" w:rsidR="005B7EDD" w:rsidRPr="008D5770" w:rsidRDefault="000A6D09" w:rsidP="005B7EDD">
                  <w:pPr>
                    <w:pStyle w:val="NoParagraphNormal"/>
                    <w:spacing w:after="120" w:line="276" w:lineRule="auto"/>
                  </w:pPr>
                  <w:r>
                    <w:rPr>
                      <w:rStyle w:val="Strong"/>
                    </w:rPr>
                    <w:t>Ravena Glenmont</w:t>
                  </w:r>
                  <w:r w:rsidR="00510167" w:rsidRPr="008F1844">
                    <w:rPr>
                      <w:rStyle w:val="Strong"/>
                    </w:rPr>
                    <w:t>.</w:t>
                  </w:r>
                  <w:r w:rsidR="00510167" w:rsidRPr="00B2303E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362BDE">
                    <w:t xml:space="preserve">Long-time elected </w:t>
                  </w:r>
                  <w:r w:rsidR="00D776B3">
                    <w:t xml:space="preserve">director </w:t>
                  </w:r>
                  <w:r>
                    <w:t>of Golden Harvest</w:t>
                  </w:r>
                  <w:r w:rsidR="00510167">
                    <w:t>.</w:t>
                  </w:r>
                  <w:r>
                    <w:t xml:space="preserve"> She doesn’t </w:t>
                  </w:r>
                  <w:r w:rsidR="00E72AF8">
                    <w:t>eat</w:t>
                  </w:r>
                  <w:r w:rsidR="009E0640">
                    <w:t xml:space="preserve"> the </w:t>
                  </w:r>
                  <w:r w:rsidR="00505EA4">
                    <w:t xml:space="preserve">mushrooms, </w:t>
                  </w:r>
                  <w:r w:rsidR="009E0640">
                    <w:t xml:space="preserve">but </w:t>
                  </w:r>
                  <w:r w:rsidR="00505EA4">
                    <w:t xml:space="preserve">is respected for her </w:t>
                  </w:r>
                  <w:r w:rsidR="008D1A0B">
                    <w:t xml:space="preserve">mutually beneficial, </w:t>
                  </w:r>
                  <w:r w:rsidR="002A3C75">
                    <w:t>detailed contracts.</w:t>
                  </w:r>
                  <w:r w:rsidR="008D5770">
                    <w:br/>
                  </w:r>
                  <w:r w:rsidR="00510167" w:rsidRPr="00BF4D41">
                    <w:rPr>
                      <w:i/>
                      <w:iCs/>
                      <w:vertAlign w:val="subscript"/>
                    </w:rPr>
                    <w:t>(</w:t>
                  </w:r>
                  <w:r w:rsidR="00BA56EC">
                    <w:rPr>
                      <w:i/>
                      <w:iCs/>
                      <w:vertAlign w:val="subscript"/>
                    </w:rPr>
                    <w:t>Patient,</w:t>
                  </w:r>
                  <w:r w:rsidR="00C53E57">
                    <w:rPr>
                      <w:i/>
                      <w:iCs/>
                      <w:vertAlign w:val="subscript"/>
                    </w:rPr>
                    <w:t xml:space="preserve"> </w:t>
                  </w:r>
                  <w:r w:rsidR="002932B4">
                    <w:rPr>
                      <w:i/>
                      <w:iCs/>
                      <w:vertAlign w:val="subscript"/>
                    </w:rPr>
                    <w:t>Cunnin</w:t>
                  </w:r>
                  <w:r w:rsidR="000D1D94">
                    <w:rPr>
                      <w:i/>
                      <w:iCs/>
                      <w:vertAlign w:val="subscript"/>
                    </w:rPr>
                    <w:t>g</w:t>
                  </w:r>
                  <w:r w:rsidR="00510167" w:rsidRPr="00BF4D41">
                    <w:rPr>
                      <w:i/>
                      <w:iCs/>
                      <w:vertAlign w:val="subscript"/>
                    </w:rPr>
                    <w:t>)</w:t>
                  </w:r>
                </w:p>
                <w:p w14:paraId="1FE3D254" w14:textId="77777777" w:rsidR="00ED201D" w:rsidRDefault="000618B4" w:rsidP="00ED201D">
                  <w:pPr>
                    <w:pStyle w:val="NoParagraphNormal"/>
                    <w:spacing w:after="120" w:line="276" w:lineRule="auto"/>
                  </w:pPr>
                  <w:r w:rsidRPr="00EE2A5E">
                    <w:rPr>
                      <w:u w:val="single"/>
                    </w:rPr>
                    <w:t>Wants</w:t>
                  </w:r>
                  <w:r>
                    <w:t xml:space="preserve"> to lead a successful business and make fruitful deals with other farmers</w:t>
                  </w:r>
                </w:p>
                <w:p w14:paraId="31A0978D" w14:textId="3B5751A4" w:rsidR="006A7D61" w:rsidRPr="00B2303E" w:rsidRDefault="006A7D61" w:rsidP="00ED201D">
                  <w:pPr>
                    <w:pStyle w:val="NoParagraphNormal"/>
                    <w:spacing w:line="276" w:lineRule="auto"/>
                  </w:pPr>
                  <w:r w:rsidRPr="00EE2A5E">
                    <w:rPr>
                      <w:u w:val="single"/>
                    </w:rPr>
                    <w:t>Doesn’t want</w:t>
                  </w:r>
                  <w:r>
                    <w:t xml:space="preserve"> Golden Harvest to suffer financially or from bad publicity</w:t>
                  </w:r>
                </w:p>
              </w:tc>
              <w:tc>
                <w:tcPr>
                  <w:tcW w:w="2961" w:type="dxa"/>
                </w:tcPr>
                <w:p w14:paraId="78E2D38C" w14:textId="584EB862" w:rsidR="00510167" w:rsidRDefault="007B7AE2" w:rsidP="007D428B">
                  <w:pPr>
                    <w:pStyle w:val="NoParagraphNormal"/>
                    <w:spacing w:line="276" w:lineRule="auto"/>
                  </w:pPr>
                  <w:r>
                    <w:rPr>
                      <w:rStyle w:val="Strong"/>
                    </w:rPr>
                    <w:t>Sarha</w:t>
                  </w:r>
                  <w:r w:rsidR="00510167" w:rsidRPr="008F1844">
                    <w:rPr>
                      <w:rStyle w:val="Strong"/>
                    </w:rPr>
                    <w:t>.</w:t>
                  </w:r>
                  <w:r w:rsidR="00510167" w:rsidRPr="00B2303E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>
                    <w:t>Self-proclaimed spiritual leader of Golden Harvest’s cultivators.</w:t>
                  </w:r>
                  <w:r w:rsidR="000A1A4C">
                    <w:t xml:space="preserve"> She has some permanent effects from regular </w:t>
                  </w:r>
                  <w:r w:rsidR="0047411E">
                    <w:t>Golden Button</w:t>
                  </w:r>
                  <w:r w:rsidR="000A1A4C">
                    <w:t xml:space="preserve"> use</w:t>
                  </w:r>
                  <w:r w:rsidR="007306BB">
                    <w:t>, which once healed bites she received from cave-fishing.</w:t>
                  </w:r>
                </w:p>
                <w:p w14:paraId="364C8113" w14:textId="0C4EEFF7" w:rsidR="00CE3B9E" w:rsidRDefault="00CE3B9E" w:rsidP="00CE3B9E">
                  <w:pPr>
                    <w:pStyle w:val="NoParagraphNormal"/>
                    <w:spacing w:after="120" w:line="276" w:lineRule="auto"/>
                    <w:rPr>
                      <w:i/>
                      <w:iCs/>
                      <w:vertAlign w:val="subscript"/>
                    </w:rPr>
                  </w:pPr>
                  <w:r w:rsidRPr="00BF4D41">
                    <w:rPr>
                      <w:i/>
                      <w:iCs/>
                      <w:vertAlign w:val="subscript"/>
                    </w:rPr>
                    <w:t>(</w:t>
                  </w:r>
                  <w:r w:rsidR="007B7AE2">
                    <w:rPr>
                      <w:i/>
                      <w:iCs/>
                      <w:vertAlign w:val="subscript"/>
                    </w:rPr>
                    <w:t>Somber</w:t>
                  </w:r>
                  <w:r w:rsidR="00EF6B62">
                    <w:rPr>
                      <w:i/>
                      <w:iCs/>
                      <w:vertAlign w:val="subscript"/>
                    </w:rPr>
                    <w:t>, Spiritual</w:t>
                  </w:r>
                  <w:r w:rsidRPr="00BF4D41">
                    <w:rPr>
                      <w:i/>
                      <w:iCs/>
                      <w:vertAlign w:val="subscript"/>
                    </w:rPr>
                    <w:t>)</w:t>
                  </w:r>
                </w:p>
                <w:p w14:paraId="3000913E" w14:textId="6B4B4E5D" w:rsidR="00CE3B9E" w:rsidRDefault="00CE3B9E" w:rsidP="00CE3B9E">
                  <w:pPr>
                    <w:pStyle w:val="NoParagraphNormal"/>
                    <w:spacing w:after="120" w:line="276" w:lineRule="auto"/>
                  </w:pPr>
                  <w:r w:rsidRPr="00EE2A5E">
                    <w:rPr>
                      <w:u w:val="single"/>
                    </w:rPr>
                    <w:t>Wants</w:t>
                  </w:r>
                  <w:r>
                    <w:t xml:space="preserve"> to </w:t>
                  </w:r>
                  <w:r w:rsidR="00F52498">
                    <w:t>bring new members into the</w:t>
                  </w:r>
                  <w:r w:rsidR="00367FC4">
                    <w:t xml:space="preserve"> cult and to share the cult’s meditation rituals</w:t>
                  </w:r>
                  <w:r w:rsidR="00404521">
                    <w:t xml:space="preserve"> </w:t>
                  </w:r>
                </w:p>
                <w:p w14:paraId="30DAA9D1" w14:textId="38994BAB" w:rsidR="00510167" w:rsidRPr="00B2303E" w:rsidRDefault="00CE3B9E" w:rsidP="00CE3B9E">
                  <w:pPr>
                    <w:pStyle w:val="NoParagraphNormal"/>
                    <w:spacing w:line="276" w:lineRule="auto"/>
                  </w:pPr>
                  <w:r w:rsidRPr="00EE2A5E">
                    <w:rPr>
                      <w:u w:val="single"/>
                    </w:rPr>
                    <w:t>Doesn’t want</w:t>
                  </w:r>
                  <w:r>
                    <w:t xml:space="preserve"> </w:t>
                  </w:r>
                  <w:r w:rsidR="00B55DAA">
                    <w:t>the Hot Springs to be disrespected</w:t>
                  </w:r>
                </w:p>
              </w:tc>
              <w:tc>
                <w:tcPr>
                  <w:tcW w:w="2961" w:type="dxa"/>
                </w:tcPr>
                <w:p w14:paraId="4FB19436" w14:textId="05E4D545" w:rsidR="00510167" w:rsidRDefault="00BD5FE5" w:rsidP="007D428B">
                  <w:pPr>
                    <w:pStyle w:val="NoParagraphNormal"/>
                    <w:spacing w:line="276" w:lineRule="auto"/>
                    <w:rPr>
                      <w:rStyle w:val="Strong"/>
                      <w:b w:val="0"/>
                      <w:bCs w:val="0"/>
                      <w:smallCaps w:val="0"/>
                    </w:rPr>
                  </w:pPr>
                  <w:r>
                    <w:rPr>
                      <w:rStyle w:val="Strong"/>
                    </w:rPr>
                    <w:t>Big Tuna</w:t>
                  </w:r>
                  <w:r w:rsidR="00510167" w:rsidRPr="008F1844">
                    <w:rPr>
                      <w:rStyle w:val="Strong"/>
                    </w:rPr>
                    <w:t>.</w:t>
                  </w:r>
                  <w:r w:rsidR="00510167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Pr="00BD5FE5">
                    <w:t>A</w:t>
                  </w:r>
                  <w:r w:rsidR="005D5A02">
                    <w:t xml:space="preserve"> huge,</w:t>
                  </w:r>
                  <w:r w:rsidRPr="00BD5FE5">
                    <w:t xml:space="preserve"> ancient</w:t>
                  </w:r>
                  <w:r>
                    <w:t xml:space="preserve"> cave fish living in the </w:t>
                  </w:r>
                  <w:r w:rsidR="00CD3EE0">
                    <w:t>grotto’s lake. He’</w:t>
                  </w:r>
                  <w:r w:rsidR="0037066B">
                    <w:t xml:space="preserve">s become aggressive with age, </w:t>
                  </w:r>
                  <w:r w:rsidR="005D5A02">
                    <w:t xml:space="preserve">and </w:t>
                  </w:r>
                  <w:r w:rsidR="0037066B">
                    <w:t>although his eye-sight isn’t what it used to be</w:t>
                  </w:r>
                  <w:r w:rsidR="00CE0C22">
                    <w:t xml:space="preserve">, </w:t>
                  </w:r>
                  <w:r w:rsidR="00C40B94">
                    <w:t>there have been some close calls among the cultivators.</w:t>
                  </w:r>
                </w:p>
                <w:p w14:paraId="5A0CBE5D" w14:textId="35A8843C" w:rsidR="00CE3B9E" w:rsidRDefault="00CE3B9E" w:rsidP="00CE3B9E">
                  <w:pPr>
                    <w:pStyle w:val="NoParagraphNormal"/>
                    <w:spacing w:after="120" w:line="276" w:lineRule="auto"/>
                    <w:rPr>
                      <w:i/>
                      <w:iCs/>
                      <w:vertAlign w:val="subscript"/>
                    </w:rPr>
                  </w:pPr>
                  <w:r w:rsidRPr="00BF4D41">
                    <w:rPr>
                      <w:i/>
                      <w:iCs/>
                      <w:vertAlign w:val="subscript"/>
                    </w:rPr>
                    <w:t>(</w:t>
                  </w:r>
                  <w:r w:rsidR="007048AE">
                    <w:rPr>
                      <w:i/>
                      <w:iCs/>
                      <w:vertAlign w:val="subscript"/>
                    </w:rPr>
                    <w:t xml:space="preserve">Hungry, </w:t>
                  </w:r>
                  <w:r w:rsidR="00020EAC">
                    <w:rPr>
                      <w:i/>
                      <w:iCs/>
                      <w:vertAlign w:val="subscript"/>
                    </w:rPr>
                    <w:t>Armored</w:t>
                  </w:r>
                  <w:r w:rsidR="002E01FA">
                    <w:rPr>
                      <w:i/>
                      <w:iCs/>
                      <w:vertAlign w:val="subscript"/>
                    </w:rPr>
                    <w:t>, Slippery</w:t>
                  </w:r>
                  <w:r w:rsidRPr="00BF4D41">
                    <w:rPr>
                      <w:i/>
                      <w:iCs/>
                      <w:vertAlign w:val="subscript"/>
                    </w:rPr>
                    <w:t>)</w:t>
                  </w:r>
                </w:p>
                <w:p w14:paraId="35EFEE33" w14:textId="12633BDC" w:rsidR="00CE3B9E" w:rsidRDefault="00CE3B9E" w:rsidP="00CE3B9E">
                  <w:pPr>
                    <w:pStyle w:val="NoParagraphNormal"/>
                    <w:spacing w:after="120" w:line="276" w:lineRule="auto"/>
                  </w:pPr>
                  <w:r w:rsidRPr="00EE2A5E">
                    <w:rPr>
                      <w:u w:val="single"/>
                    </w:rPr>
                    <w:t>Wants</w:t>
                  </w:r>
                  <w:r>
                    <w:t xml:space="preserve"> </w:t>
                  </w:r>
                  <w:r w:rsidR="003C2300">
                    <w:t>to drag live prey into his underwater cave</w:t>
                  </w:r>
                </w:p>
                <w:p w14:paraId="6A8FBAEC" w14:textId="0153FE0B" w:rsidR="00510167" w:rsidRPr="00B2303E" w:rsidRDefault="00CE3B9E" w:rsidP="00CE3B9E">
                  <w:pPr>
                    <w:pStyle w:val="NoParagraphNormal"/>
                    <w:spacing w:line="276" w:lineRule="auto"/>
                  </w:pPr>
                  <w:r w:rsidRPr="00EE2A5E">
                    <w:rPr>
                      <w:u w:val="single"/>
                    </w:rPr>
                    <w:t>Doesn’t want</w:t>
                  </w:r>
                  <w:r>
                    <w:t xml:space="preserve"> </w:t>
                  </w:r>
                  <w:r w:rsidR="006B3E74">
                    <w:t xml:space="preserve">his territory </w:t>
                  </w:r>
                  <w:r w:rsidR="00D203BB">
                    <w:t xml:space="preserve">(the lake) </w:t>
                  </w:r>
                  <w:r w:rsidR="006B3E74">
                    <w:t>to be disturbed</w:t>
                  </w:r>
                  <w:r w:rsidR="00D203BB">
                    <w:t xml:space="preserve"> or </w:t>
                  </w:r>
                  <w:r w:rsidR="006B3E74">
                    <w:t>to hear loud noises</w:t>
                  </w:r>
                </w:p>
              </w:tc>
            </w:tr>
          </w:tbl>
          <w:p w14:paraId="370098C2" w14:textId="77777777" w:rsidR="00510167" w:rsidRPr="00032040" w:rsidRDefault="00510167" w:rsidP="007D428B">
            <w:pPr>
              <w:pStyle w:val="NoParagraphNormal"/>
              <w:jc w:val="both"/>
            </w:pPr>
          </w:p>
        </w:tc>
      </w:tr>
    </w:tbl>
    <w:p w14:paraId="2E2A4E36" w14:textId="77777777" w:rsidR="00C46177" w:rsidRDefault="00C46177" w:rsidP="00C46177">
      <w:pPr>
        <w:pStyle w:val="NoParagraphNormal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C46177" w:rsidRPr="00CF1DEB" w14:paraId="3944B113" w14:textId="77777777" w:rsidTr="007D428B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28074091" w14:textId="77777777" w:rsidR="00C46177" w:rsidRPr="00CF1DEB" w:rsidRDefault="00C46177" w:rsidP="007D428B">
            <w:pPr>
              <w:pStyle w:val="SectionHeading"/>
            </w:pPr>
            <w:r>
              <w:t>Clocks &amp; Consequences</w:t>
            </w:r>
          </w:p>
        </w:tc>
      </w:tr>
      <w:tr w:rsidR="00C46177" w:rsidRPr="00263D1E" w14:paraId="485D81FA" w14:textId="77777777" w:rsidTr="007D428B">
        <w:tc>
          <w:tcPr>
            <w:tcW w:w="0" w:type="auto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7"/>
              <w:gridCol w:w="4607"/>
            </w:tblGrid>
            <w:tr w:rsidR="00C46177" w:rsidRPr="00263D1E" w14:paraId="2AE1B505" w14:textId="77777777" w:rsidTr="007D428B"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1B49FACC" w14:textId="7CEF59E8" w:rsidR="00C46177" w:rsidRPr="00F127AC" w:rsidRDefault="009C6D3D" w:rsidP="007D428B">
                  <w:pPr>
                    <w:pStyle w:val="ParagraphNormal"/>
                    <w:rPr>
                      <w:rStyle w:val="Strong"/>
                    </w:rPr>
                  </w:pPr>
                  <w:r w:rsidRPr="00F127AC">
                    <w:rPr>
                      <w:rStyle w:val="Strong"/>
                    </w:rPr>
                    <w:t>Cave Fish</w:t>
                  </w:r>
                  <w:r w:rsidR="00C46177" w:rsidRPr="00F127AC">
                    <w:rPr>
                      <w:rStyle w:val="Strong"/>
                    </w:rPr>
                    <w:t xml:space="preserve"> Destroy the Bridge</w:t>
                  </w:r>
                  <w:r w:rsidR="00F127AC" w:rsidRPr="00F127AC">
                    <w:rPr>
                      <w:rStyle w:val="Strong"/>
                    </w:rPr>
                    <w:t xml:space="preserve"> </w:t>
                  </w:r>
                  <w:r w:rsidR="00F127AC" w:rsidRPr="00F43BC0">
                    <w:t>(</w:t>
                  </w:r>
                  <w:r w:rsidR="00F127AC" w:rsidRPr="00F43BC0">
                    <w:rPr>
                      <w:noProof/>
                    </w:rPr>
                    <w:drawing>
                      <wp:inline distT="0" distB="0" distL="0" distR="0" wp14:anchorId="3491BFDA" wp14:editId="5679DDB1">
                        <wp:extent cx="91793" cy="91793"/>
                        <wp:effectExtent l="0" t="0" r="0" b="0"/>
                        <wp:docPr id="57865119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270" cy="124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127AC" w:rsidRPr="00F43BC0">
                    <w:t xml:space="preserve"> 6)</w:t>
                  </w:r>
                </w:p>
                <w:p w14:paraId="1EEC12DA" w14:textId="01C3DF6A" w:rsidR="00C46177" w:rsidRPr="009D6B00" w:rsidRDefault="00C46177" w:rsidP="0070465B">
                  <w:pPr>
                    <w:pStyle w:val="ParagraphNormal"/>
                    <w:spacing w:after="0"/>
                    <w:rPr>
                      <w:rFonts w:ascii="Segoe UI Symbol" w:hAnsi="Segoe UI Symbol" w:cs="Segoe UI Symbol"/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Loud noises and other disturbances create turmoil in the grotto lake</w:t>
                  </w:r>
                  <w:r w:rsidR="002A1DA2">
                    <w:rPr>
                      <w:i/>
                      <w:iCs/>
                    </w:rPr>
                    <w:t>, pushing the cave fish into a</w:t>
                  </w:r>
                  <w:r w:rsidR="00665926">
                    <w:rPr>
                      <w:i/>
                      <w:iCs/>
                    </w:rPr>
                    <w:t>n angry</w:t>
                  </w:r>
                  <w:r w:rsidR="002A1DA2">
                    <w:rPr>
                      <w:i/>
                      <w:iCs/>
                    </w:rPr>
                    <w:t xml:space="preserve"> frenzy.</w:t>
                  </w:r>
                </w:p>
              </w:tc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619BE73F" w14:textId="604D0542" w:rsidR="00C46177" w:rsidRPr="00F127AC" w:rsidRDefault="00E4427F" w:rsidP="007D428B">
                  <w:pPr>
                    <w:pStyle w:val="ParagraphNormal"/>
                    <w:rPr>
                      <w:rStyle w:val="Strong"/>
                    </w:rPr>
                  </w:pPr>
                  <w:r w:rsidRPr="00F127AC">
                    <w:rPr>
                      <w:rStyle w:val="Strong"/>
                    </w:rPr>
                    <w:t>The Cult is Alerted</w:t>
                  </w:r>
                  <w:r w:rsidR="00F127AC" w:rsidRPr="00F127AC">
                    <w:rPr>
                      <w:rStyle w:val="Strong"/>
                    </w:rPr>
                    <w:t xml:space="preserve"> </w:t>
                  </w:r>
                  <w:r w:rsidR="00F127AC" w:rsidRPr="00F43BC0">
                    <w:rPr>
                      <w:rStyle w:val="NoParagraphNormalChar"/>
                    </w:rPr>
                    <w:t>(</w:t>
                  </w:r>
                  <w:r w:rsidR="00F127AC" w:rsidRPr="00F43BC0">
                    <w:rPr>
                      <w:rStyle w:val="NoParagraphNormalChar"/>
                      <w:noProof/>
                    </w:rPr>
                    <w:drawing>
                      <wp:inline distT="0" distB="0" distL="0" distR="0" wp14:anchorId="4C8A69FC" wp14:editId="7510BF76">
                        <wp:extent cx="91793" cy="91793"/>
                        <wp:effectExtent l="0" t="0" r="0" b="0"/>
                        <wp:docPr id="237334159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270" cy="124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127AC" w:rsidRPr="00F43BC0">
                    <w:rPr>
                      <w:rStyle w:val="NoParagraphNormalChar"/>
                    </w:rPr>
                    <w:t xml:space="preserve"> 4)</w:t>
                  </w:r>
                </w:p>
                <w:p w14:paraId="18CA7B1D" w14:textId="79F06E43" w:rsidR="00DA2B32" w:rsidRPr="009D6B00" w:rsidRDefault="009A578E" w:rsidP="0070465B">
                  <w:pPr>
                    <w:pStyle w:val="ParagraphNormal"/>
                    <w:spacing w:after="0"/>
                    <w:rPr>
                      <w:rFonts w:ascii="Segoe UI Symbol" w:hAnsi="Segoe UI Symbol" w:cs="Segoe UI Symbol"/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 xml:space="preserve">The cultivators are </w:t>
                  </w:r>
                  <w:r w:rsidR="004F2974">
                    <w:rPr>
                      <w:i/>
                      <w:iCs/>
                    </w:rPr>
                    <w:t xml:space="preserve">numerous and they’re not going to let you leave without a fight. You should </w:t>
                  </w:r>
                  <w:r w:rsidR="009C5EAD">
                    <w:rPr>
                      <w:i/>
                      <w:iCs/>
                    </w:rPr>
                    <w:t xml:space="preserve">have </w:t>
                  </w:r>
                  <w:r w:rsidR="004F2974">
                    <w:rPr>
                      <w:i/>
                      <w:iCs/>
                    </w:rPr>
                    <w:t>be</w:t>
                  </w:r>
                  <w:r w:rsidR="009C5EAD">
                    <w:rPr>
                      <w:i/>
                      <w:iCs/>
                    </w:rPr>
                    <w:t>en</w:t>
                  </w:r>
                  <w:r w:rsidR="004F2974">
                    <w:rPr>
                      <w:i/>
                      <w:iCs/>
                    </w:rPr>
                    <w:t xml:space="preserve"> more careful.</w:t>
                  </w:r>
                </w:p>
              </w:tc>
            </w:tr>
          </w:tbl>
          <w:p w14:paraId="2FEA3E1C" w14:textId="7E5554A9" w:rsidR="00C46177" w:rsidRPr="00DA2B32" w:rsidRDefault="00C46177" w:rsidP="00DA2B32">
            <w:pPr>
              <w:pStyle w:val="ParagraphNormal"/>
            </w:pPr>
          </w:p>
        </w:tc>
      </w:tr>
    </w:tbl>
    <w:p w14:paraId="0FAF3916" w14:textId="628E3330" w:rsidR="00C43B8A" w:rsidRDefault="00C43B8A" w:rsidP="00D267C9">
      <w:pPr>
        <w:pStyle w:val="ParagraphNormal"/>
        <w:spacing w:before="200"/>
      </w:pPr>
      <w:r>
        <w:t xml:space="preserve">Basil </w:t>
      </w:r>
      <w:r w:rsidR="000A2D81">
        <w:t xml:space="preserve">is beaming, and </w:t>
      </w:r>
      <w:r w:rsidR="0089105E">
        <w:t xml:space="preserve">looks </w:t>
      </w:r>
      <w:r w:rsidR="0089105E">
        <w:rPr>
          <w:i/>
          <w:iCs/>
        </w:rPr>
        <w:t>very</w:t>
      </w:r>
      <w:r w:rsidR="0089105E">
        <w:t xml:space="preserve"> pleased with your work. </w:t>
      </w:r>
      <w:r w:rsidR="009152ED">
        <w:t xml:space="preserve">His voice quavers with excitement as he </w:t>
      </w:r>
      <w:r w:rsidR="00B95037">
        <w:t>hand</w:t>
      </w:r>
      <w:r w:rsidR="009152ED">
        <w:t xml:space="preserve">s over </w:t>
      </w:r>
      <w:r w:rsidR="00B95037">
        <w:t>a hefty bag of coin.</w:t>
      </w:r>
    </w:p>
    <w:p w14:paraId="09EE7F39" w14:textId="5638957A" w:rsidR="006D5097" w:rsidRDefault="00A879D7" w:rsidP="008E6FF0">
      <w:pPr>
        <w:pStyle w:val="Quote"/>
      </w:pPr>
      <w:r>
        <w:t>“</w:t>
      </w:r>
      <w:r w:rsidR="007D1424">
        <w:t xml:space="preserve">I’m </w:t>
      </w:r>
      <w:r w:rsidR="007D1424">
        <w:rPr>
          <w:i w:val="0"/>
          <w:iCs w:val="0"/>
        </w:rPr>
        <w:t>very</w:t>
      </w:r>
      <w:r w:rsidR="007D1424">
        <w:t xml:space="preserve"> pleased with your work! </w:t>
      </w:r>
      <w:r>
        <w:t>I heard about what happened at Golden Harvest</w:t>
      </w:r>
      <w:r w:rsidR="000833BD">
        <w:t>.</w:t>
      </w:r>
      <w:r>
        <w:t xml:space="preserve"> </w:t>
      </w:r>
      <w:r w:rsidR="000833BD">
        <w:t>D</w:t>
      </w:r>
      <w:r>
        <w:t>id you get the mushrooms?</w:t>
      </w:r>
      <w:r w:rsidR="00E1409C">
        <w:t xml:space="preserve"> I’</w:t>
      </w:r>
      <w:r w:rsidR="000B343F">
        <w:t>m going to</w:t>
      </w:r>
      <w:r w:rsidR="00E1409C">
        <w:t xml:space="preserve"> be the wealthiest man in Charterhall </w:t>
      </w:r>
      <w:r w:rsidR="00E1409C" w:rsidRPr="006A15BF">
        <w:t>—</w:t>
      </w:r>
      <w:r w:rsidR="00E1409C">
        <w:t xml:space="preserve"> no, in Duskwall! </w:t>
      </w:r>
      <w:r w:rsidR="00E1409C" w:rsidRPr="006A15BF">
        <w:t>—</w:t>
      </w:r>
      <w:r w:rsidR="00E1409C">
        <w:t xml:space="preserve"> as soon as </w:t>
      </w:r>
      <w:r w:rsidR="00DA4EF9">
        <w:t xml:space="preserve">I start </w:t>
      </w:r>
      <w:r w:rsidR="00947E51">
        <w:t>cultivating these little money-makers!”</w:t>
      </w:r>
    </w:p>
    <w:p w14:paraId="1095FFCF" w14:textId="14A760E4" w:rsidR="000F7E48" w:rsidRPr="0089105E" w:rsidRDefault="006D5097" w:rsidP="00D267C9">
      <w:pPr>
        <w:pStyle w:val="ParagraphNormal"/>
      </w:pPr>
      <w:r>
        <w:t xml:space="preserve">He holds out </w:t>
      </w:r>
      <w:r w:rsidR="003F48F5">
        <w:t>a</w:t>
      </w:r>
      <w:r>
        <w:t xml:space="preserve"> hand, expectantly.</w:t>
      </w:r>
    </w:p>
    <w:sectPr w:rsidR="000F7E48" w:rsidRPr="0089105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833CF" w14:textId="77777777" w:rsidR="007A767C" w:rsidRDefault="007A767C" w:rsidP="00022E1F">
      <w:r>
        <w:separator/>
      </w:r>
    </w:p>
  </w:endnote>
  <w:endnote w:type="continuationSeparator" w:id="0">
    <w:p w14:paraId="2315869F" w14:textId="77777777" w:rsidR="007A767C" w:rsidRDefault="007A767C" w:rsidP="00022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F1E6" w14:textId="7327804D" w:rsidR="00AA7953" w:rsidRDefault="00AA7953" w:rsidP="00022E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508"/>
      <w:gridCol w:w="3780"/>
    </w:tblGrid>
    <w:tr w:rsidR="00726A71" w:rsidRPr="00726A71" w14:paraId="7E4B9595" w14:textId="77777777" w:rsidTr="00726A71">
      <w:tc>
        <w:tcPr>
          <w:tcW w:w="5508" w:type="dxa"/>
          <w:tcBorders>
            <w:top w:val="nil"/>
            <w:left w:val="nil"/>
            <w:bottom w:val="nil"/>
            <w:right w:val="nil"/>
          </w:tcBorders>
        </w:tcPr>
        <w:p w14:paraId="1C7EF6F6" w14:textId="695159B5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  <w:r w:rsidRPr="00726A71">
            <w:rPr>
              <w:color w:val="7F7F7F" w:themeColor="text1" w:themeTint="80"/>
              <w:sz w:val="12"/>
              <w:szCs w:val="12"/>
            </w:rPr>
            <w:t xml:space="preserve">This work is based on Blades in the Dark found at </w:t>
          </w:r>
          <w:hyperlink r:id="rId1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http://www.bladesinthedark.com/</w:t>
            </w:r>
          </w:hyperlink>
          <w:r w:rsidRPr="00726A71">
            <w:rPr>
              <w:color w:val="7F7F7F" w:themeColor="text1" w:themeTint="80"/>
              <w:sz w:val="12"/>
              <w:szCs w:val="12"/>
            </w:rPr>
            <w:t xml:space="preserve">, product of One Seven Design, developed and authored by John Harper, and licensed for my use under the Creative Commons Attribution 3.0 Unported license </w:t>
          </w:r>
          <w:hyperlink r:id="rId2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http://creativecommons.org/licenses/by/3.0/</w:t>
            </w:r>
          </w:hyperlink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</w:tcPr>
        <w:p w14:paraId="71B52DFD" w14:textId="660D920F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  <w:r w:rsidRPr="00726A71">
            <w:rPr>
              <w:color w:val="7F7F7F" w:themeColor="text1" w:themeTint="80"/>
              <w:sz w:val="12"/>
              <w:szCs w:val="12"/>
            </w:rPr>
            <w:t xml:space="preserve">Find more scores and scenarios like this at </w:t>
          </w:r>
          <w:hyperlink r:id="rId3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http://olinkirk.land/scribbles</w:t>
            </w:r>
          </w:hyperlink>
        </w:p>
        <w:p w14:paraId="4DD4F86F" w14:textId="10866EED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</w:p>
      </w:tc>
    </w:tr>
  </w:tbl>
  <w:p w14:paraId="52D39833" w14:textId="1D72C4B6" w:rsidR="00726A71" w:rsidRPr="00726A71" w:rsidRDefault="00726A71" w:rsidP="00726A71">
    <w:pPr>
      <w:pStyle w:val="ParagraphNormal"/>
      <w:spacing w:after="0" w:line="240" w:lineRule="auto"/>
      <w:rPr>
        <w:color w:val="7F7F7F" w:themeColor="text1" w:themeTint="8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2A3B" w14:textId="7C035233" w:rsidR="00AA7953" w:rsidRDefault="00AA7953" w:rsidP="00022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36DAB" w14:textId="77777777" w:rsidR="007A767C" w:rsidRDefault="007A767C" w:rsidP="00022E1F">
      <w:r>
        <w:separator/>
      </w:r>
    </w:p>
  </w:footnote>
  <w:footnote w:type="continuationSeparator" w:id="0">
    <w:p w14:paraId="522BCA39" w14:textId="77777777" w:rsidR="007A767C" w:rsidRDefault="007A767C" w:rsidP="00022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44596" w14:textId="668B9DDF" w:rsidR="00AA7953" w:rsidRDefault="00AA7953" w:rsidP="00022E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6DA9" w14:textId="3F664D8C" w:rsidR="00810A9D" w:rsidRPr="002022EF" w:rsidRDefault="007B542D" w:rsidP="00726A71">
    <w:pPr>
      <w:pStyle w:val="ParagraphNormal"/>
      <w:spacing w:after="0"/>
      <w:jc w:val="center"/>
      <w:rPr>
        <w:rStyle w:val="SmallItalicsChar"/>
        <w:rFonts w:ascii="Georgia" w:hAnsi="Georgia"/>
      </w:rPr>
    </w:pPr>
    <w:r>
      <w:rPr>
        <w:noProof/>
      </w:rPr>
      <w:drawing>
        <wp:anchor distT="0" distB="0" distL="114300" distR="114300" simplePos="0" relativeHeight="251659776" behindDoc="0" locked="0" layoutInCell="1" allowOverlap="1" wp14:anchorId="6649D7F0" wp14:editId="158BE0DC">
          <wp:simplePos x="0" y="0"/>
          <wp:positionH relativeFrom="column">
            <wp:posOffset>3041177</wp:posOffset>
          </wp:positionH>
          <wp:positionV relativeFrom="paragraph">
            <wp:posOffset>-29845</wp:posOffset>
          </wp:positionV>
          <wp:extent cx="320040" cy="211455"/>
          <wp:effectExtent l="0" t="0" r="0" b="0"/>
          <wp:wrapSquare wrapText="bothSides"/>
          <wp:docPr id="1385656361" name="Picture 13856563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t="16516" r="-1" b="17332"/>
                  <a:stretch/>
                </pic:blipFill>
                <pic:spPr bwMode="auto">
                  <a:xfrm flipH="1">
                    <a:off x="0" y="0"/>
                    <a:ext cx="32004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Hlk152927385"/>
    <w:r w:rsidR="006B2A5A">
      <w:rPr>
        <w:rStyle w:val="Strong"/>
      </w:rPr>
      <w:t>Common Side Effects</w:t>
    </w:r>
    <w:r>
      <w:rPr>
        <w:rStyle w:val="Strong"/>
      </w:rPr>
      <w:t xml:space="preserve">                </w:t>
    </w:r>
    <w:bookmarkEnd w:id="0"/>
    <w:r w:rsidR="00810A9D" w:rsidRPr="006A4A63">
      <w:rPr>
        <w:rStyle w:val="SmallItalicsChar"/>
        <w:rFonts w:ascii="Georgia" w:hAnsi="Georgia"/>
      </w:rPr>
      <w:t>by Olin Kirkland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72AB" w14:textId="339B3723" w:rsidR="00AA7953" w:rsidRDefault="00AA7953" w:rsidP="00022E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de-DE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CE7"/>
    <w:rsid w:val="00000AE1"/>
    <w:rsid w:val="000026BE"/>
    <w:rsid w:val="00006AAB"/>
    <w:rsid w:val="000075D2"/>
    <w:rsid w:val="00007661"/>
    <w:rsid w:val="000108A3"/>
    <w:rsid w:val="0001185E"/>
    <w:rsid w:val="00012389"/>
    <w:rsid w:val="0001243A"/>
    <w:rsid w:val="00015675"/>
    <w:rsid w:val="000168C4"/>
    <w:rsid w:val="00016E17"/>
    <w:rsid w:val="00017F67"/>
    <w:rsid w:val="00020EAC"/>
    <w:rsid w:val="00020FEA"/>
    <w:rsid w:val="00021B74"/>
    <w:rsid w:val="00022BC4"/>
    <w:rsid w:val="00022CD3"/>
    <w:rsid w:val="00022E1F"/>
    <w:rsid w:val="00024023"/>
    <w:rsid w:val="00024C21"/>
    <w:rsid w:val="000252F4"/>
    <w:rsid w:val="00026E6A"/>
    <w:rsid w:val="00027991"/>
    <w:rsid w:val="000310E9"/>
    <w:rsid w:val="00032040"/>
    <w:rsid w:val="00032585"/>
    <w:rsid w:val="00032CC3"/>
    <w:rsid w:val="000359DA"/>
    <w:rsid w:val="00035ADC"/>
    <w:rsid w:val="0003618B"/>
    <w:rsid w:val="00036276"/>
    <w:rsid w:val="00036514"/>
    <w:rsid w:val="000375C9"/>
    <w:rsid w:val="00040E4E"/>
    <w:rsid w:val="00043E55"/>
    <w:rsid w:val="0004481F"/>
    <w:rsid w:val="00046372"/>
    <w:rsid w:val="00047245"/>
    <w:rsid w:val="0005153D"/>
    <w:rsid w:val="00051C04"/>
    <w:rsid w:val="000527BB"/>
    <w:rsid w:val="000532EC"/>
    <w:rsid w:val="00055BA9"/>
    <w:rsid w:val="00055EEB"/>
    <w:rsid w:val="00057313"/>
    <w:rsid w:val="000574D9"/>
    <w:rsid w:val="00060BF7"/>
    <w:rsid w:val="000618B4"/>
    <w:rsid w:val="00061E38"/>
    <w:rsid w:val="00062EC2"/>
    <w:rsid w:val="00063E2E"/>
    <w:rsid w:val="0006536C"/>
    <w:rsid w:val="00067315"/>
    <w:rsid w:val="0006797E"/>
    <w:rsid w:val="000703E6"/>
    <w:rsid w:val="00070611"/>
    <w:rsid w:val="00071E14"/>
    <w:rsid w:val="00072FC1"/>
    <w:rsid w:val="0007430A"/>
    <w:rsid w:val="00076423"/>
    <w:rsid w:val="000775FC"/>
    <w:rsid w:val="00077EEC"/>
    <w:rsid w:val="00080331"/>
    <w:rsid w:val="00081762"/>
    <w:rsid w:val="00082299"/>
    <w:rsid w:val="000833BD"/>
    <w:rsid w:val="0008586F"/>
    <w:rsid w:val="00091233"/>
    <w:rsid w:val="00092214"/>
    <w:rsid w:val="000925E7"/>
    <w:rsid w:val="000927E8"/>
    <w:rsid w:val="000941FD"/>
    <w:rsid w:val="000971C9"/>
    <w:rsid w:val="00097C57"/>
    <w:rsid w:val="000A0FBD"/>
    <w:rsid w:val="000A1A4C"/>
    <w:rsid w:val="000A2ABB"/>
    <w:rsid w:val="000A2D81"/>
    <w:rsid w:val="000A3380"/>
    <w:rsid w:val="000A4374"/>
    <w:rsid w:val="000A4E72"/>
    <w:rsid w:val="000A572B"/>
    <w:rsid w:val="000A5BCB"/>
    <w:rsid w:val="000A6D09"/>
    <w:rsid w:val="000A7573"/>
    <w:rsid w:val="000B073D"/>
    <w:rsid w:val="000B0C9C"/>
    <w:rsid w:val="000B1863"/>
    <w:rsid w:val="000B343F"/>
    <w:rsid w:val="000B4AF5"/>
    <w:rsid w:val="000B5F54"/>
    <w:rsid w:val="000C236F"/>
    <w:rsid w:val="000C3B2A"/>
    <w:rsid w:val="000C4818"/>
    <w:rsid w:val="000C4878"/>
    <w:rsid w:val="000C55CC"/>
    <w:rsid w:val="000C6588"/>
    <w:rsid w:val="000C6B2C"/>
    <w:rsid w:val="000D0E56"/>
    <w:rsid w:val="000D13AC"/>
    <w:rsid w:val="000D14DC"/>
    <w:rsid w:val="000D1D94"/>
    <w:rsid w:val="000D236E"/>
    <w:rsid w:val="000D255C"/>
    <w:rsid w:val="000D41ED"/>
    <w:rsid w:val="000D5F44"/>
    <w:rsid w:val="000D6227"/>
    <w:rsid w:val="000D65CB"/>
    <w:rsid w:val="000E1A32"/>
    <w:rsid w:val="000E3432"/>
    <w:rsid w:val="000E50D9"/>
    <w:rsid w:val="000E68E1"/>
    <w:rsid w:val="000E7086"/>
    <w:rsid w:val="000E74DF"/>
    <w:rsid w:val="000F02B2"/>
    <w:rsid w:val="000F50AE"/>
    <w:rsid w:val="000F7260"/>
    <w:rsid w:val="000F7E48"/>
    <w:rsid w:val="00104936"/>
    <w:rsid w:val="0010715C"/>
    <w:rsid w:val="00107E1B"/>
    <w:rsid w:val="001124AB"/>
    <w:rsid w:val="00112BAD"/>
    <w:rsid w:val="001132E5"/>
    <w:rsid w:val="0011405B"/>
    <w:rsid w:val="0011568B"/>
    <w:rsid w:val="00115AAC"/>
    <w:rsid w:val="001200F4"/>
    <w:rsid w:val="00120C78"/>
    <w:rsid w:val="001212E4"/>
    <w:rsid w:val="001219F6"/>
    <w:rsid w:val="00122730"/>
    <w:rsid w:val="00123A1A"/>
    <w:rsid w:val="00124A09"/>
    <w:rsid w:val="00124D87"/>
    <w:rsid w:val="0012566C"/>
    <w:rsid w:val="001256DB"/>
    <w:rsid w:val="00127A4B"/>
    <w:rsid w:val="001330A9"/>
    <w:rsid w:val="00135DC4"/>
    <w:rsid w:val="00136E23"/>
    <w:rsid w:val="001375C6"/>
    <w:rsid w:val="00142DD1"/>
    <w:rsid w:val="00143EF7"/>
    <w:rsid w:val="001446B4"/>
    <w:rsid w:val="001446BE"/>
    <w:rsid w:val="00146E1C"/>
    <w:rsid w:val="0014779E"/>
    <w:rsid w:val="001509AE"/>
    <w:rsid w:val="001517DD"/>
    <w:rsid w:val="00152A11"/>
    <w:rsid w:val="00156158"/>
    <w:rsid w:val="001576CB"/>
    <w:rsid w:val="001611C4"/>
    <w:rsid w:val="00163B25"/>
    <w:rsid w:val="00164E3C"/>
    <w:rsid w:val="00165448"/>
    <w:rsid w:val="00165B84"/>
    <w:rsid w:val="00165DC5"/>
    <w:rsid w:val="001665A7"/>
    <w:rsid w:val="00166EE6"/>
    <w:rsid w:val="00167E84"/>
    <w:rsid w:val="00170D5A"/>
    <w:rsid w:val="00171437"/>
    <w:rsid w:val="00171C0F"/>
    <w:rsid w:val="00172953"/>
    <w:rsid w:val="001732AD"/>
    <w:rsid w:val="001736C7"/>
    <w:rsid w:val="00173C14"/>
    <w:rsid w:val="00174CB7"/>
    <w:rsid w:val="0017571B"/>
    <w:rsid w:val="00175C0E"/>
    <w:rsid w:val="001770B7"/>
    <w:rsid w:val="001806E0"/>
    <w:rsid w:val="0018091E"/>
    <w:rsid w:val="00180DA8"/>
    <w:rsid w:val="00180E35"/>
    <w:rsid w:val="00181D03"/>
    <w:rsid w:val="0018327F"/>
    <w:rsid w:val="0018405A"/>
    <w:rsid w:val="001847FC"/>
    <w:rsid w:val="00184B16"/>
    <w:rsid w:val="0018526A"/>
    <w:rsid w:val="0018740A"/>
    <w:rsid w:val="00190094"/>
    <w:rsid w:val="001920FA"/>
    <w:rsid w:val="00195199"/>
    <w:rsid w:val="00195731"/>
    <w:rsid w:val="00196D83"/>
    <w:rsid w:val="001A0457"/>
    <w:rsid w:val="001A0771"/>
    <w:rsid w:val="001A0E9D"/>
    <w:rsid w:val="001A3819"/>
    <w:rsid w:val="001A557B"/>
    <w:rsid w:val="001B017F"/>
    <w:rsid w:val="001B049A"/>
    <w:rsid w:val="001B0920"/>
    <w:rsid w:val="001B0CA3"/>
    <w:rsid w:val="001B162C"/>
    <w:rsid w:val="001B3412"/>
    <w:rsid w:val="001B3F98"/>
    <w:rsid w:val="001B70C9"/>
    <w:rsid w:val="001B7655"/>
    <w:rsid w:val="001C218E"/>
    <w:rsid w:val="001C3006"/>
    <w:rsid w:val="001C3C24"/>
    <w:rsid w:val="001C4189"/>
    <w:rsid w:val="001C44D1"/>
    <w:rsid w:val="001C4E3A"/>
    <w:rsid w:val="001C5A21"/>
    <w:rsid w:val="001D1F8B"/>
    <w:rsid w:val="001D40D6"/>
    <w:rsid w:val="001D4B8A"/>
    <w:rsid w:val="001D53F1"/>
    <w:rsid w:val="001D73B6"/>
    <w:rsid w:val="001E332C"/>
    <w:rsid w:val="001E4E8A"/>
    <w:rsid w:val="001E5004"/>
    <w:rsid w:val="001E54F7"/>
    <w:rsid w:val="001E58A4"/>
    <w:rsid w:val="001F0C99"/>
    <w:rsid w:val="001F2F42"/>
    <w:rsid w:val="001F3412"/>
    <w:rsid w:val="001F46FC"/>
    <w:rsid w:val="001F5015"/>
    <w:rsid w:val="001F5158"/>
    <w:rsid w:val="001F65D6"/>
    <w:rsid w:val="001F6D04"/>
    <w:rsid w:val="001F7CEB"/>
    <w:rsid w:val="002019B7"/>
    <w:rsid w:val="002021B2"/>
    <w:rsid w:val="002022EF"/>
    <w:rsid w:val="0020388E"/>
    <w:rsid w:val="00203EBF"/>
    <w:rsid w:val="00204358"/>
    <w:rsid w:val="00204CE9"/>
    <w:rsid w:val="00204E14"/>
    <w:rsid w:val="002054A7"/>
    <w:rsid w:val="00206010"/>
    <w:rsid w:val="00206102"/>
    <w:rsid w:val="0020677C"/>
    <w:rsid w:val="002068AD"/>
    <w:rsid w:val="00207333"/>
    <w:rsid w:val="00210221"/>
    <w:rsid w:val="002105A1"/>
    <w:rsid w:val="00210EBD"/>
    <w:rsid w:val="00211733"/>
    <w:rsid w:val="002124DB"/>
    <w:rsid w:val="002135AB"/>
    <w:rsid w:val="00213C49"/>
    <w:rsid w:val="0021735F"/>
    <w:rsid w:val="00220AF7"/>
    <w:rsid w:val="00220B0B"/>
    <w:rsid w:val="0022194E"/>
    <w:rsid w:val="00222BAE"/>
    <w:rsid w:val="002252A4"/>
    <w:rsid w:val="00226CE7"/>
    <w:rsid w:val="002277A4"/>
    <w:rsid w:val="00230686"/>
    <w:rsid w:val="002326E4"/>
    <w:rsid w:val="002327BF"/>
    <w:rsid w:val="0023326F"/>
    <w:rsid w:val="002336AA"/>
    <w:rsid w:val="002356A4"/>
    <w:rsid w:val="0023717F"/>
    <w:rsid w:val="00240A44"/>
    <w:rsid w:val="002410B7"/>
    <w:rsid w:val="0024286E"/>
    <w:rsid w:val="00243857"/>
    <w:rsid w:val="00243BFB"/>
    <w:rsid w:val="00245768"/>
    <w:rsid w:val="00245C02"/>
    <w:rsid w:val="002469C7"/>
    <w:rsid w:val="00246A52"/>
    <w:rsid w:val="00247C81"/>
    <w:rsid w:val="00251362"/>
    <w:rsid w:val="0025144D"/>
    <w:rsid w:val="0025147A"/>
    <w:rsid w:val="00251E25"/>
    <w:rsid w:val="00252A47"/>
    <w:rsid w:val="0025351E"/>
    <w:rsid w:val="002541E4"/>
    <w:rsid w:val="0025448D"/>
    <w:rsid w:val="00255AA6"/>
    <w:rsid w:val="00255BDB"/>
    <w:rsid w:val="00256E88"/>
    <w:rsid w:val="0025739C"/>
    <w:rsid w:val="00261193"/>
    <w:rsid w:val="002614C8"/>
    <w:rsid w:val="00263D1E"/>
    <w:rsid w:val="00264B31"/>
    <w:rsid w:val="00265EFE"/>
    <w:rsid w:val="0026668E"/>
    <w:rsid w:val="002668C8"/>
    <w:rsid w:val="00267088"/>
    <w:rsid w:val="0026760B"/>
    <w:rsid w:val="00267B85"/>
    <w:rsid w:val="00267E48"/>
    <w:rsid w:val="00272A37"/>
    <w:rsid w:val="00274669"/>
    <w:rsid w:val="00276DDC"/>
    <w:rsid w:val="00280481"/>
    <w:rsid w:val="00280EA9"/>
    <w:rsid w:val="00281B8A"/>
    <w:rsid w:val="00281D95"/>
    <w:rsid w:val="00281DB8"/>
    <w:rsid w:val="002831EA"/>
    <w:rsid w:val="00287762"/>
    <w:rsid w:val="00290AD9"/>
    <w:rsid w:val="00290C25"/>
    <w:rsid w:val="002924E9"/>
    <w:rsid w:val="002932B4"/>
    <w:rsid w:val="00293CD7"/>
    <w:rsid w:val="002944B5"/>
    <w:rsid w:val="00295964"/>
    <w:rsid w:val="00295CCE"/>
    <w:rsid w:val="0029783E"/>
    <w:rsid w:val="002A00CD"/>
    <w:rsid w:val="002A1911"/>
    <w:rsid w:val="002A1DA2"/>
    <w:rsid w:val="002A22D5"/>
    <w:rsid w:val="002A3C75"/>
    <w:rsid w:val="002A5B5E"/>
    <w:rsid w:val="002A6132"/>
    <w:rsid w:val="002A7B63"/>
    <w:rsid w:val="002B41FC"/>
    <w:rsid w:val="002B5705"/>
    <w:rsid w:val="002C065A"/>
    <w:rsid w:val="002C1B0D"/>
    <w:rsid w:val="002C365C"/>
    <w:rsid w:val="002C3768"/>
    <w:rsid w:val="002C4CB8"/>
    <w:rsid w:val="002C5192"/>
    <w:rsid w:val="002D2999"/>
    <w:rsid w:val="002D3949"/>
    <w:rsid w:val="002D3D73"/>
    <w:rsid w:val="002D4C27"/>
    <w:rsid w:val="002D7202"/>
    <w:rsid w:val="002E01FA"/>
    <w:rsid w:val="002E06FB"/>
    <w:rsid w:val="002E13CB"/>
    <w:rsid w:val="002E1C39"/>
    <w:rsid w:val="002E1C60"/>
    <w:rsid w:val="002E2826"/>
    <w:rsid w:val="002E2BB2"/>
    <w:rsid w:val="002E54AE"/>
    <w:rsid w:val="002F082C"/>
    <w:rsid w:val="002F16A0"/>
    <w:rsid w:val="002F26D4"/>
    <w:rsid w:val="002F28E4"/>
    <w:rsid w:val="002F7CD4"/>
    <w:rsid w:val="002F7FC3"/>
    <w:rsid w:val="00300C56"/>
    <w:rsid w:val="00303A98"/>
    <w:rsid w:val="00304442"/>
    <w:rsid w:val="00307254"/>
    <w:rsid w:val="003106EF"/>
    <w:rsid w:val="00310E67"/>
    <w:rsid w:val="00311350"/>
    <w:rsid w:val="003124AC"/>
    <w:rsid w:val="00313293"/>
    <w:rsid w:val="00314FE0"/>
    <w:rsid w:val="00315EC0"/>
    <w:rsid w:val="0032018B"/>
    <w:rsid w:val="00320419"/>
    <w:rsid w:val="0032140E"/>
    <w:rsid w:val="003235BD"/>
    <w:rsid w:val="00325105"/>
    <w:rsid w:val="003258F1"/>
    <w:rsid w:val="003263C2"/>
    <w:rsid w:val="0032774F"/>
    <w:rsid w:val="00330CA1"/>
    <w:rsid w:val="003328E5"/>
    <w:rsid w:val="003334C3"/>
    <w:rsid w:val="00333B5C"/>
    <w:rsid w:val="00333D1A"/>
    <w:rsid w:val="00334CA0"/>
    <w:rsid w:val="003370DB"/>
    <w:rsid w:val="00340328"/>
    <w:rsid w:val="003430D8"/>
    <w:rsid w:val="0034366A"/>
    <w:rsid w:val="00344D91"/>
    <w:rsid w:val="00345263"/>
    <w:rsid w:val="0034668D"/>
    <w:rsid w:val="00351DAF"/>
    <w:rsid w:val="00352F84"/>
    <w:rsid w:val="003612BB"/>
    <w:rsid w:val="00361373"/>
    <w:rsid w:val="003613CE"/>
    <w:rsid w:val="00361AFD"/>
    <w:rsid w:val="00362004"/>
    <w:rsid w:val="00362421"/>
    <w:rsid w:val="00362BDE"/>
    <w:rsid w:val="00362C99"/>
    <w:rsid w:val="0036301C"/>
    <w:rsid w:val="003632EF"/>
    <w:rsid w:val="003633CA"/>
    <w:rsid w:val="00363509"/>
    <w:rsid w:val="00363BD7"/>
    <w:rsid w:val="00364EC7"/>
    <w:rsid w:val="00367C89"/>
    <w:rsid w:val="00367FC4"/>
    <w:rsid w:val="0037066B"/>
    <w:rsid w:val="00370E0B"/>
    <w:rsid w:val="00372667"/>
    <w:rsid w:val="00374484"/>
    <w:rsid w:val="00375561"/>
    <w:rsid w:val="003766B1"/>
    <w:rsid w:val="00377D7F"/>
    <w:rsid w:val="00380CA7"/>
    <w:rsid w:val="00381639"/>
    <w:rsid w:val="00384910"/>
    <w:rsid w:val="00384E43"/>
    <w:rsid w:val="00384E4B"/>
    <w:rsid w:val="00384F7A"/>
    <w:rsid w:val="00386FC4"/>
    <w:rsid w:val="003877E9"/>
    <w:rsid w:val="00387E5E"/>
    <w:rsid w:val="003905CD"/>
    <w:rsid w:val="00390CD7"/>
    <w:rsid w:val="00390D3D"/>
    <w:rsid w:val="00393BE7"/>
    <w:rsid w:val="00394501"/>
    <w:rsid w:val="003970A5"/>
    <w:rsid w:val="00397EC2"/>
    <w:rsid w:val="003A21C9"/>
    <w:rsid w:val="003A52E1"/>
    <w:rsid w:val="003A5A8A"/>
    <w:rsid w:val="003A7A56"/>
    <w:rsid w:val="003B1D8C"/>
    <w:rsid w:val="003B2FD1"/>
    <w:rsid w:val="003B45ED"/>
    <w:rsid w:val="003B562F"/>
    <w:rsid w:val="003C0311"/>
    <w:rsid w:val="003C0F5E"/>
    <w:rsid w:val="003C2065"/>
    <w:rsid w:val="003C2300"/>
    <w:rsid w:val="003C4B75"/>
    <w:rsid w:val="003C52FE"/>
    <w:rsid w:val="003D4A54"/>
    <w:rsid w:val="003D7E5A"/>
    <w:rsid w:val="003E15A5"/>
    <w:rsid w:val="003E2F08"/>
    <w:rsid w:val="003E34C5"/>
    <w:rsid w:val="003E3559"/>
    <w:rsid w:val="003E3C95"/>
    <w:rsid w:val="003E54F5"/>
    <w:rsid w:val="003E5F04"/>
    <w:rsid w:val="003E6A44"/>
    <w:rsid w:val="003E7DEE"/>
    <w:rsid w:val="003F0305"/>
    <w:rsid w:val="003F0E58"/>
    <w:rsid w:val="003F1BD7"/>
    <w:rsid w:val="003F2587"/>
    <w:rsid w:val="003F48F5"/>
    <w:rsid w:val="003F51E0"/>
    <w:rsid w:val="003F553C"/>
    <w:rsid w:val="003F5C6B"/>
    <w:rsid w:val="003F65B6"/>
    <w:rsid w:val="003F7AD4"/>
    <w:rsid w:val="00403EED"/>
    <w:rsid w:val="00404521"/>
    <w:rsid w:val="00404568"/>
    <w:rsid w:val="004056F2"/>
    <w:rsid w:val="00405ED2"/>
    <w:rsid w:val="004102C7"/>
    <w:rsid w:val="00410D74"/>
    <w:rsid w:val="00411B76"/>
    <w:rsid w:val="00413B60"/>
    <w:rsid w:val="00416239"/>
    <w:rsid w:val="00416416"/>
    <w:rsid w:val="0041673C"/>
    <w:rsid w:val="004218F2"/>
    <w:rsid w:val="004225DA"/>
    <w:rsid w:val="00423A05"/>
    <w:rsid w:val="00423CE8"/>
    <w:rsid w:val="004240B1"/>
    <w:rsid w:val="00424B3C"/>
    <w:rsid w:val="00431E34"/>
    <w:rsid w:val="00432AE8"/>
    <w:rsid w:val="00432FFE"/>
    <w:rsid w:val="0043311C"/>
    <w:rsid w:val="00434B27"/>
    <w:rsid w:val="00434C8D"/>
    <w:rsid w:val="004356E6"/>
    <w:rsid w:val="00435F67"/>
    <w:rsid w:val="00436C54"/>
    <w:rsid w:val="0044199C"/>
    <w:rsid w:val="0044322B"/>
    <w:rsid w:val="0044400F"/>
    <w:rsid w:val="00444685"/>
    <w:rsid w:val="00445DF6"/>
    <w:rsid w:val="00445E2E"/>
    <w:rsid w:val="00446230"/>
    <w:rsid w:val="00447F88"/>
    <w:rsid w:val="00450D16"/>
    <w:rsid w:val="0045153A"/>
    <w:rsid w:val="00452A05"/>
    <w:rsid w:val="00452EE5"/>
    <w:rsid w:val="00453790"/>
    <w:rsid w:val="0045409C"/>
    <w:rsid w:val="00454121"/>
    <w:rsid w:val="0045539E"/>
    <w:rsid w:val="00455D14"/>
    <w:rsid w:val="004563EB"/>
    <w:rsid w:val="00456592"/>
    <w:rsid w:val="00457130"/>
    <w:rsid w:val="004611D5"/>
    <w:rsid w:val="0046142E"/>
    <w:rsid w:val="00462887"/>
    <w:rsid w:val="00462EBF"/>
    <w:rsid w:val="00464DEC"/>
    <w:rsid w:val="00465742"/>
    <w:rsid w:val="00465F78"/>
    <w:rsid w:val="00466D4A"/>
    <w:rsid w:val="004671B6"/>
    <w:rsid w:val="00471285"/>
    <w:rsid w:val="0047411E"/>
    <w:rsid w:val="0047413C"/>
    <w:rsid w:val="00474719"/>
    <w:rsid w:val="0047513B"/>
    <w:rsid w:val="00476940"/>
    <w:rsid w:val="0048098A"/>
    <w:rsid w:val="00482584"/>
    <w:rsid w:val="00482BC6"/>
    <w:rsid w:val="0048327E"/>
    <w:rsid w:val="004842DF"/>
    <w:rsid w:val="0049054D"/>
    <w:rsid w:val="004908F5"/>
    <w:rsid w:val="00490F48"/>
    <w:rsid w:val="004924D1"/>
    <w:rsid w:val="0049256F"/>
    <w:rsid w:val="004A0D49"/>
    <w:rsid w:val="004A1487"/>
    <w:rsid w:val="004A213B"/>
    <w:rsid w:val="004A25E4"/>
    <w:rsid w:val="004A292F"/>
    <w:rsid w:val="004A40A5"/>
    <w:rsid w:val="004A4B41"/>
    <w:rsid w:val="004A54B4"/>
    <w:rsid w:val="004A691D"/>
    <w:rsid w:val="004A70C2"/>
    <w:rsid w:val="004A7A2D"/>
    <w:rsid w:val="004B02AD"/>
    <w:rsid w:val="004B1035"/>
    <w:rsid w:val="004B24C3"/>
    <w:rsid w:val="004B2EA3"/>
    <w:rsid w:val="004B5BA1"/>
    <w:rsid w:val="004B5F32"/>
    <w:rsid w:val="004B5F7B"/>
    <w:rsid w:val="004C1DB2"/>
    <w:rsid w:val="004C3012"/>
    <w:rsid w:val="004C34CF"/>
    <w:rsid w:val="004C3D6E"/>
    <w:rsid w:val="004C3FA3"/>
    <w:rsid w:val="004C4B45"/>
    <w:rsid w:val="004C6608"/>
    <w:rsid w:val="004C7EEB"/>
    <w:rsid w:val="004D0977"/>
    <w:rsid w:val="004D12BD"/>
    <w:rsid w:val="004D17A7"/>
    <w:rsid w:val="004D2094"/>
    <w:rsid w:val="004D355D"/>
    <w:rsid w:val="004D3680"/>
    <w:rsid w:val="004D47A8"/>
    <w:rsid w:val="004D6661"/>
    <w:rsid w:val="004D79A7"/>
    <w:rsid w:val="004E0641"/>
    <w:rsid w:val="004E0F12"/>
    <w:rsid w:val="004E273D"/>
    <w:rsid w:val="004E44C8"/>
    <w:rsid w:val="004E506A"/>
    <w:rsid w:val="004E7730"/>
    <w:rsid w:val="004E7FA3"/>
    <w:rsid w:val="004F25E5"/>
    <w:rsid w:val="004F2974"/>
    <w:rsid w:val="004F3671"/>
    <w:rsid w:val="004F3DD2"/>
    <w:rsid w:val="004F3EE7"/>
    <w:rsid w:val="004F4D92"/>
    <w:rsid w:val="004F5040"/>
    <w:rsid w:val="004F786D"/>
    <w:rsid w:val="00500AC4"/>
    <w:rsid w:val="005022F5"/>
    <w:rsid w:val="005025A2"/>
    <w:rsid w:val="00503DB3"/>
    <w:rsid w:val="0050422F"/>
    <w:rsid w:val="00505430"/>
    <w:rsid w:val="00505EA4"/>
    <w:rsid w:val="00507766"/>
    <w:rsid w:val="00510167"/>
    <w:rsid w:val="0051272E"/>
    <w:rsid w:val="00514C1D"/>
    <w:rsid w:val="00515D89"/>
    <w:rsid w:val="0052092C"/>
    <w:rsid w:val="00521180"/>
    <w:rsid w:val="0052162B"/>
    <w:rsid w:val="0052217D"/>
    <w:rsid w:val="00522B06"/>
    <w:rsid w:val="005239E0"/>
    <w:rsid w:val="00523E30"/>
    <w:rsid w:val="00526076"/>
    <w:rsid w:val="00530A77"/>
    <w:rsid w:val="00532E9C"/>
    <w:rsid w:val="005334CD"/>
    <w:rsid w:val="00533CC0"/>
    <w:rsid w:val="00534358"/>
    <w:rsid w:val="00534B7F"/>
    <w:rsid w:val="0053503D"/>
    <w:rsid w:val="0053715E"/>
    <w:rsid w:val="00537CAC"/>
    <w:rsid w:val="00540B9B"/>
    <w:rsid w:val="00541518"/>
    <w:rsid w:val="005420FF"/>
    <w:rsid w:val="0054232F"/>
    <w:rsid w:val="00543B91"/>
    <w:rsid w:val="00543CC6"/>
    <w:rsid w:val="00543FCE"/>
    <w:rsid w:val="005449ED"/>
    <w:rsid w:val="00546739"/>
    <w:rsid w:val="00546AE1"/>
    <w:rsid w:val="00546D27"/>
    <w:rsid w:val="00550CC7"/>
    <w:rsid w:val="00551A50"/>
    <w:rsid w:val="005520A6"/>
    <w:rsid w:val="00552502"/>
    <w:rsid w:val="005542A7"/>
    <w:rsid w:val="0055465F"/>
    <w:rsid w:val="00555D69"/>
    <w:rsid w:val="00556C5F"/>
    <w:rsid w:val="00557DE7"/>
    <w:rsid w:val="005618B9"/>
    <w:rsid w:val="005620CF"/>
    <w:rsid w:val="00564CC5"/>
    <w:rsid w:val="00565F81"/>
    <w:rsid w:val="00567232"/>
    <w:rsid w:val="00567800"/>
    <w:rsid w:val="00573684"/>
    <w:rsid w:val="00573F53"/>
    <w:rsid w:val="005741C2"/>
    <w:rsid w:val="00577736"/>
    <w:rsid w:val="00582B53"/>
    <w:rsid w:val="00583FC3"/>
    <w:rsid w:val="00586862"/>
    <w:rsid w:val="00587F50"/>
    <w:rsid w:val="00592211"/>
    <w:rsid w:val="0059346E"/>
    <w:rsid w:val="00594947"/>
    <w:rsid w:val="005956F5"/>
    <w:rsid w:val="005959BD"/>
    <w:rsid w:val="005976EE"/>
    <w:rsid w:val="0059795A"/>
    <w:rsid w:val="005A08AD"/>
    <w:rsid w:val="005A41A5"/>
    <w:rsid w:val="005A5C96"/>
    <w:rsid w:val="005A7697"/>
    <w:rsid w:val="005B159C"/>
    <w:rsid w:val="005B5036"/>
    <w:rsid w:val="005B68F8"/>
    <w:rsid w:val="005B7927"/>
    <w:rsid w:val="005B7D0D"/>
    <w:rsid w:val="005B7EDD"/>
    <w:rsid w:val="005C2CE0"/>
    <w:rsid w:val="005C384E"/>
    <w:rsid w:val="005C6B24"/>
    <w:rsid w:val="005D0A20"/>
    <w:rsid w:val="005D15E4"/>
    <w:rsid w:val="005D1613"/>
    <w:rsid w:val="005D2AD1"/>
    <w:rsid w:val="005D2BCF"/>
    <w:rsid w:val="005D3E6A"/>
    <w:rsid w:val="005D490E"/>
    <w:rsid w:val="005D4A39"/>
    <w:rsid w:val="005D5A02"/>
    <w:rsid w:val="005D5D80"/>
    <w:rsid w:val="005D65EE"/>
    <w:rsid w:val="005D7417"/>
    <w:rsid w:val="005D7BEB"/>
    <w:rsid w:val="005E0138"/>
    <w:rsid w:val="005E0447"/>
    <w:rsid w:val="005E05B5"/>
    <w:rsid w:val="005E12E1"/>
    <w:rsid w:val="005E1A69"/>
    <w:rsid w:val="005E1B87"/>
    <w:rsid w:val="005E42DE"/>
    <w:rsid w:val="005E5B96"/>
    <w:rsid w:val="005F1037"/>
    <w:rsid w:val="005F22EC"/>
    <w:rsid w:val="005F3152"/>
    <w:rsid w:val="005F433E"/>
    <w:rsid w:val="005F56E8"/>
    <w:rsid w:val="005F6A1B"/>
    <w:rsid w:val="005F6C66"/>
    <w:rsid w:val="00601C3B"/>
    <w:rsid w:val="00603C51"/>
    <w:rsid w:val="00606220"/>
    <w:rsid w:val="00606A03"/>
    <w:rsid w:val="00606CC8"/>
    <w:rsid w:val="006102DF"/>
    <w:rsid w:val="00611E6C"/>
    <w:rsid w:val="006140E1"/>
    <w:rsid w:val="0061429A"/>
    <w:rsid w:val="0061520D"/>
    <w:rsid w:val="00615485"/>
    <w:rsid w:val="00615A26"/>
    <w:rsid w:val="00615D31"/>
    <w:rsid w:val="00615D3E"/>
    <w:rsid w:val="0062007F"/>
    <w:rsid w:val="00620E6E"/>
    <w:rsid w:val="00624640"/>
    <w:rsid w:val="00625C9A"/>
    <w:rsid w:val="00625CDE"/>
    <w:rsid w:val="00625D5C"/>
    <w:rsid w:val="00630012"/>
    <w:rsid w:val="00632C95"/>
    <w:rsid w:val="00633D05"/>
    <w:rsid w:val="00633E59"/>
    <w:rsid w:val="006368CE"/>
    <w:rsid w:val="00636A51"/>
    <w:rsid w:val="00636DCF"/>
    <w:rsid w:val="00637ECA"/>
    <w:rsid w:val="006406FE"/>
    <w:rsid w:val="00642F39"/>
    <w:rsid w:val="00643305"/>
    <w:rsid w:val="006435D2"/>
    <w:rsid w:val="00645355"/>
    <w:rsid w:val="00645E0B"/>
    <w:rsid w:val="00646753"/>
    <w:rsid w:val="006475D3"/>
    <w:rsid w:val="006504B8"/>
    <w:rsid w:val="0065272E"/>
    <w:rsid w:val="006528F4"/>
    <w:rsid w:val="00655B82"/>
    <w:rsid w:val="00656C14"/>
    <w:rsid w:val="00656E56"/>
    <w:rsid w:val="0065782E"/>
    <w:rsid w:val="0066429D"/>
    <w:rsid w:val="00665926"/>
    <w:rsid w:val="006663DC"/>
    <w:rsid w:val="00670077"/>
    <w:rsid w:val="006709BE"/>
    <w:rsid w:val="00671B5A"/>
    <w:rsid w:val="00671EE3"/>
    <w:rsid w:val="00672D7F"/>
    <w:rsid w:val="00676302"/>
    <w:rsid w:val="00676EE7"/>
    <w:rsid w:val="00680D2C"/>
    <w:rsid w:val="00682A3E"/>
    <w:rsid w:val="00684CAA"/>
    <w:rsid w:val="00684D2E"/>
    <w:rsid w:val="00685384"/>
    <w:rsid w:val="00691230"/>
    <w:rsid w:val="00693262"/>
    <w:rsid w:val="00694B96"/>
    <w:rsid w:val="006A15BF"/>
    <w:rsid w:val="006A16F9"/>
    <w:rsid w:val="006A3062"/>
    <w:rsid w:val="006A4A63"/>
    <w:rsid w:val="006A64C4"/>
    <w:rsid w:val="006A71B8"/>
    <w:rsid w:val="006A7879"/>
    <w:rsid w:val="006A7994"/>
    <w:rsid w:val="006A7D61"/>
    <w:rsid w:val="006B06AA"/>
    <w:rsid w:val="006B2A5A"/>
    <w:rsid w:val="006B3E74"/>
    <w:rsid w:val="006B634B"/>
    <w:rsid w:val="006B7878"/>
    <w:rsid w:val="006B7E34"/>
    <w:rsid w:val="006C100C"/>
    <w:rsid w:val="006C29F1"/>
    <w:rsid w:val="006C2F52"/>
    <w:rsid w:val="006C434F"/>
    <w:rsid w:val="006C4C05"/>
    <w:rsid w:val="006C656B"/>
    <w:rsid w:val="006C66B9"/>
    <w:rsid w:val="006D00C2"/>
    <w:rsid w:val="006D088A"/>
    <w:rsid w:val="006D4CCF"/>
    <w:rsid w:val="006D5097"/>
    <w:rsid w:val="006D76C2"/>
    <w:rsid w:val="006E1A25"/>
    <w:rsid w:val="006E1A90"/>
    <w:rsid w:val="006E28F9"/>
    <w:rsid w:val="006E2C97"/>
    <w:rsid w:val="006E32B9"/>
    <w:rsid w:val="006E33F9"/>
    <w:rsid w:val="006E4AE9"/>
    <w:rsid w:val="006E5FE9"/>
    <w:rsid w:val="006F0C18"/>
    <w:rsid w:val="006F0E45"/>
    <w:rsid w:val="006F1EA5"/>
    <w:rsid w:val="006F24BA"/>
    <w:rsid w:val="006F2994"/>
    <w:rsid w:val="006F6BD9"/>
    <w:rsid w:val="006F6DB5"/>
    <w:rsid w:val="006F7389"/>
    <w:rsid w:val="00700996"/>
    <w:rsid w:val="007021CF"/>
    <w:rsid w:val="00702679"/>
    <w:rsid w:val="00702D60"/>
    <w:rsid w:val="00703354"/>
    <w:rsid w:val="0070364A"/>
    <w:rsid w:val="007037EF"/>
    <w:rsid w:val="007044DD"/>
    <w:rsid w:val="0070465B"/>
    <w:rsid w:val="007048AE"/>
    <w:rsid w:val="0070580D"/>
    <w:rsid w:val="00711158"/>
    <w:rsid w:val="00712F32"/>
    <w:rsid w:val="00714FD3"/>
    <w:rsid w:val="007150FA"/>
    <w:rsid w:val="00716051"/>
    <w:rsid w:val="00716E83"/>
    <w:rsid w:val="00717F8B"/>
    <w:rsid w:val="00722338"/>
    <w:rsid w:val="00722961"/>
    <w:rsid w:val="007236D0"/>
    <w:rsid w:val="0072395F"/>
    <w:rsid w:val="00723F10"/>
    <w:rsid w:val="00726882"/>
    <w:rsid w:val="00726A71"/>
    <w:rsid w:val="007271F2"/>
    <w:rsid w:val="00727FBB"/>
    <w:rsid w:val="007306BB"/>
    <w:rsid w:val="00732974"/>
    <w:rsid w:val="00733B31"/>
    <w:rsid w:val="007344AB"/>
    <w:rsid w:val="00735FAB"/>
    <w:rsid w:val="007363E9"/>
    <w:rsid w:val="007369F3"/>
    <w:rsid w:val="00740F36"/>
    <w:rsid w:val="0074164E"/>
    <w:rsid w:val="007418E2"/>
    <w:rsid w:val="00746E22"/>
    <w:rsid w:val="00747258"/>
    <w:rsid w:val="00750B85"/>
    <w:rsid w:val="007517A8"/>
    <w:rsid w:val="007534DF"/>
    <w:rsid w:val="007536EE"/>
    <w:rsid w:val="00753E6C"/>
    <w:rsid w:val="007540B8"/>
    <w:rsid w:val="0075458D"/>
    <w:rsid w:val="00754594"/>
    <w:rsid w:val="007545D0"/>
    <w:rsid w:val="00760590"/>
    <w:rsid w:val="00762217"/>
    <w:rsid w:val="0076256D"/>
    <w:rsid w:val="00762AFD"/>
    <w:rsid w:val="00764014"/>
    <w:rsid w:val="00764045"/>
    <w:rsid w:val="0076533A"/>
    <w:rsid w:val="00767A5E"/>
    <w:rsid w:val="00772BB1"/>
    <w:rsid w:val="00772E6D"/>
    <w:rsid w:val="00775F52"/>
    <w:rsid w:val="00781479"/>
    <w:rsid w:val="00781593"/>
    <w:rsid w:val="0078179A"/>
    <w:rsid w:val="00783497"/>
    <w:rsid w:val="00784948"/>
    <w:rsid w:val="0078527D"/>
    <w:rsid w:val="00785647"/>
    <w:rsid w:val="00785A7B"/>
    <w:rsid w:val="00785B8B"/>
    <w:rsid w:val="0078625C"/>
    <w:rsid w:val="00790781"/>
    <w:rsid w:val="00793F16"/>
    <w:rsid w:val="00793FA4"/>
    <w:rsid w:val="00796E0F"/>
    <w:rsid w:val="00797460"/>
    <w:rsid w:val="007A05D5"/>
    <w:rsid w:val="007A20FE"/>
    <w:rsid w:val="007A2305"/>
    <w:rsid w:val="007A26DE"/>
    <w:rsid w:val="007A2A15"/>
    <w:rsid w:val="007A2B5F"/>
    <w:rsid w:val="007A327F"/>
    <w:rsid w:val="007A4494"/>
    <w:rsid w:val="007A5F76"/>
    <w:rsid w:val="007A74AA"/>
    <w:rsid w:val="007A767C"/>
    <w:rsid w:val="007B2953"/>
    <w:rsid w:val="007B542D"/>
    <w:rsid w:val="007B75A1"/>
    <w:rsid w:val="007B798B"/>
    <w:rsid w:val="007B7AE2"/>
    <w:rsid w:val="007C03F1"/>
    <w:rsid w:val="007C1E57"/>
    <w:rsid w:val="007C38E5"/>
    <w:rsid w:val="007C4FAA"/>
    <w:rsid w:val="007C53F0"/>
    <w:rsid w:val="007C72DB"/>
    <w:rsid w:val="007C757E"/>
    <w:rsid w:val="007D01FA"/>
    <w:rsid w:val="007D084D"/>
    <w:rsid w:val="007D087C"/>
    <w:rsid w:val="007D1424"/>
    <w:rsid w:val="007D17CD"/>
    <w:rsid w:val="007D1F85"/>
    <w:rsid w:val="007D2BEA"/>
    <w:rsid w:val="007D7500"/>
    <w:rsid w:val="007E0693"/>
    <w:rsid w:val="007E137F"/>
    <w:rsid w:val="007E2A8C"/>
    <w:rsid w:val="007E2F82"/>
    <w:rsid w:val="007E419F"/>
    <w:rsid w:val="007E4CF7"/>
    <w:rsid w:val="007E4FA0"/>
    <w:rsid w:val="007E55B8"/>
    <w:rsid w:val="007E6561"/>
    <w:rsid w:val="007E6858"/>
    <w:rsid w:val="007E6F0E"/>
    <w:rsid w:val="007F05C9"/>
    <w:rsid w:val="007F11FA"/>
    <w:rsid w:val="007F160B"/>
    <w:rsid w:val="007F2AE6"/>
    <w:rsid w:val="007F30FC"/>
    <w:rsid w:val="007F3AC8"/>
    <w:rsid w:val="007F3BFC"/>
    <w:rsid w:val="007F5753"/>
    <w:rsid w:val="00802B61"/>
    <w:rsid w:val="008039E0"/>
    <w:rsid w:val="008043C1"/>
    <w:rsid w:val="00805832"/>
    <w:rsid w:val="00806F09"/>
    <w:rsid w:val="0081090E"/>
    <w:rsid w:val="00810A9D"/>
    <w:rsid w:val="00811480"/>
    <w:rsid w:val="008120B2"/>
    <w:rsid w:val="008132FE"/>
    <w:rsid w:val="00815E13"/>
    <w:rsid w:val="00817140"/>
    <w:rsid w:val="00821E41"/>
    <w:rsid w:val="008221D7"/>
    <w:rsid w:val="00822F66"/>
    <w:rsid w:val="008242C8"/>
    <w:rsid w:val="00830DC0"/>
    <w:rsid w:val="008322D0"/>
    <w:rsid w:val="008337AB"/>
    <w:rsid w:val="008340F8"/>
    <w:rsid w:val="00835A9D"/>
    <w:rsid w:val="00836598"/>
    <w:rsid w:val="00836A61"/>
    <w:rsid w:val="00837527"/>
    <w:rsid w:val="00837857"/>
    <w:rsid w:val="00840434"/>
    <w:rsid w:val="008411DF"/>
    <w:rsid w:val="0084206B"/>
    <w:rsid w:val="00842D52"/>
    <w:rsid w:val="00843AD8"/>
    <w:rsid w:val="00847148"/>
    <w:rsid w:val="00847302"/>
    <w:rsid w:val="00850073"/>
    <w:rsid w:val="00853C51"/>
    <w:rsid w:val="00853F0E"/>
    <w:rsid w:val="00854073"/>
    <w:rsid w:val="00854901"/>
    <w:rsid w:val="008556D8"/>
    <w:rsid w:val="00855703"/>
    <w:rsid w:val="0085581B"/>
    <w:rsid w:val="00862538"/>
    <w:rsid w:val="0086298F"/>
    <w:rsid w:val="00862D94"/>
    <w:rsid w:val="00863784"/>
    <w:rsid w:val="00865D73"/>
    <w:rsid w:val="008666F6"/>
    <w:rsid w:val="008673D0"/>
    <w:rsid w:val="00870942"/>
    <w:rsid w:val="008736F6"/>
    <w:rsid w:val="00874AB6"/>
    <w:rsid w:val="0087500E"/>
    <w:rsid w:val="008774A3"/>
    <w:rsid w:val="008776F0"/>
    <w:rsid w:val="00877B90"/>
    <w:rsid w:val="00877ED9"/>
    <w:rsid w:val="0088059E"/>
    <w:rsid w:val="00880C82"/>
    <w:rsid w:val="00881D56"/>
    <w:rsid w:val="0088201F"/>
    <w:rsid w:val="00883F07"/>
    <w:rsid w:val="00885BD9"/>
    <w:rsid w:val="00885ECF"/>
    <w:rsid w:val="00885FF8"/>
    <w:rsid w:val="0088732D"/>
    <w:rsid w:val="0089105E"/>
    <w:rsid w:val="0089141F"/>
    <w:rsid w:val="00892E21"/>
    <w:rsid w:val="008950EF"/>
    <w:rsid w:val="00897B4A"/>
    <w:rsid w:val="00897DCC"/>
    <w:rsid w:val="008A26F6"/>
    <w:rsid w:val="008A2D55"/>
    <w:rsid w:val="008A4CD2"/>
    <w:rsid w:val="008A5104"/>
    <w:rsid w:val="008A5B50"/>
    <w:rsid w:val="008A5DC2"/>
    <w:rsid w:val="008A6214"/>
    <w:rsid w:val="008A6550"/>
    <w:rsid w:val="008A75AD"/>
    <w:rsid w:val="008B1F9C"/>
    <w:rsid w:val="008B2290"/>
    <w:rsid w:val="008B22E0"/>
    <w:rsid w:val="008B467E"/>
    <w:rsid w:val="008B4B3E"/>
    <w:rsid w:val="008B6A69"/>
    <w:rsid w:val="008B6A9E"/>
    <w:rsid w:val="008B7A35"/>
    <w:rsid w:val="008C028F"/>
    <w:rsid w:val="008C0656"/>
    <w:rsid w:val="008C0CE7"/>
    <w:rsid w:val="008C11A4"/>
    <w:rsid w:val="008C382B"/>
    <w:rsid w:val="008C6339"/>
    <w:rsid w:val="008D0818"/>
    <w:rsid w:val="008D1A0B"/>
    <w:rsid w:val="008D34F5"/>
    <w:rsid w:val="008D3725"/>
    <w:rsid w:val="008D495E"/>
    <w:rsid w:val="008D561E"/>
    <w:rsid w:val="008D5770"/>
    <w:rsid w:val="008D6E6F"/>
    <w:rsid w:val="008D6F63"/>
    <w:rsid w:val="008D6FB5"/>
    <w:rsid w:val="008E2F4A"/>
    <w:rsid w:val="008E36CB"/>
    <w:rsid w:val="008E4506"/>
    <w:rsid w:val="008E4E77"/>
    <w:rsid w:val="008E4FAD"/>
    <w:rsid w:val="008E5005"/>
    <w:rsid w:val="008E6204"/>
    <w:rsid w:val="008E6B70"/>
    <w:rsid w:val="008E6FF0"/>
    <w:rsid w:val="008E74D7"/>
    <w:rsid w:val="008E7BDB"/>
    <w:rsid w:val="008F1844"/>
    <w:rsid w:val="008F1955"/>
    <w:rsid w:val="008F3A0C"/>
    <w:rsid w:val="008F3FA8"/>
    <w:rsid w:val="008F68FB"/>
    <w:rsid w:val="00901B6B"/>
    <w:rsid w:val="0090261B"/>
    <w:rsid w:val="009038E6"/>
    <w:rsid w:val="009039D0"/>
    <w:rsid w:val="00903F2E"/>
    <w:rsid w:val="00904A76"/>
    <w:rsid w:val="009113D9"/>
    <w:rsid w:val="00911579"/>
    <w:rsid w:val="00913740"/>
    <w:rsid w:val="00913F8B"/>
    <w:rsid w:val="009140CC"/>
    <w:rsid w:val="00914438"/>
    <w:rsid w:val="00914801"/>
    <w:rsid w:val="00914D70"/>
    <w:rsid w:val="00914F6C"/>
    <w:rsid w:val="009152ED"/>
    <w:rsid w:val="00916B83"/>
    <w:rsid w:val="00916BFD"/>
    <w:rsid w:val="00917CD2"/>
    <w:rsid w:val="00921163"/>
    <w:rsid w:val="0092256D"/>
    <w:rsid w:val="009227BE"/>
    <w:rsid w:val="00924285"/>
    <w:rsid w:val="009252ED"/>
    <w:rsid w:val="009258D0"/>
    <w:rsid w:val="00927715"/>
    <w:rsid w:val="00927E68"/>
    <w:rsid w:val="009301EF"/>
    <w:rsid w:val="009304A9"/>
    <w:rsid w:val="0093469D"/>
    <w:rsid w:val="0093575D"/>
    <w:rsid w:val="0093770D"/>
    <w:rsid w:val="009408BF"/>
    <w:rsid w:val="00940C62"/>
    <w:rsid w:val="009412EB"/>
    <w:rsid w:val="00942736"/>
    <w:rsid w:val="00943399"/>
    <w:rsid w:val="00944FEB"/>
    <w:rsid w:val="00947A49"/>
    <w:rsid w:val="00947E51"/>
    <w:rsid w:val="0095148A"/>
    <w:rsid w:val="00951B3D"/>
    <w:rsid w:val="00954619"/>
    <w:rsid w:val="00955241"/>
    <w:rsid w:val="00956988"/>
    <w:rsid w:val="0096067E"/>
    <w:rsid w:val="009607D0"/>
    <w:rsid w:val="00960C08"/>
    <w:rsid w:val="0096272D"/>
    <w:rsid w:val="009645F4"/>
    <w:rsid w:val="0096700E"/>
    <w:rsid w:val="00967EAC"/>
    <w:rsid w:val="00970D95"/>
    <w:rsid w:val="009722A0"/>
    <w:rsid w:val="00973319"/>
    <w:rsid w:val="00974763"/>
    <w:rsid w:val="00976B4F"/>
    <w:rsid w:val="00977588"/>
    <w:rsid w:val="009820CF"/>
    <w:rsid w:val="00983E4F"/>
    <w:rsid w:val="00984AE6"/>
    <w:rsid w:val="00984EB5"/>
    <w:rsid w:val="009851BB"/>
    <w:rsid w:val="00985A31"/>
    <w:rsid w:val="00986F4D"/>
    <w:rsid w:val="00987579"/>
    <w:rsid w:val="00987968"/>
    <w:rsid w:val="0099000B"/>
    <w:rsid w:val="00990BC7"/>
    <w:rsid w:val="00991B25"/>
    <w:rsid w:val="00991DF6"/>
    <w:rsid w:val="00991F4B"/>
    <w:rsid w:val="0099314E"/>
    <w:rsid w:val="00993E02"/>
    <w:rsid w:val="00995310"/>
    <w:rsid w:val="00995E8A"/>
    <w:rsid w:val="00996B2B"/>
    <w:rsid w:val="00997B29"/>
    <w:rsid w:val="009A0591"/>
    <w:rsid w:val="009A08A9"/>
    <w:rsid w:val="009A43AC"/>
    <w:rsid w:val="009A578E"/>
    <w:rsid w:val="009A649F"/>
    <w:rsid w:val="009A7636"/>
    <w:rsid w:val="009B4097"/>
    <w:rsid w:val="009B4414"/>
    <w:rsid w:val="009B587A"/>
    <w:rsid w:val="009B7084"/>
    <w:rsid w:val="009C0EF5"/>
    <w:rsid w:val="009C2AC9"/>
    <w:rsid w:val="009C4020"/>
    <w:rsid w:val="009C4566"/>
    <w:rsid w:val="009C5A2E"/>
    <w:rsid w:val="009C5EAD"/>
    <w:rsid w:val="009C69ED"/>
    <w:rsid w:val="009C6B99"/>
    <w:rsid w:val="009C6D3D"/>
    <w:rsid w:val="009D23E9"/>
    <w:rsid w:val="009D450B"/>
    <w:rsid w:val="009D4DD6"/>
    <w:rsid w:val="009D4EB7"/>
    <w:rsid w:val="009D5483"/>
    <w:rsid w:val="009D564F"/>
    <w:rsid w:val="009D6B00"/>
    <w:rsid w:val="009D6FC3"/>
    <w:rsid w:val="009E0640"/>
    <w:rsid w:val="009E0962"/>
    <w:rsid w:val="009E0EF0"/>
    <w:rsid w:val="009E1186"/>
    <w:rsid w:val="009E163E"/>
    <w:rsid w:val="009E5310"/>
    <w:rsid w:val="009E71CE"/>
    <w:rsid w:val="009E7F5F"/>
    <w:rsid w:val="009F3F5E"/>
    <w:rsid w:val="009F4E63"/>
    <w:rsid w:val="009F751A"/>
    <w:rsid w:val="00A01001"/>
    <w:rsid w:val="00A026B8"/>
    <w:rsid w:val="00A02B59"/>
    <w:rsid w:val="00A05DF3"/>
    <w:rsid w:val="00A067C0"/>
    <w:rsid w:val="00A067DB"/>
    <w:rsid w:val="00A06BEB"/>
    <w:rsid w:val="00A073C3"/>
    <w:rsid w:val="00A07663"/>
    <w:rsid w:val="00A12615"/>
    <w:rsid w:val="00A13966"/>
    <w:rsid w:val="00A13E12"/>
    <w:rsid w:val="00A14F19"/>
    <w:rsid w:val="00A1572A"/>
    <w:rsid w:val="00A170BB"/>
    <w:rsid w:val="00A20C9C"/>
    <w:rsid w:val="00A213F1"/>
    <w:rsid w:val="00A21A68"/>
    <w:rsid w:val="00A23532"/>
    <w:rsid w:val="00A24C91"/>
    <w:rsid w:val="00A25B17"/>
    <w:rsid w:val="00A26847"/>
    <w:rsid w:val="00A271A9"/>
    <w:rsid w:val="00A2752A"/>
    <w:rsid w:val="00A27DF9"/>
    <w:rsid w:val="00A3149E"/>
    <w:rsid w:val="00A31A61"/>
    <w:rsid w:val="00A31AD7"/>
    <w:rsid w:val="00A33BAE"/>
    <w:rsid w:val="00A34611"/>
    <w:rsid w:val="00A3538F"/>
    <w:rsid w:val="00A3585B"/>
    <w:rsid w:val="00A35E48"/>
    <w:rsid w:val="00A35E86"/>
    <w:rsid w:val="00A371BA"/>
    <w:rsid w:val="00A3726A"/>
    <w:rsid w:val="00A40566"/>
    <w:rsid w:val="00A41A6D"/>
    <w:rsid w:val="00A42489"/>
    <w:rsid w:val="00A43DC0"/>
    <w:rsid w:val="00A44992"/>
    <w:rsid w:val="00A453A4"/>
    <w:rsid w:val="00A453D8"/>
    <w:rsid w:val="00A45CFE"/>
    <w:rsid w:val="00A46185"/>
    <w:rsid w:val="00A5131C"/>
    <w:rsid w:val="00A51A44"/>
    <w:rsid w:val="00A539C6"/>
    <w:rsid w:val="00A54606"/>
    <w:rsid w:val="00A54F2B"/>
    <w:rsid w:val="00A54F57"/>
    <w:rsid w:val="00A55C6D"/>
    <w:rsid w:val="00A570BA"/>
    <w:rsid w:val="00A60E9B"/>
    <w:rsid w:val="00A6240A"/>
    <w:rsid w:val="00A62598"/>
    <w:rsid w:val="00A63178"/>
    <w:rsid w:val="00A634D2"/>
    <w:rsid w:val="00A63BC6"/>
    <w:rsid w:val="00A640A9"/>
    <w:rsid w:val="00A655D5"/>
    <w:rsid w:val="00A66789"/>
    <w:rsid w:val="00A66813"/>
    <w:rsid w:val="00A67614"/>
    <w:rsid w:val="00A72E41"/>
    <w:rsid w:val="00A746D3"/>
    <w:rsid w:val="00A746F8"/>
    <w:rsid w:val="00A75628"/>
    <w:rsid w:val="00A759CA"/>
    <w:rsid w:val="00A76C79"/>
    <w:rsid w:val="00A773DA"/>
    <w:rsid w:val="00A80025"/>
    <w:rsid w:val="00A81848"/>
    <w:rsid w:val="00A8192E"/>
    <w:rsid w:val="00A83BA4"/>
    <w:rsid w:val="00A879D7"/>
    <w:rsid w:val="00A87F42"/>
    <w:rsid w:val="00A906FB"/>
    <w:rsid w:val="00A91AA3"/>
    <w:rsid w:val="00A94386"/>
    <w:rsid w:val="00A957FC"/>
    <w:rsid w:val="00A95C8B"/>
    <w:rsid w:val="00A96B5B"/>
    <w:rsid w:val="00A97EBE"/>
    <w:rsid w:val="00AA05EC"/>
    <w:rsid w:val="00AA28A6"/>
    <w:rsid w:val="00AA2C6E"/>
    <w:rsid w:val="00AA331C"/>
    <w:rsid w:val="00AA43A7"/>
    <w:rsid w:val="00AA4EC3"/>
    <w:rsid w:val="00AA4ED2"/>
    <w:rsid w:val="00AA6BB6"/>
    <w:rsid w:val="00AA780F"/>
    <w:rsid w:val="00AA7953"/>
    <w:rsid w:val="00AB2BF4"/>
    <w:rsid w:val="00AB5588"/>
    <w:rsid w:val="00AB6F29"/>
    <w:rsid w:val="00AB718C"/>
    <w:rsid w:val="00AC1C57"/>
    <w:rsid w:val="00AC4642"/>
    <w:rsid w:val="00AC5642"/>
    <w:rsid w:val="00AC6077"/>
    <w:rsid w:val="00AC6E58"/>
    <w:rsid w:val="00AD0426"/>
    <w:rsid w:val="00AD1B63"/>
    <w:rsid w:val="00AD1BAD"/>
    <w:rsid w:val="00AD392F"/>
    <w:rsid w:val="00AD51A5"/>
    <w:rsid w:val="00AD6D11"/>
    <w:rsid w:val="00AD7793"/>
    <w:rsid w:val="00AD7C47"/>
    <w:rsid w:val="00AE038B"/>
    <w:rsid w:val="00AE0671"/>
    <w:rsid w:val="00AE1E54"/>
    <w:rsid w:val="00AE1FCE"/>
    <w:rsid w:val="00AE4670"/>
    <w:rsid w:val="00AE48CA"/>
    <w:rsid w:val="00AE6888"/>
    <w:rsid w:val="00AE7330"/>
    <w:rsid w:val="00AF32A6"/>
    <w:rsid w:val="00AF3C0A"/>
    <w:rsid w:val="00AF455D"/>
    <w:rsid w:val="00AF6749"/>
    <w:rsid w:val="00B03DE7"/>
    <w:rsid w:val="00B04859"/>
    <w:rsid w:val="00B05BCA"/>
    <w:rsid w:val="00B067AB"/>
    <w:rsid w:val="00B10740"/>
    <w:rsid w:val="00B10B32"/>
    <w:rsid w:val="00B11AC2"/>
    <w:rsid w:val="00B13C42"/>
    <w:rsid w:val="00B13E4E"/>
    <w:rsid w:val="00B151DF"/>
    <w:rsid w:val="00B15663"/>
    <w:rsid w:val="00B1578A"/>
    <w:rsid w:val="00B15BF0"/>
    <w:rsid w:val="00B22063"/>
    <w:rsid w:val="00B2303E"/>
    <w:rsid w:val="00B237C8"/>
    <w:rsid w:val="00B23821"/>
    <w:rsid w:val="00B24C69"/>
    <w:rsid w:val="00B25171"/>
    <w:rsid w:val="00B30918"/>
    <w:rsid w:val="00B326CB"/>
    <w:rsid w:val="00B3296D"/>
    <w:rsid w:val="00B329A0"/>
    <w:rsid w:val="00B33CB2"/>
    <w:rsid w:val="00B363B5"/>
    <w:rsid w:val="00B36D27"/>
    <w:rsid w:val="00B4080C"/>
    <w:rsid w:val="00B412D7"/>
    <w:rsid w:val="00B41DA3"/>
    <w:rsid w:val="00B42902"/>
    <w:rsid w:val="00B43B80"/>
    <w:rsid w:val="00B43C01"/>
    <w:rsid w:val="00B4469A"/>
    <w:rsid w:val="00B45CCB"/>
    <w:rsid w:val="00B463ED"/>
    <w:rsid w:val="00B46AF3"/>
    <w:rsid w:val="00B479DD"/>
    <w:rsid w:val="00B50A00"/>
    <w:rsid w:val="00B50A03"/>
    <w:rsid w:val="00B50B16"/>
    <w:rsid w:val="00B51BC9"/>
    <w:rsid w:val="00B525F3"/>
    <w:rsid w:val="00B528C7"/>
    <w:rsid w:val="00B52CFF"/>
    <w:rsid w:val="00B54841"/>
    <w:rsid w:val="00B54D54"/>
    <w:rsid w:val="00B55490"/>
    <w:rsid w:val="00B55DAA"/>
    <w:rsid w:val="00B57760"/>
    <w:rsid w:val="00B61742"/>
    <w:rsid w:val="00B621A5"/>
    <w:rsid w:val="00B62BDD"/>
    <w:rsid w:val="00B63974"/>
    <w:rsid w:val="00B63FB8"/>
    <w:rsid w:val="00B6514F"/>
    <w:rsid w:val="00B7098D"/>
    <w:rsid w:val="00B71C78"/>
    <w:rsid w:val="00B72577"/>
    <w:rsid w:val="00B72641"/>
    <w:rsid w:val="00B736C9"/>
    <w:rsid w:val="00B73C9C"/>
    <w:rsid w:val="00B743AD"/>
    <w:rsid w:val="00B74428"/>
    <w:rsid w:val="00B8005D"/>
    <w:rsid w:val="00B80ACC"/>
    <w:rsid w:val="00B81C86"/>
    <w:rsid w:val="00B81CED"/>
    <w:rsid w:val="00B8216F"/>
    <w:rsid w:val="00B8220C"/>
    <w:rsid w:val="00B825B8"/>
    <w:rsid w:val="00B8306F"/>
    <w:rsid w:val="00B8419C"/>
    <w:rsid w:val="00B87E38"/>
    <w:rsid w:val="00B90FDE"/>
    <w:rsid w:val="00B926B9"/>
    <w:rsid w:val="00B9380A"/>
    <w:rsid w:val="00B94B51"/>
    <w:rsid w:val="00B95037"/>
    <w:rsid w:val="00B95F0D"/>
    <w:rsid w:val="00B963DC"/>
    <w:rsid w:val="00B96E4C"/>
    <w:rsid w:val="00B97394"/>
    <w:rsid w:val="00BA1599"/>
    <w:rsid w:val="00BA2802"/>
    <w:rsid w:val="00BA4BD2"/>
    <w:rsid w:val="00BA56EC"/>
    <w:rsid w:val="00BA5EEB"/>
    <w:rsid w:val="00BB0485"/>
    <w:rsid w:val="00BB2A05"/>
    <w:rsid w:val="00BB49B0"/>
    <w:rsid w:val="00BB5EA1"/>
    <w:rsid w:val="00BB6102"/>
    <w:rsid w:val="00BB743C"/>
    <w:rsid w:val="00BC1AEC"/>
    <w:rsid w:val="00BC1C02"/>
    <w:rsid w:val="00BC1C7B"/>
    <w:rsid w:val="00BC366A"/>
    <w:rsid w:val="00BC66C5"/>
    <w:rsid w:val="00BC7C79"/>
    <w:rsid w:val="00BD2557"/>
    <w:rsid w:val="00BD3254"/>
    <w:rsid w:val="00BD5A71"/>
    <w:rsid w:val="00BD5FE5"/>
    <w:rsid w:val="00BD668D"/>
    <w:rsid w:val="00BD6915"/>
    <w:rsid w:val="00BD6BAA"/>
    <w:rsid w:val="00BD7086"/>
    <w:rsid w:val="00BD7A38"/>
    <w:rsid w:val="00BE0B63"/>
    <w:rsid w:val="00BE272D"/>
    <w:rsid w:val="00BE399E"/>
    <w:rsid w:val="00BE40CE"/>
    <w:rsid w:val="00BE553D"/>
    <w:rsid w:val="00BE6ACF"/>
    <w:rsid w:val="00BF0C4B"/>
    <w:rsid w:val="00BF0C8C"/>
    <w:rsid w:val="00BF1B75"/>
    <w:rsid w:val="00BF274B"/>
    <w:rsid w:val="00BF3EDF"/>
    <w:rsid w:val="00BF426B"/>
    <w:rsid w:val="00C00080"/>
    <w:rsid w:val="00C00316"/>
    <w:rsid w:val="00C02DE7"/>
    <w:rsid w:val="00C040C2"/>
    <w:rsid w:val="00C05281"/>
    <w:rsid w:val="00C052E6"/>
    <w:rsid w:val="00C07ED7"/>
    <w:rsid w:val="00C1221C"/>
    <w:rsid w:val="00C15E4C"/>
    <w:rsid w:val="00C17DFA"/>
    <w:rsid w:val="00C2061C"/>
    <w:rsid w:val="00C20FDE"/>
    <w:rsid w:val="00C212DD"/>
    <w:rsid w:val="00C21C47"/>
    <w:rsid w:val="00C24409"/>
    <w:rsid w:val="00C25C9F"/>
    <w:rsid w:val="00C25D13"/>
    <w:rsid w:val="00C27395"/>
    <w:rsid w:val="00C27D5B"/>
    <w:rsid w:val="00C3186A"/>
    <w:rsid w:val="00C365ED"/>
    <w:rsid w:val="00C37995"/>
    <w:rsid w:val="00C4022B"/>
    <w:rsid w:val="00C40A16"/>
    <w:rsid w:val="00C40B94"/>
    <w:rsid w:val="00C43B26"/>
    <w:rsid w:val="00C43B8A"/>
    <w:rsid w:val="00C447A4"/>
    <w:rsid w:val="00C46177"/>
    <w:rsid w:val="00C461EA"/>
    <w:rsid w:val="00C5206A"/>
    <w:rsid w:val="00C521F5"/>
    <w:rsid w:val="00C53620"/>
    <w:rsid w:val="00C53E57"/>
    <w:rsid w:val="00C541CD"/>
    <w:rsid w:val="00C55039"/>
    <w:rsid w:val="00C559F1"/>
    <w:rsid w:val="00C55C22"/>
    <w:rsid w:val="00C57604"/>
    <w:rsid w:val="00C6306F"/>
    <w:rsid w:val="00C63533"/>
    <w:rsid w:val="00C64EAF"/>
    <w:rsid w:val="00C6616A"/>
    <w:rsid w:val="00C66B5E"/>
    <w:rsid w:val="00C70AF2"/>
    <w:rsid w:val="00C70E80"/>
    <w:rsid w:val="00C710EC"/>
    <w:rsid w:val="00C718BB"/>
    <w:rsid w:val="00C72922"/>
    <w:rsid w:val="00C73BB8"/>
    <w:rsid w:val="00C73D18"/>
    <w:rsid w:val="00C74DDF"/>
    <w:rsid w:val="00C74DE0"/>
    <w:rsid w:val="00C7525B"/>
    <w:rsid w:val="00C76A31"/>
    <w:rsid w:val="00C804AE"/>
    <w:rsid w:val="00C80709"/>
    <w:rsid w:val="00C81872"/>
    <w:rsid w:val="00C82139"/>
    <w:rsid w:val="00C832E3"/>
    <w:rsid w:val="00C83588"/>
    <w:rsid w:val="00C851C9"/>
    <w:rsid w:val="00C85976"/>
    <w:rsid w:val="00C86818"/>
    <w:rsid w:val="00C868DA"/>
    <w:rsid w:val="00C87472"/>
    <w:rsid w:val="00C90225"/>
    <w:rsid w:val="00C90675"/>
    <w:rsid w:val="00C909E9"/>
    <w:rsid w:val="00C90A36"/>
    <w:rsid w:val="00C91218"/>
    <w:rsid w:val="00C91268"/>
    <w:rsid w:val="00C913C3"/>
    <w:rsid w:val="00C9232C"/>
    <w:rsid w:val="00C9245D"/>
    <w:rsid w:val="00C94ED2"/>
    <w:rsid w:val="00C9602C"/>
    <w:rsid w:val="00C96B14"/>
    <w:rsid w:val="00CA2716"/>
    <w:rsid w:val="00CB0C81"/>
    <w:rsid w:val="00CB0CE2"/>
    <w:rsid w:val="00CB389E"/>
    <w:rsid w:val="00CB66AD"/>
    <w:rsid w:val="00CC1B2B"/>
    <w:rsid w:val="00CC6203"/>
    <w:rsid w:val="00CD0671"/>
    <w:rsid w:val="00CD1217"/>
    <w:rsid w:val="00CD29A0"/>
    <w:rsid w:val="00CD3EE0"/>
    <w:rsid w:val="00CD5F9B"/>
    <w:rsid w:val="00CD7413"/>
    <w:rsid w:val="00CD79EE"/>
    <w:rsid w:val="00CE0ABE"/>
    <w:rsid w:val="00CE0C22"/>
    <w:rsid w:val="00CE2928"/>
    <w:rsid w:val="00CE2B60"/>
    <w:rsid w:val="00CE2F78"/>
    <w:rsid w:val="00CE3B9E"/>
    <w:rsid w:val="00CE4041"/>
    <w:rsid w:val="00CE5AC9"/>
    <w:rsid w:val="00CE7A30"/>
    <w:rsid w:val="00CE7C97"/>
    <w:rsid w:val="00CF1DEB"/>
    <w:rsid w:val="00CF2174"/>
    <w:rsid w:val="00CF31B7"/>
    <w:rsid w:val="00CF5427"/>
    <w:rsid w:val="00D0027B"/>
    <w:rsid w:val="00D008A1"/>
    <w:rsid w:val="00D0163A"/>
    <w:rsid w:val="00D01ABA"/>
    <w:rsid w:val="00D01AD7"/>
    <w:rsid w:val="00D029D0"/>
    <w:rsid w:val="00D0305B"/>
    <w:rsid w:val="00D0660B"/>
    <w:rsid w:val="00D07E72"/>
    <w:rsid w:val="00D103B1"/>
    <w:rsid w:val="00D10F19"/>
    <w:rsid w:val="00D112C6"/>
    <w:rsid w:val="00D12A90"/>
    <w:rsid w:val="00D13403"/>
    <w:rsid w:val="00D14E8E"/>
    <w:rsid w:val="00D159DF"/>
    <w:rsid w:val="00D15D45"/>
    <w:rsid w:val="00D161A2"/>
    <w:rsid w:val="00D203BB"/>
    <w:rsid w:val="00D20DB6"/>
    <w:rsid w:val="00D211D9"/>
    <w:rsid w:val="00D21ACA"/>
    <w:rsid w:val="00D21E7D"/>
    <w:rsid w:val="00D22B98"/>
    <w:rsid w:val="00D22DAA"/>
    <w:rsid w:val="00D230EC"/>
    <w:rsid w:val="00D2544D"/>
    <w:rsid w:val="00D26733"/>
    <w:rsid w:val="00D267C9"/>
    <w:rsid w:val="00D2744F"/>
    <w:rsid w:val="00D277F8"/>
    <w:rsid w:val="00D306D3"/>
    <w:rsid w:val="00D3154A"/>
    <w:rsid w:val="00D31D1E"/>
    <w:rsid w:val="00D31EAB"/>
    <w:rsid w:val="00D31F42"/>
    <w:rsid w:val="00D33A6C"/>
    <w:rsid w:val="00D34DB2"/>
    <w:rsid w:val="00D41393"/>
    <w:rsid w:val="00D41707"/>
    <w:rsid w:val="00D4238A"/>
    <w:rsid w:val="00D4361F"/>
    <w:rsid w:val="00D437C4"/>
    <w:rsid w:val="00D43CB6"/>
    <w:rsid w:val="00D451F8"/>
    <w:rsid w:val="00D451FD"/>
    <w:rsid w:val="00D45C02"/>
    <w:rsid w:val="00D4660E"/>
    <w:rsid w:val="00D4677F"/>
    <w:rsid w:val="00D478EC"/>
    <w:rsid w:val="00D50779"/>
    <w:rsid w:val="00D511F6"/>
    <w:rsid w:val="00D51680"/>
    <w:rsid w:val="00D53327"/>
    <w:rsid w:val="00D55873"/>
    <w:rsid w:val="00D607EB"/>
    <w:rsid w:val="00D61201"/>
    <w:rsid w:val="00D6354F"/>
    <w:rsid w:val="00D63591"/>
    <w:rsid w:val="00D64891"/>
    <w:rsid w:val="00D65755"/>
    <w:rsid w:val="00D65835"/>
    <w:rsid w:val="00D65979"/>
    <w:rsid w:val="00D65C9A"/>
    <w:rsid w:val="00D66879"/>
    <w:rsid w:val="00D71B0A"/>
    <w:rsid w:val="00D74DDA"/>
    <w:rsid w:val="00D76292"/>
    <w:rsid w:val="00D76966"/>
    <w:rsid w:val="00D775A8"/>
    <w:rsid w:val="00D776B3"/>
    <w:rsid w:val="00D8182A"/>
    <w:rsid w:val="00D836EA"/>
    <w:rsid w:val="00D837A5"/>
    <w:rsid w:val="00D84EC2"/>
    <w:rsid w:val="00D90EF1"/>
    <w:rsid w:val="00D95042"/>
    <w:rsid w:val="00D956A0"/>
    <w:rsid w:val="00D9681C"/>
    <w:rsid w:val="00D96D61"/>
    <w:rsid w:val="00DA04AF"/>
    <w:rsid w:val="00DA1048"/>
    <w:rsid w:val="00DA2B32"/>
    <w:rsid w:val="00DA39E5"/>
    <w:rsid w:val="00DA4ED2"/>
    <w:rsid w:val="00DA4EF9"/>
    <w:rsid w:val="00DA627B"/>
    <w:rsid w:val="00DA7395"/>
    <w:rsid w:val="00DB2D07"/>
    <w:rsid w:val="00DB2F05"/>
    <w:rsid w:val="00DB4100"/>
    <w:rsid w:val="00DB7590"/>
    <w:rsid w:val="00DB7622"/>
    <w:rsid w:val="00DC17A2"/>
    <w:rsid w:val="00DC1B27"/>
    <w:rsid w:val="00DC200F"/>
    <w:rsid w:val="00DC29A7"/>
    <w:rsid w:val="00DC3D9F"/>
    <w:rsid w:val="00DC4029"/>
    <w:rsid w:val="00DC4A91"/>
    <w:rsid w:val="00DC4D5C"/>
    <w:rsid w:val="00DC5806"/>
    <w:rsid w:val="00DC5851"/>
    <w:rsid w:val="00DD0AAD"/>
    <w:rsid w:val="00DD1E8B"/>
    <w:rsid w:val="00DD2680"/>
    <w:rsid w:val="00DD26B0"/>
    <w:rsid w:val="00DD28EC"/>
    <w:rsid w:val="00DD3F63"/>
    <w:rsid w:val="00DD44EF"/>
    <w:rsid w:val="00DD5955"/>
    <w:rsid w:val="00DD727F"/>
    <w:rsid w:val="00DE0467"/>
    <w:rsid w:val="00DE0A25"/>
    <w:rsid w:val="00DE0A7A"/>
    <w:rsid w:val="00DE0BF8"/>
    <w:rsid w:val="00DE1013"/>
    <w:rsid w:val="00DE1091"/>
    <w:rsid w:val="00DE1AC1"/>
    <w:rsid w:val="00DE2D05"/>
    <w:rsid w:val="00DE435C"/>
    <w:rsid w:val="00DE4A2F"/>
    <w:rsid w:val="00DE5A86"/>
    <w:rsid w:val="00DE6200"/>
    <w:rsid w:val="00DE736A"/>
    <w:rsid w:val="00DE7FB0"/>
    <w:rsid w:val="00DF2F0C"/>
    <w:rsid w:val="00DF31B7"/>
    <w:rsid w:val="00DF34EE"/>
    <w:rsid w:val="00DF4454"/>
    <w:rsid w:val="00DF48E5"/>
    <w:rsid w:val="00DF6D2E"/>
    <w:rsid w:val="00DF715A"/>
    <w:rsid w:val="00DF72CC"/>
    <w:rsid w:val="00E00E5D"/>
    <w:rsid w:val="00E02431"/>
    <w:rsid w:val="00E0245A"/>
    <w:rsid w:val="00E04144"/>
    <w:rsid w:val="00E059DF"/>
    <w:rsid w:val="00E07272"/>
    <w:rsid w:val="00E104D2"/>
    <w:rsid w:val="00E111ED"/>
    <w:rsid w:val="00E128CF"/>
    <w:rsid w:val="00E132F6"/>
    <w:rsid w:val="00E13340"/>
    <w:rsid w:val="00E13A86"/>
    <w:rsid w:val="00E1409C"/>
    <w:rsid w:val="00E15238"/>
    <w:rsid w:val="00E15841"/>
    <w:rsid w:val="00E1686C"/>
    <w:rsid w:val="00E20073"/>
    <w:rsid w:val="00E2178F"/>
    <w:rsid w:val="00E227EC"/>
    <w:rsid w:val="00E23BA0"/>
    <w:rsid w:val="00E23FB5"/>
    <w:rsid w:val="00E240B4"/>
    <w:rsid w:val="00E25644"/>
    <w:rsid w:val="00E30748"/>
    <w:rsid w:val="00E315B9"/>
    <w:rsid w:val="00E32CE8"/>
    <w:rsid w:val="00E33A67"/>
    <w:rsid w:val="00E358AB"/>
    <w:rsid w:val="00E367E1"/>
    <w:rsid w:val="00E37596"/>
    <w:rsid w:val="00E401D5"/>
    <w:rsid w:val="00E4055A"/>
    <w:rsid w:val="00E410E1"/>
    <w:rsid w:val="00E412C5"/>
    <w:rsid w:val="00E4148C"/>
    <w:rsid w:val="00E42CFE"/>
    <w:rsid w:val="00E4427F"/>
    <w:rsid w:val="00E44609"/>
    <w:rsid w:val="00E45C0E"/>
    <w:rsid w:val="00E47939"/>
    <w:rsid w:val="00E5063D"/>
    <w:rsid w:val="00E51713"/>
    <w:rsid w:val="00E5413B"/>
    <w:rsid w:val="00E54AEE"/>
    <w:rsid w:val="00E558F6"/>
    <w:rsid w:val="00E56FFC"/>
    <w:rsid w:val="00E61B00"/>
    <w:rsid w:val="00E62C3E"/>
    <w:rsid w:val="00E67216"/>
    <w:rsid w:val="00E709E2"/>
    <w:rsid w:val="00E7131C"/>
    <w:rsid w:val="00E72048"/>
    <w:rsid w:val="00E727DC"/>
    <w:rsid w:val="00E72AF8"/>
    <w:rsid w:val="00E74900"/>
    <w:rsid w:val="00E7640A"/>
    <w:rsid w:val="00E80781"/>
    <w:rsid w:val="00E81651"/>
    <w:rsid w:val="00E81E78"/>
    <w:rsid w:val="00E82268"/>
    <w:rsid w:val="00E8228B"/>
    <w:rsid w:val="00E84B43"/>
    <w:rsid w:val="00E8618F"/>
    <w:rsid w:val="00E871A1"/>
    <w:rsid w:val="00E87A5D"/>
    <w:rsid w:val="00E87ED9"/>
    <w:rsid w:val="00E90BB9"/>
    <w:rsid w:val="00E90D0E"/>
    <w:rsid w:val="00E90E45"/>
    <w:rsid w:val="00E94E8F"/>
    <w:rsid w:val="00E95F4B"/>
    <w:rsid w:val="00E9660B"/>
    <w:rsid w:val="00E96E9F"/>
    <w:rsid w:val="00EA0335"/>
    <w:rsid w:val="00EA0904"/>
    <w:rsid w:val="00EA1B74"/>
    <w:rsid w:val="00EA1DBE"/>
    <w:rsid w:val="00EA2185"/>
    <w:rsid w:val="00EA24FA"/>
    <w:rsid w:val="00EA51E3"/>
    <w:rsid w:val="00EA7485"/>
    <w:rsid w:val="00EA7B5C"/>
    <w:rsid w:val="00EA7C3B"/>
    <w:rsid w:val="00EB02A4"/>
    <w:rsid w:val="00EB0A8E"/>
    <w:rsid w:val="00EB1B05"/>
    <w:rsid w:val="00EB2091"/>
    <w:rsid w:val="00EB2415"/>
    <w:rsid w:val="00EB436C"/>
    <w:rsid w:val="00EB483C"/>
    <w:rsid w:val="00EB4EB0"/>
    <w:rsid w:val="00EB4FFD"/>
    <w:rsid w:val="00EB52F5"/>
    <w:rsid w:val="00EB6CFE"/>
    <w:rsid w:val="00EC0013"/>
    <w:rsid w:val="00EC1C95"/>
    <w:rsid w:val="00EC2A69"/>
    <w:rsid w:val="00EC4468"/>
    <w:rsid w:val="00EC7733"/>
    <w:rsid w:val="00ED201D"/>
    <w:rsid w:val="00ED282E"/>
    <w:rsid w:val="00ED30C4"/>
    <w:rsid w:val="00ED317B"/>
    <w:rsid w:val="00ED4FBC"/>
    <w:rsid w:val="00ED59C9"/>
    <w:rsid w:val="00ED59E5"/>
    <w:rsid w:val="00ED5A86"/>
    <w:rsid w:val="00ED682D"/>
    <w:rsid w:val="00ED6938"/>
    <w:rsid w:val="00ED7F24"/>
    <w:rsid w:val="00EE082F"/>
    <w:rsid w:val="00EE1915"/>
    <w:rsid w:val="00EE1A5B"/>
    <w:rsid w:val="00EE2A5E"/>
    <w:rsid w:val="00EE3452"/>
    <w:rsid w:val="00EE3DDF"/>
    <w:rsid w:val="00EE3F79"/>
    <w:rsid w:val="00EE491F"/>
    <w:rsid w:val="00EE4B8F"/>
    <w:rsid w:val="00EE6C0E"/>
    <w:rsid w:val="00EE7E5B"/>
    <w:rsid w:val="00EF17D7"/>
    <w:rsid w:val="00EF1A0E"/>
    <w:rsid w:val="00EF4C4C"/>
    <w:rsid w:val="00EF5926"/>
    <w:rsid w:val="00EF5B1D"/>
    <w:rsid w:val="00EF6B62"/>
    <w:rsid w:val="00EF7716"/>
    <w:rsid w:val="00F000B5"/>
    <w:rsid w:val="00F018D6"/>
    <w:rsid w:val="00F04C1C"/>
    <w:rsid w:val="00F11C3A"/>
    <w:rsid w:val="00F127AC"/>
    <w:rsid w:val="00F133A2"/>
    <w:rsid w:val="00F135EC"/>
    <w:rsid w:val="00F151C0"/>
    <w:rsid w:val="00F15C3F"/>
    <w:rsid w:val="00F15DEC"/>
    <w:rsid w:val="00F16B47"/>
    <w:rsid w:val="00F2372D"/>
    <w:rsid w:val="00F251CC"/>
    <w:rsid w:val="00F278C9"/>
    <w:rsid w:val="00F34821"/>
    <w:rsid w:val="00F360F3"/>
    <w:rsid w:val="00F363F3"/>
    <w:rsid w:val="00F36CC0"/>
    <w:rsid w:val="00F37E76"/>
    <w:rsid w:val="00F41056"/>
    <w:rsid w:val="00F418BD"/>
    <w:rsid w:val="00F42082"/>
    <w:rsid w:val="00F42157"/>
    <w:rsid w:val="00F434AA"/>
    <w:rsid w:val="00F43BC0"/>
    <w:rsid w:val="00F44BE2"/>
    <w:rsid w:val="00F450F2"/>
    <w:rsid w:val="00F46609"/>
    <w:rsid w:val="00F47C1F"/>
    <w:rsid w:val="00F51022"/>
    <w:rsid w:val="00F52498"/>
    <w:rsid w:val="00F54097"/>
    <w:rsid w:val="00F547D7"/>
    <w:rsid w:val="00F57199"/>
    <w:rsid w:val="00F578F0"/>
    <w:rsid w:val="00F60E52"/>
    <w:rsid w:val="00F610E7"/>
    <w:rsid w:val="00F629A0"/>
    <w:rsid w:val="00F66202"/>
    <w:rsid w:val="00F668C1"/>
    <w:rsid w:val="00F673C5"/>
    <w:rsid w:val="00F67D0A"/>
    <w:rsid w:val="00F71311"/>
    <w:rsid w:val="00F71854"/>
    <w:rsid w:val="00F72D86"/>
    <w:rsid w:val="00F745A0"/>
    <w:rsid w:val="00F759D1"/>
    <w:rsid w:val="00F77014"/>
    <w:rsid w:val="00F80077"/>
    <w:rsid w:val="00F80A23"/>
    <w:rsid w:val="00F80CB2"/>
    <w:rsid w:val="00F8393B"/>
    <w:rsid w:val="00F84168"/>
    <w:rsid w:val="00F851EA"/>
    <w:rsid w:val="00F8588A"/>
    <w:rsid w:val="00F859E0"/>
    <w:rsid w:val="00F8644E"/>
    <w:rsid w:val="00F8760F"/>
    <w:rsid w:val="00F90533"/>
    <w:rsid w:val="00F90EB8"/>
    <w:rsid w:val="00F91CFE"/>
    <w:rsid w:val="00F92BCD"/>
    <w:rsid w:val="00F947B4"/>
    <w:rsid w:val="00F94A3D"/>
    <w:rsid w:val="00F95495"/>
    <w:rsid w:val="00FA32A4"/>
    <w:rsid w:val="00FA38F8"/>
    <w:rsid w:val="00FA4B19"/>
    <w:rsid w:val="00FA5CE3"/>
    <w:rsid w:val="00FB04E8"/>
    <w:rsid w:val="00FB210C"/>
    <w:rsid w:val="00FB2BD8"/>
    <w:rsid w:val="00FB2C83"/>
    <w:rsid w:val="00FB2FF0"/>
    <w:rsid w:val="00FB439E"/>
    <w:rsid w:val="00FB626C"/>
    <w:rsid w:val="00FC002B"/>
    <w:rsid w:val="00FC4D7D"/>
    <w:rsid w:val="00FC55EA"/>
    <w:rsid w:val="00FC58AB"/>
    <w:rsid w:val="00FC68A2"/>
    <w:rsid w:val="00FD03AD"/>
    <w:rsid w:val="00FD091C"/>
    <w:rsid w:val="00FD128D"/>
    <w:rsid w:val="00FD34E4"/>
    <w:rsid w:val="00FD351C"/>
    <w:rsid w:val="00FD38E8"/>
    <w:rsid w:val="00FD45B5"/>
    <w:rsid w:val="00FD5763"/>
    <w:rsid w:val="00FE0226"/>
    <w:rsid w:val="00FE0E12"/>
    <w:rsid w:val="00FE1755"/>
    <w:rsid w:val="00FE17AE"/>
    <w:rsid w:val="00FE38A6"/>
    <w:rsid w:val="00FE504E"/>
    <w:rsid w:val="00FE6100"/>
    <w:rsid w:val="00FE63E3"/>
    <w:rsid w:val="00FF0055"/>
    <w:rsid w:val="00FF1474"/>
    <w:rsid w:val="00FF5162"/>
    <w:rsid w:val="00FF53CB"/>
    <w:rsid w:val="00FF64BC"/>
    <w:rsid w:val="00FF721D"/>
    <w:rsid w:val="00F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57650"/>
  <w15:docId w15:val="{726842A7-DEAE-4834-B034-6C730ADB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04E14"/>
    <w:pPr>
      <w:spacing w:afterLines="0"/>
    </w:pPr>
    <w:rPr>
      <w:rFonts w:ascii="Georgia" w:eastAsia="Times New Roman" w:hAnsi="Georgia" w:cs="Times New Roman"/>
      <w:color w:val="000000"/>
      <w:kern w:val="0"/>
      <w:sz w:val="28"/>
      <w:szCs w:val="20"/>
      <w:lang w:val="en-US"/>
    </w:rPr>
  </w:style>
  <w:style w:type="paragraph" w:styleId="Heading1">
    <w:name w:val="heading 1"/>
    <w:aliases w:val="Heading"/>
    <w:basedOn w:val="Normal"/>
    <w:next w:val="Normal"/>
    <w:link w:val="Heading1Char"/>
    <w:uiPriority w:val="9"/>
    <w:rsid w:val="00615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15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CE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05EC"/>
    <w:rPr>
      <w:rFonts w:ascii="Georgia" w:hAnsi="Georgia"/>
      <w:b/>
      <w:bCs/>
      <w:smallCaps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C6608"/>
    <w:pPr>
      <w:spacing w:afterLines="60" w:after="144"/>
      <w:ind w:left="360" w:right="432"/>
      <w:jc w:val="both"/>
    </w:pPr>
    <w:rPr>
      <w:i/>
      <w:iCs/>
      <w:color w:val="404040" w:themeColor="text1" w:themeTint="BF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4C6608"/>
    <w:rPr>
      <w:rFonts w:ascii="Georgia" w:eastAsia="Times New Roman" w:hAnsi="Georgia" w:cs="Times New Roman"/>
      <w:i/>
      <w:iCs/>
      <w:color w:val="404040" w:themeColor="text1" w:themeTint="BF"/>
      <w:kern w:val="0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5D3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615D3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0A9D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10A9D"/>
    <w:rPr>
      <w:rFonts w:ascii="Minion Pro" w:eastAsia="Times New Roman" w:hAnsi="Minion Pro" w:cs="Times New Roman"/>
      <w:color w:val="000000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0A9D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10A9D"/>
    <w:rPr>
      <w:rFonts w:ascii="Minion Pro" w:eastAsia="Times New Roman" w:hAnsi="Minion Pro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SmallItalics">
    <w:name w:val="Small Italics"/>
    <w:basedOn w:val="Normal"/>
    <w:link w:val="SmallItalicsChar"/>
    <w:rsid w:val="00AA7953"/>
    <w:pPr>
      <w:spacing w:after="288"/>
      <w:jc w:val="center"/>
    </w:pPr>
    <w:rPr>
      <w:i/>
      <w:iCs/>
      <w:sz w:val="16"/>
      <w:szCs w:val="16"/>
    </w:rPr>
  </w:style>
  <w:style w:type="character" w:customStyle="1" w:styleId="SmallItalicsChar">
    <w:name w:val="Small Italics Char"/>
    <w:basedOn w:val="DefaultParagraphFont"/>
    <w:link w:val="SmallItalics"/>
    <w:rsid w:val="00AA7953"/>
    <w:rPr>
      <w:rFonts w:ascii="Minion Pro" w:eastAsia="Times New Roman" w:hAnsi="Minion Pro" w:cs="Times New Roman"/>
      <w:i/>
      <w:iCs/>
      <w:color w:val="000000"/>
      <w:kern w:val="0"/>
      <w:sz w:val="16"/>
      <w:szCs w:val="16"/>
      <w:lang w:val="en-US"/>
      <w14:ligatures w14:val="none"/>
    </w:rPr>
  </w:style>
  <w:style w:type="paragraph" w:customStyle="1" w:styleId="SectionHeading">
    <w:name w:val="Section Heading"/>
    <w:basedOn w:val="Normal"/>
    <w:link w:val="SectionHeadingChar"/>
    <w:qFormat/>
    <w:rsid w:val="00EF5926"/>
    <w:pPr>
      <w:spacing w:after="0" w:line="240" w:lineRule="auto"/>
      <w:jc w:val="center"/>
    </w:pPr>
    <w:rPr>
      <w:b/>
      <w:smallCaps/>
      <w:color w:val="FFFFFF" w:themeColor="background1"/>
      <w:sz w:val="20"/>
    </w:rPr>
  </w:style>
  <w:style w:type="character" w:customStyle="1" w:styleId="SectionHeadingChar">
    <w:name w:val="Section Heading Char"/>
    <w:basedOn w:val="DefaultParagraphFont"/>
    <w:link w:val="SectionHeading"/>
    <w:rsid w:val="00EF5926"/>
    <w:rPr>
      <w:rFonts w:ascii="Georgia" w:eastAsia="Times New Roman" w:hAnsi="Georgia" w:cs="Times New Roman"/>
      <w:b/>
      <w:smallCaps/>
      <w:color w:val="FFFFFF" w:themeColor="background1"/>
      <w:kern w:val="0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96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Normal">
    <w:name w:val="No Paragraph Normal"/>
    <w:basedOn w:val="Normal"/>
    <w:link w:val="NoParagraphNormalChar"/>
    <w:qFormat/>
    <w:rsid w:val="001E5004"/>
    <w:pPr>
      <w:spacing w:after="0"/>
    </w:pPr>
    <w:rPr>
      <w:sz w:val="20"/>
    </w:rPr>
  </w:style>
  <w:style w:type="character" w:customStyle="1" w:styleId="NoParagraphNormalChar">
    <w:name w:val="No Paragraph Normal Char"/>
    <w:basedOn w:val="DefaultParagraphFont"/>
    <w:link w:val="NoParagraphNormal"/>
    <w:rsid w:val="001E5004"/>
    <w:rPr>
      <w:rFonts w:ascii="Georgia" w:eastAsia="Times New Roman" w:hAnsi="Georgia" w:cs="Times New Roman"/>
      <w:color w:val="000000"/>
      <w:kern w:val="0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E1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9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65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3538F"/>
    <w:rPr>
      <w:color w:val="666666"/>
    </w:rPr>
  </w:style>
  <w:style w:type="paragraph" w:customStyle="1" w:styleId="ParagraphNormal">
    <w:name w:val="Paragraph Normal"/>
    <w:basedOn w:val="Normal"/>
    <w:link w:val="ParagraphNormalChar"/>
    <w:qFormat/>
    <w:rsid w:val="009B4414"/>
    <w:rPr>
      <w:sz w:val="20"/>
    </w:rPr>
  </w:style>
  <w:style w:type="character" w:customStyle="1" w:styleId="ParagraphNormalChar">
    <w:name w:val="Paragraph Normal Char"/>
    <w:basedOn w:val="DefaultParagraphFont"/>
    <w:link w:val="ParagraphNormal"/>
    <w:rsid w:val="009B4414"/>
    <w:rPr>
      <w:rFonts w:ascii="Georgia" w:eastAsia="Times New Roman" w:hAnsi="Georgia" w:cs="Times New Roman"/>
      <w:color w:val="000000"/>
      <w:kern w:val="0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0168C4"/>
    <w:pPr>
      <w:spacing w:afterLines="0" w:after="0" w:line="240" w:lineRule="auto"/>
    </w:pPr>
    <w:rPr>
      <w:rFonts w:ascii="Georgia" w:eastAsia="Times New Roman" w:hAnsi="Georgia" w:cs="Times New Roman"/>
      <w:color w:val="000000"/>
      <w:kern w:val="0"/>
      <w:sz w:val="28"/>
      <w:szCs w:val="20"/>
      <w:lang w:val="en-US"/>
    </w:rPr>
  </w:style>
  <w:style w:type="table" w:customStyle="1" w:styleId="Style1">
    <w:name w:val="Style1"/>
    <w:basedOn w:val="TableNormal"/>
    <w:uiPriority w:val="99"/>
    <w:rsid w:val="00BE0B63"/>
    <w:pPr>
      <w:spacing w:afterLines="0" w:after="0" w:line="240" w:lineRule="auto"/>
    </w:pPr>
    <w:tblPr>
      <w:tblStyleRowBandSize w:val="1"/>
    </w:tbl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olinkirk.land/scribbles" TargetMode="External"/><Relationship Id="rId2" Type="http://schemas.openxmlformats.org/officeDocument/2006/relationships/hyperlink" Target="http://creativecommons.org/licenses/by/3.0/" TargetMode="External"/><Relationship Id="rId1" Type="http://schemas.openxmlformats.org/officeDocument/2006/relationships/hyperlink" Target="http://www.bladesinthedark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EC76D-D31A-4393-8730-869DA88B5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B.E.G. Olin Kirkland</dc:creator>
  <cp:keywords/>
  <dc:description/>
  <cp:lastModifiedBy>Kirkland, Olin (ITS)</cp:lastModifiedBy>
  <cp:revision>1299</cp:revision>
  <cp:lastPrinted>2023-12-08T13:52:00Z</cp:lastPrinted>
  <dcterms:created xsi:type="dcterms:W3CDTF">2023-12-08T08:15:00Z</dcterms:created>
  <dcterms:modified xsi:type="dcterms:W3CDTF">2026-05-26T19:40:00Z</dcterms:modified>
</cp:coreProperties>
</file>