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Asunto: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🎉 ¡Excelente, [Nombre del Alumno]! Nos alegra verte de vuelta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¡Hola [Nombre del Alumno]!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¡Genial! Hemos notado que has reanudado tu trabajo en la asignatura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Cultura Empresarial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 has comenzado la Unidad [Número de Unidad] o has subido tu [Nombre de la Tarea/Actividad].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Tu consistencia y dedicación son la clave del éxito en el desarrollo de tu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visión empresarial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Un pequeño recordatorio para tu próximo paso: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 olvides revisar la rúbrica para el [Nombre de la Siguiente Actividad Relevante].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Sigue con ese ritmo. ¡Estamos orgullosos de tu progreso!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Tu Chatbot de Seguimiento Académico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Asignatura: Cultura Empresarial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