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Asunto: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💡 Una idea de negocio te espera en Cultura Empresarial, [Nombre del Alumno]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Hola [Nombre del Alumno],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Notamos que no has interactuado con la asignatura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Cultura Empresarial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 la última semana, ¡y queremos asegurarnos de que sigues avanzando hacia tus objetivos de aprendizaje!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Actualmente, el curso está en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Unidad [Número de Unidad]: [Nombre de la Unidad, ej: "El Modelo de Negocios y la Propuesta de Valor"]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Este módulo es uno de los más interesantes porque te enseña a identificar áreas de oportunidad empleando una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visión empresarial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(como se menciona en la caracterización de la asignatura).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¿Qué te recomendamos hacer ahora?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Dedica solo 15 minutos a revisar el video introductorio sobre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[Concepto Clave, ej: "Propuesta de Valor Única (UVP)"]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Responde la pregunta de autoevaluación al final de la lectura.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Recuerda que cada paso en este curso te acerca a la construcción de tu propio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Plan de Negocios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¡No pierdas el impulso!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 tienes alguna pregunta, puedes responder a este correo o consultar el foro.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¡A retomar el camino!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Tu Chatbot de Seguimiento Académico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Asignatura: Cultura Empresarial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[Enlace Directo al Recurso Sugerido o al Curso]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