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413C4D" wp14:paraId="501817AE" wp14:textId="144ACA6B">
      <w:pPr>
        <w:pStyle w:val="Normal"/>
      </w:pPr>
      <w:r w:rsidR="614ED9C2">
        <w:drawing>
          <wp:inline xmlns:wp14="http://schemas.microsoft.com/office/word/2010/wordprocessingDrawing" wp14:editId="09413C4D" wp14:anchorId="11A2C534">
            <wp:extent cx="5934075" cy="2991763"/>
            <wp:effectExtent l="0" t="0" r="0" b="0"/>
            <wp:docPr id="733839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cea5a03b6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0A213" w:rsidP="09413C4D" w:rsidRDefault="2620A213" w14:paraId="3DECE907" w14:textId="4FACA117">
      <w:pPr>
        <w:pStyle w:val="Normal"/>
      </w:pPr>
      <w:r w:rsidR="2620A213">
        <w:drawing>
          <wp:inline wp14:editId="590081B0" wp14:anchorId="1ADC407F">
            <wp:extent cx="6112313" cy="3323570"/>
            <wp:effectExtent l="0" t="0" r="0" b="0"/>
            <wp:docPr id="52019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b0e5a71a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13" cy="33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EC447" w:rsidP="09413C4D" w:rsidRDefault="1D6EC447" w14:paraId="0FAF7E7E" w14:textId="36914E29">
      <w:pPr>
        <w:pStyle w:val="Normal"/>
      </w:pPr>
      <w:r w:rsidR="1D6EC447">
        <w:drawing>
          <wp:inline wp14:editId="4FA2E2ED" wp14:anchorId="2AD75A46">
            <wp:extent cx="6105268" cy="3294300"/>
            <wp:effectExtent l="0" t="0" r="0" b="0"/>
            <wp:docPr id="6323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8a1c07e29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68" cy="32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09CD5" w:rsidP="09413C4D" w:rsidRDefault="5AC09CD5" w14:paraId="0932F675" w14:textId="3CDD4C6F">
      <w:pPr>
        <w:pStyle w:val="Normal"/>
      </w:pPr>
      <w:r w:rsidR="5AC09CD5">
        <w:drawing>
          <wp:inline wp14:editId="21BD3B67" wp14:anchorId="516E183F">
            <wp:extent cx="5722188" cy="3790950"/>
            <wp:effectExtent l="0" t="0" r="0" b="0"/>
            <wp:docPr id="187384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242f718c3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8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261ABA">
        <w:drawing>
          <wp:inline wp14:editId="32D1AE93" wp14:anchorId="087F12E0">
            <wp:extent cx="5911567" cy="3867150"/>
            <wp:effectExtent l="0" t="0" r="0" b="0"/>
            <wp:docPr id="178592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cf11ad54e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567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49228"/>
    <w:rsid w:val="09413C4D"/>
    <w:rsid w:val="1D6EC447"/>
    <w:rsid w:val="2620A213"/>
    <w:rsid w:val="34D49228"/>
    <w:rsid w:val="3C0232F9"/>
    <w:rsid w:val="46CE2F7A"/>
    <w:rsid w:val="5AC09CD5"/>
    <w:rsid w:val="5ED90643"/>
    <w:rsid w:val="614ED9C2"/>
    <w:rsid w:val="62EAAA23"/>
    <w:rsid w:val="722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228"/>
  <w15:chartTrackingRefBased/>
  <w15:docId w15:val="{F990520E-469B-41A7-9711-BF802695C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bcea5a03b64b48" /><Relationship Type="http://schemas.openxmlformats.org/officeDocument/2006/relationships/image" Target="/media/image2.png" Id="R09f4b0e5a71a4ddd" /><Relationship Type="http://schemas.openxmlformats.org/officeDocument/2006/relationships/image" Target="/media/image3.png" Id="Rbe78a1c07e29410c" /><Relationship Type="http://schemas.openxmlformats.org/officeDocument/2006/relationships/image" Target="/media/image4.png" Id="R18d242f718c348ed" /><Relationship Type="http://schemas.openxmlformats.org/officeDocument/2006/relationships/image" Target="/media/image5.png" Id="R5f6cf11ad54e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2023-09-30T09:22:26.4904896Z</dcterms:created>
  <dcterms:modified xsi:type="dcterms:W3CDTF">2023-09-30T09:41:49.6182384Z</dcterms:modified>
  <dc:creator>Зайцев Олег Александрович</dc:creator>
  <lastModifiedBy>Зайцев Олег Александрович</lastModifiedBy>
</coreProperties>
</file>