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9DA18" w14:textId="77777777" w:rsidR="00403EF6" w:rsidRPr="00403EF6" w:rsidRDefault="00403EF6" w:rsidP="00403EF6">
      <w:pPr>
        <w:rPr>
          <w:b/>
          <w:bCs/>
        </w:rPr>
      </w:pPr>
      <w:r w:rsidRPr="00403EF6">
        <w:rPr>
          <w:b/>
          <w:bCs/>
        </w:rPr>
        <w:t>Tech Solutions Ltd.</w:t>
      </w:r>
    </w:p>
    <w:p w14:paraId="0CF0D377" w14:textId="77777777" w:rsidR="00403EF6" w:rsidRPr="00403EF6" w:rsidRDefault="00403EF6" w:rsidP="00403EF6">
      <w:r w:rsidRPr="00403EF6">
        <w:rPr>
          <w:b/>
          <w:bCs/>
        </w:rPr>
        <w:t>Official Quote</w:t>
      </w:r>
    </w:p>
    <w:p w14:paraId="0DED42BE" w14:textId="77777777" w:rsidR="00403EF6" w:rsidRPr="00403EF6" w:rsidRDefault="00403EF6" w:rsidP="00403EF6">
      <w:r w:rsidRPr="00403EF6">
        <w:rPr>
          <w:b/>
          <w:bCs/>
        </w:rPr>
        <w:t>Date</w:t>
      </w:r>
      <w:r w:rsidRPr="00403EF6">
        <w:t>: [Insert Date]</w:t>
      </w:r>
      <w:r w:rsidRPr="00403EF6">
        <w:br/>
      </w:r>
      <w:r w:rsidRPr="00403EF6">
        <w:rPr>
          <w:b/>
          <w:bCs/>
        </w:rPr>
        <w:t>Quote Number</w:t>
      </w:r>
      <w:r w:rsidRPr="00403EF6">
        <w:t>: [Insert Quote Number]</w:t>
      </w:r>
    </w:p>
    <w:p w14:paraId="62262393" w14:textId="77777777" w:rsidR="00403EF6" w:rsidRPr="00403EF6" w:rsidRDefault="00403EF6" w:rsidP="00403EF6">
      <w:r w:rsidRPr="00403EF6">
        <w:pict w14:anchorId="35CEB9F8">
          <v:rect id="_x0000_i1061" style="width:0;height:1.5pt" o:hralign="center" o:hrstd="t" o:hr="t" fillcolor="#a0a0a0" stroked="f"/>
        </w:pict>
      </w:r>
    </w:p>
    <w:p w14:paraId="6C2FB337" w14:textId="77777777" w:rsidR="00403EF6" w:rsidRPr="00403EF6" w:rsidRDefault="00403EF6" w:rsidP="00403EF6">
      <w:r w:rsidRPr="00403EF6">
        <w:rPr>
          <w:b/>
          <w:bCs/>
        </w:rPr>
        <w:t>To</w:t>
      </w:r>
      <w:r w:rsidRPr="00403EF6">
        <w:t>:</w:t>
      </w:r>
      <w:r w:rsidRPr="00403EF6">
        <w:t>---PLACEHOLDER: customer name---</w:t>
      </w:r>
      <w:r w:rsidRPr="00403EF6">
        <w:t>---PLACEHOLDER: customer company name---</w:t>
      </w:r>
      <w:r w:rsidRPr="00403EF6">
        <w:t>---PLACEHOLDER: customer address---</w:t>
      </w:r>
      <w:r w:rsidRPr="00403EF6">
        <w:t>---PLACEHOLDER: customer email---</w:t>
      </w:r>
      <w:r w:rsidRPr="00403EF6">
        <w:t>---PLACEHOLDER: customer phone number---</w:t>
      </w:r>
    </w:p>
    <w:p w14:paraId="7CFB25A2" w14:textId="77777777" w:rsidR="00403EF6" w:rsidRPr="00403EF6" w:rsidRDefault="00403EF6" w:rsidP="00403EF6">
      <w:r w:rsidRPr="00403EF6">
        <w:pict w14:anchorId="56C14080">
          <v:rect id="_x0000_i1062" style="width:0;height:1.5pt" o:hralign="center" o:hrstd="t" o:hr="t" fillcolor="#a0a0a0" stroked="f"/>
        </w:pict>
      </w:r>
    </w:p>
    <w:p w14:paraId="49DFC458" w14:textId="77777777" w:rsidR="00403EF6" w:rsidRPr="00403EF6" w:rsidRDefault="00403EF6" w:rsidP="00403EF6">
      <w:r w:rsidRPr="00403EF6">
        <w:rPr>
          <w:b/>
          <w:bCs/>
        </w:rPr>
        <w:t>From</w:t>
      </w:r>
      <w:r w:rsidRPr="00403EF6">
        <w:t>:</w:t>
      </w:r>
      <w:r w:rsidRPr="00403EF6">
        <w:br/>
      </w:r>
      <w:r w:rsidRPr="00403EF6">
        <w:rPr>
          <w:b/>
          <w:bCs/>
        </w:rPr>
        <w:t>Tech Solutions Ltd.</w:t>
      </w:r>
      <w:r w:rsidRPr="00403EF6">
        <w:t>---PLACEHOLDER: your company address---</w:t>
      </w:r>
      <w:r w:rsidRPr="00403EF6">
        <w:br/>
        <w:t>Phone: [Your Company Phone Number]</w:t>
      </w:r>
      <w:r w:rsidRPr="00403EF6">
        <w:br/>
        <w:t>Email: [Your Company Email]</w:t>
      </w:r>
      <w:r w:rsidRPr="00403EF6">
        <w:br/>
        <w:t>Website: [Your Company Website]</w:t>
      </w:r>
    </w:p>
    <w:p w14:paraId="287C2DA0" w14:textId="77777777" w:rsidR="00403EF6" w:rsidRPr="00403EF6" w:rsidRDefault="00403EF6" w:rsidP="00403EF6">
      <w:r w:rsidRPr="00403EF6">
        <w:pict w14:anchorId="4ED46470">
          <v:rect id="_x0000_i1063" style="width:0;height:1.5pt" o:hralign="center" o:hrstd="t" o:hr="t" fillcolor="#a0a0a0" stroked="f"/>
        </w:pict>
      </w:r>
    </w:p>
    <w:p w14:paraId="3EEF1BCE" w14:textId="77777777" w:rsidR="00403EF6" w:rsidRPr="00403EF6" w:rsidRDefault="00403EF6" w:rsidP="00403EF6">
      <w:pPr>
        <w:rPr>
          <w:b/>
          <w:bCs/>
        </w:rPr>
      </w:pPr>
      <w:r w:rsidRPr="00403EF6">
        <w:rPr>
          <w:b/>
          <w:bCs/>
        </w:rPr>
        <w:t>Product(s) &amp; Service(s) Provided: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942"/>
        <w:gridCol w:w="1141"/>
        <w:gridCol w:w="1875"/>
        <w:gridCol w:w="863"/>
      </w:tblGrid>
      <w:tr w:rsidR="00403EF6" w:rsidRPr="00403EF6" w14:paraId="3C7A38FF" w14:textId="77777777" w:rsidTr="00403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0A8F04" w14:textId="77777777" w:rsidR="00403EF6" w:rsidRPr="00403EF6" w:rsidRDefault="00403EF6" w:rsidP="00403EF6">
            <w:pPr>
              <w:rPr>
                <w:b/>
                <w:bCs/>
              </w:rPr>
            </w:pPr>
            <w:r w:rsidRPr="00403EF6">
              <w:rPr>
                <w:b/>
                <w:bCs/>
              </w:rPr>
              <w:t>Product/Service</w:t>
            </w:r>
          </w:p>
        </w:tc>
        <w:tc>
          <w:tcPr>
            <w:tcW w:w="0" w:type="auto"/>
            <w:vAlign w:val="center"/>
            <w:hideMark/>
          </w:tcPr>
          <w:p w14:paraId="0E1D7CD9" w14:textId="77777777" w:rsidR="00403EF6" w:rsidRPr="00403EF6" w:rsidRDefault="00403EF6" w:rsidP="00403EF6">
            <w:pPr>
              <w:rPr>
                <w:b/>
                <w:bCs/>
              </w:rPr>
            </w:pPr>
            <w:r w:rsidRPr="00403EF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4B55FE" w14:textId="77777777" w:rsidR="00403EF6" w:rsidRPr="00403EF6" w:rsidRDefault="00403EF6" w:rsidP="00403EF6">
            <w:pPr>
              <w:rPr>
                <w:b/>
                <w:bCs/>
              </w:rPr>
            </w:pPr>
            <w:r w:rsidRPr="00403EF6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12EBDDA" w14:textId="77777777" w:rsidR="00403EF6" w:rsidRPr="00403EF6" w:rsidRDefault="00403EF6" w:rsidP="00403EF6">
            <w:pPr>
              <w:rPr>
                <w:b/>
                <w:bCs/>
              </w:rPr>
            </w:pPr>
            <w:r w:rsidRPr="00403EF6">
              <w:rPr>
                <w:b/>
                <w:bCs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14:paraId="49362019" w14:textId="77777777" w:rsidR="00403EF6" w:rsidRPr="00403EF6" w:rsidRDefault="00403EF6" w:rsidP="00403EF6">
            <w:pPr>
              <w:rPr>
                <w:b/>
                <w:bCs/>
              </w:rPr>
            </w:pPr>
            <w:r w:rsidRPr="00403EF6">
              <w:rPr>
                <w:b/>
                <w:bCs/>
              </w:rPr>
              <w:t>Total Price</w:t>
            </w:r>
          </w:p>
        </w:tc>
      </w:tr>
      <w:tr w:rsidR="00403EF6" w:rsidRPr="00403EF6" w14:paraId="7FB31771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96747" w14:textId="77777777" w:rsidR="00403EF6" w:rsidRPr="00403EF6" w:rsidRDefault="00403EF6" w:rsidP="00403EF6">
            <w:r w:rsidRPr="00403EF6">
              <w:rPr>
                <w:b/>
                <w:bCs/>
              </w:rPr>
              <w:t>Cloud Storage Solution</w:t>
            </w:r>
          </w:p>
        </w:tc>
        <w:tc>
          <w:tcPr>
            <w:tcW w:w="0" w:type="auto"/>
            <w:vAlign w:val="center"/>
            <w:hideMark/>
          </w:tcPr>
          <w:p w14:paraId="102BE411" w14:textId="77777777" w:rsidR="00403EF6" w:rsidRPr="00403EF6" w:rsidRDefault="00403EF6" w:rsidP="00403EF6">
            <w:r w:rsidRPr="00403EF6">
              <w:t>Highly scalable cloud storage with 99.99% uptime.</w:t>
            </w:r>
          </w:p>
        </w:tc>
        <w:tc>
          <w:tcPr>
            <w:tcW w:w="0" w:type="auto"/>
            <w:vAlign w:val="center"/>
            <w:hideMark/>
          </w:tcPr>
          <w:p w14:paraId="7ED90869" w14:textId="77777777" w:rsidR="00403EF6" w:rsidRPr="00403EF6" w:rsidRDefault="00403EF6" w:rsidP="00403EF6">
            <w:r w:rsidRPr="00403EF6">
              <w:t>---PLACEHOLDER: quantity---</w:t>
            </w:r>
          </w:p>
        </w:tc>
        <w:tc>
          <w:tcPr>
            <w:tcW w:w="0" w:type="auto"/>
            <w:vAlign w:val="center"/>
            <w:hideMark/>
          </w:tcPr>
          <w:p w14:paraId="672492BD" w14:textId="77777777" w:rsidR="00403EF6" w:rsidRPr="00403EF6" w:rsidRDefault="00403EF6" w:rsidP="00403EF6">
            <w:r w:rsidRPr="00403EF6">
              <w:t>$10/month per user</w:t>
            </w:r>
          </w:p>
        </w:tc>
        <w:tc>
          <w:tcPr>
            <w:tcW w:w="0" w:type="auto"/>
            <w:vAlign w:val="center"/>
            <w:hideMark/>
          </w:tcPr>
          <w:p w14:paraId="011E3A66" w14:textId="77777777" w:rsidR="00403EF6" w:rsidRPr="00403EF6" w:rsidRDefault="00403EF6" w:rsidP="00403EF6">
            <w:r w:rsidRPr="00403EF6">
              <w:t>---PLACEHOLDER: total---</w:t>
            </w:r>
          </w:p>
        </w:tc>
      </w:tr>
      <w:tr w:rsidR="00403EF6" w:rsidRPr="00403EF6" w14:paraId="46CDAC1A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759B1" w14:textId="77777777" w:rsidR="00403EF6" w:rsidRPr="00403EF6" w:rsidRDefault="00403EF6" w:rsidP="00403EF6">
            <w:r w:rsidRPr="00403EF6">
              <w:rPr>
                <w:b/>
                <w:bCs/>
              </w:rPr>
              <w:t>AI-Powered Analytics Platform</w:t>
            </w:r>
          </w:p>
        </w:tc>
        <w:tc>
          <w:tcPr>
            <w:tcW w:w="0" w:type="auto"/>
            <w:vAlign w:val="center"/>
            <w:hideMark/>
          </w:tcPr>
          <w:p w14:paraId="0D58A243" w14:textId="77777777" w:rsidR="00403EF6" w:rsidRPr="00403EF6" w:rsidRDefault="00403EF6" w:rsidP="00403EF6">
            <w:r w:rsidRPr="00403EF6">
              <w:t>Real-time AI analytics and reporting.</w:t>
            </w:r>
          </w:p>
        </w:tc>
        <w:tc>
          <w:tcPr>
            <w:tcW w:w="0" w:type="auto"/>
            <w:vAlign w:val="center"/>
            <w:hideMark/>
          </w:tcPr>
          <w:p w14:paraId="1C559858" w14:textId="77777777" w:rsidR="00403EF6" w:rsidRPr="00403EF6" w:rsidRDefault="00403EF6" w:rsidP="00403EF6">
            <w:r w:rsidRPr="00403EF6">
              <w:t>---PLACEHOLDER: quantity---</w:t>
            </w:r>
          </w:p>
        </w:tc>
        <w:tc>
          <w:tcPr>
            <w:tcW w:w="0" w:type="auto"/>
            <w:vAlign w:val="center"/>
            <w:hideMark/>
          </w:tcPr>
          <w:p w14:paraId="1AC21DB2" w14:textId="77777777" w:rsidR="00403EF6" w:rsidRPr="00403EF6" w:rsidRDefault="00403EF6" w:rsidP="00403EF6">
            <w:r w:rsidRPr="00403EF6">
              <w:t>---PLACEHOLDER: custom price---</w:t>
            </w:r>
          </w:p>
        </w:tc>
        <w:tc>
          <w:tcPr>
            <w:tcW w:w="0" w:type="auto"/>
            <w:vAlign w:val="center"/>
            <w:hideMark/>
          </w:tcPr>
          <w:p w14:paraId="23F9F235" w14:textId="77777777" w:rsidR="00403EF6" w:rsidRPr="00403EF6" w:rsidRDefault="00403EF6" w:rsidP="00403EF6">
            <w:r w:rsidRPr="00403EF6">
              <w:t>---PLACEHOLDER: total---</w:t>
            </w:r>
          </w:p>
        </w:tc>
      </w:tr>
      <w:tr w:rsidR="00403EF6" w:rsidRPr="00403EF6" w14:paraId="3CCB250E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03AE9" w14:textId="77777777" w:rsidR="00403EF6" w:rsidRPr="00403EF6" w:rsidRDefault="00403EF6" w:rsidP="00403EF6">
            <w:r w:rsidRPr="00403EF6">
              <w:rPr>
                <w:b/>
                <w:bCs/>
              </w:rPr>
              <w:t>Business Automation Suite</w:t>
            </w:r>
          </w:p>
        </w:tc>
        <w:tc>
          <w:tcPr>
            <w:tcW w:w="0" w:type="auto"/>
            <w:vAlign w:val="center"/>
            <w:hideMark/>
          </w:tcPr>
          <w:p w14:paraId="2FF0D1D7" w14:textId="77777777" w:rsidR="00403EF6" w:rsidRPr="00403EF6" w:rsidRDefault="00403EF6" w:rsidP="00403EF6">
            <w:r w:rsidRPr="00403EF6">
              <w:t>Automates business processes for enhanced productivity.</w:t>
            </w:r>
          </w:p>
        </w:tc>
        <w:tc>
          <w:tcPr>
            <w:tcW w:w="0" w:type="auto"/>
            <w:vAlign w:val="center"/>
            <w:hideMark/>
          </w:tcPr>
          <w:p w14:paraId="44AEECBD" w14:textId="77777777" w:rsidR="00403EF6" w:rsidRPr="00403EF6" w:rsidRDefault="00403EF6" w:rsidP="00403EF6">
            <w:r w:rsidRPr="00403EF6">
              <w:t>---PLACEHOLDER: quantity---</w:t>
            </w:r>
          </w:p>
        </w:tc>
        <w:tc>
          <w:tcPr>
            <w:tcW w:w="0" w:type="auto"/>
            <w:vAlign w:val="center"/>
            <w:hideMark/>
          </w:tcPr>
          <w:p w14:paraId="05BCDB04" w14:textId="77777777" w:rsidR="00403EF6" w:rsidRPr="00403EF6" w:rsidRDefault="00403EF6" w:rsidP="00403EF6">
            <w:r w:rsidRPr="00403EF6">
              <w:t>$500/month (up to 50 users)</w:t>
            </w:r>
          </w:p>
        </w:tc>
        <w:tc>
          <w:tcPr>
            <w:tcW w:w="0" w:type="auto"/>
            <w:vAlign w:val="center"/>
            <w:hideMark/>
          </w:tcPr>
          <w:p w14:paraId="392ADF74" w14:textId="77777777" w:rsidR="00403EF6" w:rsidRPr="00403EF6" w:rsidRDefault="00403EF6" w:rsidP="00403EF6">
            <w:r w:rsidRPr="00403EF6">
              <w:t>---PLACEHOLDER: total---</w:t>
            </w:r>
          </w:p>
        </w:tc>
      </w:tr>
      <w:tr w:rsidR="00403EF6" w:rsidRPr="00403EF6" w14:paraId="7DC03D3E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9619A" w14:textId="77777777" w:rsidR="00403EF6" w:rsidRPr="00403EF6" w:rsidRDefault="00403EF6" w:rsidP="00403EF6">
            <w:r w:rsidRPr="00403EF6">
              <w:rPr>
                <w:b/>
                <w:bCs/>
              </w:rPr>
              <w:t>Secure Video Conferencing Solution</w:t>
            </w:r>
          </w:p>
        </w:tc>
        <w:tc>
          <w:tcPr>
            <w:tcW w:w="0" w:type="auto"/>
            <w:vAlign w:val="center"/>
            <w:hideMark/>
          </w:tcPr>
          <w:p w14:paraId="780230C7" w14:textId="77777777" w:rsidR="00403EF6" w:rsidRPr="00403EF6" w:rsidRDefault="00403EF6" w:rsidP="00403EF6">
            <w:r w:rsidRPr="00403EF6">
              <w:t>HD video and audio with end-to-end encryption.</w:t>
            </w:r>
          </w:p>
        </w:tc>
        <w:tc>
          <w:tcPr>
            <w:tcW w:w="0" w:type="auto"/>
            <w:vAlign w:val="center"/>
            <w:hideMark/>
          </w:tcPr>
          <w:p w14:paraId="07162859" w14:textId="77777777" w:rsidR="00403EF6" w:rsidRPr="00403EF6" w:rsidRDefault="00403EF6" w:rsidP="00403EF6">
            <w:r w:rsidRPr="00403EF6">
              <w:t>---PLACEHOLDER: quantity---</w:t>
            </w:r>
          </w:p>
        </w:tc>
        <w:tc>
          <w:tcPr>
            <w:tcW w:w="0" w:type="auto"/>
            <w:vAlign w:val="center"/>
            <w:hideMark/>
          </w:tcPr>
          <w:p w14:paraId="7816A117" w14:textId="77777777" w:rsidR="00403EF6" w:rsidRPr="00403EF6" w:rsidRDefault="00403EF6" w:rsidP="00403EF6">
            <w:r w:rsidRPr="00403EF6">
              <w:t>$20/month per user</w:t>
            </w:r>
          </w:p>
        </w:tc>
        <w:tc>
          <w:tcPr>
            <w:tcW w:w="0" w:type="auto"/>
            <w:vAlign w:val="center"/>
            <w:hideMark/>
          </w:tcPr>
          <w:p w14:paraId="172EE97E" w14:textId="77777777" w:rsidR="00403EF6" w:rsidRPr="00403EF6" w:rsidRDefault="00403EF6" w:rsidP="00403EF6">
            <w:r w:rsidRPr="00403EF6">
              <w:t>---PLACEHOLDER: total---</w:t>
            </w:r>
          </w:p>
        </w:tc>
      </w:tr>
      <w:tr w:rsidR="00403EF6" w:rsidRPr="00403EF6" w14:paraId="0B3C2124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A75BF" w14:textId="77777777" w:rsidR="00403EF6" w:rsidRPr="00403EF6" w:rsidRDefault="00403EF6" w:rsidP="00403EF6">
            <w:r w:rsidRPr="00403EF6">
              <w:rPr>
                <w:b/>
                <w:bCs/>
              </w:rPr>
              <w:t>CRM System</w:t>
            </w:r>
          </w:p>
        </w:tc>
        <w:tc>
          <w:tcPr>
            <w:tcW w:w="0" w:type="auto"/>
            <w:vAlign w:val="center"/>
            <w:hideMark/>
          </w:tcPr>
          <w:p w14:paraId="6D8414E6" w14:textId="77777777" w:rsidR="00403EF6" w:rsidRPr="00403EF6" w:rsidRDefault="00403EF6" w:rsidP="00403EF6">
            <w:r w:rsidRPr="00403EF6">
              <w:t>Full-featured CRM for managing relationships and sales pipelines.</w:t>
            </w:r>
          </w:p>
        </w:tc>
        <w:tc>
          <w:tcPr>
            <w:tcW w:w="0" w:type="auto"/>
            <w:vAlign w:val="center"/>
            <w:hideMark/>
          </w:tcPr>
          <w:p w14:paraId="7F22A6B3" w14:textId="77777777" w:rsidR="00403EF6" w:rsidRPr="00403EF6" w:rsidRDefault="00403EF6" w:rsidP="00403EF6">
            <w:r w:rsidRPr="00403EF6">
              <w:t>---PLACEHOLDER: quantity---</w:t>
            </w:r>
          </w:p>
        </w:tc>
        <w:tc>
          <w:tcPr>
            <w:tcW w:w="0" w:type="auto"/>
            <w:vAlign w:val="center"/>
            <w:hideMark/>
          </w:tcPr>
          <w:p w14:paraId="6F6217A3" w14:textId="77777777" w:rsidR="00403EF6" w:rsidRPr="00403EF6" w:rsidRDefault="00403EF6" w:rsidP="00403EF6">
            <w:r w:rsidRPr="00403EF6">
              <w:t>$25/month per user</w:t>
            </w:r>
          </w:p>
        </w:tc>
        <w:tc>
          <w:tcPr>
            <w:tcW w:w="0" w:type="auto"/>
            <w:vAlign w:val="center"/>
            <w:hideMark/>
          </w:tcPr>
          <w:p w14:paraId="2131B6BC" w14:textId="77777777" w:rsidR="00403EF6" w:rsidRPr="00403EF6" w:rsidRDefault="00403EF6" w:rsidP="00403EF6">
            <w:r w:rsidRPr="00403EF6">
              <w:t>---PLACEHOLDER: total---</w:t>
            </w:r>
          </w:p>
        </w:tc>
      </w:tr>
      <w:tr w:rsidR="00403EF6" w:rsidRPr="00403EF6" w14:paraId="1102D95C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02990" w14:textId="77777777" w:rsidR="00403EF6" w:rsidRPr="00403EF6" w:rsidRDefault="00403EF6" w:rsidP="00403EF6">
            <w:r w:rsidRPr="00403EF6">
              <w:rPr>
                <w:b/>
                <w:bCs/>
              </w:rPr>
              <w:t>Cybersecurity Suite</w:t>
            </w:r>
          </w:p>
        </w:tc>
        <w:tc>
          <w:tcPr>
            <w:tcW w:w="0" w:type="auto"/>
            <w:vAlign w:val="center"/>
            <w:hideMark/>
          </w:tcPr>
          <w:p w14:paraId="78D737BA" w14:textId="77777777" w:rsidR="00403EF6" w:rsidRPr="00403EF6" w:rsidRDefault="00403EF6" w:rsidP="00403EF6">
            <w:r w:rsidRPr="00403EF6">
              <w:t>Real-time security monitoring and threat detection.</w:t>
            </w:r>
          </w:p>
        </w:tc>
        <w:tc>
          <w:tcPr>
            <w:tcW w:w="0" w:type="auto"/>
            <w:vAlign w:val="center"/>
            <w:hideMark/>
          </w:tcPr>
          <w:p w14:paraId="7381C02C" w14:textId="77777777" w:rsidR="00403EF6" w:rsidRPr="00403EF6" w:rsidRDefault="00403EF6" w:rsidP="00403EF6">
            <w:r w:rsidRPr="00403EF6">
              <w:t>---PLACEHOLDER: quantity---</w:t>
            </w:r>
          </w:p>
        </w:tc>
        <w:tc>
          <w:tcPr>
            <w:tcW w:w="0" w:type="auto"/>
            <w:vAlign w:val="center"/>
            <w:hideMark/>
          </w:tcPr>
          <w:p w14:paraId="53B63D83" w14:textId="77777777" w:rsidR="00403EF6" w:rsidRPr="00403EF6" w:rsidRDefault="00403EF6" w:rsidP="00403EF6">
            <w:r w:rsidRPr="00403EF6">
              <w:t>$1000/month (up to 100 users)</w:t>
            </w:r>
          </w:p>
        </w:tc>
        <w:tc>
          <w:tcPr>
            <w:tcW w:w="0" w:type="auto"/>
            <w:vAlign w:val="center"/>
            <w:hideMark/>
          </w:tcPr>
          <w:p w14:paraId="1162A93A" w14:textId="77777777" w:rsidR="00403EF6" w:rsidRPr="00403EF6" w:rsidRDefault="00403EF6" w:rsidP="00403EF6">
            <w:r w:rsidRPr="00403EF6">
              <w:t>---PLACEHOLDER: total---</w:t>
            </w:r>
          </w:p>
        </w:tc>
      </w:tr>
      <w:tr w:rsidR="00403EF6" w:rsidRPr="00403EF6" w14:paraId="50B0D782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9563F" w14:textId="77777777" w:rsidR="00403EF6" w:rsidRPr="00403EF6" w:rsidRDefault="00403EF6" w:rsidP="00403EF6">
            <w:r w:rsidRPr="00403EF6">
              <w:rPr>
                <w:b/>
                <w:bCs/>
              </w:rPr>
              <w:t>Custom Software Development</w:t>
            </w:r>
          </w:p>
        </w:tc>
        <w:tc>
          <w:tcPr>
            <w:tcW w:w="0" w:type="auto"/>
            <w:vAlign w:val="center"/>
            <w:hideMark/>
          </w:tcPr>
          <w:p w14:paraId="3F4E6EBA" w14:textId="77777777" w:rsidR="00403EF6" w:rsidRPr="00403EF6" w:rsidRDefault="00403EF6" w:rsidP="00403EF6">
            <w:r w:rsidRPr="00403EF6">
              <w:t>Tailored software solutions for business needs.</w:t>
            </w:r>
          </w:p>
        </w:tc>
        <w:tc>
          <w:tcPr>
            <w:tcW w:w="0" w:type="auto"/>
            <w:vAlign w:val="center"/>
            <w:hideMark/>
          </w:tcPr>
          <w:p w14:paraId="3EFAA61E" w14:textId="77777777" w:rsidR="00403EF6" w:rsidRPr="00403EF6" w:rsidRDefault="00403EF6" w:rsidP="00403EF6">
            <w:r w:rsidRPr="00403EF6">
              <w:t>---PLACEHOLDER: quantity---</w:t>
            </w:r>
          </w:p>
        </w:tc>
        <w:tc>
          <w:tcPr>
            <w:tcW w:w="0" w:type="auto"/>
            <w:vAlign w:val="center"/>
            <w:hideMark/>
          </w:tcPr>
          <w:p w14:paraId="30C3B0DB" w14:textId="77777777" w:rsidR="00403EF6" w:rsidRPr="00403EF6" w:rsidRDefault="00403EF6" w:rsidP="00403EF6">
            <w:r w:rsidRPr="00403EF6">
              <w:t>---PLACEHOLDER: custom price---</w:t>
            </w:r>
          </w:p>
        </w:tc>
        <w:tc>
          <w:tcPr>
            <w:tcW w:w="0" w:type="auto"/>
            <w:vAlign w:val="center"/>
            <w:hideMark/>
          </w:tcPr>
          <w:p w14:paraId="5E6480DF" w14:textId="77777777" w:rsidR="00403EF6" w:rsidRPr="00403EF6" w:rsidRDefault="00403EF6" w:rsidP="00403EF6">
            <w:r w:rsidRPr="00403EF6">
              <w:t>---PLACEHOLDER: total---</w:t>
            </w:r>
          </w:p>
        </w:tc>
      </w:tr>
    </w:tbl>
    <w:p w14:paraId="2B4870AB" w14:textId="77777777" w:rsidR="00403EF6" w:rsidRPr="00403EF6" w:rsidRDefault="00403EF6" w:rsidP="00403EF6">
      <w:r w:rsidRPr="00403EF6">
        <w:lastRenderedPageBreak/>
        <w:pict w14:anchorId="451DF2C8">
          <v:rect id="_x0000_i1064" style="width:0;height:1.5pt" o:hralign="center" o:hrstd="t" o:hr="t" fillcolor="#a0a0a0" stroked="f"/>
        </w:pict>
      </w:r>
    </w:p>
    <w:p w14:paraId="15170CD1" w14:textId="77777777" w:rsidR="00403EF6" w:rsidRPr="00403EF6" w:rsidRDefault="00403EF6" w:rsidP="00403EF6">
      <w:r w:rsidRPr="00403EF6">
        <w:rPr>
          <w:b/>
          <w:bCs/>
        </w:rPr>
        <w:t>Subtotal</w:t>
      </w:r>
      <w:r w:rsidRPr="00403EF6">
        <w:t>: [Insert Subtotal]</w:t>
      </w:r>
      <w:r w:rsidRPr="00403EF6">
        <w:br/>
      </w:r>
      <w:r w:rsidRPr="00403EF6">
        <w:rPr>
          <w:b/>
          <w:bCs/>
        </w:rPr>
        <w:t>Taxes (X%)</w:t>
      </w:r>
      <w:r w:rsidRPr="00403EF6">
        <w:t>: [Insert Taxes]</w:t>
      </w:r>
      <w:r w:rsidRPr="00403EF6">
        <w:br/>
      </w:r>
      <w:r w:rsidRPr="00403EF6">
        <w:rPr>
          <w:b/>
          <w:bCs/>
        </w:rPr>
        <w:t>Total Due</w:t>
      </w:r>
      <w:r w:rsidRPr="00403EF6">
        <w:t>: [Insert Total Due]</w:t>
      </w:r>
    </w:p>
    <w:p w14:paraId="30536659" w14:textId="77777777" w:rsidR="00403EF6" w:rsidRPr="00403EF6" w:rsidRDefault="00403EF6" w:rsidP="00403EF6">
      <w:r w:rsidRPr="00403EF6">
        <w:pict w14:anchorId="28F7B12F">
          <v:rect id="_x0000_i1065" style="width:0;height:1.5pt" o:hralign="center" o:hrstd="t" o:hr="t" fillcolor="#a0a0a0" stroked="f"/>
        </w:pict>
      </w:r>
    </w:p>
    <w:p w14:paraId="0A8A358F" w14:textId="77777777" w:rsidR="00403EF6" w:rsidRPr="00403EF6" w:rsidRDefault="00403EF6" w:rsidP="00403EF6">
      <w:pPr>
        <w:rPr>
          <w:b/>
          <w:bCs/>
        </w:rPr>
      </w:pPr>
      <w:r w:rsidRPr="00403EF6">
        <w:rPr>
          <w:b/>
          <w:bCs/>
        </w:rPr>
        <w:t>Terms &amp; Conditions:</w:t>
      </w:r>
    </w:p>
    <w:p w14:paraId="73355E87" w14:textId="77777777" w:rsidR="00403EF6" w:rsidRPr="00403EF6" w:rsidRDefault="00403EF6" w:rsidP="00403EF6">
      <w:pPr>
        <w:numPr>
          <w:ilvl w:val="0"/>
          <w:numId w:val="1"/>
        </w:numPr>
      </w:pPr>
      <w:r w:rsidRPr="00403EF6">
        <w:t>All prices are in USD and are exclusive of taxes.</w:t>
      </w:r>
    </w:p>
    <w:p w14:paraId="617847FE" w14:textId="77777777" w:rsidR="00403EF6" w:rsidRPr="00403EF6" w:rsidRDefault="00403EF6" w:rsidP="00403EF6">
      <w:pPr>
        <w:numPr>
          <w:ilvl w:val="0"/>
          <w:numId w:val="1"/>
        </w:numPr>
      </w:pPr>
      <w:r w:rsidRPr="00403EF6">
        <w:t>Payment due within 30 days of invoice date.</w:t>
      </w:r>
    </w:p>
    <w:p w14:paraId="5E6ECB4A" w14:textId="77777777" w:rsidR="00403EF6" w:rsidRPr="00403EF6" w:rsidRDefault="00403EF6" w:rsidP="00403EF6">
      <w:pPr>
        <w:numPr>
          <w:ilvl w:val="0"/>
          <w:numId w:val="1"/>
        </w:numPr>
      </w:pPr>
      <w:r w:rsidRPr="00403EF6">
        <w:t>Quotes are valid for 30 days from the date issued.</w:t>
      </w:r>
    </w:p>
    <w:p w14:paraId="5B79C4ED" w14:textId="77777777" w:rsidR="00403EF6" w:rsidRPr="00403EF6" w:rsidRDefault="00403EF6" w:rsidP="00403EF6">
      <w:pPr>
        <w:numPr>
          <w:ilvl w:val="0"/>
          <w:numId w:val="1"/>
        </w:numPr>
      </w:pPr>
      <w:r w:rsidRPr="00403EF6">
        <w:t>Custom software development pricing is based on project scope and will be finalized upon agreement.</w:t>
      </w:r>
    </w:p>
    <w:p w14:paraId="69849947" w14:textId="77777777" w:rsidR="00403EF6" w:rsidRPr="00403EF6" w:rsidRDefault="00403EF6" w:rsidP="00403EF6">
      <w:r w:rsidRPr="00403EF6">
        <w:pict w14:anchorId="41551956">
          <v:rect id="_x0000_i1066" style="width:0;height:1.5pt" o:hralign="center" o:hrstd="t" o:hr="t" fillcolor="#a0a0a0" stroked="f"/>
        </w:pict>
      </w:r>
    </w:p>
    <w:p w14:paraId="1EF92930" w14:textId="77777777" w:rsidR="00403EF6" w:rsidRPr="00403EF6" w:rsidRDefault="00403EF6" w:rsidP="00403EF6">
      <w:r w:rsidRPr="00403EF6">
        <w:t>Thank you for considering Tech Solutions Ltd.! We look forward to working with you.</w:t>
      </w:r>
    </w:p>
    <w:p w14:paraId="57ADDB98" w14:textId="77777777" w:rsidR="00403EF6" w:rsidRPr="00403EF6" w:rsidRDefault="00403EF6" w:rsidP="00403EF6">
      <w:r w:rsidRPr="00403EF6">
        <w:rPr>
          <w:b/>
          <w:bCs/>
        </w:rPr>
        <w:t>For further inquiries</w:t>
      </w:r>
      <w:r w:rsidRPr="00403EF6">
        <w:t>:</w:t>
      </w:r>
      <w:r w:rsidRPr="00403EF6">
        <w:br/>
        <w:t>Phone: [Your Company Phone Number]</w:t>
      </w:r>
      <w:r w:rsidRPr="00403EF6">
        <w:br/>
        <w:t>Email: [Your Company Email]</w:t>
      </w:r>
    </w:p>
    <w:p w14:paraId="53733FAE" w14:textId="77777777" w:rsidR="009362AC" w:rsidRDefault="009362AC"/>
    <w:sectPr w:rsidR="00936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20C2E"/>
    <w:multiLevelType w:val="multilevel"/>
    <w:tmpl w:val="C84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69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F6"/>
    <w:rsid w:val="00403EF6"/>
    <w:rsid w:val="005A1413"/>
    <w:rsid w:val="008B0DAD"/>
    <w:rsid w:val="009362AC"/>
    <w:rsid w:val="00A3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266C"/>
  <w15:chartTrackingRefBased/>
  <w15:docId w15:val="{42816D43-E907-49A9-B005-5037850E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E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E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E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E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E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4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Simmonds</dc:creator>
  <cp:keywords/>
  <dc:description/>
  <cp:lastModifiedBy>Oli Simmonds</cp:lastModifiedBy>
  <cp:revision>1</cp:revision>
  <dcterms:created xsi:type="dcterms:W3CDTF">2025-03-12T20:11:00Z</dcterms:created>
  <dcterms:modified xsi:type="dcterms:W3CDTF">2025-03-12T20:12:00Z</dcterms:modified>
</cp:coreProperties>
</file>