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5" w:rsidRDefault="0011730F" w:rsidP="0011730F">
      <w:pPr>
        <w:pStyle w:val="Title"/>
      </w:pPr>
      <w:r>
        <w:t>ILS</w:t>
      </w:r>
    </w:p>
    <w:p w:rsidR="0011730F" w:rsidRDefault="0011730F" w:rsidP="0011730F">
      <w:r>
        <w:t>Instrument landing system</w:t>
      </w:r>
    </w:p>
    <w:p w:rsidR="0011730F" w:rsidRDefault="0011730F" w:rsidP="0011730F">
      <w:r>
        <w:t>Turn to intercept the glide path between 7 and 9 miles</w:t>
      </w:r>
    </w:p>
    <w:p w:rsidR="0011730F" w:rsidRPr="0011730F" w:rsidRDefault="0011730F" w:rsidP="0011730F">
      <w:bookmarkStart w:id="0" w:name="_GoBack"/>
      <w:bookmarkEnd w:id="0"/>
    </w:p>
    <w:sectPr w:rsidR="0011730F" w:rsidRPr="0011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C2"/>
    <w:rsid w:val="0011730F"/>
    <w:rsid w:val="00416CC2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2FB2"/>
  <w15:chartTrackingRefBased/>
  <w15:docId w15:val="{F70C4967-D29D-4450-BCFE-03E69FCB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2</cp:revision>
  <dcterms:created xsi:type="dcterms:W3CDTF">2016-09-17T08:13:00Z</dcterms:created>
  <dcterms:modified xsi:type="dcterms:W3CDTF">2016-09-17T08:17:00Z</dcterms:modified>
</cp:coreProperties>
</file>