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proofErr w:type="spellStart"/>
      <w:r>
        <w:rPr>
          <w:i/>
        </w:rPr>
        <w:lastRenderedPageBreak/>
        <w:t>Orla</w:t>
      </w:r>
      <w:proofErr w:type="spellEnd"/>
      <w:r>
        <w:rPr>
          <w:i/>
        </w:rPr>
        <w:t xml:space="preserve"> </w:t>
      </w:r>
      <w:proofErr w:type="spellStart"/>
      <w:r w:rsidR="00664026">
        <w:rPr>
          <w:i/>
        </w:rPr>
        <w:t>Dijkink</w:t>
      </w:r>
      <w:proofErr w:type="spellEnd"/>
    </w:p>
    <w:p w:rsidR="005708BB" w:rsidRDefault="005708BB" w:rsidP="00F4505C">
      <w:pPr>
        <w:pStyle w:val="Plattetekst1"/>
        <w:ind w:left="-2127"/>
        <w:rPr>
          <w:i/>
        </w:rPr>
      </w:pPr>
      <w:r w:rsidRPr="005708BB">
        <w:rPr>
          <w:i/>
        </w:rPr>
        <w:t>8519</w:t>
      </w:r>
      <w:bookmarkStart w:id="0" w:name="_GoBack"/>
      <w:bookmarkEnd w:id="0"/>
      <w:r w:rsidRPr="005708BB">
        <w:rPr>
          <w:i/>
        </w:rPr>
        <w:t>49819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proofErr w:type="spellStart"/>
      <w:r>
        <w:rPr>
          <w:i/>
        </w:rPr>
        <w:t>Orla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Dijkink</w:t>
      </w:r>
      <w:proofErr w:type="spellEnd"/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155C33" w:rsidRDefault="00E2572D" w:rsidP="00F4505C">
      <w:pPr>
        <w:pStyle w:val="Kop11"/>
        <w:ind w:left="-2127" w:firstLine="0"/>
      </w:pPr>
      <w:r>
        <w:t>Aanpak</w:t>
      </w:r>
    </w:p>
    <w:p w:rsidR="00155C33" w:rsidRDefault="00155C33" w:rsidP="00F4505C">
      <w:pPr>
        <w:pStyle w:val="Plattetekst1"/>
        <w:ind w:left="-2127"/>
      </w:pPr>
    </w:p>
    <w:p w:rsidR="00151A64" w:rsidRDefault="00151A64" w:rsidP="00F4505C">
      <w:pPr>
        <w:pStyle w:val="Plattetekst1"/>
        <w:ind w:left="-2127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 w:rsidP="00F4505C">
      <w:pPr>
        <w:ind w:left="-2127"/>
      </w:pPr>
    </w:p>
    <w:p w:rsidR="00176414" w:rsidRPr="0080458B" w:rsidRDefault="0080458B" w:rsidP="00F4505C">
      <w:pPr>
        <w:ind w:left="-2127"/>
        <w:rPr>
          <w:i/>
        </w:rPr>
      </w:pPr>
      <w:r w:rsidRPr="0080458B">
        <w:rPr>
          <w:i/>
        </w:rPr>
        <w:t>&lt;</w:t>
      </w:r>
      <w:r w:rsidR="007D542F">
        <w:rPr>
          <w:i/>
        </w:rPr>
        <w:t>Titel</w:t>
      </w:r>
      <w:r w:rsidR="00672A13" w:rsidRPr="0080458B">
        <w:rPr>
          <w:i/>
        </w:rPr>
        <w:t xml:space="preserve"> uitgewerkte scenario.&gt;</w:t>
      </w:r>
    </w:p>
    <w:p w:rsidR="00176414" w:rsidRDefault="00176414" w:rsidP="00F4505C">
      <w:pPr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484F2A" w:rsidRDefault="00484F2A" w:rsidP="00484F2A">
      <w:pPr>
        <w:ind w:left="-2127"/>
      </w:pPr>
      <w:r>
        <w:t>Een presentatie bestaat uit 1 of meer slides.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 xml:space="preserve">Een slide bevat een nummer </w:t>
      </w:r>
      <w:proofErr w:type="spellStart"/>
      <w:r>
        <w:t>em</w:t>
      </w:r>
      <w:proofErr w:type="spellEnd"/>
      <w:r>
        <w:t xml:space="preserve">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proofErr w:type="spellStart"/>
      <w:r>
        <w:t>Slide</w:t>
      </w:r>
      <w:r w:rsidR="007D09C2">
        <w:t>Item</w:t>
      </w:r>
      <w:proofErr w:type="spellEnd"/>
    </w:p>
    <w:p w:rsidR="00484F2A" w:rsidRDefault="00645285" w:rsidP="00F4505C">
      <w:pPr>
        <w:ind w:left="-2127"/>
      </w:pPr>
      <w:r>
        <w:t xml:space="preserve">Een slide-item is een tekst-item of een </w:t>
      </w:r>
      <w:proofErr w:type="spellStart"/>
      <w:r>
        <w:t>bitmap</w:t>
      </w:r>
      <w:proofErr w:type="spellEnd"/>
      <w:r>
        <w:t xml:space="preserve">-item. </w:t>
      </w:r>
    </w:p>
    <w:p w:rsidR="007D09C2" w:rsidRDefault="00645285" w:rsidP="00F4505C">
      <w:pPr>
        <w:ind w:left="-2127"/>
      </w:pPr>
      <w:r>
        <w:t>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>Het bestand bevat alle infor</w:t>
      </w:r>
      <w:r w:rsidR="00DB6BC9">
        <w:t xml:space="preserve">matie om de presentatie in het </w:t>
      </w:r>
      <w:proofErr w:type="spellStart"/>
      <w:r w:rsidR="00DB6BC9">
        <w:t>J</w:t>
      </w:r>
      <w:r>
        <w:t>abberP</w:t>
      </w:r>
      <w:r w:rsidR="00DB6BC9">
        <w:t>o</w:t>
      </w:r>
      <w:r>
        <w:t>int</w:t>
      </w:r>
      <w:proofErr w:type="spellEnd"/>
      <w:r>
        <w:t xml:space="preserve"> programma te tonen.</w:t>
      </w:r>
    </w:p>
    <w:p w:rsidR="00645285" w:rsidRDefault="00645285" w:rsidP="00F4505C">
      <w:pPr>
        <w:ind w:left="-2127"/>
      </w:pPr>
      <w:r>
        <w:t>Het bestand bevat nu een XML-opmaak</w:t>
      </w:r>
      <w:r w:rsidR="00484F2A">
        <w:t>, maar het moet in de toekomst ook mogelijk zi</w:t>
      </w:r>
      <w:r>
        <w:t>jn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D66B2A" w:rsidRDefault="00D66B2A" w:rsidP="00F4505C">
      <w:pPr>
        <w:ind w:left="-2127"/>
      </w:pPr>
      <w:r>
        <w:t>Thread</w:t>
      </w:r>
    </w:p>
    <w:p w:rsidR="00D66B2A" w:rsidRDefault="00D66B2A" w:rsidP="00F4505C">
      <w:pPr>
        <w:ind w:left="-2127"/>
      </w:pPr>
      <w:r>
        <w:t>Een selectie van slides uit de presentatie</w:t>
      </w:r>
      <w:r w:rsidR="00484F2A">
        <w:t xml:space="preserve"> die op een computer kunnen worden getoond.</w:t>
      </w:r>
    </w:p>
    <w:p w:rsidR="00D66B2A" w:rsidRDefault="00D66B2A" w:rsidP="00F4505C">
      <w:pPr>
        <w:ind w:left="-2127"/>
      </w:pPr>
      <w:r>
        <w:t>Slid</w:t>
      </w:r>
      <w:r w:rsidR="00524B98">
        <w:t>es worden getoond op volgorde</w:t>
      </w:r>
      <w:r>
        <w:t xml:space="preserve"> </w:t>
      </w:r>
      <w:r w:rsidR="00484F2A">
        <w:t>zoals opgenomen in de thread</w:t>
      </w:r>
    </w:p>
    <w:p w:rsidR="00D66B2A" w:rsidRDefault="00D66B2A" w:rsidP="00F4505C">
      <w:pPr>
        <w:ind w:left="-2127"/>
      </w:pPr>
    </w:p>
    <w:p w:rsidR="00D66B2A" w:rsidRDefault="00D66B2A" w:rsidP="00F4505C">
      <w:pPr>
        <w:ind w:left="-2127"/>
      </w:pPr>
      <w:proofErr w:type="spellStart"/>
      <w:r>
        <w:t>Slidenumber</w:t>
      </w:r>
      <w:proofErr w:type="spellEnd"/>
    </w:p>
    <w:p w:rsidR="00D66B2A" w:rsidRDefault="00693AD1" w:rsidP="00F4505C">
      <w:pPr>
        <w:ind w:left="-2127"/>
      </w:pPr>
      <w:r>
        <w:t>Het nummer van de slide zoals die is opgenomen in de presentatie</w:t>
      </w:r>
    </w:p>
    <w:p w:rsidR="00D66B2A" w:rsidRDefault="00D66B2A" w:rsidP="00F4505C">
      <w:pPr>
        <w:ind w:left="-2127"/>
      </w:pPr>
    </w:p>
    <w:p w:rsidR="00695008" w:rsidRDefault="00695008">
      <w:pPr>
        <w:spacing w:line="240" w:lineRule="auto"/>
        <w:rPr>
          <w:b/>
        </w:rPr>
      </w:pPr>
      <w:r>
        <w:rPr>
          <w:b/>
        </w:rPr>
        <w:br w:type="page"/>
      </w: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lastRenderedPageBreak/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E04C7">
        <w:t xml:space="preserve"> (XML, tekst).</w:t>
      </w:r>
    </w:p>
    <w:p w:rsidR="00DE04C7" w:rsidRDefault="00DE04C7" w:rsidP="00F4505C">
      <w:pPr>
        <w:ind w:left="-2127"/>
      </w:pPr>
      <w:r>
        <w:t>Het bestandsformaat is variabel. Het moet mogelijk zijn om een nieuwbestandsformaat toe te voegen.</w:t>
      </w:r>
    </w:p>
    <w:p w:rsidR="00DE04C7" w:rsidRDefault="00DE04C7" w:rsidP="00F4505C">
      <w:pPr>
        <w:ind w:left="-2127"/>
      </w:pP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DE04C7" w:rsidRDefault="00DE04C7" w:rsidP="00F4505C">
      <w:pPr>
        <w:ind w:left="-2127"/>
      </w:pPr>
    </w:p>
    <w:p w:rsidR="00751A41" w:rsidRDefault="00751A41" w:rsidP="00F4505C">
      <w:pPr>
        <w:ind w:left="-2127"/>
      </w:pPr>
      <w:r>
        <w:t xml:space="preserve">Een slide-item kan een tekst-item zijn of een </w:t>
      </w:r>
      <w:proofErr w:type="spellStart"/>
      <w:r>
        <w:t>bitmap</w:t>
      </w:r>
      <w:proofErr w:type="spellEnd"/>
      <w:r>
        <w:t>-item</w:t>
      </w:r>
      <w:r w:rsidR="00D77D1E">
        <w:t>.</w:t>
      </w:r>
    </w:p>
    <w:p w:rsidR="00DE04C7" w:rsidRDefault="00DE04C7" w:rsidP="00F4505C">
      <w:pPr>
        <w:ind w:left="-2127"/>
      </w:pPr>
      <w:r>
        <w:t xml:space="preserve">Het slide-item kan in de toekomst uitgebreid worden, met </w:t>
      </w:r>
      <w:r w:rsidR="00A529D8">
        <w:t>bv een filmpje of geluid.</w:t>
      </w:r>
    </w:p>
    <w:p w:rsidR="00DE04C7" w:rsidRDefault="00DE04C7" w:rsidP="00F4505C">
      <w:pPr>
        <w:ind w:left="-2127"/>
      </w:pPr>
    </w:p>
    <w:p w:rsidR="00A529D8" w:rsidRDefault="00A529D8" w:rsidP="00F4505C">
      <w:pPr>
        <w:ind w:left="-2127"/>
      </w:pPr>
      <w:r>
        <w:t>Een slide</w:t>
      </w:r>
      <w:r w:rsidR="00751A41">
        <w:t xml:space="preserve">-item </w:t>
      </w:r>
      <w:r w:rsidR="00D77D1E">
        <w:t xml:space="preserve">kan van een bepaald level zijn. </w:t>
      </w:r>
    </w:p>
    <w:p w:rsidR="00751A41" w:rsidRDefault="00D77D1E" w:rsidP="00F4505C">
      <w:pPr>
        <w:ind w:left="-2127"/>
      </w:pPr>
      <w:r>
        <w:t xml:space="preserve">Een </w:t>
      </w:r>
      <w:r w:rsidR="00A529D8">
        <w:t xml:space="preserve">tekst-item heeft zijn eigen stijl </w:t>
      </w:r>
    </w:p>
    <w:p w:rsidR="00DE04C7" w:rsidRDefault="00DE04C7" w:rsidP="00F4505C">
      <w:pPr>
        <w:ind w:left="-2127"/>
      </w:pPr>
      <w:r>
        <w:t>Een stijl moet per regel aanpasbaar zijn.</w:t>
      </w:r>
    </w:p>
    <w:p w:rsidR="00523FF0" w:rsidRDefault="00523FF0" w:rsidP="00523FF0"/>
    <w:p w:rsidR="004C59AD" w:rsidRDefault="004C59AD">
      <w:pPr>
        <w:spacing w:line="240" w:lineRule="auto"/>
        <w:rPr>
          <w:b/>
        </w:rPr>
      </w:pPr>
      <w:r>
        <w:rPr>
          <w:b/>
        </w:rPr>
        <w:br w:type="page"/>
      </w:r>
    </w:p>
    <w:p w:rsidR="00374411" w:rsidRPr="00374411" w:rsidRDefault="00374411" w:rsidP="00523FF0">
      <w:pPr>
        <w:ind w:left="-2127"/>
        <w:rPr>
          <w:b/>
        </w:rPr>
      </w:pPr>
      <w:r w:rsidRPr="00374411">
        <w:rPr>
          <w:b/>
        </w:rPr>
        <w:lastRenderedPageBreak/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4712EC" w:rsidRDefault="004712EC" w:rsidP="00F4505C">
      <w:pPr>
        <w:ind w:left="-2127"/>
      </w:pPr>
      <w:r>
        <w:t xml:space="preserve">Een slide kunnen dupliceren </w:t>
      </w:r>
    </w:p>
    <w:p w:rsidR="004712EC" w:rsidRDefault="004712EC" w:rsidP="00F4505C">
      <w:pPr>
        <w:ind w:left="-2127"/>
      </w:pPr>
      <w:r>
        <w:t>De slides in een andere volgorde zetten</w:t>
      </w:r>
    </w:p>
    <w:p w:rsidR="00DE04C7" w:rsidRDefault="00DE04C7" w:rsidP="00F4505C">
      <w:pPr>
        <w:ind w:left="-2127"/>
      </w:pPr>
    </w:p>
    <w:p w:rsidR="00DE04C7" w:rsidRDefault="00DE04C7" w:rsidP="00F4505C">
      <w:pPr>
        <w:ind w:left="-2127"/>
      </w:pPr>
      <w:r>
        <w:t>Een slide</w:t>
      </w:r>
      <w:r w:rsidR="004712EC">
        <w:t>-</w:t>
      </w:r>
      <w:r>
        <w:t>item kunnen toevoegen.</w:t>
      </w:r>
    </w:p>
    <w:p w:rsidR="00A47259" w:rsidRDefault="004712EC" w:rsidP="00F4505C">
      <w:pPr>
        <w:ind w:left="-2127"/>
      </w:pPr>
      <w:r>
        <w:t xml:space="preserve">Een slide-item kunnen </w:t>
      </w:r>
      <w:proofErr w:type="spellStart"/>
      <w:r>
        <w:t>kopieren</w:t>
      </w:r>
      <w:proofErr w:type="spellEnd"/>
    </w:p>
    <w:p w:rsidR="004712EC" w:rsidRDefault="004712EC" w:rsidP="00F4505C">
      <w:pPr>
        <w:ind w:left="-2127"/>
      </w:pPr>
      <w:r>
        <w:t xml:space="preserve">De  volgorde van </w:t>
      </w:r>
      <w:proofErr w:type="spellStart"/>
      <w:r>
        <w:t>slite</w:t>
      </w:r>
      <w:proofErr w:type="spellEnd"/>
      <w:r>
        <w:t>-items kunnen veranderen</w:t>
      </w: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DE04C7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Verdere observaties: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presentatie, slides, slide-items hebben een bepaalde compositie t.o.v. elkaar.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goede opzet kan helpen om makkelijk te kunnen navigeren, wijzigen etc.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Er zal een mechanisme moeten komen dat bij een wijzing op een slide dit wordt doorgegeven, zodat de andere slides dat ook weten.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Als er bv een slide verwijderd wordt, dan dient de nummering aangepast worden.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aantal regels dienen gecontroleerd te worden in het ontwerp: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interfaces of abstracte classes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de concrete </w:t>
      </w:r>
      <w:r w:rsidR="00700CB6">
        <w:rPr>
          <w:b w:val="0"/>
        </w:rPr>
        <w:t>class.</w:t>
      </w:r>
    </w:p>
    <w:p w:rsidR="00700CB6" w:rsidRDefault="00700CB6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</w:t>
      </w:r>
      <w:proofErr w:type="spellStart"/>
      <w:r>
        <w:rPr>
          <w:b w:val="0"/>
        </w:rPr>
        <w:t>ipv</w:t>
      </w:r>
      <w:proofErr w:type="spellEnd"/>
      <w:r>
        <w:rPr>
          <w:b w:val="0"/>
        </w:rPr>
        <w:t xml:space="preserve"> overerving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Het gebruik van classes dient gescheiden te worden van het </w:t>
      </w:r>
      <w:proofErr w:type="spellStart"/>
      <w:r>
        <w:rPr>
          <w:b w:val="0"/>
        </w:rPr>
        <w:t>creeren</w:t>
      </w:r>
      <w:proofErr w:type="spellEnd"/>
      <w:r>
        <w:rPr>
          <w:b w:val="0"/>
        </w:rPr>
        <w:t xml:space="preserve"> van objecten.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</w:p>
    <w:p w:rsidR="00DE04C7" w:rsidRPr="00D77D1E" w:rsidRDefault="00DE04C7" w:rsidP="00F4505C">
      <w:pPr>
        <w:pStyle w:val="Kop11"/>
        <w:ind w:left="-2127" w:firstLine="0"/>
        <w:rPr>
          <w:b w:val="0"/>
        </w:rPr>
      </w:pPr>
    </w:p>
    <w:p w:rsidR="00374411" w:rsidRDefault="00374411">
      <w:pPr>
        <w:spacing w:line="240" w:lineRule="auto"/>
        <w:rPr>
          <w:b/>
        </w:rPr>
      </w:pPr>
      <w:r>
        <w:br w:type="page"/>
      </w:r>
    </w:p>
    <w:p w:rsidR="00B852D4" w:rsidRPr="00736C6C" w:rsidRDefault="00B852D4" w:rsidP="00736C6C">
      <w:pPr>
        <w:pStyle w:val="Kop11"/>
        <w:ind w:left="-2127" w:firstLine="0"/>
      </w:pPr>
      <w:r>
        <w:lastRenderedPageBreak/>
        <w:t>CVA tabel</w:t>
      </w:r>
    </w:p>
    <w:p w:rsidR="00004DBD" w:rsidRDefault="00004DBD" w:rsidP="00F4505C">
      <w:pPr>
        <w:pStyle w:val="Kop11"/>
        <w:ind w:left="-2127" w:firstLine="0"/>
        <w:rPr>
          <w:u w:val="single"/>
        </w:rPr>
      </w:pPr>
    </w:p>
    <w:tbl>
      <w:tblPr>
        <w:tblStyle w:val="Tabelraster"/>
        <w:tblW w:w="0" w:type="auto"/>
        <w:tblInd w:w="-2127" w:type="dxa"/>
        <w:tblLook w:val="04A0" w:firstRow="1" w:lastRow="0" w:firstColumn="1" w:lastColumn="0" w:noHBand="0" w:noVBand="1"/>
      </w:tblPr>
      <w:tblGrid>
        <w:gridCol w:w="3086"/>
        <w:gridCol w:w="5760"/>
      </w:tblGrid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proofErr w:type="spellStart"/>
            <w:r w:rsidRPr="00004DBD">
              <w:t>Commonality</w:t>
            </w:r>
            <w:proofErr w:type="spellEnd"/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proofErr w:type="spellStart"/>
            <w:r w:rsidRPr="00004DBD">
              <w:t>Variability</w:t>
            </w:r>
            <w:proofErr w:type="spellEnd"/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Slide-items</w:t>
            </w:r>
            <w:r>
              <w:rPr>
                <w:b w:val="0"/>
              </w:rPr>
              <w:t xml:space="preserve"> kunnen tekst-items of </w:t>
            </w:r>
            <w:proofErr w:type="spellStart"/>
            <w:r>
              <w:rPr>
                <w:b w:val="0"/>
              </w:rPr>
              <w:t>bimap</w:t>
            </w:r>
            <w:proofErr w:type="spellEnd"/>
            <w:r>
              <w:rPr>
                <w:b w:val="0"/>
              </w:rPr>
              <w:t>-items zijn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Opslag</w:t>
            </w:r>
            <w:r w:rsidRPr="00004DBD">
              <w:rPr>
                <w:b w:val="0"/>
              </w:rPr>
              <w:t>formaat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XML, tekst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Presentatieformaat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Titel, verschillende items, verschillende levels, verschillende stijlen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Actie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Opslaan, inlezen, navigeren</w:t>
            </w:r>
          </w:p>
        </w:tc>
      </w:tr>
    </w:tbl>
    <w:p w:rsidR="00B852D4" w:rsidRDefault="00B852D4" w:rsidP="00F4505C">
      <w:pPr>
        <w:pStyle w:val="Kop11"/>
        <w:ind w:left="-2127" w:firstLine="0"/>
      </w:pPr>
    </w:p>
    <w:p w:rsidR="00B852D4" w:rsidRDefault="00B852D4" w:rsidP="00F4505C">
      <w:pPr>
        <w:pStyle w:val="Kop11"/>
        <w:ind w:left="-2127" w:firstLine="0"/>
      </w:pPr>
    </w:p>
    <w:p w:rsidR="00B852D4" w:rsidRDefault="00B852D4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3321B7" w:rsidRDefault="003321B7" w:rsidP="00F4505C">
      <w:pPr>
        <w:ind w:left="-2127"/>
      </w:pPr>
      <w:r>
        <w:t xml:space="preserve">MVC </w:t>
      </w:r>
      <w:proofErr w:type="spellStart"/>
      <w:r>
        <w:t>pattern</w:t>
      </w:r>
      <w:proofErr w:type="spellEnd"/>
    </w:p>
    <w:p w:rsidR="003321B7" w:rsidRDefault="003321B7" w:rsidP="00F4505C">
      <w:pPr>
        <w:ind w:left="-2127"/>
      </w:pPr>
      <w:r>
        <w:t>Geeft gelijk een duidelijke indeling van de applicatie in model, view en controller.</w:t>
      </w:r>
    </w:p>
    <w:p w:rsidR="003321B7" w:rsidRDefault="003321B7" w:rsidP="00F4505C">
      <w:pPr>
        <w:ind w:left="-2127"/>
      </w:pPr>
    </w:p>
    <w:p w:rsidR="00155E9A" w:rsidRDefault="00155E9A" w:rsidP="00F4505C">
      <w:pPr>
        <w:ind w:left="-2127"/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155E9A" w:rsidRDefault="007A6A4C" w:rsidP="00F4505C">
      <w:pPr>
        <w:ind w:left="-2127"/>
      </w:pPr>
      <w:r>
        <w:t xml:space="preserve">Presentation, slide en slide-items kunnen worden </w:t>
      </w:r>
      <w:proofErr w:type="spellStart"/>
      <w:r>
        <w:t>gegeoten</w:t>
      </w:r>
      <w:proofErr w:type="spellEnd"/>
      <w:r>
        <w:t xml:space="preserve"> in het model wat de </w:t>
      </w:r>
      <w:proofErr w:type="spellStart"/>
      <w:r>
        <w:t>compiste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beschrijft.</w:t>
      </w:r>
    </w:p>
    <w:p w:rsidR="007A6A4C" w:rsidRDefault="007A6A4C" w:rsidP="00F4505C">
      <w:pPr>
        <w:ind w:left="-2127"/>
      </w:pP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Bridge?</w:t>
      </w:r>
    </w:p>
    <w:p w:rsidR="000A06A3" w:rsidRDefault="007A6A4C" w:rsidP="00F4505C">
      <w:pPr>
        <w:ind w:left="-2127"/>
      </w:pPr>
      <w:r>
        <w:t>Niet?</w:t>
      </w: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proofErr w:type="spellStart"/>
      <w:r>
        <w:t>Strategy</w:t>
      </w:r>
      <w:proofErr w:type="spellEnd"/>
    </w:p>
    <w:p w:rsidR="000A06A3" w:rsidRDefault="000A06A3" w:rsidP="00F4505C">
      <w:pPr>
        <w:ind w:left="-2127"/>
      </w:pPr>
      <w:r>
        <w:t xml:space="preserve">Voor de </w:t>
      </w:r>
      <w:r w:rsidR="007A6A4C">
        <w:t xml:space="preserve">verschillende </w:t>
      </w:r>
      <w:r>
        <w:t>slide-items</w:t>
      </w:r>
      <w:r w:rsidR="007A6A4C">
        <w:t xml:space="preserve"> en opslagformaten.</w:t>
      </w:r>
    </w:p>
    <w:p w:rsidR="000A06A3" w:rsidRDefault="000A06A3" w:rsidP="00F4505C">
      <w:pPr>
        <w:ind w:left="-2127"/>
      </w:pPr>
    </w:p>
    <w:p w:rsidR="00470EC7" w:rsidRDefault="00470EC7" w:rsidP="00F4505C">
      <w:pPr>
        <w:ind w:left="-2127"/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4C4883" w:rsidRDefault="00470EC7" w:rsidP="00F4505C">
      <w:pPr>
        <w:ind w:left="-2127"/>
      </w:pPr>
      <w:r>
        <w:t xml:space="preserve">Voor het </w:t>
      </w:r>
      <w:proofErr w:type="spellStart"/>
      <w:r>
        <w:t>h</w:t>
      </w:r>
      <w:r w:rsidR="00C449F0">
        <w:t>et</w:t>
      </w:r>
      <w:proofErr w:type="spellEnd"/>
      <w:r w:rsidR="00C449F0">
        <w:t xml:space="preserve"> communic</w:t>
      </w:r>
      <w:r>
        <w:t xml:space="preserve">eren van wijzigingen op een slide </w:t>
      </w:r>
      <w:r w:rsidR="009336B2">
        <w:t xml:space="preserve">kan het </w:t>
      </w:r>
      <w:proofErr w:type="spellStart"/>
      <w:r w:rsidR="009336B2">
        <w:t>observer</w:t>
      </w:r>
      <w:proofErr w:type="spellEnd"/>
      <w:r w:rsidR="009336B2">
        <w:t xml:space="preserve"> </w:t>
      </w:r>
      <w:proofErr w:type="spellStart"/>
      <w:r w:rsidR="009336B2">
        <w:t>pattern</w:t>
      </w:r>
      <w:proofErr w:type="spellEnd"/>
      <w:r w:rsidR="009336B2">
        <w:t xml:space="preserve"> worden ingezet.</w:t>
      </w:r>
    </w:p>
    <w:p w:rsidR="009336B2" w:rsidRDefault="009336B2" w:rsidP="00F4505C">
      <w:pPr>
        <w:ind w:left="-2127"/>
      </w:pPr>
    </w:p>
    <w:p w:rsidR="009336B2" w:rsidRDefault="009336B2" w:rsidP="00F4505C">
      <w:pPr>
        <w:ind w:left="-2127"/>
      </w:pPr>
      <w:r>
        <w:t xml:space="preserve">Abstract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9A1AD3" w:rsidRDefault="000A06A3" w:rsidP="00F4505C">
      <w:pPr>
        <w:ind w:left="-2127"/>
      </w:pPr>
      <w:r>
        <w:t>Concreet opslagformaat.</w:t>
      </w:r>
    </w:p>
    <w:p w:rsidR="000A06A3" w:rsidRDefault="000A06A3" w:rsidP="00F4505C">
      <w:pPr>
        <w:ind w:left="-2127"/>
      </w:pPr>
    </w:p>
    <w:p w:rsidR="009A1AD3" w:rsidRDefault="000A06A3" w:rsidP="00F4505C">
      <w:pPr>
        <w:ind w:left="-2127"/>
      </w:pPr>
      <w:proofErr w:type="spellStart"/>
      <w:r>
        <w:t>Iterator</w:t>
      </w:r>
      <w:proofErr w:type="spellEnd"/>
      <w:r>
        <w:t>?</w:t>
      </w: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9336B2" w:rsidRDefault="009336B2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7C355D" w:rsidRDefault="007C355D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4AE" w:rsidRDefault="00DB34AE">
      <w:r>
        <w:separator/>
      </w:r>
    </w:p>
  </w:endnote>
  <w:endnote w:type="continuationSeparator" w:id="0">
    <w:p w:rsidR="00DB34AE" w:rsidRDefault="00DB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5708BB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4AE" w:rsidRDefault="00DB34AE">
      <w:r>
        <w:separator/>
      </w:r>
    </w:p>
  </w:footnote>
  <w:footnote w:type="continuationSeparator" w:id="0">
    <w:p w:rsidR="00DB34AE" w:rsidRDefault="00DB3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3B0" w:rsidRDefault="003653B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4D" w:rsidRDefault="002B334D" w:rsidP="002B334D">
    <w:pPr>
      <w:pStyle w:val="Koptekst"/>
      <w:jc w:val="right"/>
    </w:pPr>
    <w:r>
      <w:t>Eindopdracht</w:t>
    </w:r>
    <w:r w:rsidR="003653B0">
      <w:t xml:space="preserve"> Design </w:t>
    </w:r>
    <w:proofErr w:type="spellStart"/>
    <w:r w:rsidR="003653B0"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14"/>
    <w:rsid w:val="00004DBD"/>
    <w:rsid w:val="000A06A3"/>
    <w:rsid w:val="000A57D3"/>
    <w:rsid w:val="000F36FB"/>
    <w:rsid w:val="001146B4"/>
    <w:rsid w:val="00151A64"/>
    <w:rsid w:val="001520A6"/>
    <w:rsid w:val="00155C33"/>
    <w:rsid w:val="00155E9A"/>
    <w:rsid w:val="00176414"/>
    <w:rsid w:val="0027203C"/>
    <w:rsid w:val="00272A6C"/>
    <w:rsid w:val="00294C77"/>
    <w:rsid w:val="002B334D"/>
    <w:rsid w:val="002F7554"/>
    <w:rsid w:val="003321B7"/>
    <w:rsid w:val="003653B0"/>
    <w:rsid w:val="003743E8"/>
    <w:rsid w:val="00374411"/>
    <w:rsid w:val="003A1C00"/>
    <w:rsid w:val="003C6F54"/>
    <w:rsid w:val="003D21EA"/>
    <w:rsid w:val="003D3C0A"/>
    <w:rsid w:val="00440A1F"/>
    <w:rsid w:val="00441B6A"/>
    <w:rsid w:val="00470EC7"/>
    <w:rsid w:val="004712EC"/>
    <w:rsid w:val="00484F2A"/>
    <w:rsid w:val="004C4883"/>
    <w:rsid w:val="004C59AD"/>
    <w:rsid w:val="004D5A19"/>
    <w:rsid w:val="00523FF0"/>
    <w:rsid w:val="00524B98"/>
    <w:rsid w:val="00553554"/>
    <w:rsid w:val="005708BB"/>
    <w:rsid w:val="005C7172"/>
    <w:rsid w:val="005F6656"/>
    <w:rsid w:val="00613EA9"/>
    <w:rsid w:val="006218BA"/>
    <w:rsid w:val="00625302"/>
    <w:rsid w:val="00645285"/>
    <w:rsid w:val="00664026"/>
    <w:rsid w:val="00672A13"/>
    <w:rsid w:val="00691173"/>
    <w:rsid w:val="00693AD1"/>
    <w:rsid w:val="00695008"/>
    <w:rsid w:val="00700CB6"/>
    <w:rsid w:val="00736C6C"/>
    <w:rsid w:val="00751A41"/>
    <w:rsid w:val="00756811"/>
    <w:rsid w:val="00793382"/>
    <w:rsid w:val="007A6A4C"/>
    <w:rsid w:val="007C355D"/>
    <w:rsid w:val="007C5ACA"/>
    <w:rsid w:val="007D09C2"/>
    <w:rsid w:val="007D542F"/>
    <w:rsid w:val="0080458B"/>
    <w:rsid w:val="00807406"/>
    <w:rsid w:val="008B06AB"/>
    <w:rsid w:val="008D6B4A"/>
    <w:rsid w:val="008E57E0"/>
    <w:rsid w:val="0091573E"/>
    <w:rsid w:val="009336B2"/>
    <w:rsid w:val="00983C6D"/>
    <w:rsid w:val="00997C82"/>
    <w:rsid w:val="009A1AD3"/>
    <w:rsid w:val="00A13534"/>
    <w:rsid w:val="00A47259"/>
    <w:rsid w:val="00A529D8"/>
    <w:rsid w:val="00A839AA"/>
    <w:rsid w:val="00A87978"/>
    <w:rsid w:val="00AA3D5E"/>
    <w:rsid w:val="00AC5155"/>
    <w:rsid w:val="00AC7E9E"/>
    <w:rsid w:val="00AF06A0"/>
    <w:rsid w:val="00B43219"/>
    <w:rsid w:val="00B852D4"/>
    <w:rsid w:val="00BC7D9B"/>
    <w:rsid w:val="00BD2E23"/>
    <w:rsid w:val="00C40473"/>
    <w:rsid w:val="00C449F0"/>
    <w:rsid w:val="00C54EA7"/>
    <w:rsid w:val="00C8374D"/>
    <w:rsid w:val="00CB522C"/>
    <w:rsid w:val="00D4422C"/>
    <w:rsid w:val="00D66B2A"/>
    <w:rsid w:val="00D77D1E"/>
    <w:rsid w:val="00D80616"/>
    <w:rsid w:val="00D81008"/>
    <w:rsid w:val="00DB34AE"/>
    <w:rsid w:val="00DB6BC9"/>
    <w:rsid w:val="00DE04C7"/>
    <w:rsid w:val="00E2572D"/>
    <w:rsid w:val="00E82C11"/>
    <w:rsid w:val="00ED693C"/>
    <w:rsid w:val="00EF410D"/>
    <w:rsid w:val="00F37C50"/>
    <w:rsid w:val="00F4505C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7C56-B84A-4F43-8E80-30E64C4C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CZ</cp:lastModifiedBy>
  <cp:revision>56</cp:revision>
  <cp:lastPrinted>2002-10-30T12:42:00Z</cp:lastPrinted>
  <dcterms:created xsi:type="dcterms:W3CDTF">2014-05-15T13:29:00Z</dcterms:created>
  <dcterms:modified xsi:type="dcterms:W3CDTF">2017-11-10T17:43:00Z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