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A078F5" wp14:paraId="14FB7DD1" wp14:textId="65A33AC0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1A078F5" w:rsidR="071C32C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ETEC PROFESSOR CAMARGO ARANHA</w:t>
      </w:r>
    </w:p>
    <w:p xmlns:wp14="http://schemas.microsoft.com/office/word/2010/wordml" w:rsidP="51A078F5" wp14:paraId="3B1A35A7" wp14:textId="6197EE9F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1A078F5" w:rsidR="071C32C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DESENVOLVIMENTO DE SISTEMAS</w:t>
      </w:r>
    </w:p>
    <w:p xmlns:wp14="http://schemas.microsoft.com/office/word/2010/wordml" w:rsidP="51A078F5" wp14:paraId="3C868B20" wp14:textId="15489E6B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0A9EECDB" wp14:textId="650D2191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3220E9B8" wp14:textId="31E0C699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035637D7" wp14:textId="61C79D3C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1A078F5" w:rsidR="071C32C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ALICE CHAMIE, DAVI OLIVEIRA, ENZO MAZZEO, FELIPE BARBOSA, GABRIEL CAMARGO, GIOVANNA MOTA, GUILHERME RODRIGUES E GUSTAVO ARAUJO</w:t>
      </w:r>
    </w:p>
    <w:p xmlns:wp14="http://schemas.microsoft.com/office/word/2010/wordml" w:rsidP="51A078F5" wp14:paraId="3422AE18" wp14:textId="2E6A4034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6BB28F3B" wp14:textId="1C04755F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7BA86CBF" wp14:textId="66DBBA33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7181292A" wp14:textId="422320F2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78638CFB" wp14:textId="271A2B22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640570D5" wp14:textId="522A3482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10D9F56E" wp14:textId="041A692B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1A078F5" w:rsidR="071C32C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PROJETO INTEGRADOR</w:t>
      </w:r>
    </w:p>
    <w:p xmlns:wp14="http://schemas.microsoft.com/office/word/2010/wordml" w:rsidP="51A078F5" wp14:paraId="3299845B" wp14:textId="4E35CC29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78F86390" wp14:textId="29A88D15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49FD01C5" wp14:textId="29BD9569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64DD15D9" wp14:textId="6B0E98B7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2F9D7C06" wp14:textId="2A42200E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30ACE149" wp14:textId="0E19EC04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30798B5D" wp14:textId="2FB580F2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07BC91E3" wp14:textId="5ABB9A56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647FF90F" wp14:textId="6AE3E956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3196CE03" wp14:textId="6F8F72FE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252A8E6C" wp14:textId="13C50294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531081A4" wp14:textId="46D36516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1A078F5" wp14:paraId="63483939" wp14:textId="00D20888">
      <w:pPr>
        <w:spacing w:before="0" w:beforeAutospacing="off" w:after="160" w:afterAutospacing="off" w:line="279" w:lineRule="auto"/>
        <w:ind w:left="0" w:right="0"/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1A078F5" w:rsidR="071C32C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SÃO PAULO – SP</w:t>
      </w:r>
    </w:p>
    <w:p xmlns:wp14="http://schemas.microsoft.com/office/word/2010/wordml" w:rsidP="51A078F5" wp14:paraId="2683AA9D" wp14:textId="3C63AE0B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1A078F5" w:rsidR="071C32C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2026</w:t>
      </w:r>
    </w:p>
    <w:p xmlns:wp14="http://schemas.microsoft.com/office/word/2010/wordml" wp14:paraId="3925BDB0" wp14:textId="566E18C0">
      <w:r>
        <w:br w:type="page"/>
      </w:r>
    </w:p>
    <w:sdt>
      <w:sdtPr>
        <w:id w:val="1871579146"/>
        <w:docPartObj>
          <w:docPartGallery w:val="Table of Contents"/>
          <w:docPartUnique/>
        </w:docPartObj>
      </w:sdtPr>
      <w:sdtContent>
        <w:p xmlns:wp14="http://schemas.microsoft.com/office/word/2010/wordml" w:rsidP="51A078F5" wp14:paraId="797976CC" wp14:textId="53B11EF7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"_Toc405426220" </w:instrText>
          </w:r>
          <w:r>
            <w:fldChar w:fldCharType="separate"/>
          </w:r>
          <w:r w:rsidR="51A078F5">
            <w:rPr/>
            <w:t>1. Quantidade de vendas por vendedor</w:t>
          </w:r>
          <w:r>
            <w:tab/>
          </w:r>
          <w:r>
            <w:fldChar w:fldCharType="begin"/>
          </w:r>
          <w:r>
            <w:instrText xml:space="preserve">PAGEREF _Toc405426220 \h</w:instrText>
          </w:r>
          <w:r>
            <w:fldChar w:fldCharType="separate"/>
          </w:r>
          <w:r w:rsidR="51A078F5">
            <w:rPr/>
            <w:t>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1A078F5" wp14:paraId="3ED17743" wp14:textId="1DDA4A50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"_Toc1833106700" </w:instrText>
          </w:r>
          <w:r>
            <w:fldChar w:fldCharType="separate"/>
          </w:r>
          <w:r w:rsidR="51A078F5">
            <w:rPr/>
            <w:t>2. Faturamento por vendedor</w:t>
          </w:r>
          <w:r>
            <w:tab/>
          </w:r>
          <w:r>
            <w:fldChar w:fldCharType="begin"/>
          </w:r>
          <w:r>
            <w:instrText xml:space="preserve">PAGEREF _Toc1833106700 \h</w:instrText>
          </w:r>
          <w:r>
            <w:fldChar w:fldCharType="separate"/>
          </w:r>
          <w:r w:rsidR="51A078F5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1A078F5" wp14:paraId="7A43F8A0" wp14:textId="3D2455B7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"_Toc1266826775" </w:instrText>
          </w:r>
          <w:r>
            <w:fldChar w:fldCharType="separate"/>
          </w:r>
          <w:r w:rsidR="51A078F5">
            <w:rPr/>
            <w:t>3. Faturamento por produto</w:t>
          </w:r>
          <w:r>
            <w:tab/>
          </w:r>
          <w:r>
            <w:fldChar w:fldCharType="begin"/>
          </w:r>
          <w:r>
            <w:instrText xml:space="preserve">PAGEREF _Toc1266826775 \h</w:instrText>
          </w:r>
          <w:r>
            <w:fldChar w:fldCharType="separate"/>
          </w:r>
          <w:r w:rsidR="51A078F5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1A078F5" wp14:paraId="1C9DD89F" wp14:textId="59926400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"_Toc1974332184" </w:instrText>
          </w:r>
          <w:r>
            <w:fldChar w:fldCharType="separate"/>
          </w:r>
          <w:r w:rsidR="51A078F5">
            <w:rPr/>
            <w:t>4. Média de valor dos produtos</w:t>
          </w:r>
          <w:r>
            <w:tab/>
          </w:r>
          <w:r>
            <w:fldChar w:fldCharType="begin"/>
          </w:r>
          <w:r>
            <w:instrText xml:space="preserve">PAGEREF _Toc1974332184 \h</w:instrText>
          </w:r>
          <w:r>
            <w:fldChar w:fldCharType="separate"/>
          </w:r>
          <w:r w:rsidR="51A078F5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1A078F5" wp14:paraId="51B2F353" wp14:textId="10C1DFCE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"_Toc1559828646" </w:instrText>
          </w:r>
          <w:r>
            <w:fldChar w:fldCharType="separate"/>
          </w:r>
          <w:r w:rsidR="51A078F5">
            <w:rPr/>
            <w:t>5. Ticket médio de cada vendedor</w:t>
          </w:r>
          <w:r>
            <w:tab/>
          </w:r>
          <w:r>
            <w:fldChar w:fldCharType="begin"/>
          </w:r>
          <w:r>
            <w:instrText xml:space="preserve">PAGEREF _Toc1559828646 \h</w:instrText>
          </w:r>
          <w:r>
            <w:fldChar w:fldCharType="separate"/>
          </w:r>
          <w:r w:rsidR="51A078F5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1A078F5" wp14:paraId="2F4A6155" wp14:textId="7CEF50ED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"_Toc2016058111" </w:instrText>
          </w:r>
          <w:r>
            <w:fldChar w:fldCharType="separate"/>
          </w:r>
          <w:r w:rsidR="51A078F5">
            <w:rPr/>
            <w:t>6. Produtos com mais de 5 unidades vendidas</w:t>
          </w:r>
          <w:r>
            <w:tab/>
          </w:r>
          <w:r>
            <w:fldChar w:fldCharType="begin"/>
          </w:r>
          <w:r>
            <w:instrText xml:space="preserve">PAGEREF _Toc2016058111 \h</w:instrText>
          </w:r>
          <w:r>
            <w:fldChar w:fldCharType="separate"/>
          </w:r>
          <w:r w:rsidR="51A078F5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1A078F5" wp14:paraId="50670258" wp14:textId="5BCC75F8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"_Toc1016716525" </w:instrText>
          </w:r>
          <w:r>
            <w:fldChar w:fldCharType="separate"/>
          </w:r>
          <w:r w:rsidR="51A078F5">
            <w:rPr/>
            <w:t>7. Vendedores com faturamento superior a R$ 2.000</w:t>
          </w:r>
          <w:r>
            <w:tab/>
          </w:r>
          <w:r>
            <w:fldChar w:fldCharType="begin"/>
          </w:r>
          <w:r>
            <w:instrText xml:space="preserve">PAGEREF _Toc1016716525 \h</w:instrText>
          </w:r>
          <w:r>
            <w:fldChar w:fldCharType="separate"/>
          </w:r>
          <w:r w:rsidR="51A078F5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1A078F5" wp14:paraId="149095C7" wp14:textId="259C38F1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"_Toc363082737" </w:instrText>
          </w:r>
          <w:r>
            <w:fldChar w:fldCharType="separate"/>
          </w:r>
          <w:r w:rsidR="51A078F5">
            <w:rPr/>
            <w:t>8. Total de vendas por dia</w:t>
          </w:r>
          <w:r>
            <w:tab/>
          </w:r>
          <w:r>
            <w:fldChar w:fldCharType="begin"/>
          </w:r>
          <w:r>
            <w:instrText xml:space="preserve">PAGEREF _Toc363082737 \h</w:instrText>
          </w:r>
          <w:r>
            <w:fldChar w:fldCharType="separate"/>
          </w:r>
          <w:r w:rsidR="51A078F5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1A078F5" wp14:paraId="726DF2D3" wp14:textId="59AA6C49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"_Toc1181182529" </w:instrText>
          </w:r>
          <w:r>
            <w:fldChar w:fldCharType="separate"/>
          </w:r>
          <w:r w:rsidR="51A078F5">
            <w:rPr/>
            <w:t>9. Vendedor com maior faturamento</w:t>
          </w:r>
          <w:r>
            <w:tab/>
          </w:r>
          <w:r>
            <w:fldChar w:fldCharType="begin"/>
          </w:r>
          <w:r>
            <w:instrText xml:space="preserve">PAGEREF _Toc1181182529 \h</w:instrText>
          </w:r>
          <w:r>
            <w:fldChar w:fldCharType="separate"/>
          </w:r>
          <w:r w:rsidR="51A078F5">
            <w:rPr/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1A078F5" wp14:paraId="5CF332AC" wp14:textId="1CC13E21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"_Toc920802494" </w:instrText>
          </w:r>
          <w:r>
            <w:fldChar w:fldCharType="separate"/>
          </w:r>
          <w:r w:rsidR="51A078F5">
            <w:rPr/>
            <w:t>10. Produto mais vendido</w:t>
          </w:r>
          <w:r>
            <w:tab/>
          </w:r>
          <w:r>
            <w:fldChar w:fldCharType="begin"/>
          </w:r>
          <w:r>
            <w:instrText xml:space="preserve">PAGEREF _Toc920802494 \h</w:instrText>
          </w:r>
          <w:r>
            <w:fldChar w:fldCharType="separate"/>
          </w:r>
          <w:r w:rsidR="51A078F5">
            <w:rPr/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p14:paraId="3C786509" wp14:textId="4FBFE8A0">
          <w:r>
            <w:fldChar w:fldCharType="end"/>
          </w:r>
        </w:p>
      </w:sdtContent>
    </w:sdt>
    <w:p xmlns:wp14="http://schemas.microsoft.com/office/word/2010/wordml" w:rsidP="51A078F5" wp14:paraId="72B74BDF" wp14:textId="53CBCB31">
      <w:pPr>
        <w:pStyle w:val="Heading3"/>
        <w:spacing w:before="281" w:beforeAutospacing="off" w:after="281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p14:paraId="16AB8BF5" wp14:textId="148F37AD">
      <w:r>
        <w:br w:type="page"/>
      </w:r>
    </w:p>
    <w:p xmlns:wp14="http://schemas.microsoft.com/office/word/2010/wordml" w:rsidP="51A078F5" wp14:paraId="5F113D14" wp14:textId="0660EC7D">
      <w:pPr>
        <w:pStyle w:val="Heading3"/>
        <w:spacing w:before="281" w:beforeAutospacing="off" w:after="281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bookmarkStart w:name="_Toc405426220" w:id="1863198522"/>
      <w:r w:rsidRPr="51A078F5" w:rsidR="6B2C83CE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1. Quantidade de vendas por vendedor</w:t>
      </w:r>
      <w:bookmarkEnd w:id="1863198522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39"/>
        <w:gridCol w:w="1038"/>
      </w:tblGrid>
      <w:tr w:rsidR="51A078F5" w:rsidTr="51A078F5" w14:paraId="4E71FE2D">
        <w:trPr>
          <w:trHeight w:val="330"/>
        </w:trPr>
        <w:tc>
          <w:tcPr>
            <w:tcW w:w="2439" w:type="dxa"/>
            <w:tcMar/>
            <w:vAlign w:val="center"/>
          </w:tcPr>
          <w:p w:rsidR="51A078F5" w:rsidP="51A078F5" w:rsidRDefault="51A078F5" w14:paraId="538D1AFF" w14:textId="1446597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</w:rPr>
            </w:pPr>
            <w:r w:rsidRPr="51A078F5" w:rsidR="51A078F5">
              <w:rPr>
                <w:rFonts w:ascii="Arial Nova" w:hAnsi="Arial Nova" w:eastAsia="Arial Nova" w:cs="Arial Nova"/>
                <w:b w:val="0"/>
                <w:bCs w:val="0"/>
              </w:rPr>
              <w:t>Vendedor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709F3405" w14:textId="03D66889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</w:rPr>
            </w:pPr>
            <w:r w:rsidRPr="51A078F5" w:rsidR="51A078F5">
              <w:rPr>
                <w:rFonts w:ascii="Arial Nova" w:hAnsi="Arial Nova" w:eastAsia="Arial Nova" w:cs="Arial Nova"/>
                <w:b w:val="0"/>
                <w:bCs w:val="0"/>
              </w:rPr>
              <w:t>Vend</w:t>
            </w:r>
            <w:r w:rsidRPr="51A078F5" w:rsidR="7D9FADD1">
              <w:rPr>
                <w:rFonts w:ascii="Arial Nova" w:hAnsi="Arial Nova" w:eastAsia="Arial Nova" w:cs="Arial Nova"/>
                <w:b w:val="0"/>
                <w:bCs w:val="0"/>
              </w:rPr>
              <w:t>a</w:t>
            </w:r>
            <w:r w:rsidRPr="51A078F5" w:rsidR="51A078F5">
              <w:rPr>
                <w:rFonts w:ascii="Arial Nova" w:hAnsi="Arial Nova" w:eastAsia="Arial Nova" w:cs="Arial Nova"/>
                <w:b w:val="0"/>
                <w:bCs w:val="0"/>
              </w:rPr>
              <w:t>s</w:t>
            </w:r>
          </w:p>
        </w:tc>
      </w:tr>
      <w:tr w:rsidR="51A078F5" w:rsidTr="51A078F5" w14:paraId="40B1621B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272D1948" w14:textId="0D7BC6D6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Mariana Lima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75976A24" w14:textId="5588C41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3</w:t>
            </w:r>
          </w:p>
        </w:tc>
      </w:tr>
      <w:tr w:rsidR="51A078F5" w:rsidTr="51A078F5" w14:paraId="776012F6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43613F82" w14:textId="30A9D6D4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Roberto Alves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74617AD1" w14:textId="7FB62028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3</w:t>
            </w:r>
          </w:p>
        </w:tc>
      </w:tr>
      <w:tr w:rsidR="51A078F5" w:rsidTr="51A078F5" w14:paraId="3F1E6A11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16DE01AC" w14:textId="43783CC6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Adriana Esteves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2E355C69" w14:textId="04BA7525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</w:t>
            </w:r>
          </w:p>
        </w:tc>
      </w:tr>
      <w:tr w:rsidR="51A078F5" w:rsidTr="51A078F5" w14:paraId="45F3F704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47446BA5" w14:textId="201DA3C4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Bernardo Silva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1CA9BBDC" w14:textId="1BE42FB5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</w:t>
            </w:r>
          </w:p>
        </w:tc>
      </w:tr>
      <w:tr w:rsidR="51A078F5" w:rsidTr="51A078F5" w14:paraId="61F75D39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605E85A6" w14:textId="57FE1170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Fabiana Karla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505B9A1C" w14:textId="3519595F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</w:t>
            </w:r>
          </w:p>
        </w:tc>
      </w:tr>
      <w:tr w:rsidR="51A078F5" w:rsidTr="51A078F5" w14:paraId="55499315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59C012F8" w14:textId="4384C599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Gabriel Medina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7D4822E1" w14:textId="5E64857F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</w:t>
            </w:r>
          </w:p>
        </w:tc>
      </w:tr>
      <w:tr w:rsidR="51A078F5" w:rsidTr="51A078F5" w14:paraId="31FA917E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2F47B483" w14:textId="6E01DB4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Juliana Paes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07E489EF" w14:textId="084B286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</w:t>
            </w:r>
          </w:p>
        </w:tc>
      </w:tr>
      <w:tr w:rsidR="51A078F5" w:rsidTr="51A078F5" w14:paraId="08852C69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49230216" w14:textId="0595C794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Klebber Toledo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43471F92" w14:textId="213455EE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</w:t>
            </w:r>
          </w:p>
        </w:tc>
      </w:tr>
      <w:tr w:rsidR="51A078F5" w:rsidTr="51A078F5" w14:paraId="0F9F58EA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46586808" w14:textId="025CA2B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Murilo Benício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3451AA7F" w14:textId="0C03A5F5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</w:t>
            </w:r>
          </w:p>
        </w:tc>
      </w:tr>
      <w:tr w:rsidR="51A078F5" w:rsidTr="51A078F5" w14:paraId="1BF8AFD6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3D754072" w14:textId="655491E6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Patricia Pillar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696ACB37" w14:textId="0E061B68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</w:t>
            </w:r>
          </w:p>
        </w:tc>
      </w:tr>
      <w:tr w:rsidR="51A078F5" w:rsidTr="51A078F5" w14:paraId="09C8A106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22520B2F" w14:textId="5D03DBA9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Reynaldo Gianecchini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0ED7FD75" w14:textId="4EF0B025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</w:t>
            </w:r>
          </w:p>
        </w:tc>
      </w:tr>
      <w:tr w:rsidR="51A078F5" w:rsidTr="51A078F5" w14:paraId="700D4204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682FE7B1" w14:textId="44FB4E14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Sheron Menezzes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2A6A847B" w14:textId="0D74E05A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</w:t>
            </w:r>
          </w:p>
        </w:tc>
      </w:tr>
      <w:tr w:rsidR="51A078F5" w:rsidTr="51A078F5" w14:paraId="060933C1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20610585" w14:textId="118C627E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Fernanda Costa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765702DE" w14:textId="30109E7B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</w:t>
            </w:r>
          </w:p>
        </w:tc>
      </w:tr>
      <w:tr w:rsidR="51A078F5" w:rsidTr="51A078F5" w14:paraId="75384F41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2E915C4F" w14:textId="40C27873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Umberto Magnani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7DF5D52F" w14:textId="3C2974EE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</w:t>
            </w:r>
          </w:p>
        </w:tc>
      </w:tr>
      <w:tr w:rsidR="51A078F5" w:rsidTr="51A078F5" w14:paraId="52BE39C3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75507D82" w14:textId="24FD70E0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Willian Bonner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5019670B" w14:textId="5158BFC8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</w:t>
            </w:r>
          </w:p>
        </w:tc>
      </w:tr>
      <w:tr w:rsidR="51A078F5" w:rsidTr="51A078F5" w14:paraId="57B0FB54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78A76C5E" w14:textId="32470D93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Yanna Lavigne</w:t>
            </w:r>
          </w:p>
        </w:tc>
        <w:tc>
          <w:tcPr>
            <w:tcW w:w="1038" w:type="dxa"/>
            <w:tcMar/>
            <w:vAlign w:val="center"/>
          </w:tcPr>
          <w:p w:rsidR="51A078F5" w:rsidP="51A078F5" w:rsidRDefault="51A078F5" w14:paraId="16B33DBD" w14:textId="5CEFB794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</w:t>
            </w:r>
          </w:p>
        </w:tc>
      </w:tr>
    </w:tbl>
    <w:p xmlns:wp14="http://schemas.microsoft.com/office/word/2010/wordml" w:rsidP="51A078F5" wp14:paraId="6FE452F9" wp14:textId="075F0366">
      <w:pPr>
        <w:pStyle w:val="Heading3"/>
        <w:bidi w:val="0"/>
        <w:spacing w:before="281" w:beforeAutospacing="off" w:after="281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bookmarkStart w:name="_Toc1833106700" w:id="742203221"/>
      <w:r w:rsidRPr="51A078F5" w:rsidR="6B2C83CE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2. Faturamento por vendedor</w:t>
      </w:r>
      <w:bookmarkEnd w:id="742203221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39"/>
        <w:gridCol w:w="1646"/>
      </w:tblGrid>
      <w:tr w:rsidR="51A078F5" w:rsidTr="51A078F5" w14:paraId="61F6D678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720CD5DF" w14:textId="57B9DD7C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</w:rPr>
            </w:pPr>
            <w:r w:rsidRPr="51A078F5" w:rsidR="51A078F5">
              <w:rPr>
                <w:rFonts w:ascii="Arial Nova" w:hAnsi="Arial Nova" w:eastAsia="Arial Nova" w:cs="Arial Nova"/>
                <w:b w:val="0"/>
                <w:bCs w:val="0"/>
              </w:rPr>
              <w:t>Vendedor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3E0F8FC2" w14:textId="0D88B83F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</w:rPr>
            </w:pPr>
            <w:r w:rsidRPr="51A078F5" w:rsidR="51A078F5">
              <w:rPr>
                <w:rFonts w:ascii="Arial Nova" w:hAnsi="Arial Nova" w:eastAsia="Arial Nova" w:cs="Arial Nova"/>
                <w:b w:val="0"/>
                <w:bCs w:val="0"/>
              </w:rPr>
              <w:t>Faturamento</w:t>
            </w:r>
          </w:p>
        </w:tc>
      </w:tr>
      <w:tr w:rsidR="51A078F5" w:rsidTr="51A078F5" w14:paraId="159A737A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718DAAC8" w14:textId="7E24581D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Mariana Lima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0225844E" w14:textId="51BD60DB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R$ 254,60</w:t>
            </w:r>
          </w:p>
        </w:tc>
      </w:tr>
      <w:tr w:rsidR="51A078F5" w:rsidTr="51A078F5" w14:paraId="41B6795C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04BDA0FF" w14:textId="58A39F95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Fabiana Karla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7F4C3C6F" w14:textId="461D841B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R$ 184,80</w:t>
            </w:r>
          </w:p>
        </w:tc>
      </w:tr>
      <w:tr w:rsidR="51A078F5" w:rsidTr="51A078F5" w14:paraId="160C2814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6B7E4E2C" w14:textId="5F3B47F5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Roberto Alves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777CBBD6" w14:textId="3436FC89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R$ 124,70</w:t>
            </w:r>
          </w:p>
        </w:tc>
      </w:tr>
      <w:tr w:rsidR="51A078F5" w:rsidTr="51A078F5" w14:paraId="7A5B274C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735F8653" w14:textId="2AEBB03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Gabriel Medina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0B998873" w14:textId="56950CBB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R$ 121,90</w:t>
            </w:r>
          </w:p>
        </w:tc>
      </w:tr>
      <w:tr w:rsidR="51A078F5" w:rsidTr="51A078F5" w14:paraId="77EBD6E7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34822733" w14:textId="409A956D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Bernardo Silva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06EDDA64" w14:textId="25C95DE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R$ 121,80</w:t>
            </w:r>
          </w:p>
        </w:tc>
      </w:tr>
      <w:tr w:rsidR="51A078F5" w:rsidTr="51A078F5" w14:paraId="1C0B46C3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5B93FAC9" w14:textId="7FD8DDA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Murilo Benício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7D3BB791" w14:textId="4FD968CE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R$ 107,00</w:t>
            </w:r>
          </w:p>
        </w:tc>
      </w:tr>
      <w:tr w:rsidR="51A078F5" w:rsidTr="51A078F5" w14:paraId="0BD3CA91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26DB3C90" w14:textId="7345362D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Patricia Pillar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145AF6AE" w14:textId="6D7CA9D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R$ 101,80</w:t>
            </w:r>
          </w:p>
        </w:tc>
      </w:tr>
      <w:tr w:rsidR="51A078F5" w:rsidTr="51A078F5" w14:paraId="6FA9A201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2D1CE9D3" w14:textId="2EEA4BE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Reynaldo Gianecchini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36824D8C" w14:textId="0E795C8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R$ 97,80</w:t>
            </w:r>
          </w:p>
        </w:tc>
      </w:tr>
      <w:tr w:rsidR="51A078F5" w:rsidTr="51A078F5" w14:paraId="5082E6EA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5B133388" w14:textId="314220C2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Klebber Toledo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644D072A" w14:textId="771A3FA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R$ 94,80</w:t>
            </w:r>
          </w:p>
        </w:tc>
      </w:tr>
      <w:tr w:rsidR="51A078F5" w:rsidTr="51A078F5" w14:paraId="6D50B729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53D26647" w14:textId="61ABDFDD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Adriana Esteves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5EAD70FA" w14:textId="47108FF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R$ 86,90</w:t>
            </w:r>
          </w:p>
        </w:tc>
      </w:tr>
      <w:tr w:rsidR="51A078F5" w:rsidTr="51A078F5" w14:paraId="1FBD2D0D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0A8D6504" w14:textId="5DF70325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Juliana Paes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564C6CAF" w14:textId="04308C71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R$ 82,80</w:t>
            </w:r>
          </w:p>
        </w:tc>
      </w:tr>
      <w:tr w:rsidR="51A078F5" w:rsidTr="51A078F5" w14:paraId="5898043D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3AC44DBD" w14:textId="269FD0D7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Sheron Menezzes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0F1C6891" w14:textId="2359BE3F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R$ 79,80</w:t>
            </w:r>
          </w:p>
        </w:tc>
      </w:tr>
      <w:tr w:rsidR="51A078F5" w:rsidTr="51A078F5" w14:paraId="1C2C6ABB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5D4745B7" w14:textId="235A4F91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Umberto Magnani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7A42BB4E" w14:textId="1814AE15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R$ 69,90</w:t>
            </w:r>
          </w:p>
        </w:tc>
      </w:tr>
      <w:tr w:rsidR="51A078F5" w:rsidTr="51A078F5" w14:paraId="7FAF5577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08E632E8" w14:textId="3F3D2CA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Yanna Lavigne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171B1E95" w14:textId="1040AB5C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R$ 59,90</w:t>
            </w:r>
          </w:p>
        </w:tc>
      </w:tr>
      <w:tr w:rsidR="51A078F5" w:rsidTr="51A078F5" w14:paraId="48CD7F34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546E008F" w14:textId="49A957C7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Willian Bonner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29BF4E27" w14:textId="425ACAB9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R$ 44,90</w:t>
            </w:r>
          </w:p>
        </w:tc>
      </w:tr>
      <w:tr w:rsidR="51A078F5" w:rsidTr="51A078F5" w14:paraId="7AC28653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53A7A1F6" w14:textId="6A61337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Fernanda Costa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77B74424" w14:textId="1B9C9212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R$ 24,90</w:t>
            </w:r>
          </w:p>
        </w:tc>
      </w:tr>
    </w:tbl>
    <w:p xmlns:wp14="http://schemas.microsoft.com/office/word/2010/wordml" w:rsidP="51A078F5" wp14:paraId="66761586" wp14:textId="2B00983F">
      <w:pPr>
        <w:pStyle w:val="Heading3"/>
        <w:bidi w:val="0"/>
        <w:spacing w:before="281" w:beforeAutospacing="off" w:after="281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bookmarkStart w:name="_Toc1266826775" w:id="1296504292"/>
      <w:r w:rsidRPr="51A078F5" w:rsidR="6B2C83CE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3. Faturamento por produto</w:t>
      </w:r>
      <w:bookmarkEnd w:id="1296504292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79"/>
        <w:gridCol w:w="1646"/>
      </w:tblGrid>
      <w:tr w:rsidR="51A078F5" w:rsidTr="51A078F5" w14:paraId="230EA715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5D8D25A8" w14:textId="40F84873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</w:rPr>
            </w:pPr>
            <w:r w:rsidRPr="51A078F5" w:rsidR="51A078F5">
              <w:rPr>
                <w:rFonts w:ascii="Arial Nova" w:hAnsi="Arial Nova" w:eastAsia="Arial Nova" w:cs="Arial Nova"/>
                <w:b w:val="0"/>
                <w:bCs w:val="0"/>
              </w:rPr>
              <w:t>Produto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12516FCD" w14:textId="4C87E5B1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</w:rPr>
            </w:pPr>
            <w:r w:rsidRPr="51A078F5" w:rsidR="51A078F5">
              <w:rPr>
                <w:rFonts w:ascii="Arial Nova" w:hAnsi="Arial Nova" w:eastAsia="Arial Nova" w:cs="Arial Nova"/>
                <w:b w:val="0"/>
                <w:bCs w:val="0"/>
              </w:rPr>
              <w:t>Faturamento</w:t>
            </w:r>
          </w:p>
        </w:tc>
      </w:tr>
      <w:tr w:rsidR="51A078F5" w:rsidTr="51A078F5" w14:paraId="1625A04C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28179D29" w14:textId="53394AFF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 xml:space="preserve">Sapiens: Uma Breve </w:t>
            </w:r>
            <w:r w:rsidRPr="51A078F5" w:rsidR="2BDC7D0C">
              <w:rPr>
                <w:rFonts w:ascii="Arial Nova" w:hAnsi="Arial Nova" w:eastAsia="Arial Nova" w:cs="Arial Nova"/>
              </w:rPr>
              <w:t>História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25D808D0" w14:textId="00D61AB7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R$ 139,80</w:t>
            </w:r>
          </w:p>
        </w:tc>
      </w:tr>
      <w:tr w:rsidR="51A078F5" w:rsidTr="51A078F5" w14:paraId="4776F6A7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2DBF4C99" w14:textId="75474339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O Hobbit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58708FD8" w14:textId="55BA67D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R$ 119,80</w:t>
            </w:r>
          </w:p>
        </w:tc>
      </w:tr>
      <w:tr w:rsidR="51A078F5" w:rsidTr="51A078F5" w14:paraId="4F6F4BC4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35F43302" w14:textId="536628D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As Crônicas de Nárnia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7D40BBE8" w14:textId="5BC9258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R$ 99,90</w:t>
            </w:r>
          </w:p>
        </w:tc>
      </w:tr>
      <w:tr w:rsidR="51A078F5" w:rsidTr="51A078F5" w14:paraId="67420F41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34CA9990" w14:textId="19F81375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1984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1E2269DD" w14:textId="6DC5E4EE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R$ 90,00</w:t>
            </w:r>
          </w:p>
        </w:tc>
      </w:tr>
      <w:tr w:rsidR="51A078F5" w:rsidTr="51A078F5" w14:paraId="14D453EA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4159F518" w14:textId="0B803C92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Os Miseráveis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246CC7DA" w14:textId="180974FB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R$ 89,90</w:t>
            </w:r>
          </w:p>
        </w:tc>
      </w:tr>
      <w:tr w:rsidR="51A078F5" w:rsidTr="51A078F5" w14:paraId="22FE6A03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25D1F5B5" w14:textId="408A26BE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Duna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13880BCD" w14:textId="68D276F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R$ 84,90</w:t>
            </w:r>
          </w:p>
        </w:tc>
      </w:tr>
      <w:tr w:rsidR="51A078F5" w:rsidTr="51A078F5" w14:paraId="428CF217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23D0264A" w14:textId="78EA6E0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Dom Casmurro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4654B49F" w14:textId="3571E161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R$ 79,80</w:t>
            </w:r>
          </w:p>
        </w:tc>
      </w:tr>
      <w:tr w:rsidR="51A078F5" w:rsidTr="51A078F5" w14:paraId="79047D53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0DFC5A60" w14:textId="39CE0D1E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O Nome da Rosa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4A753C02" w14:textId="344519FE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R$ 69,90</w:t>
            </w:r>
          </w:p>
        </w:tc>
      </w:tr>
      <w:tr w:rsidR="51A078F5" w:rsidTr="51A078F5" w14:paraId="2EB23EF4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63ED2737" w14:textId="529B6CC5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O Iluminado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7C2DC971" w14:textId="6B2D644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R$ 64,90</w:t>
            </w:r>
          </w:p>
        </w:tc>
      </w:tr>
      <w:tr w:rsidR="51A078F5" w:rsidTr="51A078F5" w14:paraId="47915926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296F8671" w14:textId="778C4AD4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Cien Años de Soledad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16C12BAF" w14:textId="3841F04D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R$ 62,00</w:t>
            </w:r>
          </w:p>
        </w:tc>
      </w:tr>
      <w:tr w:rsidR="51A078F5" w:rsidTr="51A078F5" w14:paraId="4208C2D0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5EEDE3CB" w14:textId="3C260865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A Bateria de Sete Minutos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4F838845" w14:textId="020423A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R$ 59,90</w:t>
            </w:r>
          </w:p>
        </w:tc>
      </w:tr>
      <w:tr w:rsidR="51A078F5" w:rsidTr="51A078F5" w14:paraId="780FEFFC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216C2392" w14:textId="1B90FDD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Ensaio Sobre a Cagueira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7B9F57CA" w14:textId="5A9F7973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R$ 56,90</w:t>
            </w:r>
          </w:p>
        </w:tc>
      </w:tr>
      <w:tr w:rsidR="51A078F5" w:rsidTr="51A078F5" w14:paraId="4E5717B1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1F405B37" w14:textId="533204E2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O Sol é para Todos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34184EEF" w14:textId="79A56D05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R$ 54,90</w:t>
            </w:r>
          </w:p>
        </w:tc>
      </w:tr>
      <w:tr w:rsidR="51A078F5" w:rsidTr="51A078F5" w14:paraId="5A3026F8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0E93166A" w14:textId="19CAC409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Neuromancer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628AE3D9" w14:textId="3F02B1E1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R$ 52,00</w:t>
            </w:r>
          </w:p>
        </w:tc>
      </w:tr>
      <w:tr w:rsidR="51A078F5" w:rsidTr="51A078F5" w14:paraId="48B0837E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01B5C51A" w14:textId="68EF59A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Harry Potter e a Pedra Filosofal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563C4AE0" w14:textId="2FAB744D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R$ 49,90</w:t>
            </w:r>
          </w:p>
        </w:tc>
      </w:tr>
      <w:tr w:rsidR="51A078F5" w:rsidTr="51A078F5" w14:paraId="2CB1127D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6C94EBF0" w14:textId="4AFB20E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Coraline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43CF9C5D" w14:textId="674F7C65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R$ 49,90</w:t>
            </w:r>
          </w:p>
        </w:tc>
      </w:tr>
      <w:tr w:rsidR="51A078F5" w:rsidTr="51A078F5" w14:paraId="197F718B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7301EC25" w14:textId="7994F782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O Pequeno Príncipe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7CB7F6E4" w14:textId="3214C7C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R$ 49,80</w:t>
            </w:r>
          </w:p>
        </w:tc>
      </w:tr>
      <w:tr w:rsidR="51A078F5" w:rsidTr="51A078F5" w14:paraId="585046B7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1AE9F072" w14:textId="7D9F1EFF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Admirável Mundo Novo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42081359" w14:textId="24B9BF03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R$ 47,90</w:t>
            </w:r>
          </w:p>
        </w:tc>
      </w:tr>
      <w:tr w:rsidR="51A078F5" w:rsidTr="51A078F5" w14:paraId="6D6DFC1D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051ECD6E" w14:textId="25D29371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A Menina que Roubava Livros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0E948C24" w14:textId="509A0B2E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R$ 44,90</w:t>
            </w:r>
          </w:p>
        </w:tc>
      </w:tr>
      <w:tr w:rsidR="51A078F5" w:rsidTr="51A078F5" w14:paraId="319C8335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46127DA9" w14:textId="3F1C636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O Caçador de Pipas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7ABE32A7" w14:textId="3D128AE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R$ 42,90</w:t>
            </w:r>
          </w:p>
        </w:tc>
      </w:tr>
      <w:tr w:rsidR="51A078F5" w:rsidTr="51A078F5" w14:paraId="2A2D34BC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29E358EF" w14:textId="04B59597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Fahrenheit 451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3C55F368" w14:textId="2A04D8F9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R$ 41,90</w:t>
            </w:r>
          </w:p>
        </w:tc>
      </w:tr>
      <w:tr w:rsidR="51A078F5" w:rsidTr="51A078F5" w14:paraId="23820C0A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2FFF31BE" w14:textId="17B0CAA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O Diário de Anne Frank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3D26D8C0" w14:textId="4B1A219F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R$ 39,90</w:t>
            </w:r>
          </w:p>
        </w:tc>
      </w:tr>
      <w:tr w:rsidR="51A078F5" w:rsidTr="51A078F5" w14:paraId="56EBCAB3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2B09D7C3" w14:textId="328E1B3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O Alquimista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20A7474A" w14:textId="30B111E9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R$ 39,90</w:t>
            </w:r>
          </w:p>
        </w:tc>
      </w:tr>
      <w:tr w:rsidR="51A078F5" w:rsidTr="51A078F5" w14:paraId="6E7758A6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2AAF6D15" w14:textId="067181DD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A Culpa é das Estrelas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4DF9AB62" w14:textId="49F56B4E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R$ 34,90</w:t>
            </w:r>
          </w:p>
        </w:tc>
      </w:tr>
      <w:tr w:rsidR="51A078F5" w:rsidTr="51A078F5" w14:paraId="7E4B286D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744D7263" w14:textId="62918F55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Orgulho e Preconceito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29323919" w14:textId="25A1D4B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R$ 32,00</w:t>
            </w:r>
          </w:p>
        </w:tc>
      </w:tr>
      <w:tr w:rsidR="51A078F5" w:rsidTr="51A078F5" w14:paraId="765CBB2D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655ADE78" w14:textId="1215B78C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A Revolução dos Bichos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33B51CF1" w14:textId="32AE43CF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R$ 29,90</w:t>
            </w:r>
          </w:p>
        </w:tc>
      </w:tr>
      <w:tr w:rsidR="51A078F5" w:rsidTr="51A078F5" w14:paraId="3CC4C491">
        <w:trPr>
          <w:trHeight w:val="300"/>
        </w:trPr>
        <w:tc>
          <w:tcPr>
            <w:tcW w:w="4679" w:type="dxa"/>
            <w:tcMar/>
            <w:vAlign w:val="center"/>
          </w:tcPr>
          <w:p w:rsidR="51A078F5" w:rsidP="51A078F5" w:rsidRDefault="51A078F5" w14:paraId="5191FFE1" w14:textId="0129683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Sócrates e a Filosofia</w:t>
            </w:r>
          </w:p>
        </w:tc>
        <w:tc>
          <w:tcPr>
            <w:tcW w:w="1646" w:type="dxa"/>
            <w:tcMar/>
            <w:vAlign w:val="center"/>
          </w:tcPr>
          <w:p w:rsidR="51A078F5" w:rsidP="51A078F5" w:rsidRDefault="51A078F5" w14:paraId="355569BD" w14:textId="423393C2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R$ 29,90</w:t>
            </w:r>
          </w:p>
        </w:tc>
      </w:tr>
    </w:tbl>
    <w:p xmlns:wp14="http://schemas.microsoft.com/office/word/2010/wordml" w:rsidP="51A078F5" wp14:paraId="0ADCD428" wp14:textId="03FC4098">
      <w:pPr>
        <w:bidi w:val="0"/>
        <w:spacing w:before="240" w:beforeAutospacing="off" w:after="240" w:afterAutospacing="off"/>
        <w:ind w:firstLine="708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Os valores de preço dos livros estão cadastrados na tabela 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Livro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, e os valores efetivamente vendidos/subtotais estão na 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Item_Venda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. </w:t>
      </w:r>
    </w:p>
    <w:p xmlns:wp14="http://schemas.microsoft.com/office/word/2010/wordml" w:rsidP="51A078F5" wp14:paraId="3D054A60" wp14:textId="05FA7C7F">
      <w:pPr>
        <w:pStyle w:val="Heading3"/>
        <w:bidi w:val="0"/>
        <w:spacing w:before="281" w:beforeAutospacing="off" w:after="281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bookmarkStart w:name="_Toc1974332184" w:id="27825733"/>
      <w:r w:rsidRPr="51A078F5" w:rsidR="6B2C83CE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4. Média de valor dos produtos</w:t>
      </w:r>
      <w:bookmarkEnd w:id="27825733"/>
    </w:p>
    <w:p xmlns:wp14="http://schemas.microsoft.com/office/word/2010/wordml" w:rsidP="51A078F5" wp14:paraId="4D863362" wp14:textId="61BDDB18">
      <w:pPr>
        <w:bidi w:val="0"/>
        <w:spacing w:before="24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R$ 54,35</w:t>
      </w:r>
    </w:p>
    <w:p xmlns:wp14="http://schemas.microsoft.com/office/word/2010/wordml" w:rsidP="51A078F5" wp14:paraId="15F028E6" wp14:textId="111635A9">
      <w:pPr>
        <w:bidi w:val="0"/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Essa é a média dos preços cadastrados para os 30 livros.</w:t>
      </w:r>
    </w:p>
    <w:p xmlns:wp14="http://schemas.microsoft.com/office/word/2010/wordml" w:rsidP="51A078F5" wp14:paraId="7AAFB781" wp14:textId="1039B102">
      <w:pPr>
        <w:pStyle w:val="Heading3"/>
        <w:bidi w:val="0"/>
        <w:spacing w:before="281" w:beforeAutospacing="off" w:after="281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bookmarkStart w:name="_Toc1559828646" w:id="1432630276"/>
      <w:r w:rsidRPr="51A078F5" w:rsidR="6B2C83CE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5. Ticket médio de cada vendedor</w:t>
      </w:r>
      <w:bookmarkEnd w:id="1432630276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39"/>
        <w:gridCol w:w="1635"/>
      </w:tblGrid>
      <w:tr w:rsidR="51A078F5" w:rsidTr="51A078F5" w14:paraId="67F70428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656DFC58" w14:textId="40E11B6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</w:rPr>
            </w:pPr>
            <w:r w:rsidRPr="51A078F5" w:rsidR="51A078F5">
              <w:rPr>
                <w:rFonts w:ascii="Arial Nova" w:hAnsi="Arial Nova" w:eastAsia="Arial Nova" w:cs="Arial Nova"/>
                <w:b w:val="0"/>
                <w:bCs w:val="0"/>
              </w:rPr>
              <w:t>Vendedor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5A84CFE1" w14:textId="701ED2BD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</w:rPr>
            </w:pPr>
            <w:r w:rsidRPr="51A078F5" w:rsidR="51A078F5">
              <w:rPr>
                <w:rFonts w:ascii="Arial Nova" w:hAnsi="Arial Nova" w:eastAsia="Arial Nova" w:cs="Arial Nova"/>
                <w:b w:val="0"/>
                <w:bCs w:val="0"/>
              </w:rPr>
              <w:t>Ticket médio</w:t>
            </w:r>
          </w:p>
        </w:tc>
      </w:tr>
      <w:tr w:rsidR="51A078F5" w:rsidTr="51A078F5" w14:paraId="1E335B93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74AF9919" w14:textId="0D253FED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Fabiana Karla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58174B7A" w14:textId="14B02F19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R$ 92,40</w:t>
            </w:r>
          </w:p>
        </w:tc>
      </w:tr>
      <w:tr w:rsidR="51A078F5" w:rsidTr="51A078F5" w14:paraId="0DA5A0CF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614F7426" w14:textId="2D7F289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Mariana Lima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4FF71496" w14:textId="6E788BEC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R$ 84,87</w:t>
            </w:r>
          </w:p>
        </w:tc>
      </w:tr>
      <w:tr w:rsidR="51A078F5" w:rsidTr="51A078F5" w14:paraId="5F2A2BDF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36762461" w14:textId="7E2A8081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Umberto Magnani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3AAB86EC" w14:textId="4F0CC627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R$ 69,90</w:t>
            </w:r>
          </w:p>
        </w:tc>
      </w:tr>
      <w:tr w:rsidR="51A078F5" w:rsidTr="51A078F5" w14:paraId="5A38BEF1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3EAF85A8" w14:textId="1F74E431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Gabriel Medina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6B1A1EF2" w14:textId="298FBA3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R$ 60,95</w:t>
            </w:r>
          </w:p>
        </w:tc>
      </w:tr>
      <w:tr w:rsidR="51A078F5" w:rsidTr="51A078F5" w14:paraId="3D267E84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0A2CDFA9" w14:textId="2E4A625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Bernardo Silva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3F02D389" w14:textId="62D236A5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R$ 60,90</w:t>
            </w:r>
          </w:p>
        </w:tc>
      </w:tr>
      <w:tr w:rsidR="51A078F5" w:rsidTr="51A078F5" w14:paraId="7708EA27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280C5897" w14:textId="3B5A0D8D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Murilo Benício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566E6514" w14:textId="41C117DC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R$ 53,50</w:t>
            </w:r>
          </w:p>
        </w:tc>
      </w:tr>
      <w:tr w:rsidR="51A078F5" w:rsidTr="51A078F5" w14:paraId="77EC667C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4636A5BB" w14:textId="3718CCB3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Patricia Pillar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710FB83B" w14:textId="2DF61143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R$ 50,90</w:t>
            </w:r>
          </w:p>
        </w:tc>
      </w:tr>
      <w:tr w:rsidR="51A078F5" w:rsidTr="51A078F5" w14:paraId="458C5877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36219639" w14:textId="000A204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Reynaldo Gianecchini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5BB13CCA" w14:textId="162A4F39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R$ 48,90</w:t>
            </w:r>
          </w:p>
        </w:tc>
      </w:tr>
      <w:tr w:rsidR="51A078F5" w:rsidTr="51A078F5" w14:paraId="5588B410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716A1209" w14:textId="364ABACC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Klebber Toledo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5243B41E" w14:textId="5B37B495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R$ 47,40</w:t>
            </w:r>
          </w:p>
        </w:tc>
      </w:tr>
      <w:tr w:rsidR="51A078F5" w:rsidTr="51A078F5" w14:paraId="54CC5FCC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6F752212" w14:textId="69DDCC94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Roberto Alves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61D71103" w14:textId="71AEA953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R$ 41,57</w:t>
            </w:r>
          </w:p>
        </w:tc>
      </w:tr>
      <w:tr w:rsidR="51A078F5" w:rsidTr="51A078F5" w14:paraId="0FD42B62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56B450AB" w14:textId="77F3E44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Adriana Esteves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34B9C7D7" w14:textId="3F1CDAD2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R$ 43,45</w:t>
            </w:r>
          </w:p>
        </w:tc>
      </w:tr>
      <w:tr w:rsidR="51A078F5" w:rsidTr="51A078F5" w14:paraId="246A38EB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53AC1759" w14:textId="1C5240A3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Juliana Paes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3F447641" w14:textId="12F17BE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R$ 41,40</w:t>
            </w:r>
          </w:p>
        </w:tc>
      </w:tr>
      <w:tr w:rsidR="51A078F5" w:rsidTr="51A078F5" w14:paraId="47AD2EA6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393E242F" w14:textId="561738A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Sheron Menezzes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06B3114B" w14:textId="5798C1F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R$ 39,90</w:t>
            </w:r>
          </w:p>
        </w:tc>
      </w:tr>
      <w:tr w:rsidR="51A078F5" w:rsidTr="51A078F5" w14:paraId="079E7E59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2BE5A5E2" w14:textId="79F5D17D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Yanna Lavigne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6923CBD4" w14:textId="23D7650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R$ 59,90</w:t>
            </w:r>
          </w:p>
        </w:tc>
      </w:tr>
      <w:tr w:rsidR="51A078F5" w:rsidTr="51A078F5" w14:paraId="4F4F4FDF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15FDBE29" w14:textId="7461E74B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Willian Bonner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3FA9D231" w14:textId="75A3F0AC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R$ 44,90</w:t>
            </w:r>
          </w:p>
        </w:tc>
      </w:tr>
      <w:tr w:rsidR="51A078F5" w:rsidTr="51A078F5" w14:paraId="77192F5D">
        <w:trPr>
          <w:trHeight w:val="300"/>
        </w:trPr>
        <w:tc>
          <w:tcPr>
            <w:tcW w:w="2439" w:type="dxa"/>
            <w:tcMar/>
            <w:vAlign w:val="center"/>
          </w:tcPr>
          <w:p w:rsidR="51A078F5" w:rsidP="51A078F5" w:rsidRDefault="51A078F5" w14:paraId="3A12B822" w14:textId="75A546D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Fernanda Costa</w:t>
            </w:r>
          </w:p>
        </w:tc>
        <w:tc>
          <w:tcPr>
            <w:tcW w:w="1635" w:type="dxa"/>
            <w:tcMar/>
            <w:vAlign w:val="center"/>
          </w:tcPr>
          <w:p w:rsidR="51A078F5" w:rsidP="51A078F5" w:rsidRDefault="51A078F5" w14:paraId="6D24C07A" w14:textId="2BD79DC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R$ 24,90</w:t>
            </w:r>
          </w:p>
        </w:tc>
      </w:tr>
    </w:tbl>
    <w:p xmlns:wp14="http://schemas.microsoft.com/office/word/2010/wordml" w:rsidP="51A078F5" wp14:paraId="0A7A7E41" wp14:textId="389A0BDD">
      <w:pPr>
        <w:bidi w:val="0"/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Fórmula: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ticket médio = faturamento ÷ quantidade de vendas.</w:t>
      </w:r>
    </w:p>
    <w:p xmlns:wp14="http://schemas.microsoft.com/office/word/2010/wordml" w:rsidP="51A078F5" wp14:paraId="41A79EA7" wp14:textId="79B23C94">
      <w:pPr>
        <w:pStyle w:val="Heading3"/>
        <w:bidi w:val="0"/>
        <w:spacing w:before="281" w:beforeAutospacing="off" w:after="281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bookmarkStart w:name="_Toc2016058111" w:id="1056793383"/>
      <w:r w:rsidRPr="51A078F5" w:rsidR="6B2C83CE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6. Produtos com mais de 5 unidades vendidas</w:t>
      </w:r>
      <w:bookmarkEnd w:id="1056793383"/>
    </w:p>
    <w:p xmlns:wp14="http://schemas.microsoft.com/office/word/2010/wordml" w:rsidP="51A078F5" wp14:paraId="34CDE169" wp14:textId="7AEDA264">
      <w:pPr>
        <w:bidi w:val="0"/>
        <w:spacing w:before="24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Nenhum produto.</w:t>
      </w:r>
    </w:p>
    <w:p xmlns:wp14="http://schemas.microsoft.com/office/word/2010/wordml" w:rsidP="51A078F5" wp14:paraId="6459D6BB" wp14:textId="722D71AA">
      <w:pPr>
        <w:bidi w:val="0"/>
        <w:spacing w:before="240" w:beforeAutospacing="off" w:after="240" w:afterAutospacing="off"/>
        <w:ind w:firstLine="708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O maior número de unidades vendidas de um mesmo produto foi </w:t>
      </w: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2 unidades</w:t>
      </w: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.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Isso acontece, por exemplo, com 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1984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, 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Dom Casmurro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, 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Hobbit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, 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Pequeno Príncipe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 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Sapiens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. </w:t>
      </w:r>
    </w:p>
    <w:p xmlns:wp14="http://schemas.microsoft.com/office/word/2010/wordml" w:rsidP="51A078F5" wp14:paraId="293F99AF" wp14:textId="40BC6500">
      <w:pPr>
        <w:pStyle w:val="Heading3"/>
        <w:bidi w:val="0"/>
        <w:spacing w:before="281" w:beforeAutospacing="off" w:after="281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bookmarkStart w:name="_Toc1016716525" w:id="452027195"/>
      <w:r w:rsidRPr="51A078F5" w:rsidR="6B2C83CE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7. Vendedores com faturamento superior a R$ 2.000</w:t>
      </w:r>
      <w:bookmarkEnd w:id="452027195"/>
    </w:p>
    <w:p xmlns:wp14="http://schemas.microsoft.com/office/word/2010/wordml" w:rsidP="51A078F5" wp14:paraId="63188EEB" wp14:textId="6FCD4AC3">
      <w:pPr>
        <w:bidi w:val="0"/>
        <w:spacing w:before="24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Nenhum vendedor.</w:t>
      </w:r>
    </w:p>
    <w:p xmlns:wp14="http://schemas.microsoft.com/office/word/2010/wordml" w:rsidP="51A078F5" wp14:paraId="63A9BF16" wp14:textId="53320AD7">
      <w:pPr>
        <w:bidi w:val="0"/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O maior faturamento registrado foi de </w:t>
      </w: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R$ 254,60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, da Mariana Lima.</w:t>
      </w:r>
    </w:p>
    <w:p xmlns:wp14="http://schemas.microsoft.com/office/word/2010/wordml" w:rsidP="51A078F5" wp14:paraId="6CF1551C" wp14:textId="52307EFE">
      <w:pPr>
        <w:pStyle w:val="Heading3"/>
        <w:bidi w:val="0"/>
        <w:spacing w:before="281" w:beforeAutospacing="off" w:after="281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bookmarkStart w:name="_Toc363082737" w:id="2072530687"/>
      <w:r w:rsidRPr="51A078F5" w:rsidR="6B2C83CE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8. Total de vendas por dia</w:t>
      </w:r>
      <w:bookmarkEnd w:id="2072530687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93"/>
        <w:gridCol w:w="1698"/>
      </w:tblGrid>
      <w:tr w:rsidR="51A078F5" w:rsidTr="51A078F5" w14:paraId="74E41E0B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52F24A4F" w14:textId="20FCC8C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</w:rPr>
            </w:pPr>
            <w:r w:rsidRPr="51A078F5" w:rsidR="51A078F5">
              <w:rPr>
                <w:rFonts w:ascii="Arial Nova" w:hAnsi="Arial Nova" w:eastAsia="Arial Nova" w:cs="Arial Nova"/>
                <w:b w:val="0"/>
                <w:bCs w:val="0"/>
              </w:rPr>
              <w:t>Data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37763569" w14:textId="696C03F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</w:rPr>
            </w:pPr>
            <w:r w:rsidRPr="51A078F5" w:rsidR="51A078F5">
              <w:rPr>
                <w:rFonts w:ascii="Arial Nova" w:hAnsi="Arial Nova" w:eastAsia="Arial Nova" w:cs="Arial Nova"/>
                <w:b w:val="0"/>
                <w:bCs w:val="0"/>
              </w:rPr>
              <w:t>Total vendido</w:t>
            </w:r>
          </w:p>
        </w:tc>
      </w:tr>
      <w:tr w:rsidR="51A078F5" w:rsidTr="51A078F5" w14:paraId="264E9ED7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3802A204" w14:textId="6469CBF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10/03/2024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5A0C5AB8" w14:textId="26314319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R$ 84,90</w:t>
            </w:r>
          </w:p>
        </w:tc>
      </w:tr>
      <w:tr w:rsidR="51A078F5" w:rsidTr="51A078F5" w14:paraId="183BC5D1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168DFD0A" w14:textId="31DE6044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11/03/2024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71C82F43" w14:textId="7300F932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R$ 59,90</w:t>
            </w:r>
          </w:p>
        </w:tc>
      </w:tr>
      <w:tr w:rsidR="51A078F5" w:rsidTr="51A078F5" w14:paraId="7A14B9CF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506C7DF7" w14:textId="7231761E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12/03/2024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6925B969" w14:textId="0EFF332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R$ 139,80</w:t>
            </w:r>
          </w:p>
        </w:tc>
      </w:tr>
      <w:tr w:rsidR="51A078F5" w:rsidTr="51A078F5" w14:paraId="5726FCF5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3C0878A6" w14:textId="40B46A81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13/03/2024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140CB4C8" w14:textId="1247495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R$ 24,90</w:t>
            </w:r>
          </w:p>
        </w:tc>
      </w:tr>
      <w:tr w:rsidR="51A078F5" w:rsidTr="51A078F5" w14:paraId="47649714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5BE2A8BE" w14:textId="0F3CCD3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14/03/2024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188FAB33" w14:textId="431A8943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R$ 24,90</w:t>
            </w:r>
          </w:p>
        </w:tc>
      </w:tr>
      <w:tr w:rsidR="51A078F5" w:rsidTr="51A078F5" w14:paraId="519500C3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7DBFDFBE" w14:textId="0E32834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15/03/2024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18ABF5D7" w14:textId="6B6C4E5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R$ 34,90</w:t>
            </w:r>
          </w:p>
        </w:tc>
      </w:tr>
      <w:tr w:rsidR="51A078F5" w:rsidTr="51A078F5" w14:paraId="081AB205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0861BD5E" w14:textId="53D18FA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16/03/2024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149BBD54" w14:textId="2E5D800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R$ 64,90</w:t>
            </w:r>
          </w:p>
        </w:tc>
      </w:tr>
      <w:tr w:rsidR="51A078F5" w:rsidTr="51A078F5" w14:paraId="3776C4FE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2FD47C88" w14:textId="4F71D16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17/03/2024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546C56C3" w14:textId="733A1284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R$ 84,90</w:t>
            </w:r>
          </w:p>
        </w:tc>
      </w:tr>
      <w:tr w:rsidR="51A078F5" w:rsidTr="51A078F5" w14:paraId="45BC7833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4DFC1BED" w14:textId="5D5F36D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18/03/2024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5B58ED7E" w14:textId="6E430BDF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R$ 32,00</w:t>
            </w:r>
          </w:p>
        </w:tc>
      </w:tr>
      <w:tr w:rsidR="51A078F5" w:rsidTr="51A078F5" w14:paraId="6FD0E743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6D983073" w14:textId="4044680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19/03/2024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442F5ED0" w14:textId="6E6BAB0F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R$ 39,90</w:t>
            </w:r>
          </w:p>
        </w:tc>
      </w:tr>
      <w:tr w:rsidR="51A078F5" w:rsidTr="51A078F5" w14:paraId="0B47BF3F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619A6533" w14:textId="6655172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20/03/2024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40FCA5F6" w14:textId="4958315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R$ 54,90</w:t>
            </w:r>
          </w:p>
        </w:tc>
      </w:tr>
      <w:tr w:rsidR="51A078F5" w:rsidTr="51A078F5" w14:paraId="340FAB43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4C204842" w14:textId="3B82809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21/03/2024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001B142A" w14:textId="2F10376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R$ 62,00</w:t>
            </w:r>
          </w:p>
        </w:tc>
      </w:tr>
      <w:tr w:rsidR="51A078F5" w:rsidTr="51A078F5" w14:paraId="509BDD90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2AB19CBE" w14:textId="3000F2A7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22/03/2024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40118CCA" w14:textId="3C2DA35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R$ 41,90</w:t>
            </w:r>
          </w:p>
        </w:tc>
      </w:tr>
      <w:tr w:rsidR="51A078F5" w:rsidTr="51A078F5" w14:paraId="7A4C42BA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2B20B10D" w14:textId="4C3D5B0F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23/03/2024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1702F793" w14:textId="0F8F2B7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R$ 47,90</w:t>
            </w:r>
          </w:p>
        </w:tc>
      </w:tr>
      <w:tr w:rsidR="51A078F5" w:rsidTr="51A078F5" w14:paraId="224FC9F6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026886AC" w14:textId="60E3ACE3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24/03/2024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536A94BA" w14:textId="28AF92FC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R$ 49,90</w:t>
            </w:r>
          </w:p>
        </w:tc>
      </w:tr>
      <w:tr w:rsidR="51A078F5" w:rsidTr="51A078F5" w14:paraId="7B0688AA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158DE513" w14:textId="03EBE815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25/03/2024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76E21C87" w14:textId="580D477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R$ 69,90</w:t>
            </w:r>
          </w:p>
        </w:tc>
      </w:tr>
      <w:tr w:rsidR="51A078F5" w:rsidTr="51A078F5" w14:paraId="5B9826EE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0FB96A65" w14:textId="0F33651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26/03/2024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1D460B0F" w14:textId="604739C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R$ 44,90</w:t>
            </w:r>
          </w:p>
        </w:tc>
      </w:tr>
      <w:tr w:rsidR="51A078F5" w:rsidTr="51A078F5" w14:paraId="2EE75BE3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3688EF61" w14:textId="0D41FA5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27/03/2024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705FAF52" w14:textId="46B9FA1E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R$ 59,90</w:t>
            </w:r>
          </w:p>
        </w:tc>
      </w:tr>
      <w:tr w:rsidR="51A078F5" w:rsidTr="51A078F5" w14:paraId="75F275F6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27F1CFAC" w14:textId="4107CFD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28/03/2024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7103FF3B" w14:textId="7F944A44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R$ 29,90</w:t>
            </w:r>
          </w:p>
        </w:tc>
      </w:tr>
      <w:tr w:rsidR="51A078F5" w:rsidTr="51A078F5" w14:paraId="2DB5C14B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64744D3A" w14:textId="356E003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29/03/2024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73474A50" w14:textId="5EF47B8C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R$ 39,90</w:t>
            </w:r>
          </w:p>
        </w:tc>
      </w:tr>
      <w:tr w:rsidR="51A078F5" w:rsidTr="51A078F5" w14:paraId="6CF72956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06FF975A" w14:textId="58D7A94F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30/03/2024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5233E68D" w14:textId="5EBA900B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R$ 52,00</w:t>
            </w:r>
          </w:p>
        </w:tc>
      </w:tr>
      <w:tr w:rsidR="51A078F5" w:rsidTr="51A078F5" w14:paraId="025C7F47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400994DF" w14:textId="3C5CD234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31/03/2024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1FB959E3" w14:textId="420384A6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R$ 56,90</w:t>
            </w:r>
          </w:p>
        </w:tc>
      </w:tr>
      <w:tr w:rsidR="51A078F5" w:rsidTr="51A078F5" w14:paraId="433E889C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467E3C09" w14:textId="019BBC1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01/04/2024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52914728" w14:textId="4A4E25C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R$ 99,90</w:t>
            </w:r>
          </w:p>
        </w:tc>
      </w:tr>
      <w:tr w:rsidR="51A078F5" w:rsidTr="51A078F5" w14:paraId="598622B4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19898FC3" w14:textId="4D1318F1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02/04/2024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6113D849" w14:textId="4633B9E8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R$ 89,90</w:t>
            </w:r>
          </w:p>
        </w:tc>
      </w:tr>
      <w:tr w:rsidR="51A078F5" w:rsidTr="51A078F5" w14:paraId="303BCF58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416DD2E7" w14:textId="043EACDC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03/04/2024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4C23627B" w14:textId="7FE6CC37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R$ 42,90</w:t>
            </w:r>
          </w:p>
        </w:tc>
      </w:tr>
      <w:tr w:rsidR="51A078F5" w:rsidTr="51A078F5" w14:paraId="394AD27C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6E270CC9" w14:textId="02EF646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04/04/2024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5878F7FF" w14:textId="19D1EED9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R$ 39,90</w:t>
            </w:r>
          </w:p>
        </w:tc>
      </w:tr>
      <w:tr w:rsidR="51A078F5" w:rsidTr="51A078F5" w14:paraId="676C293F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73FEB438" w14:textId="2B121A2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05/04/2024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3B3745A3" w14:textId="2CB20010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R$ 45,00</w:t>
            </w:r>
          </w:p>
        </w:tc>
      </w:tr>
      <w:tr w:rsidR="51A078F5" w:rsidTr="51A078F5" w14:paraId="28E084ED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63D4CBD5" w14:textId="2782788A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06/04/2024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5B7536EB" w14:textId="7A55C4FC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R$ 59,90</w:t>
            </w:r>
          </w:p>
        </w:tc>
      </w:tr>
      <w:tr w:rsidR="51A078F5" w:rsidTr="51A078F5" w14:paraId="08945F8E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14567AF6" w14:textId="23A3D32D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07/04/2024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0DEEC807" w14:textId="2561B631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R$ 49,90</w:t>
            </w:r>
          </w:p>
        </w:tc>
      </w:tr>
      <w:tr w:rsidR="51A078F5" w:rsidTr="51A078F5" w14:paraId="6393E0F7">
        <w:trPr>
          <w:trHeight w:val="300"/>
        </w:trPr>
        <w:tc>
          <w:tcPr>
            <w:tcW w:w="1393" w:type="dxa"/>
            <w:tcMar/>
            <w:vAlign w:val="center"/>
          </w:tcPr>
          <w:p w:rsidR="51A078F5" w:rsidP="51A078F5" w:rsidRDefault="51A078F5" w14:paraId="2224973F" w14:textId="16742501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08/04/2024</w:t>
            </w:r>
          </w:p>
        </w:tc>
        <w:tc>
          <w:tcPr>
            <w:tcW w:w="1698" w:type="dxa"/>
            <w:tcMar/>
            <w:vAlign w:val="center"/>
          </w:tcPr>
          <w:p w:rsidR="51A078F5" w:rsidP="51A078F5" w:rsidRDefault="51A078F5" w14:paraId="5782E26A" w14:textId="6700CCA3">
            <w:pPr>
              <w:bidi w:val="0"/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51A078F5" w:rsidR="51A078F5">
              <w:rPr>
                <w:rFonts w:ascii="Arial Nova" w:hAnsi="Arial Nova" w:eastAsia="Arial Nova" w:cs="Arial Nova"/>
              </w:rPr>
              <w:t>R$ 29,90</w:t>
            </w:r>
          </w:p>
        </w:tc>
      </w:tr>
    </w:tbl>
    <w:p xmlns:wp14="http://schemas.microsoft.com/office/word/2010/wordml" w:rsidP="51A078F5" wp14:paraId="3965B4F0" wp14:textId="4E5BAA59">
      <w:pPr>
        <w:bidi w:val="0"/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Os dados de data e valor total vêm diretamente da tabela 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Venda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. </w:t>
      </w:r>
    </w:p>
    <w:p xmlns:wp14="http://schemas.microsoft.com/office/word/2010/wordml" w:rsidP="51A078F5" wp14:paraId="040B9263" wp14:textId="21A1E35D">
      <w:pPr>
        <w:pStyle w:val="Heading3"/>
        <w:bidi w:val="0"/>
        <w:spacing w:before="281" w:beforeAutospacing="off" w:after="281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bookmarkStart w:name="_Toc1181182529" w:id="471795109"/>
      <w:r w:rsidRPr="51A078F5" w:rsidR="6B2C83CE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9. Vendedor com maior faturamento</w:t>
      </w:r>
      <w:bookmarkEnd w:id="471795109"/>
    </w:p>
    <w:p xmlns:wp14="http://schemas.microsoft.com/office/word/2010/wordml" w:rsidP="51A078F5" wp14:paraId="7D5802C9" wp14:textId="0B570646">
      <w:pPr>
        <w:bidi w:val="0"/>
        <w:spacing w:before="24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Mariana Lima — R$ 254,60.</w:t>
      </w:r>
    </w:p>
    <w:p xmlns:wp14="http://schemas.microsoft.com/office/word/2010/wordml" w:rsidP="51A078F5" wp14:paraId="36EBC701" wp14:textId="1AA5E879">
      <w:pPr>
        <w:pStyle w:val="Heading3"/>
        <w:bidi w:val="0"/>
        <w:spacing w:before="281" w:beforeAutospacing="off" w:after="281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bookmarkStart w:name="_Toc920802494" w:id="176977886"/>
      <w:r w:rsidRPr="51A078F5" w:rsidR="6B2C83CE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10. Produto mais vendido</w:t>
      </w:r>
      <w:bookmarkEnd w:id="176977886"/>
    </w:p>
    <w:p xmlns:wp14="http://schemas.microsoft.com/office/word/2010/wordml" w:rsidP="51A078F5" wp14:paraId="3B2FCDAB" wp14:textId="1BE0C341">
      <w:pPr>
        <w:bidi w:val="0"/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Há </w:t>
      </w: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empate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: os produtos mais vendidos tiveram</w:t>
      </w: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2 unidades cada</w:t>
      </w: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:</w:t>
      </w:r>
    </w:p>
    <w:p xmlns:wp14="http://schemas.microsoft.com/office/word/2010/wordml" w:rsidP="51A078F5" wp14:paraId="4F033408" wp14:textId="4A20B58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1984</w:t>
      </w: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51A078F5" wp14:paraId="2B5D5DE1" wp14:textId="6B01431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Dom Casmurro</w:t>
      </w: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51A078F5" wp14:paraId="1F50B0EA" wp14:textId="70A5AC8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O Hobbit</w:t>
      </w: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51A078F5" wp14:paraId="68964707" wp14:textId="284E5A8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O Pequeno Príncipe</w:t>
      </w:r>
      <w:r w:rsidRPr="51A078F5" w:rsidR="6B2C83C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51A078F5" wp14:paraId="6F1E4E6B" wp14:textId="2197521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51A078F5" w:rsidR="6B2C83C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Sapiens: Uma Breve História da Humanidade</w:t>
      </w:r>
    </w:p>
    <w:p xmlns:wp14="http://schemas.microsoft.com/office/word/2010/wordml" wp14:paraId="1E207724" wp14:textId="5B60186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8ad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2B5BDA"/>
    <w:rsid w:val="071C32C4"/>
    <w:rsid w:val="1142058C"/>
    <w:rsid w:val="1E7C541E"/>
    <w:rsid w:val="298DAD47"/>
    <w:rsid w:val="2BDC7D0C"/>
    <w:rsid w:val="3A3ECBD3"/>
    <w:rsid w:val="44F1AC7B"/>
    <w:rsid w:val="4745B550"/>
    <w:rsid w:val="48DBD867"/>
    <w:rsid w:val="51A078F5"/>
    <w:rsid w:val="522B5BDA"/>
    <w:rsid w:val="54E2B311"/>
    <w:rsid w:val="5E6554F8"/>
    <w:rsid w:val="5E6554F8"/>
    <w:rsid w:val="61D75C40"/>
    <w:rsid w:val="61D75C40"/>
    <w:rsid w:val="6B2C83CE"/>
    <w:rsid w:val="6E1322EA"/>
    <w:rsid w:val="70D7D560"/>
    <w:rsid w:val="70D7D560"/>
    <w:rsid w:val="79BDC973"/>
    <w:rsid w:val="7A54F5B1"/>
    <w:rsid w:val="7D9FA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C9163"/>
  <w15:chartTrackingRefBased/>
  <w15:docId w15:val="{35A224E8-3C81-496A-82D5-C011136798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1A078F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A078F5"/>
    <w:pPr>
      <w:spacing/>
      <w:ind w:left="720"/>
      <w:contextualSpacing/>
    </w:pPr>
  </w:style>
  <w:style w:type="paragraph" w:styleId="TOC3">
    <w:uiPriority w:val="39"/>
    <w:name w:val="toc 3"/>
    <w:basedOn w:val="Normal"/>
    <w:next w:val="Normal"/>
    <w:unhideWhenUsed/>
    <w:rsid w:val="51A078F5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1cc7ac16244e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2026-09-22T16:42:45.4731593Z</dcterms:created>
  <dcterms:modified xsi:type="dcterms:W3CDTF">2026-09-22T17:17:48.6029409Z</dcterms:modified>
  <dc:creator>GUILHERME DE SOUZA SILVA RODRIGUES</dc:creator>
  <lastModifiedBy>GUILHERME DE SOUZA SILVA RODRIGUES</lastModifiedBy>
</coreProperties>
</file>