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63561" w:rsidR="00363561" w:rsidP="787E339F" w:rsidRDefault="00363561" w14:paraId="2AB7D19A" w14:textId="476D263F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  <w:r w:rsidRPr="787E339F" w:rsidR="00EB9ADF"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  <w:t>ETEC PROFESSOR CAMARGO ARANHA</w:t>
      </w:r>
    </w:p>
    <w:p w:rsidRPr="00363561" w:rsidR="00363561" w:rsidP="787E339F" w:rsidRDefault="00363561" w14:paraId="389E9CA1" w14:textId="2666F20F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1C84B34E" w14:textId="7393F6E2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  <w:r w:rsidRPr="787E339F" w:rsidR="00EB9ADF"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  <w:t>DESENVOLVIMENTO DE SISTEMAS</w:t>
      </w:r>
    </w:p>
    <w:p w:rsidRPr="00363561" w:rsidR="00363561" w:rsidP="787E339F" w:rsidRDefault="00363561" w14:paraId="7F0F5069" w14:textId="429883C6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389620BA" w14:textId="26CFD7B0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3F59A88B" w14:textId="353DC9CC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33472F38" w14:textId="71103514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  <w:r w:rsidRPr="787E339F" w:rsidR="00EB9ADF"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  <w:t>Davi Oliveira da Silva</w:t>
      </w:r>
    </w:p>
    <w:p w:rsidRPr="00363561" w:rsidR="00363561" w:rsidP="787E339F" w:rsidRDefault="00363561" w14:paraId="6A89DA9A" w14:textId="798E975F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74C383E0" w14:textId="326CD9F0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5C3AD141" w14:textId="41F4699B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65688912" w14:textId="29ACC6B3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7BB68BBE" w14:textId="7B562EBB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  <w:r w:rsidRPr="787E339F" w:rsidR="086AF51E"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  <w:t>Trabalho</w:t>
      </w:r>
      <w:r w:rsidRPr="787E339F" w:rsidR="00EB9ADF"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  <w:t xml:space="preserve"> – </w:t>
      </w:r>
      <w:r w:rsidRPr="787E339F" w:rsidR="1E8F12A8"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  <w:t>Concenssionária</w:t>
      </w:r>
    </w:p>
    <w:p w:rsidRPr="00363561" w:rsidR="00363561" w:rsidP="787E339F" w:rsidRDefault="00363561" w14:paraId="6E6BA4CE" w14:textId="63D589C8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607665D0" w14:textId="768B5385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43E36E90" w14:textId="4667F8FF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5EFA2180" w14:textId="6DD78D5F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0DFD1833" w14:textId="4A89E077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2022E63E" w14:textId="13D7B299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2921F3F3" w14:textId="0C1DD9E0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1A1B392E" w14:textId="40A5B4B0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</w:p>
    <w:p w:rsidRPr="00363561" w:rsidR="00363561" w:rsidP="787E339F" w:rsidRDefault="00363561" w14:paraId="51638C20" w14:textId="0E2E3E84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  <w:r w:rsidRPr="787E339F" w:rsidR="00EB9ADF"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  <w:t>São Paulo – Mooca</w:t>
      </w:r>
    </w:p>
    <w:p w:rsidRPr="00363561" w:rsidR="00363561" w:rsidP="787E339F" w:rsidRDefault="00363561" w14:paraId="390BA996" w14:textId="7722ABA3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</w:pPr>
      <w:r w:rsidRPr="787E339F" w:rsidR="00EB9ADF"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  <w:t>202</w:t>
      </w:r>
      <w:r w:rsidRPr="787E339F" w:rsidR="460D6D6C">
        <w:rPr>
          <w:rFonts w:ascii="Arial" w:hAnsi="Arial" w:eastAsia="Arial" w:cs="Arial"/>
          <w:b w:val="0"/>
          <w:bCs w:val="0"/>
          <w:noProof w:val="0"/>
          <w:sz w:val="48"/>
          <w:szCs w:val="48"/>
          <w:lang w:val="pt-BR"/>
        </w:rPr>
        <w:t>6</w:t>
      </w:r>
    </w:p>
    <w:p w:rsidRPr="00363561" w:rsidR="00363561" w:rsidP="787E339F" w:rsidRDefault="00363561" w14:paraId="4C4701F5" w14:textId="0DF66681">
      <w:pPr>
        <w:spacing w:before="100" w:beforeAutospacing="1" w:after="100" w:afterAutospacing="1" w:line="300" w:lineRule="atLeast"/>
      </w:pPr>
      <w:r>
        <w:br w:type="page"/>
      </w:r>
    </w:p>
    <w:p w:rsidRPr="00363561" w:rsidR="00363561" w:rsidP="787E339F" w:rsidRDefault="00363561" w14:paraId="1452AF4F" w14:textId="4B534763">
      <w:pPr>
        <w:pStyle w:val="Title"/>
        <w:jc w:val="center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BR"/>
        </w:rPr>
      </w:pPr>
      <w:r w:rsidRPr="787E339F" w:rsidR="17A4EBBE"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BR"/>
        </w:rPr>
        <w:t>Davi Oliveira da Silva</w:t>
      </w:r>
    </w:p>
    <w:p w:rsidRPr="00363561" w:rsidR="00363561" w:rsidP="787E339F" w:rsidRDefault="00363561" w14:paraId="4536E5F8" w14:textId="1F2832DD">
      <w:pPr>
        <w:spacing w:before="100" w:beforeAutospacing="on" w:after="100" w:afterAutospacing="on" w:line="300" w:lineRule="atLeast"/>
        <w:jc w:val="both"/>
        <w:outlineLvl w:val="0"/>
        <w:rPr>
          <w:rFonts w:ascii="Segoe UI" w:hAnsi="Segoe UI" w:eastAsia="Times New Roman" w:cs="Segoe UI"/>
          <w:kern w:val="36"/>
          <w:sz w:val="48"/>
          <w:szCs w:val="48"/>
          <w:lang w:eastAsia="pt-BR"/>
        </w:rPr>
      </w:pPr>
    </w:p>
    <w:p w:rsidR="787E339F" w:rsidP="787E339F" w:rsidRDefault="787E339F" w14:paraId="4C3A70D8" w14:textId="0376318E">
      <w:pPr>
        <w:spacing w:beforeAutospacing="on" w:afterAutospacing="on" w:line="300" w:lineRule="atLeast"/>
        <w:ind w:left="3870"/>
        <w:jc w:val="both"/>
        <w:outlineLvl w:val="0"/>
        <w:rPr>
          <w:rFonts w:ascii="Segoe UI" w:hAnsi="Segoe UI" w:eastAsia="Times New Roman" w:cs="Segoe UI"/>
          <w:sz w:val="48"/>
          <w:szCs w:val="48"/>
          <w:lang w:eastAsia="pt-BR"/>
        </w:rPr>
      </w:pPr>
    </w:p>
    <w:p w:rsidR="787E339F" w:rsidP="787E339F" w:rsidRDefault="787E339F" w14:paraId="450BB8F0" w14:textId="1445EFC3">
      <w:pPr>
        <w:spacing w:beforeAutospacing="on" w:afterAutospacing="on" w:line="300" w:lineRule="atLeast"/>
        <w:jc w:val="both"/>
        <w:outlineLvl w:val="0"/>
        <w:rPr>
          <w:rFonts w:ascii="Segoe UI" w:hAnsi="Segoe UI" w:eastAsia="Times New Roman" w:cs="Segoe UI"/>
          <w:sz w:val="48"/>
          <w:szCs w:val="48"/>
          <w:lang w:eastAsia="pt-BR"/>
        </w:rPr>
      </w:pPr>
    </w:p>
    <w:p w:rsidR="787E339F" w:rsidP="787E339F" w:rsidRDefault="787E339F" w14:paraId="49EC5CC9" w14:textId="38FAD352">
      <w:pPr>
        <w:spacing w:beforeAutospacing="on" w:afterAutospacing="on" w:line="300" w:lineRule="atLeast"/>
        <w:jc w:val="both"/>
        <w:outlineLvl w:val="0"/>
        <w:rPr>
          <w:rFonts w:ascii="Segoe UI" w:hAnsi="Segoe UI" w:eastAsia="Times New Roman" w:cs="Segoe UI"/>
          <w:sz w:val="48"/>
          <w:szCs w:val="48"/>
          <w:lang w:eastAsia="pt-BR"/>
        </w:rPr>
      </w:pPr>
    </w:p>
    <w:p w:rsidR="375370E6" w:rsidP="787E339F" w:rsidRDefault="375370E6" w14:paraId="6D13C7F0" w14:textId="70EF5C5C">
      <w:pPr>
        <w:spacing w:beforeAutospacing="on" w:afterAutospacing="on" w:line="300" w:lineRule="atLeast"/>
        <w:jc w:val="center"/>
        <w:outlineLvl w:val="0"/>
        <w:rPr>
          <w:rFonts w:ascii="Arial" w:hAnsi="Arial" w:eastAsia="Arial" w:cs="Arial"/>
          <w:b w:val="1"/>
          <w:bCs w:val="1"/>
          <w:sz w:val="28"/>
          <w:szCs w:val="28"/>
          <w:lang w:eastAsia="pt-BR"/>
        </w:rPr>
      </w:pPr>
      <w:r w:rsidRPr="787E339F" w:rsidR="375370E6">
        <w:rPr>
          <w:rFonts w:ascii="Arial" w:hAnsi="Arial" w:eastAsia="Arial" w:cs="Arial"/>
          <w:b w:val="1"/>
          <w:bCs w:val="1"/>
          <w:sz w:val="28"/>
          <w:szCs w:val="28"/>
          <w:lang w:eastAsia="pt-BR"/>
        </w:rPr>
        <w:t>Concessionária</w:t>
      </w:r>
    </w:p>
    <w:p w:rsidR="496E8CC3" w:rsidP="787E339F" w:rsidRDefault="496E8CC3" w14:paraId="470C1655" w14:textId="3686CFD8">
      <w:pPr>
        <w:pStyle w:val="Normal"/>
        <w:spacing w:beforeAutospacing="on" w:afterAutospacing="on" w:line="300" w:lineRule="atLeast"/>
        <w:ind w:left="5130" w:firstLine="0"/>
        <w:jc w:val="center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BR"/>
        </w:rPr>
      </w:pPr>
      <w:r w:rsidRPr="787E339F" w:rsidR="496E8CC3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Projeto de Modelagem e Implementação de Banco de Dados, apresentado como requisito avaliativo para a disciplina de Banco de Dados, sob orientação do(a) </w:t>
      </w:r>
      <w:r w:rsidRPr="787E339F" w:rsidR="496E8CC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Prof.Davi</w:t>
      </w:r>
      <w:r w:rsidRPr="787E339F" w:rsidR="496E8CC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 xml:space="preserve"> Vilar</w:t>
      </w:r>
      <w:r w:rsidRPr="787E339F" w:rsidR="741D4C3E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.</w:t>
      </w:r>
    </w:p>
    <w:p w:rsidR="787E339F" w:rsidP="787E339F" w:rsidRDefault="787E339F" w14:paraId="4F426109" w14:textId="51790A64">
      <w:pPr>
        <w:pStyle w:val="Normal"/>
        <w:spacing w:beforeAutospacing="on" w:afterAutospacing="on" w:line="300" w:lineRule="atLeast"/>
        <w:ind w:left="5130" w:firstLine="0"/>
        <w:jc w:val="center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</w:p>
    <w:p w:rsidR="787E339F" w:rsidP="787E339F" w:rsidRDefault="787E339F" w14:paraId="35029EFF" w14:textId="33597675">
      <w:pPr>
        <w:pStyle w:val="Normal"/>
        <w:spacing w:beforeAutospacing="on" w:afterAutospacing="on" w:line="300" w:lineRule="atLeast"/>
        <w:ind w:left="0" w:hanging="0"/>
        <w:jc w:val="center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</w:p>
    <w:p w:rsidR="787E339F" w:rsidP="787E339F" w:rsidRDefault="787E339F" w14:paraId="173B9102" w14:textId="0C8C2B71">
      <w:pPr>
        <w:pStyle w:val="Normal"/>
        <w:spacing w:beforeAutospacing="on" w:afterAutospacing="on" w:line="300" w:lineRule="atLeast"/>
        <w:ind w:left="0" w:hanging="0"/>
        <w:jc w:val="center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</w:p>
    <w:p w:rsidR="787E339F" w:rsidP="787E339F" w:rsidRDefault="787E339F" w14:paraId="28828D8B" w14:textId="6DF05DEC">
      <w:pPr>
        <w:pStyle w:val="Normal"/>
        <w:spacing w:beforeAutospacing="on" w:afterAutospacing="on" w:line="300" w:lineRule="atLeast"/>
        <w:ind w:left="0" w:hanging="0"/>
        <w:jc w:val="center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</w:p>
    <w:p w:rsidR="787E339F" w:rsidP="787E339F" w:rsidRDefault="787E339F" w14:paraId="0E0AF250" w14:textId="098BED21">
      <w:pPr>
        <w:pStyle w:val="Normal"/>
        <w:spacing w:beforeAutospacing="on" w:afterAutospacing="on" w:line="300" w:lineRule="atLeast"/>
        <w:ind w:left="0" w:hanging="0"/>
        <w:jc w:val="center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</w:p>
    <w:p w:rsidR="787E339F" w:rsidP="787E339F" w:rsidRDefault="787E339F" w14:paraId="579CB563" w14:textId="071291F0">
      <w:pPr>
        <w:pStyle w:val="Normal"/>
        <w:spacing w:beforeAutospacing="on" w:afterAutospacing="on" w:line="300" w:lineRule="atLeast"/>
        <w:ind w:left="0" w:hanging="0"/>
        <w:jc w:val="center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</w:p>
    <w:p w:rsidR="787E339F" w:rsidP="787E339F" w:rsidRDefault="787E339F" w14:paraId="0EB3B16B" w14:textId="4C720713">
      <w:pPr>
        <w:pStyle w:val="Normal"/>
        <w:spacing w:beforeAutospacing="on" w:afterAutospacing="on" w:line="300" w:lineRule="atLeast"/>
        <w:ind w:left="0" w:hanging="0"/>
        <w:jc w:val="center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</w:p>
    <w:p w:rsidR="787E339F" w:rsidP="787E339F" w:rsidRDefault="787E339F" w14:paraId="66785A4E" w14:textId="1770EF4D">
      <w:pPr>
        <w:pStyle w:val="Normal"/>
        <w:spacing w:beforeAutospacing="on" w:afterAutospacing="on" w:line="300" w:lineRule="atLeast"/>
        <w:ind w:left="0" w:hanging="0"/>
        <w:jc w:val="center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</w:p>
    <w:p w:rsidR="787E339F" w:rsidP="787E339F" w:rsidRDefault="787E339F" w14:paraId="07FDBD54" w14:textId="6C2AD959">
      <w:pPr>
        <w:pStyle w:val="Normal"/>
        <w:spacing w:beforeAutospacing="on" w:afterAutospacing="on" w:line="300" w:lineRule="atLeast"/>
        <w:ind w:left="0" w:hanging="0"/>
        <w:jc w:val="center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</w:p>
    <w:p w:rsidR="787E339F" w:rsidP="787E339F" w:rsidRDefault="787E339F" w14:paraId="01266A91" w14:textId="5C8C1FB9">
      <w:pPr>
        <w:pStyle w:val="Normal"/>
        <w:spacing w:beforeAutospacing="on" w:afterAutospacing="on" w:line="300" w:lineRule="atLeast"/>
        <w:ind w:left="0" w:hanging="0"/>
        <w:jc w:val="center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</w:p>
    <w:p w:rsidR="787E339F" w:rsidP="787E339F" w:rsidRDefault="787E339F" w14:paraId="2DB6DF30" w14:textId="438C0E87">
      <w:pPr>
        <w:pStyle w:val="Normal"/>
        <w:spacing w:beforeAutospacing="on" w:afterAutospacing="on" w:line="300" w:lineRule="atLeast"/>
        <w:ind w:left="0" w:hanging="0"/>
        <w:jc w:val="center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</w:p>
    <w:p w:rsidR="33B9E882" w:rsidP="787E339F" w:rsidRDefault="33B9E882" w14:paraId="18558269" w14:textId="28D557C4">
      <w:pPr>
        <w:pStyle w:val="Normal"/>
        <w:spacing w:beforeAutospacing="on" w:afterAutospacing="on" w:line="300" w:lineRule="atLeast"/>
        <w:ind w:left="0" w:hanging="0"/>
        <w:jc w:val="center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  <w:r w:rsidRPr="787E339F" w:rsidR="33B9E882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São</w:t>
      </w:r>
      <w:r w:rsidRPr="787E339F" w:rsidR="618EFD40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 xml:space="preserve"> Paulo – Mooca</w:t>
      </w:r>
    </w:p>
    <w:p w:rsidR="618EFD40" w:rsidP="787E339F" w:rsidRDefault="618EFD40" w14:paraId="4A6E73EA" w14:textId="67B7537A">
      <w:pPr>
        <w:pStyle w:val="Normal"/>
        <w:spacing w:beforeAutospacing="on" w:afterAutospacing="on" w:line="300" w:lineRule="atLeast"/>
        <w:ind w:left="0" w:hanging="0"/>
        <w:jc w:val="center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  <w:r w:rsidRPr="787E339F" w:rsidR="618EFD40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2026</w:t>
      </w:r>
    </w:p>
    <w:p w:rsidR="787E339F" w:rsidRDefault="787E339F" w14:paraId="51669015" w14:textId="680769D1">
      <w:r>
        <w:br w:type="page"/>
      </w:r>
    </w:p>
    <w:p w:rsidR="787E339F" w:rsidP="787E339F" w:rsidRDefault="787E339F" w14:paraId="4C4017D3" w14:textId="0AAE86B4">
      <w:pPr>
        <w:pStyle w:val="Normal"/>
        <w:spacing w:beforeAutospacing="on" w:afterAutospacing="on" w:line="300" w:lineRule="atLeast"/>
        <w:jc w:val="both"/>
        <w:outlineLvl w:val="0"/>
        <w:rPr>
          <w:rFonts w:ascii="Segoe UI" w:hAnsi="Segoe UI" w:eastAsia="Times New Roman" w:cs="Segoe UI"/>
          <w:sz w:val="48"/>
          <w:szCs w:val="48"/>
          <w:lang w:eastAsia="pt-BR"/>
        </w:rPr>
      </w:pPr>
    </w:p>
    <w:p w:rsidRPr="00130BE3" w:rsidR="00130BE3" w:rsidP="00F06D90" w:rsidRDefault="00130BE3" w14:paraId="662128A4" w14:textId="77777777">
      <w:pPr>
        <w:spacing w:before="100" w:beforeAutospacing="1" w:after="100" w:afterAutospacing="1" w:line="300" w:lineRule="atLeast"/>
        <w:jc w:val="both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" w:hAnsi="Segoe UI" w:eastAsia="Times New Roman" w:cs="Segoe UI"/>
          <w:b/>
          <w:bCs/>
          <w:kern w:val="36"/>
          <w:sz w:val="48"/>
          <w:szCs w:val="48"/>
          <w:lang w:eastAsia="pt-BR"/>
        </w:rPr>
        <w:t>História do Cliente — Locadora de Veículos “Rota Livre”</w:t>
      </w:r>
    </w:p>
    <w:p w:rsidRPr="00130BE3" w:rsidR="00130BE3" w:rsidP="00F06D90" w:rsidRDefault="00130BE3" w14:paraId="21211BB5" w14:textId="77777777">
      <w:pPr>
        <w:spacing w:before="100" w:beforeAutospacing="1" w:after="100" w:afterAutospacing="1" w:line="300" w:lineRule="atLeast"/>
        <w:jc w:val="both"/>
        <w:outlineLvl w:val="1"/>
        <w:rPr>
          <w:rFonts w:ascii="Segoe UI" w:hAnsi="Segoe UI" w:eastAsia="Times New Roman" w:cs="Segoe UI"/>
          <w:b/>
          <w:bCs/>
          <w:sz w:val="36"/>
          <w:szCs w:val="36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sz w:val="36"/>
          <w:szCs w:val="36"/>
          <w:lang w:eastAsia="pt-BR"/>
        </w:rPr>
        <w:t>📌</w:t>
      </w:r>
      <w:r w:rsidRPr="00130BE3">
        <w:rPr>
          <w:rFonts w:ascii="Segoe UI" w:hAnsi="Segoe UI" w:eastAsia="Times New Roman" w:cs="Segoe UI"/>
          <w:b/>
          <w:bCs/>
          <w:sz w:val="36"/>
          <w:szCs w:val="36"/>
          <w:lang w:eastAsia="pt-BR"/>
        </w:rPr>
        <w:t xml:space="preserve"> Contexto</w:t>
      </w:r>
    </w:p>
    <w:p w:rsidRPr="00130BE3" w:rsidR="00130BE3" w:rsidP="00F06D90" w:rsidRDefault="00130BE3" w14:paraId="0E30B976" w14:textId="77777777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 xml:space="preserve">A </w:t>
      </w:r>
      <w:r w:rsidRPr="00130BE3">
        <w:rPr>
          <w:rFonts w:ascii="Segoe UI" w:hAnsi="Segoe UI" w:eastAsia="Times New Roman" w:cs="Segoe UI"/>
          <w:b/>
          <w:bCs/>
          <w:sz w:val="21"/>
          <w:szCs w:val="21"/>
          <w:lang w:eastAsia="pt-BR"/>
        </w:rPr>
        <w:t>Rota Livre</w:t>
      </w: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 xml:space="preserve"> é uma locadora de veículos de porte médio que atua há 12 anos no mercado regional. A empresa possui uma frota de aproximadamente 130 veículos, divididos entre carros populares, sedãs, SUVs, utilitários e vans para transporte de passageiros.</w:t>
      </w:r>
    </w:p>
    <w:p w:rsidRPr="00130BE3" w:rsidR="00130BE3" w:rsidP="00F06D90" w:rsidRDefault="00130BE3" w14:paraId="7E479B03" w14:textId="77777777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Atualmente, a locadora utiliza planilhas espalhadas entre diferentes setores para controlar reservas, devoluções, manutenções e pagamentos. Esse processo manual tem gerado diversos problemas operacionais.</w:t>
      </w:r>
    </w:p>
    <w:p w:rsidRPr="00130BE3" w:rsidR="00130BE3" w:rsidP="00F06D90" w:rsidRDefault="00130BE3" w14:paraId="1C12B64E" w14:textId="77777777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 xml:space="preserve">A proprietária, </w:t>
      </w:r>
      <w:r w:rsidRPr="00130BE3">
        <w:rPr>
          <w:rFonts w:ascii="Segoe UI" w:hAnsi="Segoe UI" w:eastAsia="Times New Roman" w:cs="Segoe UI"/>
          <w:b/>
          <w:bCs/>
          <w:sz w:val="21"/>
          <w:szCs w:val="21"/>
          <w:lang w:eastAsia="pt-BR"/>
        </w:rPr>
        <w:t>Renata Moreira</w:t>
      </w: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 xml:space="preserve">, decidiu contratar o desenvolvimento de um novo sistema para </w:t>
      </w:r>
      <w:r w:rsidRPr="00130BE3">
        <w:rPr>
          <w:rFonts w:ascii="Segoe UI" w:hAnsi="Segoe UI" w:eastAsia="Times New Roman" w:cs="Segoe UI"/>
          <w:b/>
          <w:bCs/>
          <w:sz w:val="21"/>
          <w:szCs w:val="21"/>
          <w:lang w:eastAsia="pt-BR"/>
        </w:rPr>
        <w:t>centralizar e automatizar</w:t>
      </w: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 xml:space="preserve"> todas as operações da empresa.</w:t>
      </w:r>
    </w:p>
    <w:p w:rsidRPr="00130BE3" w:rsidR="00130BE3" w:rsidP="00F06D90" w:rsidRDefault="00F76701" w14:paraId="14E89DB0" w14:textId="77777777">
      <w:pPr>
        <w:spacing w:after="0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>
        <w:rPr>
          <w:rFonts w:ascii="Segoe UI" w:hAnsi="Segoe UI" w:eastAsia="Times New Roman" w:cs="Segoe UI"/>
          <w:noProof/>
          <w:sz w:val="21"/>
          <w:szCs w:val="21"/>
          <w:lang w:eastAsia="pt-BR"/>
        </w:rPr>
      </w:r>
      <w:r w:rsidR="00F76701">
        <w:rPr>
          <w:rFonts w:ascii="Segoe UI" w:hAnsi="Segoe UI" w:eastAsia="Times New Roman" w:cs="Segoe UI"/>
          <w:noProof/>
          <w:sz w:val="21"/>
          <w:szCs w:val="21"/>
          <w:lang w:eastAsia="pt-BR"/>
        </w:rPr>
        <w:pict w14:anchorId="3823197A">
          <v:rect id="_x0000_i1025" style="width:0;height:1.5pt" o:hr="t" o:hrstd="t" o:hralign="center" fillcolor="#a0a0a0" stroked="f"/>
        </w:pict>
      </w:r>
    </w:p>
    <w:p w:rsidRPr="00130BE3" w:rsidR="00130BE3" w:rsidP="00F06D90" w:rsidRDefault="00130BE3" w14:paraId="3AF62A20" w14:textId="77777777">
      <w:pPr>
        <w:spacing w:before="100" w:beforeAutospacing="1" w:after="100" w:afterAutospacing="1" w:line="300" w:lineRule="atLeast"/>
        <w:jc w:val="both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kern w:val="36"/>
          <w:sz w:val="48"/>
          <w:szCs w:val="48"/>
          <w:lang w:eastAsia="pt-BR"/>
        </w:rPr>
        <w:t>🎯</w:t>
      </w:r>
      <w:r w:rsidRPr="00130BE3">
        <w:rPr>
          <w:rFonts w:ascii="Segoe UI" w:hAnsi="Segoe UI" w:eastAsia="Times New Roman" w:cs="Segoe UI"/>
          <w:b/>
          <w:bCs/>
          <w:kern w:val="36"/>
          <w:sz w:val="48"/>
          <w:szCs w:val="48"/>
          <w:lang w:eastAsia="pt-BR"/>
        </w:rPr>
        <w:t xml:space="preserve"> Problemas que o Cliente Enfrenta</w:t>
      </w:r>
    </w:p>
    <w:p w:rsidRPr="00130BE3" w:rsidR="00130BE3" w:rsidP="00F06D90" w:rsidRDefault="00130BE3" w14:paraId="10BAE884" w14:textId="77777777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Renata explicou que os principais problemas são:</w:t>
      </w:r>
    </w:p>
    <w:p w:rsidRPr="00130BE3" w:rsidR="00130BE3" w:rsidP="00F06D90" w:rsidRDefault="00130BE3" w14:paraId="6D76D017" w14:textId="77777777">
      <w:pPr>
        <w:spacing w:before="100" w:beforeAutospacing="1" w:after="100" w:afterAutospacing="1" w:line="300" w:lineRule="atLeast"/>
        <w:jc w:val="both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  <w:t xml:space="preserve"> 1. Conflito de reservas</w:t>
      </w:r>
    </w:p>
    <w:p w:rsidRPr="00130BE3" w:rsidR="00130BE3" w:rsidP="00F06D90" w:rsidRDefault="00130BE3" w14:paraId="0219EEC8" w14:textId="77777777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Muitas vezes dois atendentes reservam o mesmo veículo para clientes diferentes, causando transtornos no atendimento.</w:t>
      </w:r>
    </w:p>
    <w:p w:rsidRPr="00130BE3" w:rsidR="00130BE3" w:rsidP="00F06D90" w:rsidRDefault="00130BE3" w14:paraId="37EA1BD7" w14:textId="77777777">
      <w:pPr>
        <w:spacing w:before="100" w:beforeAutospacing="1" w:after="100" w:afterAutospacing="1" w:line="300" w:lineRule="atLeast"/>
        <w:jc w:val="both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  <w:t xml:space="preserve"> 2. Controle de manutenção falho</w:t>
      </w:r>
    </w:p>
    <w:p w:rsidRPr="00130BE3" w:rsidR="00130BE3" w:rsidP="00F06D90" w:rsidRDefault="00130BE3" w14:paraId="2B3ACEE4" w14:textId="77777777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Carros que deveriam estar em manutenção acabam sendo reservados por engano.</w:t>
      </w:r>
    </w:p>
    <w:p w:rsidRPr="00130BE3" w:rsidR="00130BE3" w:rsidP="00F06D90" w:rsidRDefault="00130BE3" w14:paraId="0A1FCBC3" w14:textId="77777777">
      <w:pPr>
        <w:spacing w:before="100" w:beforeAutospacing="1" w:after="100" w:afterAutospacing="1" w:line="300" w:lineRule="atLeast"/>
        <w:jc w:val="both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  <w:t xml:space="preserve"> 3. Dificuldade para acompanhar multas</w:t>
      </w:r>
    </w:p>
    <w:p w:rsidRPr="00130BE3" w:rsidR="00130BE3" w:rsidP="00F06D90" w:rsidRDefault="00130BE3" w14:paraId="00D89D88" w14:textId="77777777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Quando chega uma multa, é trabalhoso achar rapidamente quem estava com o carro naquela data.</w:t>
      </w:r>
    </w:p>
    <w:p w:rsidRPr="00130BE3" w:rsidR="00130BE3" w:rsidP="00F06D90" w:rsidRDefault="00130BE3" w14:paraId="11202BE6" w14:textId="77777777">
      <w:pPr>
        <w:spacing w:before="100" w:beforeAutospacing="1" w:after="100" w:afterAutospacing="1" w:line="300" w:lineRule="atLeast"/>
        <w:jc w:val="both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  <w:t xml:space="preserve"> 4. Falta de histórico confiável</w:t>
      </w:r>
    </w:p>
    <w:p w:rsidRPr="00130BE3" w:rsidR="00130BE3" w:rsidP="00F06D90" w:rsidRDefault="00130BE3" w14:paraId="1A40C098" w14:textId="77777777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Não há registro organizado de:</w:t>
      </w:r>
    </w:p>
    <w:p w:rsidRPr="00130BE3" w:rsidR="00130BE3" w:rsidP="00F06D90" w:rsidRDefault="00130BE3" w14:paraId="41294260" w14:textId="77777777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lastRenderedPageBreak/>
        <w:t>quilometragem por viagem,</w:t>
      </w:r>
    </w:p>
    <w:p w:rsidRPr="00130BE3" w:rsidR="00130BE3" w:rsidP="00F06D90" w:rsidRDefault="00130BE3" w14:paraId="66E43314" w14:textId="77777777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revisão,</w:t>
      </w:r>
    </w:p>
    <w:p w:rsidRPr="00130BE3" w:rsidR="00130BE3" w:rsidP="00F06D90" w:rsidRDefault="00130BE3" w14:paraId="5B887276" w14:textId="77777777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acidentes,</w:t>
      </w:r>
    </w:p>
    <w:p w:rsidRPr="00130BE3" w:rsidR="00130BE3" w:rsidP="00F06D90" w:rsidRDefault="00130BE3" w14:paraId="1C9BFDCC" w14:textId="77777777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pagamentos atrasados.</w:t>
      </w:r>
    </w:p>
    <w:p w:rsidRPr="00130BE3" w:rsidR="00130BE3" w:rsidP="00F06D90" w:rsidRDefault="00130BE3" w14:paraId="2764484A" w14:textId="77777777">
      <w:pPr>
        <w:spacing w:before="100" w:beforeAutospacing="1" w:after="100" w:afterAutospacing="1" w:line="300" w:lineRule="atLeast"/>
        <w:jc w:val="both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  <w:t xml:space="preserve"> 5. Processos lentos</w:t>
      </w:r>
    </w:p>
    <w:p w:rsidRPr="00130BE3" w:rsidR="00130BE3" w:rsidP="00F06D90" w:rsidRDefault="00130BE3" w14:paraId="4D35F5CE" w14:textId="77777777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 xml:space="preserve">O check-in e o </w:t>
      </w:r>
      <w:proofErr w:type="spellStart"/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check-out</w:t>
      </w:r>
      <w:proofErr w:type="spellEnd"/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 xml:space="preserve"> do cliente demoram porque tudo precisa ser verificado manualmente.</w:t>
      </w:r>
    </w:p>
    <w:p w:rsidRPr="00130BE3" w:rsidR="00130BE3" w:rsidP="00F06D90" w:rsidRDefault="00F76701" w14:paraId="2A23BF25" w14:textId="77777777">
      <w:pPr>
        <w:spacing w:after="0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>
        <w:rPr>
          <w:rFonts w:ascii="Segoe UI" w:hAnsi="Segoe UI" w:eastAsia="Times New Roman" w:cs="Segoe UI"/>
          <w:noProof/>
          <w:sz w:val="21"/>
          <w:szCs w:val="21"/>
          <w:lang w:eastAsia="pt-BR"/>
        </w:rPr>
      </w:r>
      <w:r w:rsidR="00F76701">
        <w:rPr>
          <w:rFonts w:ascii="Segoe UI" w:hAnsi="Segoe UI" w:eastAsia="Times New Roman" w:cs="Segoe UI"/>
          <w:noProof/>
          <w:sz w:val="21"/>
          <w:szCs w:val="21"/>
          <w:lang w:eastAsia="pt-BR"/>
        </w:rPr>
        <w:pict w14:anchorId="49F9E245">
          <v:rect id="_x0000_i1026" style="width:0;height:1.5pt" o:hr="t" o:hrstd="t" o:hralign="center" fillcolor="#a0a0a0" stroked="f"/>
        </w:pict>
      </w:r>
    </w:p>
    <w:p w:rsidRPr="00130BE3" w:rsidR="00130BE3" w:rsidP="00F06D90" w:rsidRDefault="00130BE3" w14:paraId="3868CA14" w14:textId="77777777">
      <w:pPr>
        <w:spacing w:before="100" w:beforeAutospacing="1" w:after="100" w:afterAutospacing="1" w:line="300" w:lineRule="atLeast"/>
        <w:jc w:val="both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kern w:val="36"/>
          <w:sz w:val="48"/>
          <w:szCs w:val="48"/>
          <w:lang w:eastAsia="pt-BR"/>
        </w:rPr>
        <w:t>🎯</w:t>
      </w:r>
      <w:r w:rsidRPr="00130BE3">
        <w:rPr>
          <w:rFonts w:ascii="Segoe UI" w:hAnsi="Segoe UI" w:eastAsia="Times New Roman" w:cs="Segoe UI"/>
          <w:b/>
          <w:bCs/>
          <w:kern w:val="36"/>
          <w:sz w:val="48"/>
          <w:szCs w:val="48"/>
          <w:lang w:eastAsia="pt-BR"/>
        </w:rPr>
        <w:t xml:space="preserve"> Objetivo da Empresa</w:t>
      </w:r>
    </w:p>
    <w:p w:rsidRPr="00130BE3" w:rsidR="00130BE3" w:rsidP="00F06D90" w:rsidRDefault="00130BE3" w14:paraId="271D40BA" w14:textId="77777777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Desenvolver um sistema completo que permita:</w:t>
      </w:r>
    </w:p>
    <w:p w:rsidRPr="00130BE3" w:rsidR="00130BE3" w:rsidP="00F06D90" w:rsidRDefault="00130BE3" w14:paraId="2848E2C8" w14:textId="7777777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Gerenciar veículos e categorias</w:t>
      </w:r>
    </w:p>
    <w:p w:rsidRPr="00130BE3" w:rsidR="00130BE3" w:rsidP="00F06D90" w:rsidRDefault="00130BE3" w14:paraId="0F30E9E0" w14:textId="7777777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Registrar contratos de locação</w:t>
      </w:r>
    </w:p>
    <w:p w:rsidRPr="00130BE3" w:rsidR="00130BE3" w:rsidP="00F06D90" w:rsidRDefault="00130BE3" w14:paraId="6288FA55" w14:textId="7777777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Controlar clientes</w:t>
      </w:r>
    </w:p>
    <w:p w:rsidRPr="00130BE3" w:rsidR="00130BE3" w:rsidP="00F06D90" w:rsidRDefault="00130BE3" w14:paraId="3BF8856B" w14:textId="7777777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Registrar entregas e devoluções</w:t>
      </w:r>
    </w:p>
    <w:p w:rsidRPr="00130BE3" w:rsidR="00130BE3" w:rsidP="00F06D90" w:rsidRDefault="00130BE3" w14:paraId="48231AFC" w14:textId="7777777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Acompanhar multas</w:t>
      </w:r>
    </w:p>
    <w:p w:rsidRPr="00130BE3" w:rsidR="00130BE3" w:rsidP="00F06D90" w:rsidRDefault="00130BE3" w14:paraId="05CF0978" w14:textId="7777777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Identificar status de cada veículo</w:t>
      </w:r>
    </w:p>
    <w:p w:rsidRPr="00130BE3" w:rsidR="00130BE3" w:rsidP="00F06D90" w:rsidRDefault="00130BE3" w14:paraId="72AB04DA" w14:textId="7777777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Emitir relatórios financeiros e operacionais</w:t>
      </w:r>
    </w:p>
    <w:p w:rsidRPr="00130BE3" w:rsidR="00130BE3" w:rsidP="00F06D90" w:rsidRDefault="00130BE3" w14:paraId="25E60B3E" w14:textId="77777777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 xml:space="preserve">A ideia da Renata é que o sistema traga </w:t>
      </w:r>
      <w:r w:rsidRPr="00130BE3">
        <w:rPr>
          <w:rFonts w:ascii="Segoe UI" w:hAnsi="Segoe UI" w:eastAsia="Times New Roman" w:cs="Segoe UI"/>
          <w:b/>
          <w:bCs/>
          <w:sz w:val="21"/>
          <w:szCs w:val="21"/>
          <w:lang w:eastAsia="pt-BR"/>
        </w:rPr>
        <w:t>mais segurança</w:t>
      </w: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 xml:space="preserve">, evite erros humanos e permita que ela </w:t>
      </w:r>
      <w:r w:rsidRPr="00130BE3">
        <w:rPr>
          <w:rFonts w:ascii="Segoe UI" w:hAnsi="Segoe UI" w:eastAsia="Times New Roman" w:cs="Segoe UI"/>
          <w:b/>
          <w:bCs/>
          <w:sz w:val="21"/>
          <w:szCs w:val="21"/>
          <w:lang w:eastAsia="pt-BR"/>
        </w:rPr>
        <w:t>expanda a empresa</w:t>
      </w: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 xml:space="preserve"> nos próximos anos.</w:t>
      </w:r>
    </w:p>
    <w:p w:rsidRPr="00130BE3" w:rsidR="00130BE3" w:rsidP="00F06D90" w:rsidRDefault="00F76701" w14:paraId="054A2085" w14:textId="77777777">
      <w:pPr>
        <w:spacing w:after="0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>
        <w:rPr>
          <w:rFonts w:ascii="Segoe UI" w:hAnsi="Segoe UI" w:eastAsia="Times New Roman" w:cs="Segoe UI"/>
          <w:noProof/>
          <w:sz w:val="21"/>
          <w:szCs w:val="21"/>
          <w:lang w:eastAsia="pt-BR"/>
        </w:rPr>
      </w:r>
      <w:r w:rsidR="00F76701">
        <w:rPr>
          <w:rFonts w:ascii="Segoe UI" w:hAnsi="Segoe UI" w:eastAsia="Times New Roman" w:cs="Segoe UI"/>
          <w:noProof/>
          <w:sz w:val="21"/>
          <w:szCs w:val="21"/>
          <w:lang w:eastAsia="pt-BR"/>
        </w:rPr>
        <w:pict w14:anchorId="1E744AED">
          <v:rect id="_x0000_i1027" style="width:0;height:1.5pt" o:hr="t" o:hrstd="t" o:hralign="center" fillcolor="#a0a0a0" stroked="f"/>
        </w:pict>
      </w:r>
    </w:p>
    <w:p w:rsidRPr="00130BE3" w:rsidR="00130BE3" w:rsidP="00F06D90" w:rsidRDefault="00130BE3" w14:paraId="07CE3D60" w14:textId="77777777">
      <w:pPr>
        <w:spacing w:before="100" w:beforeAutospacing="1" w:after="100" w:afterAutospacing="1" w:line="300" w:lineRule="atLeast"/>
        <w:jc w:val="both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" w:hAnsi="Segoe UI" w:eastAsia="Times New Roman" w:cs="Segoe UI"/>
          <w:b/>
          <w:bCs/>
          <w:kern w:val="36"/>
          <w:sz w:val="48"/>
          <w:szCs w:val="48"/>
          <w:lang w:eastAsia="pt-BR"/>
        </w:rPr>
        <w:t>🧩 Regras de Negócio Importantes</w:t>
      </w:r>
    </w:p>
    <w:p w:rsidRPr="00130BE3" w:rsidR="00130BE3" w:rsidP="00F06D90" w:rsidRDefault="00130BE3" w14:paraId="0E15420D" w14:textId="77777777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Aqui estão regras reais que ajudam muito na modelagem do banco de dados:</w:t>
      </w:r>
    </w:p>
    <w:p w:rsidRPr="00130BE3" w:rsidR="00130BE3" w:rsidP="00F06D90" w:rsidRDefault="00130BE3" w14:paraId="6093ACB6" w14:textId="77777777">
      <w:pPr>
        <w:spacing w:before="100" w:beforeAutospacing="1" w:after="100" w:afterAutospacing="1" w:line="300" w:lineRule="atLeast"/>
        <w:jc w:val="both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  <w:t xml:space="preserve"> 1. Um veículo não pode ser alugado se estiver:</w:t>
      </w:r>
    </w:p>
    <w:p w:rsidRPr="00130BE3" w:rsidR="00130BE3" w:rsidP="00F06D90" w:rsidRDefault="00130BE3" w14:paraId="1C55A09B" w14:textId="77777777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reservado,</w:t>
      </w:r>
    </w:p>
    <w:p w:rsidRPr="00130BE3" w:rsidR="00130BE3" w:rsidP="00F06D90" w:rsidRDefault="00130BE3" w14:paraId="1BFF0FA9" w14:textId="77777777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alugado,</w:t>
      </w:r>
    </w:p>
    <w:p w:rsidRPr="00130BE3" w:rsidR="00130BE3" w:rsidP="00F06D90" w:rsidRDefault="00130BE3" w14:paraId="23088676" w14:textId="77777777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em manutenção,</w:t>
      </w:r>
    </w:p>
    <w:p w:rsidRPr="00130BE3" w:rsidR="00130BE3" w:rsidP="00F06D90" w:rsidRDefault="00130BE3" w14:paraId="191B1BF6" w14:textId="77777777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bloqueado por acidente.</w:t>
      </w:r>
    </w:p>
    <w:p w:rsidRPr="00130BE3" w:rsidR="00130BE3" w:rsidP="00F06D90" w:rsidRDefault="00130BE3" w14:paraId="400C5D98" w14:textId="77777777">
      <w:pPr>
        <w:spacing w:before="100" w:beforeAutospacing="1" w:after="100" w:afterAutospacing="1" w:line="300" w:lineRule="atLeast"/>
        <w:jc w:val="both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  <w:t xml:space="preserve"> 2. Cada contrato deve registrar:</w:t>
      </w:r>
    </w:p>
    <w:p w:rsidR="00B24748" w:rsidP="00B24748" w:rsidRDefault="00130BE3" w14:paraId="356F7705" w14:textId="77777777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data de retirada</w:t>
      </w:r>
    </w:p>
    <w:p w:rsidRPr="00B24748" w:rsidR="00130BE3" w:rsidP="00B24748" w:rsidRDefault="00130BE3" w14:paraId="1035DCC0" w14:textId="77777777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B24748">
        <w:rPr>
          <w:rFonts w:ascii="Segoe UI" w:hAnsi="Segoe UI" w:eastAsia="Times New Roman" w:cs="Segoe UI"/>
          <w:sz w:val="21"/>
          <w:szCs w:val="21"/>
          <w:lang w:eastAsia="pt-BR"/>
        </w:rPr>
        <w:t>data prevista de devolução,</w:t>
      </w:r>
    </w:p>
    <w:p w:rsidRPr="00130BE3" w:rsidR="00130BE3" w:rsidP="00F06D90" w:rsidRDefault="00130BE3" w14:paraId="7D6274BC" w14:textId="77777777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lastRenderedPageBreak/>
        <w:t>quilometragem inicial,</w:t>
      </w:r>
    </w:p>
    <w:p w:rsidRPr="00130BE3" w:rsidR="00130BE3" w:rsidP="00F06D90" w:rsidRDefault="00130BE3" w14:paraId="452538F9" w14:textId="77777777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valor da diária (pode variar por categoria),</w:t>
      </w:r>
    </w:p>
    <w:p w:rsidRPr="00130BE3" w:rsidR="00130BE3" w:rsidP="00F06D90" w:rsidRDefault="00130BE3" w14:paraId="400778DB" w14:textId="77777777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tipo de seguro contratado,</w:t>
      </w:r>
    </w:p>
    <w:p w:rsidRPr="00130BE3" w:rsidR="00130BE3" w:rsidP="00F06D90" w:rsidRDefault="00130BE3" w14:paraId="79B43F93" w14:textId="77777777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dados do condutor.</w:t>
      </w:r>
    </w:p>
    <w:p w:rsidRPr="00130BE3" w:rsidR="00130BE3" w:rsidP="00F06D90" w:rsidRDefault="00130BE3" w14:paraId="12F7D853" w14:textId="77777777">
      <w:pPr>
        <w:spacing w:before="100" w:beforeAutospacing="1" w:after="100" w:afterAutospacing="1" w:line="300" w:lineRule="atLeast"/>
        <w:jc w:val="both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  <w:t xml:space="preserve"> 3. A devolução deve registrar:</w:t>
      </w:r>
    </w:p>
    <w:p w:rsidRPr="00130BE3" w:rsidR="00130BE3" w:rsidP="00F06D90" w:rsidRDefault="00130BE3" w14:paraId="4932AD9C" w14:textId="77777777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quilometragem final,</w:t>
      </w:r>
    </w:p>
    <w:p w:rsidRPr="00130BE3" w:rsidR="00130BE3" w:rsidP="00F06D90" w:rsidRDefault="00130BE3" w14:paraId="383B221F" w14:textId="77777777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danos identificados,</w:t>
      </w:r>
    </w:p>
    <w:p w:rsidRPr="00130BE3" w:rsidR="00130BE3" w:rsidP="00F06D90" w:rsidRDefault="00130BE3" w14:paraId="4F98E10B" w14:textId="77777777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combustível faltante,</w:t>
      </w:r>
    </w:p>
    <w:p w:rsidRPr="00130BE3" w:rsidR="00130BE3" w:rsidP="00F06D90" w:rsidRDefault="00130BE3" w14:paraId="36FE3E69" w14:textId="77777777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valores adicionais.</w:t>
      </w:r>
    </w:p>
    <w:p w:rsidRPr="00130BE3" w:rsidR="00130BE3" w:rsidP="00F06D90" w:rsidRDefault="00130BE3" w14:paraId="52AD0CB3" w14:textId="77777777">
      <w:pPr>
        <w:spacing w:before="100" w:beforeAutospacing="1" w:after="100" w:afterAutospacing="1" w:line="300" w:lineRule="atLeast"/>
        <w:jc w:val="both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  <w:t xml:space="preserve"> 4. Um veículo pode receber várias multas, mas cada multa pertence a um único contrato.</w:t>
      </w:r>
    </w:p>
    <w:p w:rsidRPr="00130BE3" w:rsidR="00130BE3" w:rsidP="00F06D90" w:rsidRDefault="00130BE3" w14:paraId="53CCFE9A" w14:textId="77777777">
      <w:pPr>
        <w:spacing w:before="100" w:beforeAutospacing="1" w:after="100" w:afterAutospacing="1" w:line="300" w:lineRule="atLeast"/>
        <w:jc w:val="both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  <w:t xml:space="preserve"> 5. Clientes inadimplentes não podem realizar novas locações até regularizar os débitos.</w:t>
      </w:r>
    </w:p>
    <w:p w:rsidRPr="00130BE3" w:rsidR="00130BE3" w:rsidP="00F06D90" w:rsidRDefault="00130BE3" w14:paraId="7A503009" w14:textId="77777777">
      <w:pPr>
        <w:spacing w:before="100" w:beforeAutospacing="1" w:after="100" w:afterAutospacing="1" w:line="300" w:lineRule="atLeast"/>
        <w:jc w:val="both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hAnsi="Segoe UI" w:eastAsia="Times New Roman" w:cs="Segoe UI"/>
          <w:b/>
          <w:bCs/>
          <w:sz w:val="27"/>
          <w:szCs w:val="27"/>
          <w:lang w:eastAsia="pt-BR"/>
        </w:rPr>
        <w:t xml:space="preserve"> 6. Manutenções podem ser:</w:t>
      </w:r>
    </w:p>
    <w:p w:rsidRPr="00130BE3" w:rsidR="00130BE3" w:rsidP="00F06D90" w:rsidRDefault="00130BE3" w14:paraId="714FBE28" w14:textId="77777777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preventivas (revisões agendadas),</w:t>
      </w:r>
    </w:p>
    <w:p w:rsidRPr="00130BE3" w:rsidR="00130BE3" w:rsidP="00F06D90" w:rsidRDefault="00130BE3" w14:paraId="1B3EEC29" w14:textId="77777777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corretivas (após problemas).</w:t>
      </w:r>
    </w:p>
    <w:p w:rsidRPr="00130BE3" w:rsidR="00130BE3" w:rsidP="00F06D90" w:rsidRDefault="00130BE3" w14:paraId="57F69C76" w14:textId="77777777">
      <w:pPr>
        <w:spacing w:after="0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</w:p>
    <w:p w:rsidRPr="00130BE3" w:rsidR="00130BE3" w:rsidP="00F06D90" w:rsidRDefault="00130BE3" w14:paraId="2ADD4438" w14:textId="77777777">
      <w:pPr>
        <w:spacing w:before="100" w:beforeAutospacing="1" w:after="100" w:afterAutospacing="1" w:line="300" w:lineRule="atLeast"/>
        <w:jc w:val="both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 Emoji" w:hAnsi="Segoe UI Emoji" w:eastAsia="Times New Roman" w:cs="Segoe UI Emoji"/>
          <w:b/>
          <w:bCs/>
          <w:kern w:val="36"/>
          <w:sz w:val="48"/>
          <w:szCs w:val="48"/>
          <w:lang w:eastAsia="pt-BR"/>
        </w:rPr>
        <w:t>📝</w:t>
      </w:r>
      <w:r w:rsidRPr="00130BE3">
        <w:rPr>
          <w:rFonts w:ascii="Segoe UI" w:hAnsi="Segoe UI" w:eastAsia="Times New Roman" w:cs="Segoe UI"/>
          <w:b/>
          <w:bCs/>
          <w:kern w:val="36"/>
          <w:sz w:val="48"/>
          <w:szCs w:val="48"/>
          <w:lang w:eastAsia="pt-BR"/>
        </w:rPr>
        <w:t xml:space="preserve"> Resumo narrativo da história (para usar diretamente na aula)</w:t>
      </w:r>
    </w:p>
    <w:p w:rsidRPr="00130BE3" w:rsidR="00130BE3" w:rsidP="00F06D90" w:rsidRDefault="00130BE3" w14:paraId="058EDAA9" w14:textId="77777777">
      <w:pPr>
        <w:spacing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A locadora Rota Livre, administrada por Renata Moreira, enfrenta sérios problemas operacionais devido ao uso de planilhas para gerenciar reservas, veículos e contratos. Com cerca de 130 carros, a empresa sofre com conflitos de reserva, controle precário de manutenção, dificuldade para identificar o responsável por multas e falta de histórico estruturado de cada veículo.</w:t>
      </w:r>
    </w:p>
    <w:p w:rsidRPr="00130BE3" w:rsidR="00130BE3" w:rsidP="00F06D90" w:rsidRDefault="00130BE3" w14:paraId="54672F5A" w14:textId="77777777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00130BE3">
        <w:rPr>
          <w:rFonts w:ascii="Segoe UI" w:hAnsi="Segoe UI" w:eastAsia="Times New Roman" w:cs="Segoe UI"/>
          <w:sz w:val="21"/>
          <w:szCs w:val="21"/>
          <w:lang w:eastAsia="pt-BR"/>
        </w:rPr>
        <w:t>Para resolver esses problemas, Renata deseja um sistema completo que centralize informações de clientes, veículos, reservas, contratos, pagamentos, devoluções, manutenções e multas. O sistema deve garantir que nenhum veículo seja reservado ou alugado quando estiver indisponível e que o processo de retirada e devolução seja rápido, seguro e rastreável.</w:t>
      </w:r>
    </w:p>
    <w:p w:rsidRPr="00795395" w:rsidR="001D2AC0" w:rsidP="000D0B37" w:rsidRDefault="00130BE3" w14:paraId="3A109DE5" w14:textId="0C16E7F6">
      <w:pPr>
        <w:spacing w:before="100" w:beforeAutospacing="1" w:after="100" w:afterAutospacing="1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 w:rsidRPr="787E339F" w:rsidR="00130BE3">
        <w:rPr>
          <w:rFonts w:ascii="Segoe UI" w:hAnsi="Segoe UI" w:eastAsia="Times New Roman" w:cs="Segoe UI"/>
          <w:sz w:val="21"/>
          <w:szCs w:val="21"/>
          <w:lang w:eastAsia="pt-BR"/>
        </w:rPr>
        <w:t>O objetivo é aumentar a organização, reduzir erros humanos, melhorar o atendimento e preparar o negócio para expansão.</w:t>
      </w:r>
    </w:p>
    <w:p w:rsidR="787E339F" w:rsidP="787E339F" w:rsidRDefault="787E339F" w14:paraId="25381773" w14:textId="3897086B">
      <w:pPr>
        <w:spacing w:beforeAutospacing="on" w:afterAutospacing="on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</w:p>
    <w:p w:rsidR="70A55BA9" w:rsidP="605135B9" w:rsidRDefault="70A55BA9" w14:paraId="418121BB" w14:textId="65A1941A">
      <w:pPr>
        <w:pStyle w:val="Ttulo3"/>
        <w:spacing w:before="281" w:beforeAutospacing="off" w:after="281" w:afterAutospacing="off"/>
        <w:jc w:val="both"/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pt-BR"/>
        </w:rPr>
        <w:t>cliente</w:t>
      </w:r>
    </w:p>
    <w:p w:rsidR="70A55BA9" w:rsidP="605135B9" w:rsidRDefault="70A55BA9" w14:paraId="6AC4AD9F" w14:textId="0A530193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cpf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(VARCHAR 11)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[PK]</w:t>
      </w:r>
    </w:p>
    <w:p w:rsidR="70A55BA9" w:rsidP="605135B9" w:rsidRDefault="70A55BA9" w14:paraId="5D3F02B0" w14:textId="26677BBC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nome (VARCHAR 30)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[NOT NULL]</w:t>
      </w:r>
    </w:p>
    <w:p w:rsidR="70A55BA9" w:rsidP="605135B9" w:rsidRDefault="70A55BA9" w14:paraId="662CBA64" w14:textId="20F1C981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telefone (VARCHAR 15)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[NOT NULL]</w:t>
      </w:r>
    </w:p>
    <w:p w:rsidR="70A55BA9" w:rsidP="605135B9" w:rsidRDefault="70A55BA9" w14:paraId="70909714" w14:textId="34F52CDE">
      <w:pPr>
        <w:pStyle w:val="Ttulo3"/>
        <w:spacing w:before="281" w:beforeAutospacing="off" w:after="281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pt-BR"/>
        </w:rPr>
        <w:t>veiculo</w:t>
      </w:r>
    </w:p>
    <w:p w:rsidR="70A55BA9" w:rsidP="605135B9" w:rsidRDefault="70A55BA9" w14:paraId="3A00503F" w14:textId="32675148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id_veiculo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(INT)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[PK] [AUTO_INCREMENT]</w:t>
      </w:r>
    </w:p>
    <w:p w:rsidR="70A55BA9" w:rsidP="605135B9" w:rsidRDefault="70A55BA9" w14:paraId="21DA1C06" w14:textId="0B20E876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categoria (VARCHAR 10)</w:t>
      </w:r>
    </w:p>
    <w:p w:rsidR="70A55BA9" w:rsidP="605135B9" w:rsidRDefault="70A55BA9" w14:paraId="37214D76" w14:textId="460329E7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modelo (VARCHAR 10)</w:t>
      </w:r>
    </w:p>
    <w:p w:rsidR="70A55BA9" w:rsidP="605135B9" w:rsidRDefault="70A55BA9" w14:paraId="07B24EF2" w14:textId="25911AE4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estado (VARCHAR 10)</w:t>
      </w:r>
    </w:p>
    <w:p w:rsidR="70A55BA9" w:rsidP="605135B9" w:rsidRDefault="70A55BA9" w14:paraId="081723BC" w14:textId="6C1AEAD7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placa (VARCHAR 15)</w:t>
      </w:r>
    </w:p>
    <w:p w:rsidR="70A55BA9" w:rsidP="605135B9" w:rsidRDefault="70A55BA9" w14:paraId="49D40BE2" w14:textId="38E9E3B8">
      <w:pPr>
        <w:pStyle w:val="Ttulo3"/>
        <w:spacing w:before="281" w:beforeAutospacing="off" w:after="281" w:afterAutospacing="off"/>
        <w:jc w:val="both"/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pt-BR"/>
        </w:rPr>
        <w:t xml:space="preserve"> contrato</w:t>
      </w:r>
    </w:p>
    <w:p w:rsidR="70A55BA9" w:rsidP="605135B9" w:rsidRDefault="70A55BA9" w14:paraId="0B8739D9" w14:textId="2BC984F4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id_contrato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(INT)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[PK] [AUTO_INCREMENT]</w:t>
      </w:r>
    </w:p>
    <w:p w:rsidR="70A55BA9" w:rsidP="605135B9" w:rsidRDefault="70A55BA9" w14:paraId="3A8A9729" w14:textId="4D3FED0A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da_retirada (VARCHAR 11)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[NOT NULL]</w:t>
      </w:r>
    </w:p>
    <w:p w:rsidR="70A55BA9" w:rsidP="605135B9" w:rsidRDefault="70A55BA9" w14:paraId="0BE262ED" w14:textId="1B753A5C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da_devolução_prevista (VARCHAR 11)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[NOT NULL]</w:t>
      </w:r>
    </w:p>
    <w:p w:rsidR="70A55BA9" w:rsidP="605135B9" w:rsidRDefault="70A55BA9" w14:paraId="046C2C24" w14:textId="2ED06DA4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valor_diaria (VARCHAR 10)</w:t>
      </w:r>
    </w:p>
    <w:p w:rsidR="70A55BA9" w:rsidP="605135B9" w:rsidRDefault="70A55BA9" w14:paraId="6DC85095" w14:textId="0E0965B2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tipo_seguro (VARCHAR 20)</w:t>
      </w:r>
    </w:p>
    <w:p w:rsidR="70A55BA9" w:rsidP="605135B9" w:rsidRDefault="70A55BA9" w14:paraId="62BC644B" w14:textId="06B487AE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cpf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(VARCHAR 11)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[FK -&gt; cliente.cpf]</w:t>
      </w:r>
    </w:p>
    <w:p w:rsidR="70A55BA9" w:rsidP="605135B9" w:rsidRDefault="70A55BA9" w14:paraId="2F87DE94" w14:textId="75138D74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id_veiculo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(INT)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[FK -&gt; veiculo.id_veiculo]</w:t>
      </w:r>
    </w:p>
    <w:p w:rsidR="70A55BA9" w:rsidP="605135B9" w:rsidRDefault="70A55BA9" w14:paraId="62384CCE" w14:textId="2E7A5FCB">
      <w:pPr>
        <w:pStyle w:val="Ttulo3"/>
        <w:spacing w:before="281" w:beforeAutospacing="off" w:after="281" w:afterAutospacing="off"/>
        <w:jc w:val="both"/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pt-BR"/>
        </w:rPr>
        <w:t>multa</w:t>
      </w:r>
    </w:p>
    <w:p w:rsidR="70A55BA9" w:rsidP="605135B9" w:rsidRDefault="70A55BA9" w14:paraId="2C9DF77C" w14:textId="497F2D01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id_multa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(INT)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[PK] [AUTO_INCREMENT]</w:t>
      </w:r>
    </w:p>
    <w:p w:rsidR="70A55BA9" w:rsidP="605135B9" w:rsidRDefault="70A55BA9" w14:paraId="34FA577A" w14:textId="38544B51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desc_multa (VARCHAR 50)</w:t>
      </w:r>
    </w:p>
    <w:p w:rsidR="70A55BA9" w:rsidP="605135B9" w:rsidRDefault="70A55BA9" w14:paraId="30F9A7A6" w14:textId="5B399985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valor_multa (FLOAT)</w:t>
      </w:r>
    </w:p>
    <w:p w:rsidR="70A55BA9" w:rsidP="605135B9" w:rsidRDefault="70A55BA9" w14:paraId="08C54227" w14:textId="2E775BCB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id_veiculo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(INT)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[FK -&gt; veiculo.id_veiculo]</w:t>
      </w:r>
    </w:p>
    <w:p w:rsidR="70A55BA9" w:rsidP="605135B9" w:rsidRDefault="70A55BA9" w14:paraId="625F230A" w14:textId="12C761A5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id_contrato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(INT)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[FK -&gt; contrato.id_contrato]</w:t>
      </w:r>
    </w:p>
    <w:p w:rsidR="70A55BA9" w:rsidP="605135B9" w:rsidRDefault="70A55BA9" w14:paraId="1A3C3C94" w14:textId="358CFD8F">
      <w:pPr>
        <w:pStyle w:val="Ttulo3"/>
        <w:spacing w:before="281" w:beforeAutospacing="off" w:after="281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pt-BR"/>
        </w:rPr>
        <w:t>manutencao</w:t>
      </w:r>
    </w:p>
    <w:p w:rsidR="70A55BA9" w:rsidP="605135B9" w:rsidRDefault="70A55BA9" w14:paraId="3D4F02CA" w14:textId="5B02A94B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id_manutencao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(INT)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[PK] [AUTO_INCREMENT]</w:t>
      </w:r>
    </w:p>
    <w:p w:rsidR="70A55BA9" w:rsidP="605135B9" w:rsidRDefault="70A55BA9" w14:paraId="36E68C3E" w14:textId="3FE6D7F9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desc_manutencao (VARCHAR 50)</w:t>
      </w:r>
    </w:p>
    <w:p w:rsidR="70A55BA9" w:rsidP="605135B9" w:rsidRDefault="70A55BA9" w14:paraId="69C15A6D" w14:textId="2063D915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id_veiculo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(INT)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[FK -&gt; veiculo.id_veiculo]</w:t>
      </w:r>
    </w:p>
    <w:p w:rsidR="70A55BA9" w:rsidP="605135B9" w:rsidRDefault="70A55BA9" w14:paraId="3FD048D1" w14:textId="4BE95A53">
      <w:pPr>
        <w:pStyle w:val="Ttulo3"/>
        <w:spacing w:before="281" w:beforeAutospacing="off" w:after="281" w:afterAutospacing="off"/>
        <w:jc w:val="both"/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pt-BR"/>
        </w:rPr>
        <w:t xml:space="preserve"> reserva</w:t>
      </w:r>
    </w:p>
    <w:p w:rsidR="70A55BA9" w:rsidP="605135B9" w:rsidRDefault="70A55BA9" w14:paraId="37B905CC" w14:textId="4B91323B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id_reserva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(INT)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[PK] [AUTO_INCREMENT]</w:t>
      </w:r>
    </w:p>
    <w:p w:rsidR="70A55BA9" w:rsidP="605135B9" w:rsidRDefault="70A55BA9" w14:paraId="0A41863D" w14:textId="577DD1CA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data_res (VARCHAR 11)</w:t>
      </w:r>
    </w:p>
    <w:p w:rsidR="70A55BA9" w:rsidP="605135B9" w:rsidRDefault="70A55BA9" w14:paraId="6B1254DD" w14:textId="237D9C24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id_veiculo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(INT)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[FK -&gt; veiculo.id_veiculo]</w:t>
      </w:r>
    </w:p>
    <w:p w:rsidR="70A55BA9" w:rsidP="605135B9" w:rsidRDefault="70A55BA9" w14:paraId="690A408E" w14:textId="0706DB08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cpf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(VARCHAR 11)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[FK -&gt; cliente.cpf]</w:t>
      </w:r>
    </w:p>
    <w:p w:rsidR="70A55BA9" w:rsidP="605135B9" w:rsidRDefault="70A55BA9" w14:paraId="099D15C8" w14:textId="36BED83A">
      <w:pPr>
        <w:pStyle w:val="Ttulo3"/>
        <w:spacing w:before="281" w:beforeAutospacing="off" w:after="281" w:afterAutospacing="off"/>
        <w:jc w:val="both"/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pt-BR"/>
        </w:rPr>
        <w:t>pagamento</w:t>
      </w:r>
    </w:p>
    <w:p w:rsidR="70A55BA9" w:rsidP="605135B9" w:rsidRDefault="70A55BA9" w14:paraId="15CB63BC" w14:textId="0B60ADCF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id_pag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(INT)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[PK] [AUTO_INCREMENT]</w:t>
      </w:r>
    </w:p>
    <w:p w:rsidR="70A55BA9" w:rsidP="605135B9" w:rsidRDefault="70A55BA9" w14:paraId="48DF91A8" w14:textId="6BC4EAD0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estado (VARCHAR 10)</w:t>
      </w:r>
    </w:p>
    <w:p w:rsidR="70A55BA9" w:rsidP="605135B9" w:rsidRDefault="70A55BA9" w14:paraId="46B38453" w14:textId="2B92130D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valor (FLOAT)</w:t>
      </w:r>
    </w:p>
    <w:p w:rsidR="70A55BA9" w:rsidP="605135B9" w:rsidRDefault="70A55BA9" w14:paraId="085B4089" w14:textId="5A9DC419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cpf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(VARCHAR 11)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[FK -&gt; cliente.cpf]</w:t>
      </w:r>
    </w:p>
    <w:p w:rsidR="70A55BA9" w:rsidP="605135B9" w:rsidRDefault="70A55BA9" w14:paraId="2499C592" w14:textId="10764DDA">
      <w:pPr>
        <w:pStyle w:val="Ttulo3"/>
        <w:spacing w:before="281" w:beforeAutospacing="off" w:after="281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pt-BR"/>
        </w:rPr>
        <w:t xml:space="preserve">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pt-BR"/>
        </w:rPr>
        <w:t>devolucao</w:t>
      </w:r>
    </w:p>
    <w:p w:rsidR="70A55BA9" w:rsidP="605135B9" w:rsidRDefault="70A55BA9" w14:paraId="7E1F7CC7" w14:textId="5F200C34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id_devolucao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(INT)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[PK] [AUTO_INCREMENT]</w:t>
      </w:r>
    </w:p>
    <w:p w:rsidR="70A55BA9" w:rsidP="605135B9" w:rsidRDefault="70A55BA9" w14:paraId="1518FB6A" w14:textId="6FBB0FC5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km_final (VARCHAR 20)</w:t>
      </w:r>
    </w:p>
    <w:p w:rsidR="70A55BA9" w:rsidP="605135B9" w:rsidRDefault="70A55BA9" w14:paraId="59C7E01B" w14:textId="02DC2576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danos_ident (VARCHAR 50)</w:t>
      </w:r>
    </w:p>
    <w:p w:rsidR="70A55BA9" w:rsidP="605135B9" w:rsidRDefault="70A55BA9" w14:paraId="3ED42495" w14:textId="4683E1F8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>valor_adic (FLOAT)</w:t>
      </w:r>
    </w:p>
    <w:p w:rsidR="70A55BA9" w:rsidP="605135B9" w:rsidRDefault="70A55BA9" w14:paraId="56AEA6CE" w14:textId="43DDA59D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cpf</w:t>
      </w:r>
      <w:r w:rsidRPr="605135B9" w:rsidR="70A55BA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(VARCHAR 11) </w:t>
      </w:r>
      <w:r w:rsidRPr="605135B9" w:rsidR="70A55B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[FK -&gt; cliente.cpf]</w:t>
      </w:r>
    </w:p>
    <w:p w:rsidR="78F6CB85" w:rsidP="605135B9" w:rsidRDefault="78F6CB85" w14:paraId="347EEFE6" w14:textId="6D42F331">
      <w:pPr>
        <w:pStyle w:val="Normal"/>
        <w:spacing w:beforeAutospacing="on" w:afterAutospacing="on" w:line="300" w:lineRule="atLeast"/>
        <w:jc w:val="both"/>
      </w:pPr>
      <w:r w:rsidR="78F6CB85">
        <w:drawing>
          <wp:inline wp14:editId="3B9F8EB0" wp14:anchorId="0951AD38">
            <wp:extent cx="6336643" cy="3640931"/>
            <wp:effectExtent l="0" t="0" r="0" b="0"/>
            <wp:docPr id="1699054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054139" name="Picture 1699054139"/>
                    <pic:cNvPicPr/>
                  </pic:nvPicPr>
                  <pic:blipFill>
                    <a:blip xmlns:r="http://schemas.openxmlformats.org/officeDocument/2006/relationships" r:embed="rId1112521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6643" cy="364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7C574" w:rsidP="787E339F" w:rsidRDefault="09A7C574" w14:paraId="0C35BF2E" w14:textId="419B212C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787E339F" w:rsidP="787E339F" w:rsidRDefault="787E339F" w14:paraId="210B14B6" w14:textId="62547D22">
      <w:pPr>
        <w:spacing w:beforeAutospacing="on" w:afterAutospacing="on" w:line="300" w:lineRule="atLeast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</w:p>
    <w:sectPr w:rsidRPr="00795395" w:rsidR="001D2AC0">
      <w:pgSz w:w="11906" w:h="16838" w:orient="portrait"/>
      <w:pgMar w:top="1417" w:right="1701" w:bottom="1417" w:left="1620" w:header="708" w:footer="708" w:gutter="0"/>
      <w:cols w:space="708"/>
      <w:docGrid w:linePitch="360"/>
      <w:headerReference w:type="default" r:id="R01c6e59ecfc14445"/>
      <w:footerReference w:type="default" r:id="Rd56fa323eec846d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87E339F" w:rsidTr="787E339F" w14:paraId="3EFF34C6">
      <w:trPr>
        <w:trHeight w:val="300"/>
      </w:trPr>
      <w:tc>
        <w:tcPr>
          <w:tcW w:w="2830" w:type="dxa"/>
          <w:tcMar/>
        </w:tcPr>
        <w:p w:rsidR="787E339F" w:rsidP="787E339F" w:rsidRDefault="787E339F" w14:paraId="0EC0BA7E" w14:textId="3FB322E0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787E339F" w:rsidP="787E339F" w:rsidRDefault="787E339F" w14:paraId="3D60B9ED" w14:textId="414000E1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787E339F" w:rsidP="787E339F" w:rsidRDefault="787E339F" w14:paraId="76848E8D" w14:textId="108E4BC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87E339F" w:rsidP="787E339F" w:rsidRDefault="787E339F" w14:paraId="37EB0FA0" w14:textId="2DD7633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87E339F" w:rsidTr="787E339F" w14:paraId="37F90A0F">
      <w:trPr>
        <w:trHeight w:val="300"/>
      </w:trPr>
      <w:tc>
        <w:tcPr>
          <w:tcW w:w="2830" w:type="dxa"/>
          <w:tcMar/>
        </w:tcPr>
        <w:p w:rsidR="787E339F" w:rsidP="787E339F" w:rsidRDefault="787E339F" w14:paraId="70070251" w14:textId="170061C2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787E339F" w:rsidP="787E339F" w:rsidRDefault="787E339F" w14:paraId="69A4BA81" w14:textId="27285EFF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787E339F" w:rsidP="787E339F" w:rsidRDefault="787E339F" w14:paraId="45E58FBA" w14:textId="42C13DDE">
          <w:pPr>
            <w:pStyle w:val="Header"/>
            <w:bidi w:val="0"/>
            <w:ind w:right="-115"/>
            <w:jc w:val="right"/>
          </w:pPr>
        </w:p>
      </w:tc>
    </w:tr>
  </w:tbl>
  <w:p w:rsidR="787E339F" w:rsidP="787E339F" w:rsidRDefault="787E339F" w14:paraId="2685222D" w14:textId="6B910B6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2">
    <w:nsid w:val="4b6444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8246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3cefd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2df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102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ad76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0919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bc5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421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3ef6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f83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4eb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d3d5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f8c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6c0b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90c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572A7F"/>
    <w:multiLevelType w:val="multilevel"/>
    <w:tmpl w:val="F3AE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C00929"/>
    <w:multiLevelType w:val="multilevel"/>
    <w:tmpl w:val="4DF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31013C"/>
    <w:multiLevelType w:val="multilevel"/>
    <w:tmpl w:val="1B7A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0AF1BFC"/>
    <w:multiLevelType w:val="multilevel"/>
    <w:tmpl w:val="8E4A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D3A3AB3"/>
    <w:multiLevelType w:val="multilevel"/>
    <w:tmpl w:val="3396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DE8292D"/>
    <w:multiLevelType w:val="multilevel"/>
    <w:tmpl w:val="A2F6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E894486"/>
    <w:multiLevelType w:val="multilevel"/>
    <w:tmpl w:val="F25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16736910">
    <w:abstractNumId w:val="5"/>
  </w:num>
  <w:num w:numId="2" w16cid:durableId="2008317198">
    <w:abstractNumId w:val="3"/>
  </w:num>
  <w:num w:numId="3" w16cid:durableId="1002002606">
    <w:abstractNumId w:val="6"/>
  </w:num>
  <w:num w:numId="4" w16cid:durableId="956254368">
    <w:abstractNumId w:val="4"/>
  </w:num>
  <w:num w:numId="5" w16cid:durableId="1127504511">
    <w:abstractNumId w:val="2"/>
  </w:num>
  <w:num w:numId="6" w16cid:durableId="1109668582">
    <w:abstractNumId w:val="1"/>
  </w:num>
  <w:num w:numId="7" w16cid:durableId="131054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dirty"/>
  <w:revisionView w:inkAnnotation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E3"/>
    <w:rsid w:val="000D0B37"/>
    <w:rsid w:val="00130BE3"/>
    <w:rsid w:val="001D2AC0"/>
    <w:rsid w:val="00363561"/>
    <w:rsid w:val="004E6D12"/>
    <w:rsid w:val="00795395"/>
    <w:rsid w:val="007C7379"/>
    <w:rsid w:val="00917A02"/>
    <w:rsid w:val="00960DA0"/>
    <w:rsid w:val="00B24748"/>
    <w:rsid w:val="00CD4621"/>
    <w:rsid w:val="00EB9ADF"/>
    <w:rsid w:val="00F06D90"/>
    <w:rsid w:val="00F76701"/>
    <w:rsid w:val="01027FC8"/>
    <w:rsid w:val="073AE35B"/>
    <w:rsid w:val="086AF51E"/>
    <w:rsid w:val="0893F2F5"/>
    <w:rsid w:val="09A7C574"/>
    <w:rsid w:val="0A53E337"/>
    <w:rsid w:val="0AF02517"/>
    <w:rsid w:val="0CCEE90E"/>
    <w:rsid w:val="0D8D4EE0"/>
    <w:rsid w:val="12E85CE5"/>
    <w:rsid w:val="157C9BCC"/>
    <w:rsid w:val="157C9BCC"/>
    <w:rsid w:val="1603EC3C"/>
    <w:rsid w:val="17A4EBBE"/>
    <w:rsid w:val="1B407295"/>
    <w:rsid w:val="1BC2A759"/>
    <w:rsid w:val="1E8F12A8"/>
    <w:rsid w:val="2585983B"/>
    <w:rsid w:val="33B9E882"/>
    <w:rsid w:val="34487532"/>
    <w:rsid w:val="36192731"/>
    <w:rsid w:val="3724EAD4"/>
    <w:rsid w:val="375370E6"/>
    <w:rsid w:val="3B47E9C3"/>
    <w:rsid w:val="3B47E9C3"/>
    <w:rsid w:val="43FEADEE"/>
    <w:rsid w:val="460D6D6C"/>
    <w:rsid w:val="496E8CC3"/>
    <w:rsid w:val="4A649B06"/>
    <w:rsid w:val="558DC033"/>
    <w:rsid w:val="561016E2"/>
    <w:rsid w:val="5F675328"/>
    <w:rsid w:val="605135B9"/>
    <w:rsid w:val="618EFD40"/>
    <w:rsid w:val="6A52FBA7"/>
    <w:rsid w:val="6A6111D2"/>
    <w:rsid w:val="6CB5AACB"/>
    <w:rsid w:val="70A55BA9"/>
    <w:rsid w:val="7402B723"/>
    <w:rsid w:val="741D4C3E"/>
    <w:rsid w:val="787E339F"/>
    <w:rsid w:val="78F6CB85"/>
    <w:rsid w:val="7ABF14BB"/>
    <w:rsid w:val="7ABF14BB"/>
    <w:rsid w:val="7B3CC53A"/>
    <w:rsid w:val="7B54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0B6889C"/>
  <w15:chartTrackingRefBased/>
  <w15:docId w15:val="{6C566C1F-D5A0-47AD-B8F7-33AC2A78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link w:val="Ttulo1Char"/>
    <w:uiPriority w:val="9"/>
    <w:qFormat/>
    <w:rsid w:val="00130BE3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30BE3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30BE3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130BE3"/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130BE3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130BE3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30B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0B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itle">
    <w:uiPriority w:val="10"/>
    <w:name w:val="Title"/>
    <w:basedOn w:val="Normal"/>
    <w:next w:val="Normal"/>
    <w:qFormat/>
    <w:rsid w:val="787E339F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787E33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7E33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787E339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4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15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01c6e59ecfc14445" /><Relationship Type="http://schemas.openxmlformats.org/officeDocument/2006/relationships/footer" Target="footer.xml" Id="Rd56fa323eec846de" /><Relationship Type="http://schemas.openxmlformats.org/officeDocument/2006/relationships/image" Target="/media/image.png" Id="rId1112521161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Lab08-MicroProf</dc:creator>
  <keywords/>
  <dc:description/>
  <lastModifiedBy>Davi Oliveira da Silva</lastModifiedBy>
  <revision>4</revision>
  <dcterms:created xsi:type="dcterms:W3CDTF">2026-03-24T16:52:00.0000000Z</dcterms:created>
  <dcterms:modified xsi:type="dcterms:W3CDTF">2026-03-31T05:05:03.9148305Z</dcterms:modified>
</coreProperties>
</file>