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A229" w14:textId="77777777" w:rsidR="002922D9" w:rsidRDefault="002922D9">
      <w:bookmarkStart w:id="0" w:name="_Hlk482706413"/>
      <w:bookmarkEnd w:id="0"/>
    </w:p>
    <w:p w14:paraId="5492B1B2" w14:textId="77777777" w:rsidR="002922D9" w:rsidRPr="00FF1B9A" w:rsidRDefault="002922D9" w:rsidP="002922D9">
      <w:pPr>
        <w:rPr>
          <w:rFonts w:asciiTheme="minorHAnsi" w:hAnsiTheme="minorHAnsi" w:cstheme="minorHAnsi"/>
          <w:b/>
          <w:szCs w:val="22"/>
        </w:rPr>
      </w:pPr>
    </w:p>
    <w:p w14:paraId="1AB7D95A" w14:textId="2B469F68" w:rsidR="002922D9" w:rsidRPr="000C0970" w:rsidRDefault="002922D9" w:rsidP="002922D9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Control</w:t>
      </w:r>
      <w:r w:rsidR="00D41412">
        <w:rPr>
          <w:rFonts w:ascii="Tahoma" w:hAnsi="Tahoma" w:cs="Tahoma"/>
          <w:b/>
          <w:sz w:val="28"/>
          <w:szCs w:val="28"/>
        </w:rPr>
        <w:t xml:space="preserve"> de cambios en el sistema </w:t>
      </w:r>
    </w:p>
    <w:p w14:paraId="1A1A0EEA" w14:textId="77777777" w:rsidR="002922D9" w:rsidRDefault="002922D9" w:rsidP="002922D9">
      <w:pPr>
        <w:rPr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2"/>
        <w:gridCol w:w="4980"/>
      </w:tblGrid>
      <w:tr w:rsidR="002922D9" w:rsidRPr="00FF1B9A" w14:paraId="2CBE6FE5" w14:textId="77777777" w:rsidTr="0090677E">
        <w:tc>
          <w:tcPr>
            <w:tcW w:w="4982" w:type="dxa"/>
            <w:shd w:val="clear" w:color="auto" w:fill="C6D9F1" w:themeFill="text2" w:themeFillTint="33"/>
          </w:tcPr>
          <w:p w14:paraId="74BAE9D7" w14:textId="77777777" w:rsidR="002922D9" w:rsidRPr="00FF1B9A" w:rsidRDefault="002922D9" w:rsidP="009877A6">
            <w:pPr>
              <w:jc w:val="center"/>
              <w:rPr>
                <w:b/>
                <w:szCs w:val="22"/>
              </w:rPr>
            </w:pPr>
            <w:r w:rsidRPr="00FF1B9A">
              <w:rPr>
                <w:b/>
                <w:szCs w:val="22"/>
              </w:rPr>
              <w:t>Nombre del documento</w:t>
            </w:r>
            <w:r>
              <w:rPr>
                <w:b/>
                <w:szCs w:val="22"/>
              </w:rPr>
              <w:t>:</w:t>
            </w:r>
          </w:p>
        </w:tc>
        <w:tc>
          <w:tcPr>
            <w:tcW w:w="4980" w:type="dxa"/>
            <w:shd w:val="clear" w:color="auto" w:fill="C6D9F1" w:themeFill="text2" w:themeFillTint="33"/>
          </w:tcPr>
          <w:p w14:paraId="41A9DE35" w14:textId="1C2C7EB2" w:rsidR="002922D9" w:rsidRPr="00FF1B9A" w:rsidRDefault="00B95FD6" w:rsidP="004C2249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Requerimiento de Cambios</w:t>
            </w:r>
          </w:p>
        </w:tc>
      </w:tr>
      <w:tr w:rsidR="002922D9" w14:paraId="20432DD4" w14:textId="77777777" w:rsidTr="00AD3201">
        <w:tc>
          <w:tcPr>
            <w:tcW w:w="4982" w:type="dxa"/>
            <w:vAlign w:val="center"/>
          </w:tcPr>
          <w:p w14:paraId="20D77976" w14:textId="77777777" w:rsidR="002922D9" w:rsidRDefault="00CE4557" w:rsidP="00AD320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Requerimiento:</w:t>
            </w:r>
          </w:p>
        </w:tc>
        <w:tc>
          <w:tcPr>
            <w:tcW w:w="4980" w:type="dxa"/>
          </w:tcPr>
          <w:p w14:paraId="055B7279" w14:textId="30FACFB0" w:rsidR="002922D9" w:rsidRDefault="00901679" w:rsidP="002922D9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Aparecen todos los ítems en bodega para entrega.</w:t>
            </w:r>
          </w:p>
        </w:tc>
      </w:tr>
      <w:tr w:rsidR="00623457" w14:paraId="767B911D" w14:textId="77777777" w:rsidTr="00A87F75">
        <w:tc>
          <w:tcPr>
            <w:tcW w:w="4982" w:type="dxa"/>
            <w:vAlign w:val="center"/>
          </w:tcPr>
          <w:p w14:paraId="4C41D563" w14:textId="77777777" w:rsidR="00623457" w:rsidRDefault="00623457" w:rsidP="00A87F7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Versión:</w:t>
            </w:r>
          </w:p>
        </w:tc>
        <w:tc>
          <w:tcPr>
            <w:tcW w:w="4980" w:type="dxa"/>
          </w:tcPr>
          <w:p w14:paraId="14A419B9" w14:textId="0E194FC1" w:rsidR="00623457" w:rsidRDefault="0008752C" w:rsidP="00A87F7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  <w:r w:rsidR="00623457">
              <w:rPr>
                <w:szCs w:val="22"/>
              </w:rPr>
              <w:t>.0</w:t>
            </w:r>
          </w:p>
        </w:tc>
      </w:tr>
      <w:tr w:rsidR="002922D9" w14:paraId="628D05DC" w14:textId="77777777" w:rsidTr="00AD3201">
        <w:tc>
          <w:tcPr>
            <w:tcW w:w="4982" w:type="dxa"/>
            <w:vAlign w:val="center"/>
          </w:tcPr>
          <w:p w14:paraId="7D7B0D9A" w14:textId="77777777" w:rsidR="002922D9" w:rsidRDefault="002922D9" w:rsidP="00AD320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Fecha de Creación:</w:t>
            </w:r>
          </w:p>
        </w:tc>
        <w:tc>
          <w:tcPr>
            <w:tcW w:w="4980" w:type="dxa"/>
          </w:tcPr>
          <w:p w14:paraId="74C5C7C0" w14:textId="3FC66836" w:rsidR="002922D9" w:rsidRDefault="00D41412" w:rsidP="008B2F8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09 febrero 2026</w:t>
            </w:r>
          </w:p>
        </w:tc>
      </w:tr>
      <w:tr w:rsidR="002922D9" w14:paraId="67713C3F" w14:textId="77777777" w:rsidTr="009877A6">
        <w:tc>
          <w:tcPr>
            <w:tcW w:w="4982" w:type="dxa"/>
            <w:tcBorders>
              <w:bottom w:val="single" w:sz="4" w:space="0" w:color="auto"/>
            </w:tcBorders>
            <w:vAlign w:val="center"/>
          </w:tcPr>
          <w:p w14:paraId="5726C587" w14:textId="77777777" w:rsidR="002922D9" w:rsidRDefault="002922D9" w:rsidP="00AD320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Última Modificación:</w:t>
            </w:r>
          </w:p>
        </w:tc>
        <w:tc>
          <w:tcPr>
            <w:tcW w:w="4980" w:type="dxa"/>
            <w:tcBorders>
              <w:bottom w:val="single" w:sz="4" w:space="0" w:color="auto"/>
            </w:tcBorders>
          </w:tcPr>
          <w:p w14:paraId="0574A882" w14:textId="4E93CEDD" w:rsidR="002922D9" w:rsidRDefault="00D41412" w:rsidP="001813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12 febrero 2026</w:t>
            </w:r>
          </w:p>
        </w:tc>
      </w:tr>
    </w:tbl>
    <w:p w14:paraId="7E211F7D" w14:textId="77777777" w:rsidR="009877A6" w:rsidRDefault="009877A6"/>
    <w:p w14:paraId="57C2001C" w14:textId="77777777" w:rsidR="009877A6" w:rsidRDefault="009877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969"/>
        <w:gridCol w:w="4013"/>
      </w:tblGrid>
      <w:tr w:rsidR="00C911AC" w:rsidRPr="009877A6" w14:paraId="1BC584D4" w14:textId="77777777" w:rsidTr="000661D6">
        <w:tc>
          <w:tcPr>
            <w:tcW w:w="9962" w:type="dxa"/>
            <w:gridSpan w:val="3"/>
            <w:shd w:val="clear" w:color="auto" w:fill="C6D9F1" w:themeFill="text2" w:themeFillTint="33"/>
            <w:vAlign w:val="center"/>
          </w:tcPr>
          <w:p w14:paraId="488B1C32" w14:textId="27CE469E" w:rsidR="00C911AC" w:rsidRPr="009877A6" w:rsidRDefault="00D41412" w:rsidP="009877A6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NORMAC</w:t>
            </w:r>
          </w:p>
        </w:tc>
      </w:tr>
      <w:tr w:rsidR="00C911AC" w:rsidRPr="00665BD3" w14:paraId="07C6FE0C" w14:textId="77777777" w:rsidTr="00C911AC">
        <w:tc>
          <w:tcPr>
            <w:tcW w:w="1980" w:type="dxa"/>
            <w:vAlign w:val="center"/>
          </w:tcPr>
          <w:p w14:paraId="03858A9E" w14:textId="77777777" w:rsidR="00C911AC" w:rsidRDefault="00C911AC" w:rsidP="00AD320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Solicitado por:</w:t>
            </w:r>
          </w:p>
        </w:tc>
        <w:tc>
          <w:tcPr>
            <w:tcW w:w="3969" w:type="dxa"/>
          </w:tcPr>
          <w:p w14:paraId="263ABB93" w14:textId="33F0F013" w:rsidR="00C911AC" w:rsidRPr="00464860" w:rsidRDefault="00D41412" w:rsidP="0008752C">
            <w:pPr>
              <w:jc w:val="center"/>
              <w:rPr>
                <w:b/>
                <w:i/>
                <w:szCs w:val="22"/>
              </w:rPr>
            </w:pPr>
            <w:r>
              <w:rPr>
                <w:b/>
                <w:i/>
                <w:szCs w:val="22"/>
              </w:rPr>
              <w:t>Wendy Rosales</w:t>
            </w:r>
          </w:p>
        </w:tc>
        <w:tc>
          <w:tcPr>
            <w:tcW w:w="4013" w:type="dxa"/>
          </w:tcPr>
          <w:p w14:paraId="363AC5E7" w14:textId="77777777" w:rsidR="00C911AC" w:rsidRPr="00464860" w:rsidRDefault="00C911AC" w:rsidP="008C17F2">
            <w:pPr>
              <w:jc w:val="center"/>
              <w:rPr>
                <w:szCs w:val="22"/>
              </w:rPr>
            </w:pPr>
          </w:p>
        </w:tc>
      </w:tr>
      <w:tr w:rsidR="00B95FD6" w14:paraId="5D31619E" w14:textId="77777777" w:rsidTr="00C911AC">
        <w:tc>
          <w:tcPr>
            <w:tcW w:w="1980" w:type="dxa"/>
            <w:vAlign w:val="center"/>
          </w:tcPr>
          <w:p w14:paraId="5804ADD6" w14:textId="77777777" w:rsidR="00B95FD6" w:rsidRDefault="00B95FD6" w:rsidP="00B95FD6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Aprobado por:</w:t>
            </w:r>
          </w:p>
        </w:tc>
        <w:tc>
          <w:tcPr>
            <w:tcW w:w="3969" w:type="dxa"/>
          </w:tcPr>
          <w:p w14:paraId="1D033031" w14:textId="2BD8FC5A" w:rsidR="00B95FD6" w:rsidRPr="009877A6" w:rsidRDefault="00D41412" w:rsidP="0008752C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Romel Sandoval</w:t>
            </w:r>
          </w:p>
        </w:tc>
        <w:tc>
          <w:tcPr>
            <w:tcW w:w="4013" w:type="dxa"/>
          </w:tcPr>
          <w:p w14:paraId="1E5C7CED" w14:textId="77777777" w:rsidR="00B95FD6" w:rsidRDefault="00B95FD6" w:rsidP="00B95FD6">
            <w:pPr>
              <w:jc w:val="center"/>
              <w:rPr>
                <w:szCs w:val="22"/>
              </w:rPr>
            </w:pPr>
          </w:p>
        </w:tc>
      </w:tr>
      <w:tr w:rsidR="00B95FD6" w:rsidRPr="009877A6" w14:paraId="665F0072" w14:textId="77777777" w:rsidTr="008B301E">
        <w:tc>
          <w:tcPr>
            <w:tcW w:w="9962" w:type="dxa"/>
            <w:gridSpan w:val="3"/>
            <w:shd w:val="clear" w:color="auto" w:fill="C6D9F1" w:themeFill="text2" w:themeFillTint="33"/>
            <w:vAlign w:val="center"/>
          </w:tcPr>
          <w:p w14:paraId="4A7ADC37" w14:textId="77777777" w:rsidR="00B95FD6" w:rsidRDefault="00B95FD6" w:rsidP="00B95FD6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IT / Sistemas</w:t>
            </w:r>
          </w:p>
        </w:tc>
      </w:tr>
      <w:tr w:rsidR="00B95FD6" w14:paraId="7DF28A90" w14:textId="77777777" w:rsidTr="00C911AC">
        <w:tc>
          <w:tcPr>
            <w:tcW w:w="1980" w:type="dxa"/>
            <w:vAlign w:val="center"/>
          </w:tcPr>
          <w:p w14:paraId="65A106C7" w14:textId="77777777" w:rsidR="00B95FD6" w:rsidRDefault="00B95FD6" w:rsidP="00B95FD6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Creado por Autor:</w:t>
            </w:r>
          </w:p>
        </w:tc>
        <w:tc>
          <w:tcPr>
            <w:tcW w:w="3969" w:type="dxa"/>
          </w:tcPr>
          <w:p w14:paraId="576A0F9D" w14:textId="7EC96E89" w:rsidR="00B95FD6" w:rsidRPr="00AD3201" w:rsidRDefault="00D41412" w:rsidP="0008752C">
            <w:pPr>
              <w:jc w:val="center"/>
              <w:rPr>
                <w:i/>
                <w:szCs w:val="22"/>
              </w:rPr>
            </w:pPr>
            <w:r>
              <w:rPr>
                <w:i/>
                <w:szCs w:val="22"/>
              </w:rPr>
              <w:t>Danys Oliva</w:t>
            </w:r>
          </w:p>
        </w:tc>
        <w:tc>
          <w:tcPr>
            <w:tcW w:w="4013" w:type="dxa"/>
          </w:tcPr>
          <w:p w14:paraId="1AE5D394" w14:textId="77777777" w:rsidR="00B95FD6" w:rsidRDefault="00B95FD6" w:rsidP="00B95FD6">
            <w:pPr>
              <w:jc w:val="center"/>
              <w:rPr>
                <w:szCs w:val="22"/>
              </w:rPr>
            </w:pPr>
          </w:p>
        </w:tc>
      </w:tr>
      <w:tr w:rsidR="00B95FD6" w14:paraId="258ED276" w14:textId="77777777" w:rsidTr="00C911AC">
        <w:tc>
          <w:tcPr>
            <w:tcW w:w="1980" w:type="dxa"/>
            <w:vAlign w:val="center"/>
          </w:tcPr>
          <w:p w14:paraId="5CBAA02F" w14:textId="77777777" w:rsidR="00B95FD6" w:rsidRDefault="00B95FD6" w:rsidP="00B95FD6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Aprobado por:</w:t>
            </w:r>
          </w:p>
        </w:tc>
        <w:tc>
          <w:tcPr>
            <w:tcW w:w="3969" w:type="dxa"/>
          </w:tcPr>
          <w:p w14:paraId="3AA6F9A5" w14:textId="43CA6E03" w:rsidR="00B95FD6" w:rsidRPr="00AD3201" w:rsidRDefault="00D41412" w:rsidP="0008752C">
            <w:pPr>
              <w:jc w:val="center"/>
              <w:rPr>
                <w:i/>
                <w:szCs w:val="22"/>
              </w:rPr>
            </w:pPr>
            <w:r>
              <w:rPr>
                <w:i/>
                <w:szCs w:val="22"/>
              </w:rPr>
              <w:t>Danys Oliva</w:t>
            </w:r>
          </w:p>
        </w:tc>
        <w:tc>
          <w:tcPr>
            <w:tcW w:w="4013" w:type="dxa"/>
          </w:tcPr>
          <w:p w14:paraId="32C408B5" w14:textId="77777777" w:rsidR="00B95FD6" w:rsidRDefault="00B95FD6" w:rsidP="00B95FD6">
            <w:pPr>
              <w:jc w:val="center"/>
              <w:rPr>
                <w:szCs w:val="22"/>
              </w:rPr>
            </w:pPr>
          </w:p>
        </w:tc>
      </w:tr>
      <w:tr w:rsidR="00D41412" w14:paraId="5E621C9B" w14:textId="77777777" w:rsidTr="00C911AC">
        <w:tc>
          <w:tcPr>
            <w:tcW w:w="1980" w:type="dxa"/>
            <w:vAlign w:val="center"/>
          </w:tcPr>
          <w:p w14:paraId="079EB144" w14:textId="0D9CA07F" w:rsidR="00D41412" w:rsidRDefault="00D41412" w:rsidP="00B95FD6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Fecha publicación:</w:t>
            </w:r>
          </w:p>
        </w:tc>
        <w:tc>
          <w:tcPr>
            <w:tcW w:w="3969" w:type="dxa"/>
          </w:tcPr>
          <w:p w14:paraId="6E032736" w14:textId="177900A1" w:rsidR="00D41412" w:rsidRDefault="00D41412" w:rsidP="0008752C">
            <w:pPr>
              <w:jc w:val="center"/>
              <w:rPr>
                <w:i/>
                <w:szCs w:val="22"/>
              </w:rPr>
            </w:pPr>
            <w:r>
              <w:rPr>
                <w:i/>
                <w:szCs w:val="22"/>
              </w:rPr>
              <w:t>13 febrero 2026</w:t>
            </w:r>
          </w:p>
        </w:tc>
        <w:tc>
          <w:tcPr>
            <w:tcW w:w="4013" w:type="dxa"/>
          </w:tcPr>
          <w:p w14:paraId="0A043496" w14:textId="77777777" w:rsidR="00D41412" w:rsidRDefault="00D41412" w:rsidP="00B95FD6">
            <w:pPr>
              <w:jc w:val="center"/>
              <w:rPr>
                <w:szCs w:val="22"/>
              </w:rPr>
            </w:pPr>
          </w:p>
        </w:tc>
      </w:tr>
    </w:tbl>
    <w:p w14:paraId="732CB003" w14:textId="77777777" w:rsidR="002922D9" w:rsidRDefault="002922D9" w:rsidP="002922D9">
      <w:pPr>
        <w:rPr>
          <w:szCs w:val="22"/>
        </w:rPr>
      </w:pPr>
      <w:r>
        <w:rPr>
          <w:szCs w:val="22"/>
        </w:rPr>
        <w:tab/>
      </w:r>
    </w:p>
    <w:p w14:paraId="467C50B8" w14:textId="2BED0A7F" w:rsidR="0062016E" w:rsidRDefault="00D41412" w:rsidP="00D41412">
      <w:pPr>
        <w:jc w:val="both"/>
      </w:pPr>
      <w:r>
        <w:t>Cambio Solicitado:</w:t>
      </w:r>
    </w:p>
    <w:p w14:paraId="214D864B" w14:textId="4AC28F6B" w:rsidR="00D41412" w:rsidRDefault="00D41412" w:rsidP="00D41412">
      <w:pPr>
        <w:jc w:val="both"/>
      </w:pPr>
      <w:r>
        <w:t>Se solicita que, en el área de bodega de ferretería, en las ordenes de entrega (picking) solo aparezcan los ítem o productos que se van a entregar en esta bodega.</w:t>
      </w:r>
    </w:p>
    <w:p w14:paraId="40D5178C" w14:textId="77777777" w:rsidR="00D41412" w:rsidRDefault="00D41412" w:rsidP="00D41412">
      <w:pPr>
        <w:jc w:val="both"/>
      </w:pPr>
    </w:p>
    <w:p w14:paraId="5F1C8D39" w14:textId="099C0C93" w:rsidR="00D41412" w:rsidRDefault="00D41412" w:rsidP="00D41412">
      <w:pPr>
        <w:jc w:val="both"/>
      </w:pPr>
      <w:r>
        <w:t>Cambio aplicado:</w:t>
      </w:r>
    </w:p>
    <w:p w14:paraId="6551A968" w14:textId="21991D7D" w:rsidR="00D41412" w:rsidRDefault="00D41412" w:rsidP="00D41412">
      <w:pPr>
        <w:jc w:val="both"/>
      </w:pPr>
      <w:r w:rsidRPr="00D41412">
        <w:t xml:space="preserve">Las entregas quedan configuradas por </w:t>
      </w:r>
      <w:r w:rsidRPr="00D41412">
        <w:t>bodega,</w:t>
      </w:r>
      <w:r w:rsidRPr="00D41412">
        <w:t xml:space="preserve"> pero la </w:t>
      </w:r>
      <w:r>
        <w:t xml:space="preserve">bodega </w:t>
      </w:r>
      <w:r w:rsidRPr="00D41412">
        <w:t xml:space="preserve">de </w:t>
      </w:r>
      <w:r w:rsidRPr="00D41412">
        <w:t>ferretería</w:t>
      </w:r>
      <w:r w:rsidRPr="00D41412">
        <w:t xml:space="preserve"> </w:t>
      </w:r>
      <w:r>
        <w:t>NORMAC</w:t>
      </w:r>
      <w:r w:rsidRPr="00D41412">
        <w:t xml:space="preserve"> se divide en dos</w:t>
      </w:r>
      <w:r>
        <w:t>:</w:t>
      </w:r>
    </w:p>
    <w:p w14:paraId="7045988E" w14:textId="77777777" w:rsidR="00D41412" w:rsidRDefault="00D41412" w:rsidP="00D41412">
      <w:pPr>
        <w:jc w:val="both"/>
      </w:pPr>
    </w:p>
    <w:p w14:paraId="7CD4A486" w14:textId="59A25A0F" w:rsidR="00D41412" w:rsidRDefault="00D41412" w:rsidP="00D41412">
      <w:pPr>
        <w:pStyle w:val="Prrafodelista"/>
        <w:numPr>
          <w:ilvl w:val="0"/>
          <w:numId w:val="13"/>
        </w:numPr>
        <w:jc w:val="both"/>
      </w:pPr>
      <w:r w:rsidRPr="00D41412">
        <w:t xml:space="preserve">Bodega </w:t>
      </w:r>
      <w:r>
        <w:t>NORMAC</w:t>
      </w:r>
      <w:r w:rsidRPr="00D41412">
        <w:t xml:space="preserve"> solo puede ver lo que le corresponde por esa bodega, </w:t>
      </w:r>
      <w:r w:rsidRPr="00D41412">
        <w:t>según</w:t>
      </w:r>
      <w:r w:rsidRPr="00D41412">
        <w:t xml:space="preserve"> la </w:t>
      </w:r>
      <w:r w:rsidRPr="00D41412">
        <w:t>configuración</w:t>
      </w:r>
      <w:r w:rsidRPr="00D41412">
        <w:t xml:space="preserve"> de la PC</w:t>
      </w:r>
      <w:r>
        <w:t xml:space="preserve"> (En el caso de Mega Bodegón)</w:t>
      </w:r>
      <w:r w:rsidRPr="00D41412">
        <w:t xml:space="preserve"> y </w:t>
      </w:r>
      <w:r w:rsidRPr="00D41412">
        <w:t>según</w:t>
      </w:r>
      <w:r w:rsidRPr="00D41412">
        <w:t xml:space="preserve"> el detalle del pedido</w:t>
      </w:r>
      <w:r>
        <w:t>.</w:t>
      </w:r>
      <w:r w:rsidRPr="00D41412">
        <w:t xml:space="preserve"> </w:t>
      </w:r>
      <w:r>
        <w:t xml:space="preserve">En el caso de usados </w:t>
      </w:r>
      <w:r w:rsidRPr="00D41412">
        <w:t xml:space="preserve">si se </w:t>
      </w:r>
      <w:r w:rsidRPr="00D41412">
        <w:t>marcó</w:t>
      </w:r>
      <w:r w:rsidRPr="00D41412">
        <w:t xml:space="preserve"> como entrega en Bodega</w:t>
      </w:r>
      <w:r>
        <w:t xml:space="preserve"> también aparecería en la orden.</w:t>
      </w:r>
    </w:p>
    <w:p w14:paraId="261D65F5" w14:textId="330D5EE8" w:rsidR="00D41412" w:rsidRDefault="00D41412" w:rsidP="00D41412">
      <w:pPr>
        <w:pStyle w:val="Prrafodelista"/>
        <w:jc w:val="both"/>
      </w:pPr>
    </w:p>
    <w:p w14:paraId="5444F657" w14:textId="3710FA85" w:rsidR="00D41412" w:rsidRPr="00F07A48" w:rsidRDefault="00901679" w:rsidP="00D41412">
      <w:pPr>
        <w:pStyle w:val="Prrafodelista"/>
        <w:numPr>
          <w:ilvl w:val="0"/>
          <w:numId w:val="13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FBCB6" wp14:editId="0FA97B89">
                <wp:simplePos x="0" y="0"/>
                <wp:positionH relativeFrom="column">
                  <wp:posOffset>3628390</wp:posOffset>
                </wp:positionH>
                <wp:positionV relativeFrom="paragraph">
                  <wp:posOffset>1790700</wp:posOffset>
                </wp:positionV>
                <wp:extent cx="2009775" cy="0"/>
                <wp:effectExtent l="0" t="0" r="0" b="0"/>
                <wp:wrapNone/>
                <wp:docPr id="55700856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38594" id="Conector recto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7pt,141pt" to="443.95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AF0C8D" wp14:editId="3FE255CB">
                <wp:simplePos x="0" y="0"/>
                <wp:positionH relativeFrom="column">
                  <wp:posOffset>4086225</wp:posOffset>
                </wp:positionH>
                <wp:positionV relativeFrom="paragraph">
                  <wp:posOffset>1752600</wp:posOffset>
                </wp:positionV>
                <wp:extent cx="914400" cy="257175"/>
                <wp:effectExtent l="0" t="0" r="0" b="9525"/>
                <wp:wrapNone/>
                <wp:docPr id="139952452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BCA03" w14:textId="0E429844" w:rsidR="00901679" w:rsidRPr="00901679" w:rsidRDefault="00901679" w:rsidP="009016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Romel Sandoval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F0C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21.75pt;margin-top:138pt;width:1in;height:20.2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" fillcolor="white [3201]" stroked="f" strokeweight=".5pt">
                <v:textbox>
                  <w:txbxContent>
                    <w:p w14:paraId="695BCA03" w14:textId="0E429844" w:rsidR="00901679" w:rsidRPr="00901679" w:rsidRDefault="00901679" w:rsidP="009016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Romel Sandoval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16AEE" wp14:editId="4926D8DD">
                <wp:simplePos x="0" y="0"/>
                <wp:positionH relativeFrom="column">
                  <wp:posOffset>174625</wp:posOffset>
                </wp:positionH>
                <wp:positionV relativeFrom="paragraph">
                  <wp:posOffset>1802130</wp:posOffset>
                </wp:positionV>
                <wp:extent cx="2009775" cy="0"/>
                <wp:effectExtent l="0" t="0" r="0" b="0"/>
                <wp:wrapNone/>
                <wp:docPr id="14165398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469EE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141.9pt" to="172pt,1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321ED" wp14:editId="57DFEEDD">
                <wp:simplePos x="0" y="0"/>
                <wp:positionH relativeFrom="column">
                  <wp:posOffset>632460</wp:posOffset>
                </wp:positionH>
                <wp:positionV relativeFrom="paragraph">
                  <wp:posOffset>1764030</wp:posOffset>
                </wp:positionV>
                <wp:extent cx="914400" cy="257175"/>
                <wp:effectExtent l="0" t="0" r="0" b="9525"/>
                <wp:wrapNone/>
                <wp:docPr id="609972688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D1C8B" w14:textId="44D19545" w:rsidR="00901679" w:rsidRPr="00901679" w:rsidRDefault="009016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Wendy Rosales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21ED" id="_x0000_s1027" type="#_x0000_t202" style="position:absolute;left:0;text-align:left;margin-left:49.8pt;margin-top:138.9pt;width:1in;height:20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" fillcolor="white [3201]" stroked="f" strokeweight=".5pt">
                <v:textbox>
                  <w:txbxContent>
                    <w:p w14:paraId="267D1C8B" w14:textId="44D19545" w:rsidR="00901679" w:rsidRPr="00901679" w:rsidRDefault="009016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Wendy Rosales</w:t>
                      </w:r>
                    </w:p>
                  </w:txbxContent>
                </v:textbox>
              </v:shape>
            </w:pict>
          </mc:Fallback>
        </mc:AlternateContent>
      </w:r>
      <w:r w:rsidR="00D41412" w:rsidRPr="00D41412">
        <w:t xml:space="preserve"> </w:t>
      </w:r>
      <w:r w:rsidR="00D41412">
        <w:t>En</w:t>
      </w:r>
      <w:r w:rsidR="00D41412" w:rsidRPr="00D41412">
        <w:t xml:space="preserve"> </w:t>
      </w:r>
      <w:r w:rsidR="00D41412">
        <w:t>t</w:t>
      </w:r>
      <w:r w:rsidR="00D41412" w:rsidRPr="00D41412">
        <w:t xml:space="preserve">ienda </w:t>
      </w:r>
      <w:r w:rsidR="00D41412">
        <w:t>NORMAC</w:t>
      </w:r>
      <w:r w:rsidR="00D41412" w:rsidRPr="00D41412">
        <w:t xml:space="preserve"> </w:t>
      </w:r>
      <w:r w:rsidR="00D41412">
        <w:t xml:space="preserve">se podrán </w:t>
      </w:r>
      <w:r w:rsidR="00D41412" w:rsidRPr="00D41412">
        <w:t>ver las Ordenes de Entrega de ambas</w:t>
      </w:r>
      <w:r w:rsidR="00D41412">
        <w:t xml:space="preserve"> (completa)</w:t>
      </w:r>
      <w:r w:rsidR="00D41412" w:rsidRPr="00D41412">
        <w:t xml:space="preserve"> pero solo puede gestionar</w:t>
      </w:r>
      <w:r w:rsidR="00D41412">
        <w:t xml:space="preserve"> (entregar)</w:t>
      </w:r>
      <w:r w:rsidR="00D41412" w:rsidRPr="00D41412">
        <w:t xml:space="preserve"> lo que </w:t>
      </w:r>
      <w:r w:rsidR="00D41412" w:rsidRPr="00D41412">
        <w:t>está</w:t>
      </w:r>
      <w:r w:rsidR="00D41412" w:rsidRPr="00D41412">
        <w:t xml:space="preserve"> configurado </w:t>
      </w:r>
      <w:r w:rsidR="00D41412">
        <w:t>para</w:t>
      </w:r>
      <w:r w:rsidR="00D41412" w:rsidRPr="00D41412">
        <w:t xml:space="preserve"> Tienda</w:t>
      </w:r>
      <w:r w:rsidR="00D41412">
        <w:t>. Puede ver lo que se entrega en bodega, pero solo puede entregar lo correspondiente a tienda según la configuración del ítem en máster de productos.</w:t>
      </w:r>
    </w:p>
    <w:sectPr w:rsidR="00D41412" w:rsidRPr="00F07A48" w:rsidSect="0083490A">
      <w:headerReference w:type="even" r:id="rId8"/>
      <w:headerReference w:type="default" r:id="rId9"/>
      <w:footerReference w:type="default" r:id="rId10"/>
      <w:type w:val="continuous"/>
      <w:pgSz w:w="12240" w:h="15840" w:code="119"/>
      <w:pgMar w:top="1985" w:right="1134" w:bottom="1134" w:left="1134" w:header="595" w:footer="340" w:gutter="0"/>
      <w:pgBorders w:offsetFrom="page">
        <w:top w:val="single" w:sz="8" w:space="30" w:color="auto"/>
        <w:left w:val="single" w:sz="8" w:space="30" w:color="auto"/>
        <w:bottom w:val="single" w:sz="8" w:space="30" w:color="auto"/>
        <w:right w:val="single" w:sz="8" w:space="30" w:color="auto"/>
      </w:pgBorders>
      <w:cols w:space="1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C8F7" w14:textId="77777777" w:rsidR="00295AC7" w:rsidRDefault="00295AC7">
      <w:r>
        <w:separator/>
      </w:r>
    </w:p>
  </w:endnote>
  <w:endnote w:type="continuationSeparator" w:id="0">
    <w:p w14:paraId="0918A786" w14:textId="77777777" w:rsidR="00295AC7" w:rsidRDefault="0029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tram">
    <w:altName w:val="Courier New"/>
    <w:charset w:val="00"/>
    <w:family w:val="decorative"/>
    <w:pitch w:val="variable"/>
    <w:sig w:usb0="00000007" w:usb1="00000000" w:usb2="00000000" w:usb3="00000000" w:csb0="00000013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E59A" w14:textId="77777777" w:rsidR="003B7AEB" w:rsidRPr="00C974A5" w:rsidRDefault="003B7AEB">
    <w:pPr>
      <w:rPr>
        <w:sz w:val="2"/>
      </w:rPr>
    </w:pPr>
  </w:p>
  <w:p w14:paraId="6AF6332A" w14:textId="77777777" w:rsidR="00A113D7" w:rsidRDefault="00A113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64E1" w14:textId="77777777" w:rsidR="00295AC7" w:rsidRDefault="00295AC7">
      <w:r>
        <w:separator/>
      </w:r>
    </w:p>
  </w:footnote>
  <w:footnote w:type="continuationSeparator" w:id="0">
    <w:p w14:paraId="790639BF" w14:textId="77777777" w:rsidR="00295AC7" w:rsidRDefault="00295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38A0" w14:textId="77777777" w:rsidR="00A113D7" w:rsidRDefault="00A113D7" w:rsidP="006A3D85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33C33">
      <w:rPr>
        <w:rStyle w:val="Nmerodepgina"/>
      </w:rPr>
      <w:t>1</w:t>
    </w:r>
    <w:r>
      <w:rPr>
        <w:rStyle w:val="Nmerodepgina"/>
      </w:rPr>
      <w:fldChar w:fldCharType="end"/>
    </w:r>
  </w:p>
  <w:p w14:paraId="43270839" w14:textId="77777777" w:rsidR="00A113D7" w:rsidRDefault="00A113D7" w:rsidP="001D4742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34"/>
      <w:gridCol w:w="4536"/>
      <w:gridCol w:w="1275"/>
      <w:gridCol w:w="1968"/>
    </w:tblGrid>
    <w:tr w:rsidR="00EA028A" w:rsidRPr="0008752C" w14:paraId="447EDE7E" w14:textId="77777777" w:rsidTr="008E4283">
      <w:trPr>
        <w:trHeight w:val="841"/>
        <w:jc w:val="center"/>
      </w:trPr>
      <w:tc>
        <w:tcPr>
          <w:tcW w:w="3234" w:type="dxa"/>
          <w:vMerge w:val="restart"/>
          <w:vAlign w:val="center"/>
        </w:tcPr>
        <w:p w14:paraId="640DB981" w14:textId="01A7D162" w:rsidR="00EA028A" w:rsidRPr="005958C3" w:rsidRDefault="00D41412" w:rsidP="00D41412">
          <w:pPr>
            <w:pStyle w:val="Ttulo1"/>
            <w:tabs>
              <w:tab w:val="right" w:pos="9923"/>
            </w:tabs>
            <w:rPr>
              <w:rFonts w:ascii="Verdana" w:hAnsi="Verdana"/>
              <w:b/>
              <w:sz w:val="20"/>
            </w:rPr>
          </w:pPr>
          <w:r>
            <w:rPr>
              <w:rFonts w:ascii="Verdana" w:hAnsi="Verdana"/>
              <w:b/>
              <w:noProof/>
              <w:sz w:val="20"/>
            </w:rPr>
            <w:drawing>
              <wp:inline distT="0" distB="0" distL="0" distR="0" wp14:anchorId="4676D2B7" wp14:editId="074EDABC">
                <wp:extent cx="1916430" cy="1078865"/>
                <wp:effectExtent l="0" t="0" r="7620" b="6985"/>
                <wp:docPr id="1417405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40514" name="Imagen 1417405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6430" cy="1078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7D928112" w14:textId="77777777" w:rsidR="00EA028A" w:rsidRPr="006F2D56" w:rsidRDefault="00DC124A" w:rsidP="00653585">
          <w:pPr>
            <w:jc w:val="center"/>
            <w:rPr>
              <w:rFonts w:cs="Calibri"/>
              <w:b/>
              <w:sz w:val="52"/>
              <w:szCs w:val="52"/>
            </w:rPr>
          </w:pPr>
          <w:r>
            <w:rPr>
              <w:rFonts w:cs="Calibri"/>
              <w:b/>
              <w:sz w:val="52"/>
              <w:szCs w:val="52"/>
            </w:rPr>
            <w:t>REQUERIMIENTO</w:t>
          </w:r>
        </w:p>
      </w:tc>
      <w:tc>
        <w:tcPr>
          <w:tcW w:w="3243" w:type="dxa"/>
          <w:gridSpan w:val="2"/>
          <w:vAlign w:val="center"/>
        </w:tcPr>
        <w:p w14:paraId="786E8F5D" w14:textId="4B874AA9" w:rsidR="00756BCC" w:rsidRPr="00F67329" w:rsidRDefault="00D41412" w:rsidP="00756BCC">
          <w:pPr>
            <w:jc w:val="center"/>
            <w:rPr>
              <w:lang w:val="en-US"/>
            </w:rPr>
          </w:pPr>
          <w:r>
            <w:rPr>
              <w:lang w:val="en-US"/>
            </w:rPr>
            <w:t>Danys Oliva</w:t>
          </w:r>
        </w:p>
      </w:tc>
    </w:tr>
    <w:tr w:rsidR="00A113D7" w:rsidRPr="007E2403" w14:paraId="074D17EF" w14:textId="77777777" w:rsidTr="00EA028A">
      <w:trPr>
        <w:trHeight w:val="551"/>
        <w:jc w:val="center"/>
      </w:trPr>
      <w:tc>
        <w:tcPr>
          <w:tcW w:w="3234" w:type="dxa"/>
          <w:vMerge/>
          <w:vAlign w:val="center"/>
        </w:tcPr>
        <w:p w14:paraId="522A5D6A" w14:textId="77777777" w:rsidR="00A113D7" w:rsidRPr="00F67329" w:rsidRDefault="00A113D7" w:rsidP="00513AB5">
          <w:pPr>
            <w:pStyle w:val="Ttulo1"/>
            <w:tabs>
              <w:tab w:val="right" w:pos="9923"/>
            </w:tabs>
            <w:ind w:right="360"/>
            <w:rPr>
              <w:rFonts w:ascii="Verdana" w:hAnsi="Verdana"/>
              <w:b/>
              <w:sz w:val="20"/>
              <w:lang w:val="en-US"/>
            </w:rPr>
          </w:pPr>
        </w:p>
      </w:tc>
      <w:tc>
        <w:tcPr>
          <w:tcW w:w="4536" w:type="dxa"/>
          <w:vAlign w:val="center"/>
        </w:tcPr>
        <w:p w14:paraId="3E4E9CF3" w14:textId="77777777" w:rsidR="00665BD3" w:rsidRPr="00DA056A" w:rsidRDefault="009341FA" w:rsidP="00665BD3">
          <w:pPr>
            <w:jc w:val="center"/>
            <w:rPr>
              <w:rFonts w:ascii="Verdana" w:hAnsi="Verdana" w:cs="Arial"/>
              <w:b/>
              <w:sz w:val="20"/>
            </w:rPr>
          </w:pPr>
          <w:r>
            <w:rPr>
              <w:rFonts w:ascii="Verdana" w:hAnsi="Verdana" w:cs="Arial"/>
              <w:b/>
              <w:sz w:val="20"/>
            </w:rPr>
            <w:t>Solicitud de Cambio</w:t>
          </w:r>
        </w:p>
      </w:tc>
      <w:tc>
        <w:tcPr>
          <w:tcW w:w="1275" w:type="dxa"/>
        </w:tcPr>
        <w:p w14:paraId="68E7F044" w14:textId="77777777" w:rsidR="00A113D7" w:rsidRPr="00DA056A" w:rsidRDefault="00856644" w:rsidP="002D3B06">
          <w:pPr>
            <w:rPr>
              <w:rFonts w:ascii="Verdana" w:hAnsi="Verdana"/>
              <w:b/>
              <w:sz w:val="20"/>
            </w:rPr>
          </w:pPr>
          <w:r>
            <w:rPr>
              <w:rFonts w:ascii="Verdana" w:hAnsi="Verdana"/>
              <w:b/>
              <w:sz w:val="20"/>
            </w:rPr>
            <w:t>Versión</w:t>
          </w:r>
          <w:r w:rsidR="00A113D7" w:rsidRPr="00DA056A">
            <w:rPr>
              <w:rFonts w:ascii="Verdana" w:hAnsi="Verdana"/>
              <w:b/>
              <w:sz w:val="20"/>
            </w:rPr>
            <w:t>:</w:t>
          </w:r>
        </w:p>
        <w:p w14:paraId="24F94050" w14:textId="3B662654" w:rsidR="00A113D7" w:rsidRPr="00DA056A" w:rsidRDefault="0008752C" w:rsidP="00513AB5">
          <w:pPr>
            <w:jc w:val="center"/>
            <w:rPr>
              <w:rFonts w:ascii="Verdana" w:hAnsi="Verdana"/>
              <w:b/>
              <w:sz w:val="20"/>
            </w:rPr>
          </w:pPr>
          <w:r>
            <w:rPr>
              <w:rFonts w:ascii="Verdana" w:hAnsi="Verdana"/>
              <w:b/>
              <w:sz w:val="20"/>
            </w:rPr>
            <w:t>2</w:t>
          </w:r>
          <w:r w:rsidR="00181360">
            <w:rPr>
              <w:rFonts w:ascii="Verdana" w:hAnsi="Verdana"/>
              <w:b/>
              <w:sz w:val="20"/>
            </w:rPr>
            <w:t>.0</w:t>
          </w:r>
        </w:p>
      </w:tc>
      <w:tc>
        <w:tcPr>
          <w:tcW w:w="1968" w:type="dxa"/>
        </w:tcPr>
        <w:p w14:paraId="09250E37" w14:textId="77777777" w:rsidR="00A113D7" w:rsidRPr="00DA056A" w:rsidRDefault="00A113D7" w:rsidP="002D3B06">
          <w:pPr>
            <w:rPr>
              <w:rFonts w:ascii="Verdana" w:hAnsi="Verdana"/>
              <w:b/>
              <w:sz w:val="20"/>
            </w:rPr>
          </w:pPr>
          <w:r w:rsidRPr="00DA056A">
            <w:rPr>
              <w:rFonts w:ascii="Verdana" w:hAnsi="Verdana"/>
              <w:b/>
              <w:sz w:val="20"/>
            </w:rPr>
            <w:t>Página:</w:t>
          </w:r>
        </w:p>
        <w:p w14:paraId="6D9EFC97" w14:textId="14BB0191" w:rsidR="00A113D7" w:rsidRPr="00DA056A" w:rsidRDefault="00A113D7" w:rsidP="00513AB5">
          <w:pPr>
            <w:jc w:val="center"/>
            <w:rPr>
              <w:rFonts w:ascii="Verdana" w:hAnsi="Verdana" w:cs="Arial"/>
              <w:b/>
              <w:sz w:val="20"/>
            </w:rPr>
          </w:pPr>
          <w:r w:rsidRPr="00DA056A">
            <w:rPr>
              <w:rStyle w:val="Nmerodepgina"/>
              <w:rFonts w:ascii="Verdana" w:hAnsi="Verdana" w:cs="Arial"/>
              <w:b/>
              <w:sz w:val="20"/>
            </w:rPr>
            <w:fldChar w:fldCharType="begin"/>
          </w:r>
          <w:r w:rsidRPr="00DA056A">
            <w:rPr>
              <w:rStyle w:val="Nmerodepgina"/>
              <w:rFonts w:ascii="Verdana" w:hAnsi="Verdana" w:cs="Arial"/>
              <w:b/>
              <w:sz w:val="20"/>
            </w:rPr>
            <w:instrText xml:space="preserve"> PAGE </w:instrText>
          </w:r>
          <w:r w:rsidRPr="00DA056A">
            <w:rPr>
              <w:rStyle w:val="Nmerodepgina"/>
              <w:rFonts w:ascii="Verdana" w:hAnsi="Verdana" w:cs="Arial"/>
              <w:b/>
              <w:sz w:val="20"/>
            </w:rPr>
            <w:fldChar w:fldCharType="separate"/>
          </w:r>
          <w:r w:rsidR="004F49C1">
            <w:rPr>
              <w:rStyle w:val="Nmerodepgina"/>
              <w:rFonts w:ascii="Verdana" w:hAnsi="Verdana" w:cs="Arial"/>
              <w:b/>
              <w:noProof/>
              <w:sz w:val="20"/>
            </w:rPr>
            <w:t>6</w:t>
          </w:r>
          <w:r w:rsidRPr="00DA056A">
            <w:rPr>
              <w:rStyle w:val="Nmerodepgina"/>
              <w:rFonts w:ascii="Verdana" w:hAnsi="Verdana" w:cs="Arial"/>
              <w:b/>
              <w:sz w:val="20"/>
            </w:rPr>
            <w:fldChar w:fldCharType="end"/>
          </w:r>
          <w:r w:rsidRPr="00DA056A">
            <w:rPr>
              <w:rStyle w:val="Nmerodepgina"/>
              <w:rFonts w:ascii="Verdana" w:hAnsi="Verdana" w:cs="Arial"/>
              <w:b/>
              <w:sz w:val="20"/>
            </w:rPr>
            <w:t xml:space="preserve"> de </w:t>
          </w:r>
          <w:r w:rsidR="00D41412">
            <w:rPr>
              <w:rStyle w:val="Nmerodepgina"/>
              <w:rFonts w:ascii="Verdana" w:hAnsi="Verdana" w:cs="Arial"/>
              <w:b/>
              <w:sz w:val="20"/>
            </w:rPr>
            <w:t>1</w:t>
          </w:r>
        </w:p>
      </w:tc>
    </w:tr>
  </w:tbl>
  <w:p w14:paraId="339BCEAB" w14:textId="77777777" w:rsidR="00A113D7" w:rsidRPr="006D6BF0" w:rsidRDefault="00A113D7" w:rsidP="00DA3088">
    <w:pPr>
      <w:pStyle w:val="Ttulo1"/>
      <w:tabs>
        <w:tab w:val="right" w:pos="9923"/>
      </w:tabs>
      <w:jc w:val="both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5pt;visibility:visible;mso-wrap-style:square" o:bullet="t">
        <v:imagedata r:id="rId1" o:title=""/>
      </v:shape>
    </w:pict>
  </w:numPicBullet>
  <w:abstractNum w:abstractNumId="0" w15:restartNumberingAfterBreak="0">
    <w:nsid w:val="0E963F8D"/>
    <w:multiLevelType w:val="hybridMultilevel"/>
    <w:tmpl w:val="61AA2838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D45F3"/>
    <w:multiLevelType w:val="hybridMultilevel"/>
    <w:tmpl w:val="3E56E718"/>
    <w:lvl w:ilvl="0" w:tplc="4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A0080"/>
    <w:multiLevelType w:val="hybridMultilevel"/>
    <w:tmpl w:val="0ADCF45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34248"/>
    <w:multiLevelType w:val="hybridMultilevel"/>
    <w:tmpl w:val="F7760AAA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41B8F"/>
    <w:multiLevelType w:val="hybridMultilevel"/>
    <w:tmpl w:val="7974B4D2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535DA"/>
    <w:multiLevelType w:val="hybridMultilevel"/>
    <w:tmpl w:val="4EA8D3B8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467CA"/>
    <w:multiLevelType w:val="multilevel"/>
    <w:tmpl w:val="8B1C284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06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7DE4A2D"/>
    <w:multiLevelType w:val="hybridMultilevel"/>
    <w:tmpl w:val="E346B8A0"/>
    <w:lvl w:ilvl="0" w:tplc="4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6D19F8"/>
    <w:multiLevelType w:val="hybridMultilevel"/>
    <w:tmpl w:val="7A8014B8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BF2237"/>
    <w:multiLevelType w:val="hybridMultilevel"/>
    <w:tmpl w:val="9E02440E"/>
    <w:lvl w:ilvl="0" w:tplc="4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8F7D85"/>
    <w:multiLevelType w:val="hybridMultilevel"/>
    <w:tmpl w:val="359AAEE4"/>
    <w:lvl w:ilvl="0" w:tplc="E5E2B5F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DC677A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626777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DFEC60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8AC16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FAC2D8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57A396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B014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81087F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1" w15:restartNumberingAfterBreak="0">
    <w:nsid w:val="5546246A"/>
    <w:multiLevelType w:val="hybridMultilevel"/>
    <w:tmpl w:val="3B26A97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4724C"/>
    <w:multiLevelType w:val="hybridMultilevel"/>
    <w:tmpl w:val="479C8F98"/>
    <w:lvl w:ilvl="0" w:tplc="480A0017">
      <w:start w:val="1"/>
      <w:numFmt w:val="lowerLetter"/>
      <w:lvlText w:val="%1)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147047">
    <w:abstractNumId w:val="2"/>
  </w:num>
  <w:num w:numId="2" w16cid:durableId="1285383618">
    <w:abstractNumId w:val="8"/>
  </w:num>
  <w:num w:numId="3" w16cid:durableId="572004625">
    <w:abstractNumId w:val="4"/>
  </w:num>
  <w:num w:numId="4" w16cid:durableId="82580013">
    <w:abstractNumId w:val="0"/>
  </w:num>
  <w:num w:numId="5" w16cid:durableId="400059052">
    <w:abstractNumId w:val="5"/>
  </w:num>
  <w:num w:numId="6" w16cid:durableId="697966754">
    <w:abstractNumId w:val="10"/>
  </w:num>
  <w:num w:numId="7" w16cid:durableId="1195535753">
    <w:abstractNumId w:val="11"/>
  </w:num>
  <w:num w:numId="8" w16cid:durableId="995304283">
    <w:abstractNumId w:val="6"/>
  </w:num>
  <w:num w:numId="9" w16cid:durableId="1652975495">
    <w:abstractNumId w:val="12"/>
  </w:num>
  <w:num w:numId="10" w16cid:durableId="1475247244">
    <w:abstractNumId w:val="3"/>
  </w:num>
  <w:num w:numId="11" w16cid:durableId="1972010205">
    <w:abstractNumId w:val="7"/>
  </w:num>
  <w:num w:numId="12" w16cid:durableId="1142238788">
    <w:abstractNumId w:val="9"/>
  </w:num>
  <w:num w:numId="13" w16cid:durableId="119900940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HN" w:vendorID="64" w:dllVersion="0" w:nlCheck="1" w:checkStyle="0"/>
  <w:activeWritingStyle w:appName="MSWord" w:lang="es-ES" w:vendorID="64" w:dllVersion="0" w:nlCheck="1" w:checkStyle="1"/>
  <w:activeWritingStyle w:appName="MSWord" w:lang="es-CR" w:vendorID="64" w:dllVersion="0" w:nlCheck="1" w:checkStyle="1"/>
  <w:activeWritingStyle w:appName="MSWord" w:lang="es-ES_tradnl" w:vendorID="64" w:dllVersion="0" w:nlCheck="1" w:checkStyle="1"/>
  <w:activeWritingStyle w:appName="MSWord" w:lang="en-US" w:vendorID="64" w:dllVersion="0" w:nlCheck="1" w:checkStyle="1"/>
  <w:activeWritingStyle w:appName="MSWord" w:lang="es-MX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1F0"/>
    <w:rsid w:val="00001831"/>
    <w:rsid w:val="00002C32"/>
    <w:rsid w:val="00004242"/>
    <w:rsid w:val="000044AE"/>
    <w:rsid w:val="000119DF"/>
    <w:rsid w:val="000211F5"/>
    <w:rsid w:val="00026112"/>
    <w:rsid w:val="00033CE1"/>
    <w:rsid w:val="00036BBA"/>
    <w:rsid w:val="0004082E"/>
    <w:rsid w:val="000423ED"/>
    <w:rsid w:val="00044A54"/>
    <w:rsid w:val="00053432"/>
    <w:rsid w:val="00054217"/>
    <w:rsid w:val="000601A6"/>
    <w:rsid w:val="00064304"/>
    <w:rsid w:val="00064ABF"/>
    <w:rsid w:val="0006722F"/>
    <w:rsid w:val="0006755B"/>
    <w:rsid w:val="0007129F"/>
    <w:rsid w:val="00075787"/>
    <w:rsid w:val="00076AA5"/>
    <w:rsid w:val="000837A5"/>
    <w:rsid w:val="0008752C"/>
    <w:rsid w:val="00091197"/>
    <w:rsid w:val="00094E8D"/>
    <w:rsid w:val="000A3ABC"/>
    <w:rsid w:val="000A7F8C"/>
    <w:rsid w:val="000B2085"/>
    <w:rsid w:val="000B455C"/>
    <w:rsid w:val="000B7AFA"/>
    <w:rsid w:val="000C0767"/>
    <w:rsid w:val="000C5364"/>
    <w:rsid w:val="000D6EA1"/>
    <w:rsid w:val="000D7079"/>
    <w:rsid w:val="000E0819"/>
    <w:rsid w:val="000E0B4C"/>
    <w:rsid w:val="000E2EE9"/>
    <w:rsid w:val="000E5E56"/>
    <w:rsid w:val="000E679D"/>
    <w:rsid w:val="000F0FB1"/>
    <w:rsid w:val="000F2931"/>
    <w:rsid w:val="000F43E4"/>
    <w:rsid w:val="000F7FBE"/>
    <w:rsid w:val="001008DC"/>
    <w:rsid w:val="00100E7E"/>
    <w:rsid w:val="001026EE"/>
    <w:rsid w:val="00106D9C"/>
    <w:rsid w:val="00107619"/>
    <w:rsid w:val="001130B7"/>
    <w:rsid w:val="00117A7C"/>
    <w:rsid w:val="00120D85"/>
    <w:rsid w:val="001258F1"/>
    <w:rsid w:val="00127A15"/>
    <w:rsid w:val="001314A3"/>
    <w:rsid w:val="00135534"/>
    <w:rsid w:val="001373D1"/>
    <w:rsid w:val="0014681C"/>
    <w:rsid w:val="00147D29"/>
    <w:rsid w:val="00160515"/>
    <w:rsid w:val="0016242F"/>
    <w:rsid w:val="00163D52"/>
    <w:rsid w:val="001653D9"/>
    <w:rsid w:val="00165F6F"/>
    <w:rsid w:val="00166A9E"/>
    <w:rsid w:val="00171D0D"/>
    <w:rsid w:val="001736FE"/>
    <w:rsid w:val="001739B6"/>
    <w:rsid w:val="00174334"/>
    <w:rsid w:val="00181360"/>
    <w:rsid w:val="00190AC1"/>
    <w:rsid w:val="00195B02"/>
    <w:rsid w:val="001A265C"/>
    <w:rsid w:val="001A2A7D"/>
    <w:rsid w:val="001A4B02"/>
    <w:rsid w:val="001B0647"/>
    <w:rsid w:val="001B4752"/>
    <w:rsid w:val="001C1A94"/>
    <w:rsid w:val="001C7325"/>
    <w:rsid w:val="001D30A0"/>
    <w:rsid w:val="001D4742"/>
    <w:rsid w:val="001D5C89"/>
    <w:rsid w:val="001D72AE"/>
    <w:rsid w:val="001D792F"/>
    <w:rsid w:val="001E32E3"/>
    <w:rsid w:val="001E43B0"/>
    <w:rsid w:val="001E7084"/>
    <w:rsid w:val="001F4B1D"/>
    <w:rsid w:val="001F5B70"/>
    <w:rsid w:val="00200384"/>
    <w:rsid w:val="00201297"/>
    <w:rsid w:val="002132C4"/>
    <w:rsid w:val="002144AC"/>
    <w:rsid w:val="002151CB"/>
    <w:rsid w:val="00215697"/>
    <w:rsid w:val="00220AE1"/>
    <w:rsid w:val="00225F29"/>
    <w:rsid w:val="00230C3D"/>
    <w:rsid w:val="0023603A"/>
    <w:rsid w:val="0024208A"/>
    <w:rsid w:val="0024462E"/>
    <w:rsid w:val="002447BB"/>
    <w:rsid w:val="00247AB2"/>
    <w:rsid w:val="00251CF8"/>
    <w:rsid w:val="002578D0"/>
    <w:rsid w:val="002601F9"/>
    <w:rsid w:val="00263FEA"/>
    <w:rsid w:val="002665B9"/>
    <w:rsid w:val="0027139E"/>
    <w:rsid w:val="00281334"/>
    <w:rsid w:val="0028222F"/>
    <w:rsid w:val="0028241E"/>
    <w:rsid w:val="0028659A"/>
    <w:rsid w:val="002922D9"/>
    <w:rsid w:val="002923B3"/>
    <w:rsid w:val="00292BA4"/>
    <w:rsid w:val="00295AC7"/>
    <w:rsid w:val="002979C0"/>
    <w:rsid w:val="002A27B5"/>
    <w:rsid w:val="002A34FA"/>
    <w:rsid w:val="002B2000"/>
    <w:rsid w:val="002B2522"/>
    <w:rsid w:val="002B3F00"/>
    <w:rsid w:val="002B4232"/>
    <w:rsid w:val="002B4256"/>
    <w:rsid w:val="002B5D28"/>
    <w:rsid w:val="002C213D"/>
    <w:rsid w:val="002C42BA"/>
    <w:rsid w:val="002C78AF"/>
    <w:rsid w:val="002C7FEE"/>
    <w:rsid w:val="002D3B06"/>
    <w:rsid w:val="002D7C2A"/>
    <w:rsid w:val="002E1792"/>
    <w:rsid w:val="002F5BEA"/>
    <w:rsid w:val="00301840"/>
    <w:rsid w:val="003027F2"/>
    <w:rsid w:val="00303070"/>
    <w:rsid w:val="003031F9"/>
    <w:rsid w:val="00303E75"/>
    <w:rsid w:val="00304588"/>
    <w:rsid w:val="00307B1E"/>
    <w:rsid w:val="00311249"/>
    <w:rsid w:val="00317FD3"/>
    <w:rsid w:val="0032088A"/>
    <w:rsid w:val="00321B46"/>
    <w:rsid w:val="00322DCC"/>
    <w:rsid w:val="00326551"/>
    <w:rsid w:val="00326B96"/>
    <w:rsid w:val="003305FB"/>
    <w:rsid w:val="00335040"/>
    <w:rsid w:val="00337AA2"/>
    <w:rsid w:val="00340178"/>
    <w:rsid w:val="00351133"/>
    <w:rsid w:val="00362F60"/>
    <w:rsid w:val="00366779"/>
    <w:rsid w:val="00366903"/>
    <w:rsid w:val="00367565"/>
    <w:rsid w:val="003676A5"/>
    <w:rsid w:val="00372557"/>
    <w:rsid w:val="003773B0"/>
    <w:rsid w:val="00377A8D"/>
    <w:rsid w:val="00381C40"/>
    <w:rsid w:val="00381FF0"/>
    <w:rsid w:val="00384224"/>
    <w:rsid w:val="0039255E"/>
    <w:rsid w:val="00393644"/>
    <w:rsid w:val="00396D3E"/>
    <w:rsid w:val="003A1144"/>
    <w:rsid w:val="003A60BA"/>
    <w:rsid w:val="003B097F"/>
    <w:rsid w:val="003B1278"/>
    <w:rsid w:val="003B7AEB"/>
    <w:rsid w:val="003C64D4"/>
    <w:rsid w:val="003D18E4"/>
    <w:rsid w:val="003D4D94"/>
    <w:rsid w:val="003E2A9A"/>
    <w:rsid w:val="003E2C00"/>
    <w:rsid w:val="003E4B47"/>
    <w:rsid w:val="003E7E0F"/>
    <w:rsid w:val="003E7E1B"/>
    <w:rsid w:val="003F0B35"/>
    <w:rsid w:val="003F1ABF"/>
    <w:rsid w:val="003F67DA"/>
    <w:rsid w:val="00400D06"/>
    <w:rsid w:val="00416AE9"/>
    <w:rsid w:val="004226E9"/>
    <w:rsid w:val="004230CD"/>
    <w:rsid w:val="00424D9F"/>
    <w:rsid w:val="0042551A"/>
    <w:rsid w:val="00426B9E"/>
    <w:rsid w:val="00434EAA"/>
    <w:rsid w:val="00435580"/>
    <w:rsid w:val="00435825"/>
    <w:rsid w:val="004437B1"/>
    <w:rsid w:val="00444CDA"/>
    <w:rsid w:val="00445640"/>
    <w:rsid w:val="00447364"/>
    <w:rsid w:val="00447E9E"/>
    <w:rsid w:val="00464860"/>
    <w:rsid w:val="00466BF4"/>
    <w:rsid w:val="0046747B"/>
    <w:rsid w:val="004731F0"/>
    <w:rsid w:val="004736DC"/>
    <w:rsid w:val="00474D87"/>
    <w:rsid w:val="004755A5"/>
    <w:rsid w:val="00475B9E"/>
    <w:rsid w:val="00487295"/>
    <w:rsid w:val="004918ED"/>
    <w:rsid w:val="004928A3"/>
    <w:rsid w:val="00494135"/>
    <w:rsid w:val="004A0E41"/>
    <w:rsid w:val="004A1DA4"/>
    <w:rsid w:val="004A24EA"/>
    <w:rsid w:val="004A48AF"/>
    <w:rsid w:val="004A7BF4"/>
    <w:rsid w:val="004B52D5"/>
    <w:rsid w:val="004C2249"/>
    <w:rsid w:val="004C2738"/>
    <w:rsid w:val="004C479D"/>
    <w:rsid w:val="004C56C0"/>
    <w:rsid w:val="004C64C6"/>
    <w:rsid w:val="004C6CB9"/>
    <w:rsid w:val="004D5939"/>
    <w:rsid w:val="004D7D71"/>
    <w:rsid w:val="004E27BD"/>
    <w:rsid w:val="004F0627"/>
    <w:rsid w:val="004F081C"/>
    <w:rsid w:val="004F49C1"/>
    <w:rsid w:val="004F526E"/>
    <w:rsid w:val="00502296"/>
    <w:rsid w:val="0051047F"/>
    <w:rsid w:val="00513661"/>
    <w:rsid w:val="00513AB5"/>
    <w:rsid w:val="00513BD8"/>
    <w:rsid w:val="00521674"/>
    <w:rsid w:val="00526AFC"/>
    <w:rsid w:val="00526B19"/>
    <w:rsid w:val="005303C3"/>
    <w:rsid w:val="00531309"/>
    <w:rsid w:val="00531419"/>
    <w:rsid w:val="00531E27"/>
    <w:rsid w:val="00535D9A"/>
    <w:rsid w:val="0053771D"/>
    <w:rsid w:val="005403A0"/>
    <w:rsid w:val="005423DE"/>
    <w:rsid w:val="00544BF1"/>
    <w:rsid w:val="00544E32"/>
    <w:rsid w:val="00546A28"/>
    <w:rsid w:val="00546D37"/>
    <w:rsid w:val="00547BAF"/>
    <w:rsid w:val="00551246"/>
    <w:rsid w:val="0055599B"/>
    <w:rsid w:val="0056279B"/>
    <w:rsid w:val="00566B29"/>
    <w:rsid w:val="005724AD"/>
    <w:rsid w:val="00577797"/>
    <w:rsid w:val="005801B9"/>
    <w:rsid w:val="00580FED"/>
    <w:rsid w:val="00591BA1"/>
    <w:rsid w:val="00594C3E"/>
    <w:rsid w:val="005958C3"/>
    <w:rsid w:val="00597689"/>
    <w:rsid w:val="005A26DD"/>
    <w:rsid w:val="005A5BC5"/>
    <w:rsid w:val="005A6FC8"/>
    <w:rsid w:val="005A787F"/>
    <w:rsid w:val="005B19E8"/>
    <w:rsid w:val="005B68C5"/>
    <w:rsid w:val="005C0D4D"/>
    <w:rsid w:val="005C1CB7"/>
    <w:rsid w:val="005D06A0"/>
    <w:rsid w:val="005D0ACB"/>
    <w:rsid w:val="005D3176"/>
    <w:rsid w:val="005D3EEF"/>
    <w:rsid w:val="005D7FA2"/>
    <w:rsid w:val="005E2CF3"/>
    <w:rsid w:val="005E5B6E"/>
    <w:rsid w:val="005F7F05"/>
    <w:rsid w:val="0060046A"/>
    <w:rsid w:val="0060602A"/>
    <w:rsid w:val="00606FF0"/>
    <w:rsid w:val="00612C8A"/>
    <w:rsid w:val="0061741A"/>
    <w:rsid w:val="0062016E"/>
    <w:rsid w:val="006231A2"/>
    <w:rsid w:val="00623457"/>
    <w:rsid w:val="00631B58"/>
    <w:rsid w:val="006320E0"/>
    <w:rsid w:val="00634B4F"/>
    <w:rsid w:val="00635B57"/>
    <w:rsid w:val="006407B8"/>
    <w:rsid w:val="00641642"/>
    <w:rsid w:val="006431F8"/>
    <w:rsid w:val="00644260"/>
    <w:rsid w:val="00653585"/>
    <w:rsid w:val="00653E60"/>
    <w:rsid w:val="00654290"/>
    <w:rsid w:val="00655C77"/>
    <w:rsid w:val="00665BD3"/>
    <w:rsid w:val="00666A81"/>
    <w:rsid w:val="00671153"/>
    <w:rsid w:val="006712A0"/>
    <w:rsid w:val="006754B6"/>
    <w:rsid w:val="006756D2"/>
    <w:rsid w:val="00677C9E"/>
    <w:rsid w:val="006814AC"/>
    <w:rsid w:val="00684DCE"/>
    <w:rsid w:val="0068702E"/>
    <w:rsid w:val="006873E1"/>
    <w:rsid w:val="006909DF"/>
    <w:rsid w:val="00691496"/>
    <w:rsid w:val="00691A44"/>
    <w:rsid w:val="0069315E"/>
    <w:rsid w:val="006A2E7E"/>
    <w:rsid w:val="006A3D85"/>
    <w:rsid w:val="006A5826"/>
    <w:rsid w:val="006B3DB3"/>
    <w:rsid w:val="006C28AE"/>
    <w:rsid w:val="006C352E"/>
    <w:rsid w:val="006D0F32"/>
    <w:rsid w:val="006D3901"/>
    <w:rsid w:val="006D6BF0"/>
    <w:rsid w:val="006D7CB3"/>
    <w:rsid w:val="006D7F7C"/>
    <w:rsid w:val="006F0175"/>
    <w:rsid w:val="006F0BC1"/>
    <w:rsid w:val="006F2D56"/>
    <w:rsid w:val="006F33E6"/>
    <w:rsid w:val="006F42CD"/>
    <w:rsid w:val="006F4A7D"/>
    <w:rsid w:val="006F4BB5"/>
    <w:rsid w:val="00701847"/>
    <w:rsid w:val="00702B95"/>
    <w:rsid w:val="00710DA8"/>
    <w:rsid w:val="00711951"/>
    <w:rsid w:val="00711B0E"/>
    <w:rsid w:val="007136B7"/>
    <w:rsid w:val="00723595"/>
    <w:rsid w:val="00723BDA"/>
    <w:rsid w:val="007245CA"/>
    <w:rsid w:val="0073223F"/>
    <w:rsid w:val="0073255F"/>
    <w:rsid w:val="0073498B"/>
    <w:rsid w:val="00737844"/>
    <w:rsid w:val="00740524"/>
    <w:rsid w:val="00742F22"/>
    <w:rsid w:val="00745B50"/>
    <w:rsid w:val="00750815"/>
    <w:rsid w:val="007519E2"/>
    <w:rsid w:val="007538AF"/>
    <w:rsid w:val="00756BCC"/>
    <w:rsid w:val="00760404"/>
    <w:rsid w:val="00760A6E"/>
    <w:rsid w:val="00763418"/>
    <w:rsid w:val="00770D50"/>
    <w:rsid w:val="0077209B"/>
    <w:rsid w:val="0077251B"/>
    <w:rsid w:val="00775302"/>
    <w:rsid w:val="0077588E"/>
    <w:rsid w:val="0077610C"/>
    <w:rsid w:val="00787B0C"/>
    <w:rsid w:val="00787F02"/>
    <w:rsid w:val="00790270"/>
    <w:rsid w:val="00792014"/>
    <w:rsid w:val="00792702"/>
    <w:rsid w:val="007A0702"/>
    <w:rsid w:val="007A348C"/>
    <w:rsid w:val="007A4AC1"/>
    <w:rsid w:val="007A6BED"/>
    <w:rsid w:val="007A7722"/>
    <w:rsid w:val="007A7EC2"/>
    <w:rsid w:val="007B1DEE"/>
    <w:rsid w:val="007B250F"/>
    <w:rsid w:val="007B6EE3"/>
    <w:rsid w:val="007B7952"/>
    <w:rsid w:val="007C04FC"/>
    <w:rsid w:val="007C0B60"/>
    <w:rsid w:val="007C38F1"/>
    <w:rsid w:val="007C42B2"/>
    <w:rsid w:val="007C4E39"/>
    <w:rsid w:val="007C61BE"/>
    <w:rsid w:val="007C6DC8"/>
    <w:rsid w:val="007D1580"/>
    <w:rsid w:val="007D41DF"/>
    <w:rsid w:val="007D59C0"/>
    <w:rsid w:val="007D777A"/>
    <w:rsid w:val="007E01FD"/>
    <w:rsid w:val="007E2403"/>
    <w:rsid w:val="007E3F45"/>
    <w:rsid w:val="007F6B68"/>
    <w:rsid w:val="0080200C"/>
    <w:rsid w:val="00804BB6"/>
    <w:rsid w:val="00804F91"/>
    <w:rsid w:val="00813F00"/>
    <w:rsid w:val="00816BF3"/>
    <w:rsid w:val="00821467"/>
    <w:rsid w:val="0082434C"/>
    <w:rsid w:val="00825125"/>
    <w:rsid w:val="00826149"/>
    <w:rsid w:val="00827884"/>
    <w:rsid w:val="008331D1"/>
    <w:rsid w:val="00833C33"/>
    <w:rsid w:val="0083490A"/>
    <w:rsid w:val="00834EFD"/>
    <w:rsid w:val="0084028D"/>
    <w:rsid w:val="008402B6"/>
    <w:rsid w:val="00842C50"/>
    <w:rsid w:val="00842D58"/>
    <w:rsid w:val="00846F88"/>
    <w:rsid w:val="008470DD"/>
    <w:rsid w:val="00856644"/>
    <w:rsid w:val="008665EE"/>
    <w:rsid w:val="0087655F"/>
    <w:rsid w:val="00882944"/>
    <w:rsid w:val="00883F86"/>
    <w:rsid w:val="008878EB"/>
    <w:rsid w:val="008912D2"/>
    <w:rsid w:val="008925CE"/>
    <w:rsid w:val="008939E6"/>
    <w:rsid w:val="008A2083"/>
    <w:rsid w:val="008B0442"/>
    <w:rsid w:val="008B1FCD"/>
    <w:rsid w:val="008B2F88"/>
    <w:rsid w:val="008B36F0"/>
    <w:rsid w:val="008C3A1D"/>
    <w:rsid w:val="008C6725"/>
    <w:rsid w:val="008D1F61"/>
    <w:rsid w:val="008D5618"/>
    <w:rsid w:val="008E4283"/>
    <w:rsid w:val="008E5FB2"/>
    <w:rsid w:val="008E6C5F"/>
    <w:rsid w:val="008F61EC"/>
    <w:rsid w:val="008F6771"/>
    <w:rsid w:val="008F6B07"/>
    <w:rsid w:val="008F72D1"/>
    <w:rsid w:val="008F740B"/>
    <w:rsid w:val="0090018A"/>
    <w:rsid w:val="009011B9"/>
    <w:rsid w:val="00901679"/>
    <w:rsid w:val="0090221B"/>
    <w:rsid w:val="0090677E"/>
    <w:rsid w:val="00907309"/>
    <w:rsid w:val="009100EB"/>
    <w:rsid w:val="00911E09"/>
    <w:rsid w:val="00913561"/>
    <w:rsid w:val="00913877"/>
    <w:rsid w:val="0091392A"/>
    <w:rsid w:val="00913AEF"/>
    <w:rsid w:val="00916904"/>
    <w:rsid w:val="009221C5"/>
    <w:rsid w:val="00923D51"/>
    <w:rsid w:val="00924B67"/>
    <w:rsid w:val="00924C62"/>
    <w:rsid w:val="00927264"/>
    <w:rsid w:val="009341FA"/>
    <w:rsid w:val="00941170"/>
    <w:rsid w:val="009418D2"/>
    <w:rsid w:val="0094608A"/>
    <w:rsid w:val="009503FF"/>
    <w:rsid w:val="009563A7"/>
    <w:rsid w:val="00957543"/>
    <w:rsid w:val="00960BE4"/>
    <w:rsid w:val="009756B8"/>
    <w:rsid w:val="009770FA"/>
    <w:rsid w:val="00980286"/>
    <w:rsid w:val="00981EBE"/>
    <w:rsid w:val="00982752"/>
    <w:rsid w:val="00982E4A"/>
    <w:rsid w:val="0098366B"/>
    <w:rsid w:val="009836EC"/>
    <w:rsid w:val="00983F42"/>
    <w:rsid w:val="00986C08"/>
    <w:rsid w:val="009877A6"/>
    <w:rsid w:val="00995DE1"/>
    <w:rsid w:val="009C6FE1"/>
    <w:rsid w:val="009D02EF"/>
    <w:rsid w:val="009D14A0"/>
    <w:rsid w:val="009E0F65"/>
    <w:rsid w:val="009E1971"/>
    <w:rsid w:val="009E4914"/>
    <w:rsid w:val="009E651B"/>
    <w:rsid w:val="009F234E"/>
    <w:rsid w:val="009F2ADF"/>
    <w:rsid w:val="009F5410"/>
    <w:rsid w:val="009F545C"/>
    <w:rsid w:val="00A00BB4"/>
    <w:rsid w:val="00A0213B"/>
    <w:rsid w:val="00A03260"/>
    <w:rsid w:val="00A10EFA"/>
    <w:rsid w:val="00A113D7"/>
    <w:rsid w:val="00A142C4"/>
    <w:rsid w:val="00A153EC"/>
    <w:rsid w:val="00A21FE8"/>
    <w:rsid w:val="00A3184A"/>
    <w:rsid w:val="00A32C86"/>
    <w:rsid w:val="00A32E19"/>
    <w:rsid w:val="00A36818"/>
    <w:rsid w:val="00A3692D"/>
    <w:rsid w:val="00A36F11"/>
    <w:rsid w:val="00A40515"/>
    <w:rsid w:val="00A40766"/>
    <w:rsid w:val="00A47766"/>
    <w:rsid w:val="00A47807"/>
    <w:rsid w:val="00A63243"/>
    <w:rsid w:val="00A6713F"/>
    <w:rsid w:val="00A700C8"/>
    <w:rsid w:val="00A72ED4"/>
    <w:rsid w:val="00A76C12"/>
    <w:rsid w:val="00A849B0"/>
    <w:rsid w:val="00A86CE4"/>
    <w:rsid w:val="00A907C8"/>
    <w:rsid w:val="00A9283E"/>
    <w:rsid w:val="00A9321A"/>
    <w:rsid w:val="00A978C3"/>
    <w:rsid w:val="00AA2F51"/>
    <w:rsid w:val="00AB606D"/>
    <w:rsid w:val="00AB7E51"/>
    <w:rsid w:val="00AC1032"/>
    <w:rsid w:val="00AC5D00"/>
    <w:rsid w:val="00AD2669"/>
    <w:rsid w:val="00AD3201"/>
    <w:rsid w:val="00AD47DE"/>
    <w:rsid w:val="00AD4C94"/>
    <w:rsid w:val="00AD5AD2"/>
    <w:rsid w:val="00AD702E"/>
    <w:rsid w:val="00AD79D2"/>
    <w:rsid w:val="00AF2206"/>
    <w:rsid w:val="00AF2EDE"/>
    <w:rsid w:val="00AF41E2"/>
    <w:rsid w:val="00AF54F2"/>
    <w:rsid w:val="00AF613D"/>
    <w:rsid w:val="00B0128A"/>
    <w:rsid w:val="00B043B5"/>
    <w:rsid w:val="00B04B14"/>
    <w:rsid w:val="00B10523"/>
    <w:rsid w:val="00B1299C"/>
    <w:rsid w:val="00B12A74"/>
    <w:rsid w:val="00B15E7D"/>
    <w:rsid w:val="00B313A1"/>
    <w:rsid w:val="00B316E8"/>
    <w:rsid w:val="00B3257C"/>
    <w:rsid w:val="00B3293D"/>
    <w:rsid w:val="00B35501"/>
    <w:rsid w:val="00B437AA"/>
    <w:rsid w:val="00B51321"/>
    <w:rsid w:val="00B52CB6"/>
    <w:rsid w:val="00B53305"/>
    <w:rsid w:val="00B54D30"/>
    <w:rsid w:val="00B5581C"/>
    <w:rsid w:val="00B55B12"/>
    <w:rsid w:val="00B578C3"/>
    <w:rsid w:val="00B76141"/>
    <w:rsid w:val="00B845BF"/>
    <w:rsid w:val="00B870CD"/>
    <w:rsid w:val="00B872D6"/>
    <w:rsid w:val="00B87A81"/>
    <w:rsid w:val="00B91A12"/>
    <w:rsid w:val="00B93433"/>
    <w:rsid w:val="00B95FD6"/>
    <w:rsid w:val="00BA21B0"/>
    <w:rsid w:val="00BA66D3"/>
    <w:rsid w:val="00BB1044"/>
    <w:rsid w:val="00BB350C"/>
    <w:rsid w:val="00BB38EE"/>
    <w:rsid w:val="00BB6C67"/>
    <w:rsid w:val="00BC1DF9"/>
    <w:rsid w:val="00BC60E8"/>
    <w:rsid w:val="00BD2475"/>
    <w:rsid w:val="00BD4A75"/>
    <w:rsid w:val="00BE0725"/>
    <w:rsid w:val="00BF25CA"/>
    <w:rsid w:val="00BF2ADC"/>
    <w:rsid w:val="00BF5FC9"/>
    <w:rsid w:val="00C05412"/>
    <w:rsid w:val="00C112B5"/>
    <w:rsid w:val="00C12F0E"/>
    <w:rsid w:val="00C161C9"/>
    <w:rsid w:val="00C213AB"/>
    <w:rsid w:val="00C24E87"/>
    <w:rsid w:val="00C250EC"/>
    <w:rsid w:val="00C33A9E"/>
    <w:rsid w:val="00C33D58"/>
    <w:rsid w:val="00C47988"/>
    <w:rsid w:val="00C64C35"/>
    <w:rsid w:val="00C73F68"/>
    <w:rsid w:val="00C76BFD"/>
    <w:rsid w:val="00C8037E"/>
    <w:rsid w:val="00C814AB"/>
    <w:rsid w:val="00C837DB"/>
    <w:rsid w:val="00C83F93"/>
    <w:rsid w:val="00C84AEF"/>
    <w:rsid w:val="00C853E4"/>
    <w:rsid w:val="00C911AC"/>
    <w:rsid w:val="00C973C6"/>
    <w:rsid w:val="00C974A5"/>
    <w:rsid w:val="00CA0318"/>
    <w:rsid w:val="00CA5F71"/>
    <w:rsid w:val="00CA6D69"/>
    <w:rsid w:val="00CA77BB"/>
    <w:rsid w:val="00CB3FDF"/>
    <w:rsid w:val="00CD0315"/>
    <w:rsid w:val="00CD4B6D"/>
    <w:rsid w:val="00CD60F5"/>
    <w:rsid w:val="00CD7C89"/>
    <w:rsid w:val="00CE4557"/>
    <w:rsid w:val="00CE7B78"/>
    <w:rsid w:val="00D01E38"/>
    <w:rsid w:val="00D06840"/>
    <w:rsid w:val="00D06B4A"/>
    <w:rsid w:val="00D07AAC"/>
    <w:rsid w:val="00D07DFB"/>
    <w:rsid w:val="00D129A7"/>
    <w:rsid w:val="00D13708"/>
    <w:rsid w:val="00D1678E"/>
    <w:rsid w:val="00D20998"/>
    <w:rsid w:val="00D216C4"/>
    <w:rsid w:val="00D21C43"/>
    <w:rsid w:val="00D2530A"/>
    <w:rsid w:val="00D263C1"/>
    <w:rsid w:val="00D27B4E"/>
    <w:rsid w:val="00D30413"/>
    <w:rsid w:val="00D3043E"/>
    <w:rsid w:val="00D30E3C"/>
    <w:rsid w:val="00D3221C"/>
    <w:rsid w:val="00D35016"/>
    <w:rsid w:val="00D41412"/>
    <w:rsid w:val="00D43289"/>
    <w:rsid w:val="00D44BED"/>
    <w:rsid w:val="00D54145"/>
    <w:rsid w:val="00D54912"/>
    <w:rsid w:val="00D57644"/>
    <w:rsid w:val="00D635F5"/>
    <w:rsid w:val="00D66D0E"/>
    <w:rsid w:val="00D67BDD"/>
    <w:rsid w:val="00D73F8A"/>
    <w:rsid w:val="00D7463C"/>
    <w:rsid w:val="00D83B01"/>
    <w:rsid w:val="00D935D2"/>
    <w:rsid w:val="00D95210"/>
    <w:rsid w:val="00D95B68"/>
    <w:rsid w:val="00DA012C"/>
    <w:rsid w:val="00DA056A"/>
    <w:rsid w:val="00DA3088"/>
    <w:rsid w:val="00DA399C"/>
    <w:rsid w:val="00DB6EAD"/>
    <w:rsid w:val="00DC124A"/>
    <w:rsid w:val="00DC1995"/>
    <w:rsid w:val="00DC6E96"/>
    <w:rsid w:val="00DD1EF4"/>
    <w:rsid w:val="00DD37E5"/>
    <w:rsid w:val="00DD51BA"/>
    <w:rsid w:val="00DD5E20"/>
    <w:rsid w:val="00DD7A49"/>
    <w:rsid w:val="00DE3C3B"/>
    <w:rsid w:val="00DE6FE2"/>
    <w:rsid w:val="00DE761E"/>
    <w:rsid w:val="00DF17A2"/>
    <w:rsid w:val="00DF1E9B"/>
    <w:rsid w:val="00DF47D9"/>
    <w:rsid w:val="00E03917"/>
    <w:rsid w:val="00E0665C"/>
    <w:rsid w:val="00E07418"/>
    <w:rsid w:val="00E10FD3"/>
    <w:rsid w:val="00E12B1E"/>
    <w:rsid w:val="00E14C9E"/>
    <w:rsid w:val="00E20029"/>
    <w:rsid w:val="00E2531A"/>
    <w:rsid w:val="00E257A9"/>
    <w:rsid w:val="00E3491C"/>
    <w:rsid w:val="00E352AC"/>
    <w:rsid w:val="00E35B19"/>
    <w:rsid w:val="00E4082E"/>
    <w:rsid w:val="00E57540"/>
    <w:rsid w:val="00E61946"/>
    <w:rsid w:val="00E72859"/>
    <w:rsid w:val="00E75755"/>
    <w:rsid w:val="00E75F1A"/>
    <w:rsid w:val="00E76652"/>
    <w:rsid w:val="00E956EA"/>
    <w:rsid w:val="00EA028A"/>
    <w:rsid w:val="00EA78CE"/>
    <w:rsid w:val="00EB0EF9"/>
    <w:rsid w:val="00EB10ED"/>
    <w:rsid w:val="00EB1E71"/>
    <w:rsid w:val="00EC2066"/>
    <w:rsid w:val="00EC539E"/>
    <w:rsid w:val="00EC5ACF"/>
    <w:rsid w:val="00EC646E"/>
    <w:rsid w:val="00EC6970"/>
    <w:rsid w:val="00EC6BCC"/>
    <w:rsid w:val="00ED0B8D"/>
    <w:rsid w:val="00EE381D"/>
    <w:rsid w:val="00EE51F4"/>
    <w:rsid w:val="00EE53CD"/>
    <w:rsid w:val="00EE6E10"/>
    <w:rsid w:val="00EF0ABB"/>
    <w:rsid w:val="00EF0CF8"/>
    <w:rsid w:val="00F00535"/>
    <w:rsid w:val="00F0522B"/>
    <w:rsid w:val="00F07A48"/>
    <w:rsid w:val="00F14D8F"/>
    <w:rsid w:val="00F16EB8"/>
    <w:rsid w:val="00F2109A"/>
    <w:rsid w:val="00F24ADD"/>
    <w:rsid w:val="00F25EF9"/>
    <w:rsid w:val="00F277A5"/>
    <w:rsid w:val="00F279FA"/>
    <w:rsid w:val="00F30BA4"/>
    <w:rsid w:val="00F30D0B"/>
    <w:rsid w:val="00F41A8C"/>
    <w:rsid w:val="00F452BC"/>
    <w:rsid w:val="00F453BC"/>
    <w:rsid w:val="00F45CEE"/>
    <w:rsid w:val="00F50DD0"/>
    <w:rsid w:val="00F50F12"/>
    <w:rsid w:val="00F536EF"/>
    <w:rsid w:val="00F60898"/>
    <w:rsid w:val="00F66654"/>
    <w:rsid w:val="00F66913"/>
    <w:rsid w:val="00F67329"/>
    <w:rsid w:val="00F719AE"/>
    <w:rsid w:val="00F72473"/>
    <w:rsid w:val="00F7555A"/>
    <w:rsid w:val="00F76CC0"/>
    <w:rsid w:val="00F7742A"/>
    <w:rsid w:val="00F80AB8"/>
    <w:rsid w:val="00F87EFE"/>
    <w:rsid w:val="00F943F4"/>
    <w:rsid w:val="00F95F99"/>
    <w:rsid w:val="00F96312"/>
    <w:rsid w:val="00FA153A"/>
    <w:rsid w:val="00FA2224"/>
    <w:rsid w:val="00FA3C34"/>
    <w:rsid w:val="00FA6673"/>
    <w:rsid w:val="00FA6A02"/>
    <w:rsid w:val="00FB4CED"/>
    <w:rsid w:val="00FB61C5"/>
    <w:rsid w:val="00FB66C6"/>
    <w:rsid w:val="00FB78BC"/>
    <w:rsid w:val="00FC3886"/>
    <w:rsid w:val="00FD04E9"/>
    <w:rsid w:val="00FD0E9C"/>
    <w:rsid w:val="00FD2B96"/>
    <w:rsid w:val="00FD7CD2"/>
    <w:rsid w:val="00FE47B2"/>
    <w:rsid w:val="00FE5B85"/>
    <w:rsid w:val="00FE7B16"/>
    <w:rsid w:val="00FF0EEF"/>
    <w:rsid w:val="00FF6B3E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B460F"/>
  <w15:docId w15:val="{F13BB111-E307-4A87-AA5D-65071CCE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056A"/>
    <w:rPr>
      <w:rFonts w:ascii="Calibri" w:hAnsi="Calibri"/>
      <w:sz w:val="22"/>
      <w:lang w:val="es-HN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rFonts w:ascii="Bertram" w:hAnsi="Bertram"/>
      <w:color w:val="000000"/>
      <w:sz w:val="72"/>
    </w:rPr>
  </w:style>
  <w:style w:type="paragraph" w:styleId="Ttulo2">
    <w:name w:val="heading 2"/>
    <w:basedOn w:val="Normal"/>
    <w:next w:val="Normal"/>
    <w:qFormat/>
    <w:pPr>
      <w:keepNext/>
      <w:spacing w:line="240" w:lineRule="atLeast"/>
      <w:jc w:val="center"/>
      <w:outlineLvl w:val="1"/>
    </w:pPr>
    <w:rPr>
      <w:rFonts w:ascii="Helv" w:hAnsi="Helv"/>
      <w:b/>
      <w:color w:val="000000"/>
      <w:sz w:val="24"/>
    </w:rPr>
  </w:style>
  <w:style w:type="paragraph" w:styleId="Ttulo3">
    <w:name w:val="heading 3"/>
    <w:basedOn w:val="Normal"/>
    <w:next w:val="Normal"/>
    <w:qFormat/>
    <w:pPr>
      <w:keepNext/>
      <w:spacing w:line="240" w:lineRule="atLeast"/>
      <w:jc w:val="both"/>
      <w:outlineLvl w:val="2"/>
    </w:pPr>
    <w:rPr>
      <w:rFonts w:ascii="Helv" w:hAnsi="Helv"/>
      <w:b/>
      <w:color w:val="000000"/>
      <w:sz w:val="24"/>
    </w:rPr>
  </w:style>
  <w:style w:type="paragraph" w:styleId="Ttulo4">
    <w:name w:val="heading 4"/>
    <w:basedOn w:val="Normal"/>
    <w:next w:val="Normal"/>
    <w:qFormat/>
    <w:pPr>
      <w:keepNext/>
      <w:spacing w:line="240" w:lineRule="atLeast"/>
      <w:jc w:val="both"/>
      <w:outlineLvl w:val="3"/>
    </w:pPr>
    <w:rPr>
      <w:rFonts w:ascii="Helv" w:hAnsi="Helv"/>
      <w:b/>
      <w:caps/>
      <w:color w:val="000000"/>
      <w:sz w:val="28"/>
    </w:rPr>
  </w:style>
  <w:style w:type="paragraph" w:styleId="Ttulo5">
    <w:name w:val="heading 5"/>
    <w:basedOn w:val="Normal"/>
    <w:next w:val="Normal"/>
    <w:qFormat/>
    <w:pPr>
      <w:keepNext/>
      <w:spacing w:line="240" w:lineRule="atLeast"/>
      <w:jc w:val="center"/>
      <w:outlineLvl w:val="4"/>
    </w:pPr>
    <w:rPr>
      <w:rFonts w:ascii="Arial Narrow" w:hAnsi="Arial Narrow"/>
      <w:sz w:val="24"/>
    </w:rPr>
  </w:style>
  <w:style w:type="paragraph" w:styleId="Ttulo6">
    <w:name w:val="heading 6"/>
    <w:basedOn w:val="Normal"/>
    <w:next w:val="Normal"/>
    <w:qFormat/>
    <w:pPr>
      <w:keepNext/>
      <w:spacing w:after="120"/>
      <w:ind w:left="108"/>
      <w:jc w:val="center"/>
      <w:outlineLvl w:val="5"/>
    </w:pPr>
    <w:rPr>
      <w:rFonts w:ascii="Arial Narrow" w:hAnsi="Arial Narrow"/>
      <w:b/>
      <w:caps/>
      <w:color w:val="000000"/>
      <w:sz w:val="24"/>
    </w:rPr>
  </w:style>
  <w:style w:type="paragraph" w:styleId="Ttulo7">
    <w:name w:val="heading 7"/>
    <w:basedOn w:val="Normal"/>
    <w:next w:val="Normal"/>
    <w:qFormat/>
    <w:pPr>
      <w:keepNext/>
      <w:jc w:val="right"/>
      <w:outlineLvl w:val="6"/>
    </w:pPr>
    <w:rPr>
      <w:rFonts w:ascii="Arial Narrow" w:hAnsi="Arial Narrow"/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 Narrow" w:hAnsi="Arial Narrow"/>
      <w:b/>
      <w:sz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line="240" w:lineRule="atLeast"/>
      <w:jc w:val="both"/>
    </w:pPr>
    <w:rPr>
      <w:rFonts w:ascii="Helv" w:hAnsi="Helv"/>
      <w:color w:val="000000"/>
      <w:sz w:val="24"/>
    </w:rPr>
  </w:style>
  <w:style w:type="paragraph" w:styleId="Ttulo">
    <w:name w:val="Title"/>
    <w:basedOn w:val="Normal"/>
    <w:qFormat/>
    <w:pPr>
      <w:spacing w:after="240" w:line="240" w:lineRule="atLeast"/>
      <w:jc w:val="center"/>
    </w:pPr>
    <w:rPr>
      <w:rFonts w:ascii="Bertram" w:hAnsi="Bertram"/>
      <w:color w:val="000000"/>
      <w:sz w:val="72"/>
    </w:rPr>
  </w:style>
  <w:style w:type="paragraph" w:styleId="Sangradetextonormal">
    <w:name w:val="Body Text Indent"/>
    <w:basedOn w:val="Normal"/>
    <w:pPr>
      <w:spacing w:line="240" w:lineRule="atLeast"/>
      <w:ind w:left="567"/>
      <w:jc w:val="both"/>
    </w:pPr>
    <w:rPr>
      <w:rFonts w:ascii="Arial Narrow" w:hAnsi="Arial Narrow"/>
      <w:color w:val="000000"/>
      <w:sz w:val="24"/>
    </w:rPr>
  </w:style>
  <w:style w:type="paragraph" w:styleId="Sangra2detindependiente">
    <w:name w:val="Body Text Indent 2"/>
    <w:basedOn w:val="Normal"/>
    <w:pPr>
      <w:spacing w:line="240" w:lineRule="atLeast"/>
      <w:ind w:left="993"/>
      <w:jc w:val="both"/>
    </w:pPr>
    <w:rPr>
      <w:rFonts w:ascii="Arial Narrow" w:hAnsi="Arial Narrow"/>
      <w:color w:val="000000"/>
      <w:sz w:val="24"/>
    </w:rPr>
  </w:style>
  <w:style w:type="paragraph" w:styleId="Textoindependiente2">
    <w:name w:val="Body Text 2"/>
    <w:basedOn w:val="Normal"/>
    <w:pPr>
      <w:spacing w:line="240" w:lineRule="atLeast"/>
      <w:jc w:val="center"/>
    </w:pPr>
    <w:rPr>
      <w:rFonts w:ascii="Arial Narrow" w:hAnsi="Arial Narrow"/>
      <w:color w:val="000000"/>
      <w:sz w:val="24"/>
    </w:rPr>
  </w:style>
  <w:style w:type="paragraph" w:styleId="Textoindependiente3">
    <w:name w:val="Body Text 3"/>
    <w:basedOn w:val="Normal"/>
    <w:pPr>
      <w:spacing w:line="240" w:lineRule="atLeast"/>
      <w:jc w:val="center"/>
    </w:pPr>
    <w:rPr>
      <w:rFonts w:ascii="Arial Narrow" w:hAnsi="Arial Narrow"/>
      <w:sz w:val="24"/>
    </w:rPr>
  </w:style>
  <w:style w:type="paragraph" w:styleId="Sangra3detindependiente">
    <w:name w:val="Body Text Indent 3"/>
    <w:basedOn w:val="Normal"/>
    <w:pPr>
      <w:spacing w:line="240" w:lineRule="atLeast"/>
      <w:ind w:left="720"/>
      <w:jc w:val="both"/>
    </w:pPr>
    <w:rPr>
      <w:rFonts w:ascii="Arial Narrow" w:hAnsi="Arial Narrow"/>
      <w:color w:val="000000"/>
      <w:sz w:val="24"/>
    </w:rPr>
  </w:style>
  <w:style w:type="paragraph" w:customStyle="1" w:styleId="DefinitionList">
    <w:name w:val="Definition List"/>
    <w:basedOn w:val="Normal"/>
    <w:next w:val="Normal"/>
    <w:pPr>
      <w:ind w:left="360"/>
    </w:pPr>
    <w:rPr>
      <w:rFonts w:ascii="Times New Roman" w:hAnsi="Times New Roman"/>
      <w:snapToGrid w:val="0"/>
      <w:sz w:val="24"/>
      <w:lang w:val="es-MX"/>
    </w:rPr>
  </w:style>
  <w:style w:type="paragraph" w:customStyle="1" w:styleId="BodyText21">
    <w:name w:val="Body Text 21"/>
    <w:basedOn w:val="Normal"/>
    <w:pPr>
      <w:jc w:val="both"/>
    </w:pPr>
    <w:rPr>
      <w:rFonts w:ascii="Times New Roman" w:hAnsi="Times New Roman"/>
      <w:lang w:val="es-ES_tradnl"/>
    </w:rPr>
  </w:style>
  <w:style w:type="character" w:styleId="Hipervnculo">
    <w:name w:val="Hyperlink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1D47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61741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3A1144"/>
    <w:rPr>
      <w:rFonts w:ascii="Calibri" w:hAnsi="Calibri"/>
      <w:sz w:val="22"/>
      <w:szCs w:val="22"/>
      <w:lang w:val="es-HN" w:eastAsia="es-HN"/>
    </w:rPr>
  </w:style>
  <w:style w:type="table" w:styleId="Cuadrculaclara-nfasis1">
    <w:name w:val="Light Grid Accent 1"/>
    <w:basedOn w:val="Tablanormal"/>
    <w:uiPriority w:val="62"/>
    <w:rsid w:val="003A1144"/>
    <w:rPr>
      <w:rFonts w:ascii="Calibri" w:hAnsi="Calibri"/>
      <w:sz w:val="22"/>
      <w:szCs w:val="22"/>
      <w:lang w:val="es-HN" w:eastAsia="es-H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Prrafodelista">
    <w:name w:val="List Paragraph"/>
    <w:basedOn w:val="Normal"/>
    <w:uiPriority w:val="34"/>
    <w:qFormat/>
    <w:rsid w:val="007A4AC1"/>
    <w:pPr>
      <w:spacing w:after="200" w:line="276" w:lineRule="auto"/>
      <w:ind w:left="720"/>
      <w:contextualSpacing/>
    </w:pPr>
    <w:rPr>
      <w:szCs w:val="22"/>
      <w:lang w:eastAsia="es-HN"/>
    </w:rPr>
  </w:style>
  <w:style w:type="paragraph" w:customStyle="1" w:styleId="Default">
    <w:name w:val="Default"/>
    <w:rsid w:val="00B51321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eastAsia="es-H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6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hAnsi="Courier New" w:cs="Courier New"/>
      <w:sz w:val="20"/>
      <w:lang w:eastAsia="es-HN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6818"/>
    <w:rPr>
      <w:rFonts w:ascii="Courier New" w:hAnsi="Courier New" w:cs="Courier New"/>
      <w:lang w:val="es-HN" w:eastAsia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45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129">
              <w:marLeft w:val="0"/>
              <w:marRight w:val="0"/>
              <w:marTop w:val="0"/>
              <w:marBottom w:val="0"/>
              <w:divBdr>
                <w:top w:val="single" w:sz="2" w:space="0" w:color="AAAAAA"/>
                <w:left w:val="single" w:sz="2" w:space="12" w:color="AAAAAA"/>
                <w:bottom w:val="single" w:sz="2" w:space="0" w:color="AAAAAA"/>
                <w:right w:val="single" w:sz="2" w:space="12" w:color="AAAAAA"/>
              </w:divBdr>
              <w:divsChild>
                <w:div w:id="548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7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36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26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36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47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6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D8AE-CBEE-44F9-AA36-8EECDBB30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1111</Characters>
  <Application>Microsoft Office Word</Application>
  <DocSecurity>0</DocSecurity>
  <Lines>222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Reporte Mensual Certificaciones</vt:lpstr>
      <vt:lpstr>Generación de documentos</vt:lpstr>
    </vt:vector>
  </TitlesOfParts>
  <Company>Banco Continental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Certificaciones</dc:title>
  <dc:creator>octavio.valdiviezo</dc:creator>
  <cp:keywords>Plantilla</cp:keywords>
  <cp:lastModifiedBy>Danys Oliva</cp:lastModifiedBy>
  <cp:revision>2</cp:revision>
  <cp:lastPrinted>2026-02-12T23:09:00Z</cp:lastPrinted>
  <dcterms:created xsi:type="dcterms:W3CDTF">2026-02-12T23:11:00Z</dcterms:created>
  <dcterms:modified xsi:type="dcterms:W3CDTF">2026-02-12T23:11:00Z</dcterms:modified>
</cp:coreProperties>
</file>