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448B5" w14:textId="528FF85B" w:rsidR="00A06CB6" w:rsidRDefault="63FC5425" w:rsidP="0DFF5D85">
      <w:pPr>
        <w:rPr>
          <w:rFonts w:ascii="Calibri" w:eastAsia="Calibri" w:hAnsi="Calibri" w:cs="Calibri"/>
        </w:rPr>
      </w:pPr>
      <w:r w:rsidRPr="0DFF5D85">
        <w:rPr>
          <w:rFonts w:ascii="Calibri" w:eastAsia="Calibri" w:hAnsi="Calibri" w:cs="Calibri"/>
        </w:rPr>
        <w:t xml:space="preserve">CS 2401 </w:t>
      </w:r>
      <w:r w:rsidR="15113258" w:rsidRPr="0DFF5D85">
        <w:rPr>
          <w:rFonts w:ascii="Calibri" w:eastAsia="Calibri" w:hAnsi="Calibri" w:cs="Calibri"/>
        </w:rPr>
        <w:t xml:space="preserve">Spring </w:t>
      </w:r>
      <w:r w:rsidRPr="0DFF5D85">
        <w:rPr>
          <w:rFonts w:ascii="Calibri" w:eastAsia="Calibri" w:hAnsi="Calibri" w:cs="Calibri"/>
        </w:rPr>
        <w:t>202</w:t>
      </w:r>
      <w:r w:rsidR="4BA0281B" w:rsidRPr="0DFF5D85">
        <w:rPr>
          <w:rFonts w:ascii="Calibri" w:eastAsia="Calibri" w:hAnsi="Calibri" w:cs="Calibri"/>
        </w:rPr>
        <w:t>3</w:t>
      </w:r>
    </w:p>
    <w:p w14:paraId="7AD1891C" w14:textId="7D214383" w:rsidR="63FC5425" w:rsidRDefault="63FC5425" w:rsidP="515FA22B">
      <w:pPr>
        <w:rPr>
          <w:rFonts w:ascii="Calibri" w:eastAsia="Calibri" w:hAnsi="Calibri" w:cs="Calibri"/>
          <w:sz w:val="28"/>
          <w:szCs w:val="28"/>
        </w:rPr>
      </w:pPr>
      <w:r w:rsidRPr="515FA22B">
        <w:rPr>
          <w:rFonts w:ascii="Calibri" w:eastAsia="Calibri" w:hAnsi="Calibri" w:cs="Calibri"/>
          <w:b/>
          <w:bCs/>
          <w:sz w:val="28"/>
          <w:szCs w:val="28"/>
        </w:rPr>
        <w:t xml:space="preserve">Lab </w:t>
      </w:r>
      <w:r w:rsidR="73F85F79" w:rsidRPr="515FA22B">
        <w:rPr>
          <w:rFonts w:ascii="Calibri" w:eastAsia="Calibri" w:hAnsi="Calibri" w:cs="Calibri"/>
          <w:b/>
          <w:bCs/>
          <w:sz w:val="28"/>
          <w:szCs w:val="28"/>
        </w:rPr>
        <w:t>4</w:t>
      </w:r>
      <w:r w:rsidRPr="515FA22B">
        <w:rPr>
          <w:rFonts w:ascii="Calibri" w:eastAsia="Calibri" w:hAnsi="Calibri" w:cs="Calibri"/>
          <w:b/>
          <w:bCs/>
          <w:sz w:val="28"/>
          <w:szCs w:val="28"/>
        </w:rPr>
        <w:t xml:space="preserve">: Dynamic </w:t>
      </w:r>
      <w:r w:rsidR="634F97C2" w:rsidRPr="515FA22B">
        <w:rPr>
          <w:rFonts w:ascii="Calibri" w:eastAsia="Calibri" w:hAnsi="Calibri" w:cs="Calibri"/>
          <w:b/>
          <w:bCs/>
          <w:sz w:val="28"/>
          <w:szCs w:val="28"/>
        </w:rPr>
        <w:t>Arrays and The Big 3</w:t>
      </w:r>
    </w:p>
    <w:p w14:paraId="6521D8F7" w14:textId="67929A8F" w:rsidR="00A06CB6" w:rsidRDefault="63FC5425" w:rsidP="0DFF5D85">
      <w:pPr>
        <w:rPr>
          <w:rFonts w:ascii="Calibri" w:eastAsia="Calibri" w:hAnsi="Calibri" w:cs="Calibri"/>
          <w:b/>
          <w:bCs/>
        </w:rPr>
      </w:pPr>
      <w:r w:rsidRPr="0DFF5D85">
        <w:rPr>
          <w:rFonts w:ascii="Calibri" w:eastAsia="Calibri" w:hAnsi="Calibri" w:cs="Calibri"/>
          <w:b/>
          <w:bCs/>
        </w:rPr>
        <w:t xml:space="preserve">Due: Friday </w:t>
      </w:r>
      <w:r w:rsidR="77681327" w:rsidRPr="0DFF5D85">
        <w:rPr>
          <w:rFonts w:ascii="Calibri" w:eastAsia="Calibri" w:hAnsi="Calibri" w:cs="Calibri"/>
          <w:b/>
          <w:bCs/>
        </w:rPr>
        <w:t>2</w:t>
      </w:r>
      <w:r w:rsidRPr="0DFF5D85">
        <w:rPr>
          <w:rFonts w:ascii="Calibri" w:eastAsia="Calibri" w:hAnsi="Calibri" w:cs="Calibri"/>
          <w:b/>
          <w:bCs/>
        </w:rPr>
        <w:t>/</w:t>
      </w:r>
      <w:r w:rsidR="66EB7377" w:rsidRPr="0DFF5D85">
        <w:rPr>
          <w:rFonts w:ascii="Calibri" w:eastAsia="Calibri" w:hAnsi="Calibri" w:cs="Calibri"/>
          <w:b/>
          <w:bCs/>
        </w:rPr>
        <w:t>1</w:t>
      </w:r>
      <w:r w:rsidR="1AF7AEE0" w:rsidRPr="0DFF5D85">
        <w:rPr>
          <w:rFonts w:ascii="Calibri" w:eastAsia="Calibri" w:hAnsi="Calibri" w:cs="Calibri"/>
          <w:b/>
          <w:bCs/>
        </w:rPr>
        <w:t>7</w:t>
      </w:r>
      <w:r w:rsidRPr="0DFF5D85">
        <w:rPr>
          <w:rFonts w:ascii="Calibri" w:eastAsia="Calibri" w:hAnsi="Calibri" w:cs="Calibri"/>
          <w:b/>
          <w:bCs/>
        </w:rPr>
        <w:t xml:space="preserve"> at 11:59 PM</w:t>
      </w:r>
    </w:p>
    <w:p w14:paraId="2C078E63" w14:textId="2AB09C2E" w:rsidR="00A06CB6" w:rsidRDefault="63FC5425" w:rsidP="02222631">
      <w:r>
        <w:t>Type your answers on this sheet making sure to list the question numbers.</w:t>
      </w:r>
    </w:p>
    <w:p w14:paraId="782872DA" w14:textId="77777777" w:rsidR="00E42125" w:rsidRDefault="00E42125" w:rsidP="00E42125">
      <w:pPr>
        <w:pStyle w:val="ListParagraph"/>
        <w:numPr>
          <w:ilvl w:val="0"/>
          <w:numId w:val="1"/>
        </w:numPr>
      </w:pPr>
      <w:r>
        <w:t>2 4 6 8 10 12 14</w:t>
      </w:r>
    </w:p>
    <w:p w14:paraId="0209AF6D" w14:textId="35A94B86" w:rsidR="00E42125" w:rsidRDefault="00E42125" w:rsidP="001B6538">
      <w:pPr>
        <w:pStyle w:val="ListParagraph"/>
      </w:pPr>
      <w:r>
        <w:t>2 4 6 5 10 15 14 Total bytes allocated = 120</w:t>
      </w:r>
    </w:p>
    <w:p w14:paraId="12300B10" w14:textId="7F82EC00" w:rsidR="00E42125" w:rsidRDefault="00E42125" w:rsidP="00E42125">
      <w:pPr>
        <w:pStyle w:val="ListParagraph"/>
        <w:numPr>
          <w:ilvl w:val="0"/>
          <w:numId w:val="1"/>
        </w:numPr>
      </w:pPr>
      <w:r>
        <w:t>This is a problem, because there is a memory leak, and the original data is gone.</w:t>
      </w:r>
    </w:p>
    <w:p w14:paraId="2F7C43A9" w14:textId="55A5AFD7" w:rsidR="00E42125" w:rsidRDefault="00E42125" w:rsidP="00E42125">
      <w:pPr>
        <w:pStyle w:val="ListParagraph"/>
        <w:numPr>
          <w:ilvl w:val="0"/>
          <w:numId w:val="1"/>
        </w:numPr>
      </w:pPr>
      <w:r>
        <w:t>The assignment operator was not overloaded and because of this the line assigning N2 to N1 only changed the address that N2 pointed to and not the actual data.</w:t>
      </w:r>
    </w:p>
    <w:p w14:paraId="1C2DF28F" w14:textId="77777777" w:rsidR="001B6538" w:rsidRDefault="001B6538" w:rsidP="001B6538">
      <w:pPr>
        <w:pStyle w:val="ListParagraph"/>
        <w:numPr>
          <w:ilvl w:val="0"/>
          <w:numId w:val="1"/>
        </w:numPr>
      </w:pPr>
      <w:r>
        <w:t xml:space="preserve">2 4 6 8 10 12 14 </w:t>
      </w:r>
    </w:p>
    <w:p w14:paraId="5057B607" w14:textId="2530F7B7" w:rsidR="001B6538" w:rsidRDefault="001B6538" w:rsidP="001B6538">
      <w:pPr>
        <w:pStyle w:val="ListParagraph"/>
      </w:pPr>
      <w:r>
        <w:t>2 4 6 8 10 12 14 Total bytes allocated = 120</w:t>
      </w:r>
    </w:p>
    <w:p w14:paraId="629BE718" w14:textId="38C236A2" w:rsidR="001B6538" w:rsidRDefault="001B6538" w:rsidP="001B6538">
      <w:pPr>
        <w:pStyle w:val="ListParagraph"/>
        <w:numPr>
          <w:ilvl w:val="0"/>
          <w:numId w:val="1"/>
        </w:numPr>
      </w:pPr>
      <w:r>
        <w:t>This is different because now whenever N2 is modified it does not also modify N1.</w:t>
      </w:r>
    </w:p>
    <w:p w14:paraId="0DB6B3E8" w14:textId="3EF26D58" w:rsidR="001B6538" w:rsidRDefault="001B6538" w:rsidP="001B6538">
      <w:pPr>
        <w:pStyle w:val="ListParagraph"/>
        <w:numPr>
          <w:ilvl w:val="0"/>
          <w:numId w:val="1"/>
        </w:numPr>
      </w:pPr>
      <w:r>
        <w:t>This was happening because the assignment operator made them share addresses, it no longer because now it copies all data from the passed object into the new one without copying the address.</w:t>
      </w:r>
    </w:p>
    <w:p w14:paraId="6346F6CB" w14:textId="77777777" w:rsidR="00921906" w:rsidRDefault="00921906" w:rsidP="00921906">
      <w:pPr>
        <w:pStyle w:val="ListParagraph"/>
        <w:numPr>
          <w:ilvl w:val="0"/>
          <w:numId w:val="1"/>
        </w:numPr>
      </w:pPr>
      <w:r>
        <w:t>0x55b7fcd60240</w:t>
      </w:r>
    </w:p>
    <w:p w14:paraId="3476A815" w14:textId="77777777" w:rsidR="00921906" w:rsidRDefault="00921906" w:rsidP="00921906">
      <w:pPr>
        <w:pStyle w:val="ListParagraph"/>
      </w:pPr>
      <w:r>
        <w:t>0x55b7fcd60570</w:t>
      </w:r>
    </w:p>
    <w:p w14:paraId="471AFB68" w14:textId="77777777" w:rsidR="00921906" w:rsidRDefault="00921906" w:rsidP="00921906">
      <w:pPr>
        <w:pStyle w:val="ListParagraph"/>
      </w:pPr>
      <w:r>
        <w:t>0x55b7fcd608a0</w:t>
      </w:r>
    </w:p>
    <w:p w14:paraId="712B8D16" w14:textId="4D3F3D42" w:rsidR="00921906" w:rsidRDefault="00921906" w:rsidP="00921906">
      <w:pPr>
        <w:pStyle w:val="ListParagraph"/>
      </w:pPr>
      <w:r>
        <w:t>0x55b7fcd60bd0</w:t>
      </w:r>
    </w:p>
    <w:p w14:paraId="75599398" w14:textId="0E1DEB2A" w:rsidR="00921906" w:rsidRDefault="00921906" w:rsidP="00921906">
      <w:pPr>
        <w:pStyle w:val="ListParagraph"/>
      </w:pPr>
      <w:r>
        <w:t>0x55b7fcd60f00</w:t>
      </w:r>
    </w:p>
    <w:p w14:paraId="6349793C" w14:textId="5C98CE38" w:rsidR="00921906" w:rsidRDefault="00921906" w:rsidP="00921906">
      <w:pPr>
        <w:pStyle w:val="ListParagraph"/>
        <w:numPr>
          <w:ilvl w:val="0"/>
          <w:numId w:val="1"/>
        </w:numPr>
      </w:pPr>
      <w:r>
        <w:t>1 byte = 8 bits</w:t>
      </w:r>
    </w:p>
    <w:p w14:paraId="676DBD8A" w14:textId="340C9DB6" w:rsidR="00921906" w:rsidRDefault="00921906" w:rsidP="00921906">
      <w:pPr>
        <w:pStyle w:val="ListParagraph"/>
        <w:rPr>
          <w:vertAlign w:val="subscript"/>
        </w:rPr>
      </w:pPr>
      <w:r>
        <w:t>570</w:t>
      </w:r>
      <w:r>
        <w:rPr>
          <w:vertAlign w:val="subscript"/>
        </w:rPr>
        <w:t>16</w:t>
      </w:r>
      <w:r>
        <w:t xml:space="preserve"> </w:t>
      </w:r>
      <w:r w:rsidR="00AB0FAC">
        <w:t>= 1392</w:t>
      </w:r>
      <w:r w:rsidR="00AB0FAC">
        <w:rPr>
          <w:vertAlign w:val="subscript"/>
        </w:rPr>
        <w:t>10</w:t>
      </w:r>
    </w:p>
    <w:p w14:paraId="630B12B3" w14:textId="6A066342" w:rsidR="00AB0FAC" w:rsidRDefault="00AB0FAC" w:rsidP="00921906">
      <w:pPr>
        <w:pStyle w:val="ListParagraph"/>
        <w:rPr>
          <w:vertAlign w:val="subscript"/>
        </w:rPr>
      </w:pPr>
      <w:r>
        <w:t>240</w:t>
      </w:r>
      <w:r>
        <w:rPr>
          <w:vertAlign w:val="subscript"/>
        </w:rPr>
        <w:t>16</w:t>
      </w:r>
      <w:r>
        <w:t xml:space="preserve"> = 576</w:t>
      </w:r>
      <w:r>
        <w:rPr>
          <w:vertAlign w:val="subscript"/>
        </w:rPr>
        <w:t>10</w:t>
      </w:r>
    </w:p>
    <w:p w14:paraId="121AC753" w14:textId="1AFA91C1" w:rsidR="00AB0FAC" w:rsidRDefault="00AB0FAC" w:rsidP="00921906">
      <w:pPr>
        <w:pStyle w:val="ListParagraph"/>
      </w:pPr>
      <w:r>
        <w:t>1392 – 576 = 816 bits</w:t>
      </w:r>
    </w:p>
    <w:p w14:paraId="19B66851" w14:textId="044003E5" w:rsidR="00AB0FAC" w:rsidRDefault="00AB0FAC" w:rsidP="00921906">
      <w:pPr>
        <w:pStyle w:val="ListParagraph"/>
      </w:pPr>
      <w:r>
        <w:t>816 / 8 = 102 bytes of separation</w:t>
      </w:r>
    </w:p>
    <w:p w14:paraId="6587711D" w14:textId="14F2CD4C" w:rsidR="00AB0FAC" w:rsidRDefault="00AB0FAC" w:rsidP="00AB0FAC">
      <w:pPr>
        <w:pStyle w:val="ListParagraph"/>
        <w:numPr>
          <w:ilvl w:val="0"/>
          <w:numId w:val="1"/>
        </w:numPr>
      </w:pPr>
      <w:r>
        <w:t>There were still 5 addresses, but they were all the exact same address.</w:t>
      </w:r>
    </w:p>
    <w:p w14:paraId="41BA8B71" w14:textId="76C1EB2A" w:rsidR="00AB0FAC" w:rsidRDefault="00AB0FAC" w:rsidP="00AB0FAC">
      <w:pPr>
        <w:pStyle w:val="ListParagraph"/>
        <w:numPr>
          <w:ilvl w:val="0"/>
          <w:numId w:val="1"/>
        </w:numPr>
      </w:pPr>
      <w:r>
        <w:t>The byte count is a count of how much memory is allocated for the storage of data.</w:t>
      </w:r>
    </w:p>
    <w:p w14:paraId="0867A153" w14:textId="6E58EA7E" w:rsidR="00AB0FAC" w:rsidRPr="00AB0FAC" w:rsidRDefault="00AB0FAC" w:rsidP="00AB0FAC">
      <w:pPr>
        <w:pStyle w:val="ListParagraph"/>
        <w:numPr>
          <w:ilvl w:val="0"/>
          <w:numId w:val="1"/>
        </w:numPr>
      </w:pPr>
      <w:r>
        <w:t xml:space="preserve">The </w:t>
      </w:r>
      <w:proofErr w:type="spellStart"/>
      <w:r>
        <w:t>deconstructor</w:t>
      </w:r>
      <w:proofErr w:type="spellEnd"/>
      <w:r>
        <w:t xml:space="preserve"> allowed for this new behavior because the same memory address could be used each time as it was allocated after deallocating.</w:t>
      </w:r>
    </w:p>
    <w:p w14:paraId="7E849959" w14:textId="77777777" w:rsidR="00AB0FAC" w:rsidRDefault="00AB0FAC" w:rsidP="00921906">
      <w:pPr>
        <w:pStyle w:val="ListParagraph"/>
      </w:pPr>
    </w:p>
    <w:sectPr w:rsidR="00AB0F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6D7B64"/>
    <w:multiLevelType w:val="hybridMultilevel"/>
    <w:tmpl w:val="9E78F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18574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4B3DFCC"/>
    <w:rsid w:val="001B6538"/>
    <w:rsid w:val="00921906"/>
    <w:rsid w:val="00A06CB6"/>
    <w:rsid w:val="00AB0FAC"/>
    <w:rsid w:val="00E42125"/>
    <w:rsid w:val="017B2556"/>
    <w:rsid w:val="02222631"/>
    <w:rsid w:val="0DFF5D85"/>
    <w:rsid w:val="1080F76C"/>
    <w:rsid w:val="14B3DFCC"/>
    <w:rsid w:val="15113258"/>
    <w:rsid w:val="1AF7AEE0"/>
    <w:rsid w:val="2BEB9A92"/>
    <w:rsid w:val="379C682B"/>
    <w:rsid w:val="37C35954"/>
    <w:rsid w:val="450DC7C7"/>
    <w:rsid w:val="4BA0281B"/>
    <w:rsid w:val="515FA22B"/>
    <w:rsid w:val="5889E1E5"/>
    <w:rsid w:val="634F97C2"/>
    <w:rsid w:val="63FC5425"/>
    <w:rsid w:val="66EB7377"/>
    <w:rsid w:val="6CD6A45B"/>
    <w:rsid w:val="6E558BC6"/>
    <w:rsid w:val="73F85F79"/>
    <w:rsid w:val="77681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3DFCC"/>
  <w15:chartTrackingRefBased/>
  <w15:docId w15:val="{5E9585C9-6F96-4E40-9E7D-99861BF06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21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190</Words>
  <Characters>1085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Lindner, Patricia</dc:creator>
  <cp:keywords/>
  <dc:description/>
  <cp:lastModifiedBy>Olivia Radecki</cp:lastModifiedBy>
  <cp:revision>3</cp:revision>
  <dcterms:created xsi:type="dcterms:W3CDTF">2021-09-14T13:57:00Z</dcterms:created>
  <dcterms:modified xsi:type="dcterms:W3CDTF">2023-02-17T02:55:00Z</dcterms:modified>
</cp:coreProperties>
</file>