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C5" w:rsidRDefault="00AD24A3">
      <w:r>
        <w:t>Black Stone Griddle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4819"/>
        <w:gridCol w:w="2378"/>
      </w:tblGrid>
      <w:tr w:rsidR="00AD24A3" w:rsidTr="00AD24A3"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>
            <w:r>
              <w:t>Blackened Catfish</w:t>
            </w:r>
          </w:p>
          <w:p w:rsidR="00AD24A3" w:rsidRDefault="00A942C5">
            <w:hyperlink r:id="rId5" w:history="1">
              <w:r w:rsidR="00AD24A3" w:rsidRPr="0039089A">
                <w:rPr>
                  <w:rStyle w:val="Hyperlink"/>
                </w:rPr>
                <w:t>https://www.youtube.com/watch?v=FeHHAOujUr4</w:t>
              </w:r>
            </w:hyperlink>
          </w:p>
          <w:p w:rsidR="00AD24A3" w:rsidRDefault="00AD24A3"/>
          <w:p w:rsidR="00AD24A3" w:rsidRDefault="00AD24A3">
            <w:r>
              <w:t>4 catfish fillets</w:t>
            </w:r>
          </w:p>
          <w:p w:rsidR="00AD24A3" w:rsidRDefault="00AD24A3">
            <w:r>
              <w:t xml:space="preserve"> 1 tablespoon chili powder </w:t>
            </w:r>
          </w:p>
          <w:p w:rsidR="00AD24A3" w:rsidRDefault="00AD24A3">
            <w:r>
              <w:t xml:space="preserve">1/2 tablespoon Tony </w:t>
            </w:r>
            <w:proofErr w:type="spellStart"/>
            <w:r>
              <w:t>Chachere's</w:t>
            </w:r>
            <w:proofErr w:type="spellEnd"/>
            <w:r>
              <w:t xml:space="preserve"> Seasoning</w:t>
            </w:r>
          </w:p>
          <w:p w:rsidR="00FF7C57" w:rsidRDefault="00AD24A3">
            <w:r>
              <w:t>1/4 tablespoon sea salt</w:t>
            </w:r>
          </w:p>
          <w:p w:rsidR="00FF7C57" w:rsidRDefault="00AD24A3">
            <w:r>
              <w:t>1 teaspoon black pepper</w:t>
            </w:r>
          </w:p>
          <w:p w:rsidR="00AD24A3" w:rsidRDefault="00AD24A3">
            <w:r>
              <w:t xml:space="preserve"> 1/2 tablespoon garlic powder </w:t>
            </w:r>
          </w:p>
          <w:p w:rsidR="00AD24A3" w:rsidRDefault="00AD24A3">
            <w:r>
              <w:t>1/2 tablespoon onion powder</w:t>
            </w:r>
          </w:p>
          <w:p w:rsidR="00AD24A3" w:rsidRDefault="00AD24A3">
            <w:r>
              <w:t xml:space="preserve"> 1 tablespoon thyme 1 lemon Extra Virgin Olive Oil </w:t>
            </w:r>
          </w:p>
          <w:p w:rsidR="002168A1" w:rsidRDefault="002168A1"/>
          <w:p w:rsidR="002168A1" w:rsidRDefault="002168A1">
            <w:r>
              <w:t>Lemons</w:t>
            </w:r>
          </w:p>
          <w:p w:rsidR="002168A1" w:rsidRDefault="002168A1">
            <w:r>
              <w:t>Garlic/Butter Sauce</w:t>
            </w:r>
          </w:p>
          <w:p w:rsidR="00AD24A3" w:rsidRDefault="00AD24A3"/>
          <w:p w:rsidR="00AD24A3" w:rsidRDefault="00AD24A3" w:rsidP="002168A1">
            <w:r>
              <w:t xml:space="preserve">Mix all of the dry ingredients in a small bowl to create a dry rub. Coat the fillets on each side with the rub and set aside. Add a small amount of oil to a large cast iron skillet and bring the heat up to high. Place a fillet into the center of the pan, topside down, and cook for </w:t>
            </w:r>
            <w:r w:rsidR="002168A1">
              <w:t>3</w:t>
            </w:r>
            <w:r>
              <w:t>-</w:t>
            </w:r>
            <w:r w:rsidR="002168A1">
              <w:t>4</w:t>
            </w:r>
            <w:r>
              <w:t xml:space="preserve"> minutes. Flip, and cook for another </w:t>
            </w:r>
            <w:r w:rsidR="002168A1">
              <w:t>3</w:t>
            </w:r>
            <w:r>
              <w:t>-</w:t>
            </w:r>
            <w:r w:rsidR="002168A1">
              <w:t>4</w:t>
            </w:r>
            <w:r>
              <w:t xml:space="preserve"> minutes. Coat with a little lemon juice</w:t>
            </w:r>
            <w:r w:rsidR="002168A1">
              <w:t>, Garlic-Butter sauce</w:t>
            </w:r>
            <w:r w:rsidR="00A942C5">
              <w:t>girlscoutcookie99@gmail.com</w:t>
            </w:r>
            <w:bookmarkStart w:id="0" w:name="_GoBack"/>
            <w:bookmarkEnd w:id="0"/>
            <w:r>
              <w:t xml:space="preserve"> and serve hot.</w:t>
            </w:r>
          </w:p>
        </w:tc>
        <w:tc>
          <w:tcPr>
            <w:tcW w:w="3192" w:type="dxa"/>
          </w:tcPr>
          <w:p w:rsidR="00AD24A3" w:rsidRDefault="00AD24A3"/>
        </w:tc>
      </w:tr>
      <w:tr w:rsidR="00AD24A3" w:rsidTr="00AD24A3"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/>
        </w:tc>
      </w:tr>
      <w:tr w:rsidR="00AD24A3" w:rsidTr="00AD24A3"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/>
        </w:tc>
      </w:tr>
      <w:tr w:rsidR="00AD24A3" w:rsidTr="00AD24A3"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/>
        </w:tc>
      </w:tr>
      <w:tr w:rsidR="00AD24A3" w:rsidTr="00AD24A3"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/>
        </w:tc>
      </w:tr>
      <w:tr w:rsidR="00AD24A3" w:rsidTr="00AD24A3"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/>
        </w:tc>
      </w:tr>
      <w:tr w:rsidR="00AD24A3" w:rsidTr="00AD24A3"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/>
        </w:tc>
      </w:tr>
      <w:tr w:rsidR="00AD24A3" w:rsidTr="00AD24A3"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/>
        </w:tc>
        <w:tc>
          <w:tcPr>
            <w:tcW w:w="3192" w:type="dxa"/>
          </w:tcPr>
          <w:p w:rsidR="00AD24A3" w:rsidRDefault="00AD24A3"/>
        </w:tc>
      </w:tr>
    </w:tbl>
    <w:p w:rsidR="00AD24A3" w:rsidRDefault="00AD24A3"/>
    <w:p w:rsidR="00AD24A3" w:rsidRDefault="00AD24A3"/>
    <w:sectPr w:rsidR="00AD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A3"/>
    <w:rsid w:val="002168A1"/>
    <w:rsid w:val="005A7F7F"/>
    <w:rsid w:val="00A61E4D"/>
    <w:rsid w:val="00A942C5"/>
    <w:rsid w:val="00AD24A3"/>
    <w:rsid w:val="00C66A8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4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eHHAOujUr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5</cp:revision>
  <dcterms:created xsi:type="dcterms:W3CDTF">2018-06-19T22:55:00Z</dcterms:created>
  <dcterms:modified xsi:type="dcterms:W3CDTF">2018-06-22T11:19:00Z</dcterms:modified>
</cp:coreProperties>
</file>