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7B5AC3">
      <w:r>
        <w:t>Cast Iron Wok</w:t>
      </w:r>
    </w:p>
    <w:p w:rsidR="007B7811" w:rsidRDefault="007B78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7811" w:rsidTr="007B7811">
        <w:tc>
          <w:tcPr>
            <w:tcW w:w="9576" w:type="dxa"/>
          </w:tcPr>
          <w:p w:rsidR="007B7811" w:rsidRDefault="007B7811">
            <w:r>
              <w:t>2019/10/31 – Butternut Squash Curry</w:t>
            </w:r>
            <w:bookmarkStart w:id="0" w:name="_GoBack"/>
            <w:bookmarkEnd w:id="0"/>
          </w:p>
          <w:p w:rsidR="007B7811" w:rsidRDefault="007B7811">
            <w:hyperlink r:id="rId5" w:history="1">
              <w:r>
                <w:rPr>
                  <w:rStyle w:val="Hyperlink"/>
                </w:rPr>
                <w:t>https://www.youtube.com/watch?v=T3JRiu5zwDE</w:t>
              </w:r>
            </w:hyperlink>
          </w:p>
        </w:tc>
      </w:tr>
    </w:tbl>
    <w:p w:rsidR="007B7811" w:rsidRDefault="007B78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1ACB" w:rsidTr="002B1ACB">
        <w:tc>
          <w:tcPr>
            <w:tcW w:w="9576" w:type="dxa"/>
          </w:tcPr>
          <w:p w:rsidR="002B1ACB" w:rsidRDefault="002B1ACB">
            <w:r>
              <w:t xml:space="preserve">Spring Rolls </w:t>
            </w:r>
          </w:p>
          <w:p w:rsidR="002B1ACB" w:rsidRDefault="007B7811">
            <w:hyperlink r:id="rId6" w:history="1">
              <w:r w:rsidR="002B1ACB">
                <w:rPr>
                  <w:rStyle w:val="Hyperlink"/>
                </w:rPr>
                <w:t>https://www.youtube.com/watch?v=xS9XYmhoOGY</w:t>
              </w:r>
            </w:hyperlink>
          </w:p>
          <w:p w:rsidR="002B1ACB" w:rsidRDefault="002B1ACB"/>
          <w:p w:rsidR="002B1ACB" w:rsidRDefault="002B1ACB">
            <w:r>
              <w:t>Spring Rolls – No Oil</w:t>
            </w:r>
          </w:p>
          <w:p w:rsidR="002B1ACB" w:rsidRDefault="007B7811">
            <w:hyperlink r:id="rId7" w:history="1">
              <w:r w:rsidR="002B1ACB">
                <w:rPr>
                  <w:rStyle w:val="Hyperlink"/>
                </w:rPr>
                <w:t>https://www.youtube.com/watch?v=CNFE_KPv0Y8</w:t>
              </w:r>
            </w:hyperlink>
          </w:p>
        </w:tc>
      </w:tr>
    </w:tbl>
    <w:p w:rsidR="002B1ACB" w:rsidRDefault="002B1ACB"/>
    <w:p w:rsidR="002B1ACB" w:rsidRDefault="002B1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5AC3" w:rsidTr="007B5AC3">
        <w:tc>
          <w:tcPr>
            <w:tcW w:w="9576" w:type="dxa"/>
          </w:tcPr>
          <w:p w:rsidR="007B5AC3" w:rsidRDefault="007B5AC3">
            <w:r>
              <w:t>Pop Corn – 06/13/2019</w:t>
            </w:r>
          </w:p>
          <w:p w:rsidR="007B5AC3" w:rsidRDefault="007B7811">
            <w:hyperlink r:id="rId8" w:history="1">
              <w:r w:rsidR="007B5AC3">
                <w:rPr>
                  <w:rStyle w:val="Hyperlink"/>
                </w:rPr>
                <w:t>https://www.youtube.com/watch?v=sobRVfheacY</w:t>
              </w:r>
            </w:hyperlink>
          </w:p>
          <w:p w:rsidR="007B5AC3" w:rsidRDefault="007B5AC3"/>
        </w:tc>
      </w:tr>
    </w:tbl>
    <w:p w:rsidR="007B5AC3" w:rsidRDefault="007B5AC3"/>
    <w:sectPr w:rsidR="007B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C3"/>
    <w:rsid w:val="002B1ACB"/>
    <w:rsid w:val="007B5AC3"/>
    <w:rsid w:val="007B7811"/>
    <w:rsid w:val="00A61E4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5A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5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obRVfhe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NFE_KPv0Y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S9XYmhoOGY" TargetMode="External"/><Relationship Id="rId5" Type="http://schemas.openxmlformats.org/officeDocument/2006/relationships/hyperlink" Target="https://www.youtube.com/watch?v=T3JRiu5zw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</cp:revision>
  <dcterms:created xsi:type="dcterms:W3CDTF">2019-06-13T12:30:00Z</dcterms:created>
  <dcterms:modified xsi:type="dcterms:W3CDTF">2019-10-31T17:47:00Z</dcterms:modified>
</cp:coreProperties>
</file>