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656" w:rsidRDefault="00E56656">
      <w:r>
        <w:t>Chicken Enchiladas</w:t>
      </w:r>
      <w:bookmarkStart w:id="0" w:name="_GoBack"/>
      <w:bookmarkEnd w:id="0"/>
    </w:p>
    <w:p w:rsidR="003E6AB7" w:rsidRDefault="00E56656">
      <w:hyperlink r:id="rId5" w:history="1">
        <w:r w:rsidRPr="00CA7535">
          <w:rPr>
            <w:rStyle w:val="Hyperlink"/>
          </w:rPr>
          <w:t>https://www.youtube.com/watch?v=BQF0QeHKoMA</w:t>
        </w:r>
      </w:hyperlink>
    </w:p>
    <w:p w:rsidR="00E56656" w:rsidRDefault="00E56656"/>
    <w:sectPr w:rsidR="00E5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656"/>
    <w:rsid w:val="00A61E4D"/>
    <w:rsid w:val="00C66A81"/>
    <w:rsid w:val="00E5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6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6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QF0QeHK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</cp:revision>
  <dcterms:created xsi:type="dcterms:W3CDTF">2017-12-24T03:17:00Z</dcterms:created>
  <dcterms:modified xsi:type="dcterms:W3CDTF">2017-12-24T03:17:00Z</dcterms:modified>
</cp:coreProperties>
</file>