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F211F4">
      <w:r>
        <w:t>Drinks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211F4" w:rsidTr="00F211F4">
        <w:tc>
          <w:tcPr>
            <w:tcW w:w="1818" w:type="dxa"/>
          </w:tcPr>
          <w:p w:rsidR="00F211F4" w:rsidRDefault="00F211F4">
            <w:r>
              <w:t>12/29/2018</w:t>
            </w:r>
          </w:p>
        </w:tc>
        <w:tc>
          <w:tcPr>
            <w:tcW w:w="7758" w:type="dxa"/>
          </w:tcPr>
          <w:p w:rsidR="00F211F4" w:rsidRDefault="00F211F4">
            <w:r>
              <w:t xml:space="preserve">Homemade Kahlua Coffee </w:t>
            </w:r>
            <w:proofErr w:type="spellStart"/>
            <w:r>
              <w:t>Ligueur</w:t>
            </w:r>
            <w:proofErr w:type="spellEnd"/>
          </w:p>
          <w:p w:rsidR="00F211F4" w:rsidRDefault="00F211F4">
            <w:hyperlink r:id="rId5" w:history="1">
              <w:r w:rsidRPr="00DA39DF">
                <w:rPr>
                  <w:rStyle w:val="Hyperlink"/>
                </w:rPr>
                <w:t>https://www.youtube.com/watch?v=MCKEB5vSumo</w:t>
              </w:r>
            </w:hyperlink>
          </w:p>
          <w:p w:rsidR="00F211F4" w:rsidRDefault="00F211F4"/>
        </w:tc>
      </w:tr>
      <w:tr w:rsidR="00F211F4" w:rsidTr="00F211F4">
        <w:tc>
          <w:tcPr>
            <w:tcW w:w="1818" w:type="dxa"/>
          </w:tcPr>
          <w:p w:rsidR="00F211F4" w:rsidRDefault="003D637F">
            <w:r>
              <w:t>12/29/2018</w:t>
            </w:r>
            <w:bookmarkStart w:id="0" w:name="_GoBack"/>
            <w:bookmarkEnd w:id="0"/>
          </w:p>
        </w:tc>
        <w:tc>
          <w:tcPr>
            <w:tcW w:w="7758" w:type="dxa"/>
          </w:tcPr>
          <w:p w:rsidR="003D637F" w:rsidRDefault="003D637F">
            <w:r>
              <w:t>Kahlua Milk Shake</w:t>
            </w:r>
          </w:p>
          <w:p w:rsidR="003D637F" w:rsidRDefault="003D637F">
            <w:hyperlink r:id="rId6" w:history="1">
              <w:r w:rsidRPr="00DA39DF">
                <w:rPr>
                  <w:rStyle w:val="Hyperlink"/>
                </w:rPr>
                <w:t>https://www.youtube.com/watch?v=bELs0Fg8unI</w:t>
              </w:r>
            </w:hyperlink>
          </w:p>
          <w:p w:rsidR="003D637F" w:rsidRDefault="003D637F"/>
        </w:tc>
      </w:tr>
      <w:tr w:rsidR="00F211F4" w:rsidTr="00F211F4">
        <w:tc>
          <w:tcPr>
            <w:tcW w:w="1818" w:type="dxa"/>
          </w:tcPr>
          <w:p w:rsidR="00F211F4" w:rsidRDefault="00F211F4"/>
        </w:tc>
        <w:tc>
          <w:tcPr>
            <w:tcW w:w="7758" w:type="dxa"/>
          </w:tcPr>
          <w:p w:rsidR="00F211F4" w:rsidRDefault="00F211F4"/>
        </w:tc>
      </w:tr>
      <w:tr w:rsidR="00F211F4" w:rsidTr="00F211F4">
        <w:tc>
          <w:tcPr>
            <w:tcW w:w="1818" w:type="dxa"/>
          </w:tcPr>
          <w:p w:rsidR="00F211F4" w:rsidRDefault="00F211F4"/>
        </w:tc>
        <w:tc>
          <w:tcPr>
            <w:tcW w:w="7758" w:type="dxa"/>
          </w:tcPr>
          <w:p w:rsidR="00F211F4" w:rsidRDefault="00F211F4"/>
        </w:tc>
      </w:tr>
    </w:tbl>
    <w:p w:rsidR="00F211F4" w:rsidRDefault="00F211F4"/>
    <w:p w:rsidR="00F211F4" w:rsidRDefault="00F211F4"/>
    <w:sectPr w:rsidR="00F2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F4"/>
    <w:rsid w:val="00170C1D"/>
    <w:rsid w:val="003D637F"/>
    <w:rsid w:val="00A61E4D"/>
    <w:rsid w:val="00C66A81"/>
    <w:rsid w:val="00F2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1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ELs0Fg8unI" TargetMode="External"/><Relationship Id="rId5" Type="http://schemas.openxmlformats.org/officeDocument/2006/relationships/hyperlink" Target="https://www.youtube.com/watch?v=MCKEB5vSu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3</cp:revision>
  <dcterms:created xsi:type="dcterms:W3CDTF">2018-12-30T01:02:00Z</dcterms:created>
  <dcterms:modified xsi:type="dcterms:W3CDTF">2018-12-31T16:24:00Z</dcterms:modified>
</cp:coreProperties>
</file>