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E14" w:rsidRDefault="00AE6882" w:rsidP="00426EE2">
      <w:pPr>
        <w:pStyle w:val="Heading1"/>
      </w:pPr>
      <w:r>
        <w:t xml:space="preserve">Dutch </w:t>
      </w:r>
      <w:proofErr w:type="gramStart"/>
      <w:r>
        <w:t>Oven</w:t>
      </w:r>
      <w:proofErr w:type="gramEnd"/>
      <w:r>
        <w:t xml:space="preserve"> Recipes</w:t>
      </w:r>
    </w:p>
    <w:p w:rsidR="00426EE2" w:rsidRPr="00426EE2" w:rsidRDefault="00426EE2" w:rsidP="00426EE2">
      <w:pPr>
        <w:pStyle w:val="Heading2"/>
      </w:pPr>
      <w:r>
        <w:t>Chicken Fried</w:t>
      </w:r>
      <w:r w:rsidR="009A1D87">
        <w:t xml:space="preserve"> Chicken </w:t>
      </w:r>
      <w:proofErr w:type="gramStart"/>
      <w:r w:rsidR="009A1D87">
        <w:t xml:space="preserve">or </w:t>
      </w:r>
      <w:r>
        <w:t xml:space="preserve"> Steak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6EE2" w:rsidTr="00374877">
        <w:tc>
          <w:tcPr>
            <w:tcW w:w="9576" w:type="dxa"/>
          </w:tcPr>
          <w:p w:rsidR="00426EE2" w:rsidRDefault="00426EE2">
            <w:r>
              <w:t>Chicken Fried Steak</w:t>
            </w:r>
          </w:p>
          <w:p w:rsidR="00054DF6" w:rsidRDefault="00054DF6"/>
          <w:p w:rsidR="00054DF6" w:rsidRDefault="00054DF6">
            <w:r>
              <w:t>Cooked in Skillet</w:t>
            </w:r>
          </w:p>
          <w:p w:rsidR="00054DF6" w:rsidRDefault="00CC3A0B">
            <w:hyperlink r:id="rId6" w:history="1">
              <w:r w:rsidR="00054DF6" w:rsidRPr="00BF22F2">
                <w:rPr>
                  <w:rStyle w:val="Hyperlink"/>
                </w:rPr>
                <w:t>https://www.youtube.com/watch?v=Zv695ohVurM</w:t>
              </w:r>
            </w:hyperlink>
          </w:p>
          <w:p w:rsidR="00054DF6" w:rsidRDefault="00054DF6"/>
          <w:p w:rsidR="00054DF6" w:rsidRDefault="00054DF6">
            <w:r>
              <w:t>Cooked in Dutch Oven</w:t>
            </w:r>
          </w:p>
          <w:p w:rsidR="00426EE2" w:rsidRDefault="00CC3A0B">
            <w:hyperlink r:id="rId7" w:history="1">
              <w:r w:rsidR="00426EE2" w:rsidRPr="00C318B6">
                <w:rPr>
                  <w:rStyle w:val="Hyperlink"/>
                </w:rPr>
                <w:t>https://www.youtube.com/watch?v=BMu3rPI40wQ</w:t>
              </w:r>
            </w:hyperlink>
          </w:p>
          <w:p w:rsidR="00426EE2" w:rsidRDefault="00426EE2">
            <w:r>
              <w:t>Tenderizing Meat</w:t>
            </w:r>
          </w:p>
          <w:p w:rsidR="00426EE2" w:rsidRDefault="00CC3A0B">
            <w:pPr>
              <w:rPr>
                <w:rStyle w:val="Hyperlink"/>
              </w:rPr>
            </w:pPr>
            <w:hyperlink r:id="rId8" w:history="1">
              <w:r w:rsidR="00426EE2" w:rsidRPr="00C318B6">
                <w:rPr>
                  <w:rStyle w:val="Hyperlink"/>
                </w:rPr>
                <w:t>https://www.youtube.com/watch?v=oKQOyliQV1Q</w:t>
              </w:r>
            </w:hyperlink>
          </w:p>
          <w:p w:rsidR="00426EE2" w:rsidRPr="00CC3A0B" w:rsidRDefault="00CC3A0B">
            <w:pPr>
              <w:rPr>
                <w:rStyle w:val="Hyperlink"/>
                <w:color w:val="auto"/>
                <w:u w:val="none"/>
              </w:rPr>
            </w:pPr>
            <w:r w:rsidRPr="00CC3A0B">
              <w:rPr>
                <w:rStyle w:val="Hyperlink"/>
                <w:color w:val="auto"/>
                <w:u w:val="none"/>
              </w:rPr>
              <w:t>Pounded Round Steak with Gravy</w:t>
            </w:r>
          </w:p>
          <w:p w:rsidR="00CC3A0B" w:rsidRDefault="00CC3A0B">
            <w:pPr>
              <w:rPr>
                <w:rStyle w:val="Hyperlink"/>
              </w:rPr>
            </w:pPr>
            <w:r w:rsidRPr="00CC3A0B">
              <w:rPr>
                <w:rStyle w:val="Hyperlink"/>
              </w:rPr>
              <w:t>https://www.youtube.com/watch?v=rcGZZicWWoQ</w:t>
            </w:r>
          </w:p>
          <w:p w:rsidR="00CC3A0B" w:rsidRDefault="00CC3A0B">
            <w:pPr>
              <w:rPr>
                <w:rStyle w:val="Hyperlink"/>
              </w:rPr>
            </w:pPr>
          </w:p>
          <w:p w:rsidR="00426EE2" w:rsidRPr="00426EE2" w:rsidRDefault="00426EE2">
            <w:pPr>
              <w:rPr>
                <w:rStyle w:val="Hyperlink"/>
                <w:u w:val="none"/>
              </w:rPr>
            </w:pPr>
            <w:r w:rsidRPr="00426EE2">
              <w:rPr>
                <w:rStyle w:val="Hyperlink"/>
                <w:u w:val="none"/>
              </w:rPr>
              <w:t>Ingredients:</w:t>
            </w:r>
          </w:p>
          <w:p w:rsidR="00426EE2" w:rsidRPr="00426EE2" w:rsidRDefault="00426EE2">
            <w:pPr>
              <w:rPr>
                <w:rStyle w:val="Hyperlink"/>
                <w:u w:val="none"/>
              </w:rPr>
            </w:pPr>
            <w:r w:rsidRPr="00426EE2">
              <w:rPr>
                <w:rStyle w:val="Hyperlink"/>
                <w:u w:val="none"/>
              </w:rPr>
              <w:t>Round Steak</w:t>
            </w:r>
            <w:bookmarkStart w:id="0" w:name="_GoBack"/>
            <w:bookmarkEnd w:id="0"/>
          </w:p>
          <w:p w:rsidR="00EA4751" w:rsidRDefault="00EA4751">
            <w:pPr>
              <w:rPr>
                <w:rStyle w:val="Hyperlink"/>
                <w:u w:val="none"/>
              </w:rPr>
            </w:pPr>
          </w:p>
          <w:p w:rsidR="00EA4751" w:rsidRPr="00EA4751" w:rsidRDefault="00EA4751">
            <w:pPr>
              <w:rPr>
                <w:rStyle w:val="Hyperlink"/>
                <w:b/>
                <w:u w:val="none"/>
              </w:rPr>
            </w:pPr>
            <w:r w:rsidRPr="00EA4751">
              <w:rPr>
                <w:rStyle w:val="Hyperlink"/>
                <w:b/>
                <w:u w:val="none"/>
              </w:rPr>
              <w:t>Bowl2:</w:t>
            </w:r>
          </w:p>
          <w:p w:rsidR="006305C1" w:rsidRDefault="006305C1">
            <w:pPr>
              <w:rPr>
                <w:rStyle w:val="Hyperlink"/>
                <w:u w:val="none"/>
              </w:rPr>
            </w:pPr>
          </w:p>
          <w:p w:rsidR="00426EE2" w:rsidRPr="00426EE2" w:rsidRDefault="00592F21">
            <w:pPr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 </w:t>
            </w:r>
            <w:r w:rsidR="00426EE2" w:rsidRPr="00426EE2">
              <w:rPr>
                <w:rStyle w:val="Hyperlink"/>
                <w:u w:val="none"/>
              </w:rPr>
              <w:t>2 cups of Buttermilk (milk with some lemon can be substitu</w:t>
            </w:r>
            <w:r w:rsidR="00011095">
              <w:rPr>
                <w:rStyle w:val="Hyperlink"/>
                <w:u w:val="none"/>
              </w:rPr>
              <w:t>t</w:t>
            </w:r>
            <w:r w:rsidR="00426EE2" w:rsidRPr="00426EE2">
              <w:rPr>
                <w:rStyle w:val="Hyperlink"/>
                <w:u w:val="none"/>
              </w:rPr>
              <w:t>e)</w:t>
            </w:r>
          </w:p>
          <w:p w:rsidR="00426EE2" w:rsidRPr="00426EE2" w:rsidRDefault="00426EE2">
            <w:pPr>
              <w:rPr>
                <w:rStyle w:val="Hyperlink"/>
                <w:u w:val="none"/>
              </w:rPr>
            </w:pPr>
            <w:r w:rsidRPr="00426EE2">
              <w:rPr>
                <w:rStyle w:val="Hyperlink"/>
                <w:u w:val="none"/>
              </w:rPr>
              <w:t>1 Egg</w:t>
            </w:r>
          </w:p>
          <w:p w:rsidR="00EA4751" w:rsidRDefault="00EA4751">
            <w:pPr>
              <w:rPr>
                <w:rStyle w:val="Hyperlink"/>
                <w:u w:val="none"/>
              </w:rPr>
            </w:pPr>
          </w:p>
          <w:p w:rsidR="00EA4751" w:rsidRPr="00EA4751" w:rsidRDefault="00EA4751">
            <w:pPr>
              <w:rPr>
                <w:rStyle w:val="Hyperlink"/>
                <w:b/>
                <w:u w:val="none"/>
              </w:rPr>
            </w:pPr>
            <w:r w:rsidRPr="00EA4751">
              <w:rPr>
                <w:rStyle w:val="Hyperlink"/>
                <w:b/>
                <w:u w:val="none"/>
              </w:rPr>
              <w:t>Bowl1:</w:t>
            </w:r>
          </w:p>
          <w:p w:rsidR="00426EE2" w:rsidRDefault="00426EE2">
            <w:pPr>
              <w:rPr>
                <w:rStyle w:val="Hyperlink"/>
                <w:u w:val="none"/>
              </w:rPr>
            </w:pPr>
            <w:r w:rsidRPr="00426EE2">
              <w:rPr>
                <w:rStyle w:val="Hyperlink"/>
                <w:u w:val="none"/>
              </w:rPr>
              <w:t>Baking Powder</w:t>
            </w:r>
          </w:p>
          <w:p w:rsidR="00EA4751" w:rsidRDefault="00EA4751">
            <w:pPr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Salt,</w:t>
            </w:r>
          </w:p>
          <w:p w:rsidR="00EA4751" w:rsidRDefault="00EA4751">
            <w:pPr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Pepper</w:t>
            </w:r>
          </w:p>
          <w:p w:rsidR="00EA4751" w:rsidRDefault="00EA4751">
            <w:pPr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Garlic Powder,</w:t>
            </w:r>
          </w:p>
          <w:p w:rsidR="00EA4751" w:rsidRDefault="00EA4751">
            <w:pPr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Chicken Bouillon </w:t>
            </w:r>
          </w:p>
          <w:p w:rsidR="00426EE2" w:rsidRDefault="00426EE2">
            <w:pPr>
              <w:rPr>
                <w:rStyle w:val="Hyperlink"/>
                <w:u w:val="none"/>
              </w:rPr>
            </w:pPr>
            <w:r w:rsidRPr="00426EE2">
              <w:rPr>
                <w:rStyle w:val="Hyperlink"/>
                <w:u w:val="none"/>
              </w:rPr>
              <w:t>Corn Starch</w:t>
            </w:r>
            <w:r w:rsidR="00EA4751">
              <w:rPr>
                <w:rStyle w:val="Hyperlink"/>
                <w:u w:val="none"/>
              </w:rPr>
              <w:t xml:space="preserve"> (2 Table spoons)</w:t>
            </w:r>
          </w:p>
          <w:p w:rsidR="00EA4751" w:rsidRPr="00426EE2" w:rsidRDefault="00EA4751" w:rsidP="00EA4751">
            <w:pPr>
              <w:rPr>
                <w:rStyle w:val="Hyperlink"/>
                <w:u w:val="none"/>
              </w:rPr>
            </w:pPr>
            <w:r w:rsidRPr="00426EE2">
              <w:rPr>
                <w:rStyle w:val="Hyperlink"/>
                <w:u w:val="none"/>
              </w:rPr>
              <w:t>2 cups Flour</w:t>
            </w:r>
          </w:p>
          <w:p w:rsidR="00EA4751" w:rsidRDefault="00EA4751" w:rsidP="00EA4751">
            <w:pPr>
              <w:rPr>
                <w:rStyle w:val="Hyperlink"/>
                <w:u w:val="none"/>
              </w:rPr>
            </w:pPr>
            <w:r w:rsidRPr="00426EE2">
              <w:rPr>
                <w:rStyle w:val="Hyperlink"/>
                <w:u w:val="none"/>
              </w:rPr>
              <w:t>Ranch (flour)</w:t>
            </w:r>
          </w:p>
          <w:p w:rsidR="00EA4751" w:rsidRDefault="00EA4751">
            <w:pPr>
              <w:rPr>
                <w:rStyle w:val="Hyperlink"/>
                <w:u w:val="none"/>
              </w:rPr>
            </w:pPr>
          </w:p>
          <w:p w:rsidR="00EA4751" w:rsidRPr="00EA4751" w:rsidRDefault="00EA4751">
            <w:pPr>
              <w:rPr>
                <w:rStyle w:val="Hyperlink"/>
                <w:b/>
                <w:u w:val="none"/>
              </w:rPr>
            </w:pPr>
            <w:r w:rsidRPr="00EA4751">
              <w:rPr>
                <w:rStyle w:val="Hyperlink"/>
                <w:b/>
                <w:u w:val="none"/>
              </w:rPr>
              <w:t>Dutch Oven:</w:t>
            </w:r>
          </w:p>
          <w:p w:rsidR="00426EE2" w:rsidRPr="00426EE2" w:rsidRDefault="00426EE2">
            <w:pPr>
              <w:rPr>
                <w:rStyle w:val="Hyperlink"/>
                <w:u w:val="none"/>
              </w:rPr>
            </w:pPr>
            <w:r w:rsidRPr="00426EE2">
              <w:rPr>
                <w:rStyle w:val="Hyperlink"/>
                <w:u w:val="none"/>
              </w:rPr>
              <w:t>Canola Oil</w:t>
            </w:r>
          </w:p>
          <w:p w:rsidR="00426EE2" w:rsidRPr="00426EE2" w:rsidRDefault="00426EE2">
            <w:pPr>
              <w:rPr>
                <w:rStyle w:val="Hyperlink"/>
                <w:u w:val="none"/>
              </w:rPr>
            </w:pPr>
          </w:p>
          <w:p w:rsidR="00426EE2" w:rsidRPr="00426EE2" w:rsidRDefault="00426EE2">
            <w:pPr>
              <w:rPr>
                <w:rStyle w:val="Hyperlink"/>
                <w:u w:val="none"/>
              </w:rPr>
            </w:pPr>
            <w:r w:rsidRPr="00426EE2">
              <w:rPr>
                <w:rStyle w:val="Hyperlink"/>
                <w:u w:val="none"/>
              </w:rPr>
              <w:t xml:space="preserve">Have 2 Bowls – One Liquid (Buttermilk and Egg) and One Flour( Flour, Ranch, Baking Powder, </w:t>
            </w:r>
            <w:proofErr w:type="spellStart"/>
            <w:r w:rsidRPr="00426EE2">
              <w:rPr>
                <w:rStyle w:val="Hyperlink"/>
                <w:u w:val="none"/>
              </w:rPr>
              <w:t>CornStarch</w:t>
            </w:r>
            <w:proofErr w:type="spellEnd"/>
            <w:r w:rsidRPr="00426EE2">
              <w:rPr>
                <w:rStyle w:val="Hyperlink"/>
                <w:u w:val="none"/>
              </w:rPr>
              <w:t>)</w:t>
            </w:r>
          </w:p>
          <w:p w:rsidR="00426EE2" w:rsidRPr="00426EE2" w:rsidRDefault="00426EE2">
            <w:pPr>
              <w:rPr>
                <w:rStyle w:val="Hyperlink"/>
                <w:u w:val="none"/>
              </w:rPr>
            </w:pPr>
          </w:p>
          <w:p w:rsidR="00426EE2" w:rsidRPr="00426EE2" w:rsidRDefault="00426EE2">
            <w:pPr>
              <w:rPr>
                <w:rStyle w:val="Hyperlink"/>
                <w:u w:val="none"/>
              </w:rPr>
            </w:pPr>
            <w:r w:rsidRPr="00426EE2">
              <w:rPr>
                <w:rStyle w:val="Hyperlink"/>
                <w:u w:val="none"/>
              </w:rPr>
              <w:t xml:space="preserve">Put round steak in </w:t>
            </w:r>
            <w:proofErr w:type="spellStart"/>
            <w:r w:rsidRPr="00426EE2">
              <w:rPr>
                <w:rStyle w:val="Hyperlink"/>
                <w:u w:val="none"/>
              </w:rPr>
              <w:t>Liguid</w:t>
            </w:r>
            <w:proofErr w:type="spellEnd"/>
            <w:r w:rsidRPr="00426EE2">
              <w:rPr>
                <w:rStyle w:val="Hyperlink"/>
                <w:u w:val="none"/>
              </w:rPr>
              <w:t xml:space="preserve">, then put it in Flour, then put it back in </w:t>
            </w:r>
            <w:proofErr w:type="spellStart"/>
            <w:r w:rsidRPr="00426EE2">
              <w:rPr>
                <w:rStyle w:val="Hyperlink"/>
                <w:u w:val="none"/>
              </w:rPr>
              <w:t>Liguid</w:t>
            </w:r>
            <w:proofErr w:type="spellEnd"/>
          </w:p>
          <w:p w:rsidR="00426EE2" w:rsidRPr="00426EE2" w:rsidRDefault="00426EE2">
            <w:pPr>
              <w:rPr>
                <w:rStyle w:val="Hyperlink"/>
                <w:u w:val="none"/>
              </w:rPr>
            </w:pPr>
          </w:p>
          <w:p w:rsidR="00426EE2" w:rsidRPr="00426EE2" w:rsidRDefault="00426EE2">
            <w:pPr>
              <w:rPr>
                <w:rStyle w:val="Hyperlink"/>
                <w:u w:val="none"/>
              </w:rPr>
            </w:pPr>
            <w:r w:rsidRPr="00426EE2">
              <w:rPr>
                <w:rStyle w:val="Hyperlink"/>
                <w:u w:val="none"/>
              </w:rPr>
              <w:t>Oil should be around 350 degrees before putting steak in oil</w:t>
            </w:r>
          </w:p>
          <w:p w:rsidR="00426EE2" w:rsidRPr="00426EE2" w:rsidRDefault="00426EE2">
            <w:pPr>
              <w:rPr>
                <w:rStyle w:val="Hyperlink"/>
                <w:u w:val="none"/>
              </w:rPr>
            </w:pPr>
          </w:p>
          <w:p w:rsidR="00426EE2" w:rsidRDefault="00426EE2">
            <w:pPr>
              <w:rPr>
                <w:rStyle w:val="Hyperlink"/>
                <w:u w:val="none"/>
              </w:rPr>
            </w:pPr>
            <w:r w:rsidRPr="00426EE2">
              <w:rPr>
                <w:rStyle w:val="Hyperlink"/>
                <w:u w:val="none"/>
              </w:rPr>
              <w:t xml:space="preserve">Put steak in Oil Let it </w:t>
            </w:r>
            <w:proofErr w:type="gramStart"/>
            <w:r w:rsidRPr="00426EE2">
              <w:rPr>
                <w:rStyle w:val="Hyperlink"/>
                <w:u w:val="none"/>
              </w:rPr>
              <w:t>cook</w:t>
            </w:r>
            <w:proofErr w:type="gramEnd"/>
            <w:r w:rsidRPr="00426EE2">
              <w:rPr>
                <w:rStyle w:val="Hyperlink"/>
                <w:u w:val="none"/>
              </w:rPr>
              <w:t xml:space="preserve"> a Total of </w:t>
            </w:r>
            <w:r w:rsidR="00504432">
              <w:rPr>
                <w:rStyle w:val="Hyperlink"/>
                <w:u w:val="none"/>
              </w:rPr>
              <w:t>15 minutes (cook 8 minutes and then flip over and cook 7 minutes). You can cook chicken strips a total of 10 minutes.</w:t>
            </w:r>
          </w:p>
          <w:p w:rsidR="007646EB" w:rsidRDefault="007646EB">
            <w:pPr>
              <w:rPr>
                <w:rStyle w:val="Hyperlink"/>
                <w:u w:val="none"/>
              </w:rPr>
            </w:pPr>
          </w:p>
          <w:p w:rsidR="007646EB" w:rsidRPr="00426EE2" w:rsidRDefault="007646EB">
            <w:pPr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2020/08 </w:t>
            </w:r>
            <w:proofErr w:type="gramStart"/>
            <w:r>
              <w:rPr>
                <w:rStyle w:val="Hyperlink"/>
                <w:u w:val="none"/>
              </w:rPr>
              <w:t>-  Got</w:t>
            </w:r>
            <w:proofErr w:type="gramEnd"/>
            <w:r>
              <w:rPr>
                <w:rStyle w:val="Hyperlink"/>
                <w:u w:val="none"/>
              </w:rPr>
              <w:t xml:space="preserve"> a thicker Bottom Round from Sam’s.</w:t>
            </w:r>
            <w:r w:rsidR="00CE3CEF">
              <w:rPr>
                <w:rStyle w:val="Hyperlink"/>
                <w:u w:val="none"/>
              </w:rPr>
              <w:t xml:space="preserve">    Evidently there are 3 types of Round Steak (Top, Bottom, and Inner.  </w:t>
            </w:r>
            <w:proofErr w:type="spellStart"/>
            <w:r w:rsidR="00CE3CEF">
              <w:rPr>
                <w:rStyle w:val="Hyperlink"/>
                <w:u w:val="none"/>
              </w:rPr>
              <w:t>Innner</w:t>
            </w:r>
            <w:proofErr w:type="spellEnd"/>
            <w:r w:rsidR="00CE3CEF">
              <w:rPr>
                <w:rStyle w:val="Hyperlink"/>
                <w:u w:val="none"/>
              </w:rPr>
              <w:t xml:space="preserve"> round is </w:t>
            </w:r>
            <w:proofErr w:type="spellStart"/>
            <w:proofErr w:type="gramStart"/>
            <w:r w:rsidR="00CE3CEF">
              <w:rPr>
                <w:rStyle w:val="Hyperlink"/>
                <w:u w:val="none"/>
              </w:rPr>
              <w:t>suppose</w:t>
            </w:r>
            <w:proofErr w:type="gramEnd"/>
            <w:r w:rsidR="00CE3CEF">
              <w:rPr>
                <w:rStyle w:val="Hyperlink"/>
                <w:u w:val="none"/>
              </w:rPr>
              <w:t xml:space="preserve"> to</w:t>
            </w:r>
            <w:proofErr w:type="spellEnd"/>
            <w:r w:rsidR="00CE3CEF">
              <w:rPr>
                <w:rStyle w:val="Hyperlink"/>
                <w:u w:val="none"/>
              </w:rPr>
              <w:t xml:space="preserve"> be the best.)   Came out better, Tricia felt like steak should have been more tenderized.   The Chicken came out good.</w:t>
            </w:r>
          </w:p>
          <w:p w:rsidR="00426EE2" w:rsidRPr="00426EE2" w:rsidRDefault="00426EE2">
            <w:pPr>
              <w:rPr>
                <w:rStyle w:val="Hyperlink"/>
                <w:u w:val="none"/>
              </w:rPr>
            </w:pPr>
          </w:p>
          <w:p w:rsidR="00426EE2" w:rsidRPr="00426EE2" w:rsidRDefault="00426EE2">
            <w:r w:rsidRPr="00426EE2">
              <w:rPr>
                <w:rStyle w:val="Hyperlink"/>
                <w:u w:val="none"/>
              </w:rPr>
              <w:t>2019/11/16 – Much room for Improvement.  Big mistake put everything in one bowl</w:t>
            </w:r>
            <w:r w:rsidR="00596448">
              <w:rPr>
                <w:rStyle w:val="Hyperlink"/>
                <w:u w:val="none"/>
              </w:rPr>
              <w:t xml:space="preserve"> (I was supposed to use two bowls one for </w:t>
            </w:r>
            <w:proofErr w:type="spellStart"/>
            <w:r w:rsidR="00596448">
              <w:rPr>
                <w:rStyle w:val="Hyperlink"/>
                <w:u w:val="none"/>
              </w:rPr>
              <w:t>ligquid</w:t>
            </w:r>
            <w:proofErr w:type="spellEnd"/>
            <w:r w:rsidR="00596448">
              <w:rPr>
                <w:rStyle w:val="Hyperlink"/>
                <w:u w:val="none"/>
              </w:rPr>
              <w:t xml:space="preserve"> and the other for flour)</w:t>
            </w:r>
            <w:r w:rsidRPr="00426EE2">
              <w:rPr>
                <w:rStyle w:val="Hyperlink"/>
                <w:u w:val="none"/>
              </w:rPr>
              <w:t xml:space="preserve">, improvised buy using twice the amount of flower needed.   I had to cook longer than 8 minutes, end up cooking around 15 </w:t>
            </w:r>
            <w:proofErr w:type="gramStart"/>
            <w:r w:rsidRPr="00426EE2">
              <w:rPr>
                <w:rStyle w:val="Hyperlink"/>
                <w:u w:val="none"/>
              </w:rPr>
              <w:t>minutes</w:t>
            </w:r>
            <w:proofErr w:type="gramEnd"/>
            <w:r w:rsidRPr="00426EE2">
              <w:rPr>
                <w:rStyle w:val="Hyperlink"/>
                <w:u w:val="none"/>
              </w:rPr>
              <w:t xml:space="preserve"> total.  The batter had trouble sticking to the meat, attribute this partially to not using a meat cleaver.  Get some chicken patties next </w:t>
            </w:r>
            <w:proofErr w:type="gramStart"/>
            <w:r w:rsidRPr="00426EE2">
              <w:rPr>
                <w:rStyle w:val="Hyperlink"/>
                <w:u w:val="none"/>
              </w:rPr>
              <w:t>time,</w:t>
            </w:r>
            <w:proofErr w:type="gramEnd"/>
            <w:r w:rsidRPr="00426EE2">
              <w:rPr>
                <w:rStyle w:val="Hyperlink"/>
                <w:u w:val="none"/>
              </w:rPr>
              <w:t xml:space="preserve"> have to use a lot of oil, so it will be good to make a lot.  The Round Steaks I got were thin, try a thicker round steak next time.</w:t>
            </w:r>
          </w:p>
          <w:p w:rsidR="00426EE2" w:rsidRDefault="00426EE2"/>
        </w:tc>
      </w:tr>
    </w:tbl>
    <w:p w:rsidR="009C573F" w:rsidRDefault="009C573F"/>
    <w:p w:rsidR="009C573F" w:rsidRDefault="00426EE2" w:rsidP="00426EE2">
      <w:pPr>
        <w:pStyle w:val="Heading2"/>
      </w:pPr>
      <w:r>
        <w:t>Dr. Pepper Chicken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4983"/>
        <w:gridCol w:w="2103"/>
      </w:tblGrid>
      <w:tr w:rsidR="00EB058D" w:rsidTr="009C573F">
        <w:tc>
          <w:tcPr>
            <w:tcW w:w="2490" w:type="dxa"/>
          </w:tcPr>
          <w:p w:rsidR="00EB058D" w:rsidRDefault="00EB058D"/>
        </w:tc>
        <w:tc>
          <w:tcPr>
            <w:tcW w:w="4983" w:type="dxa"/>
          </w:tcPr>
          <w:p w:rsidR="00EB058D" w:rsidRDefault="006318C9">
            <w:r>
              <w:t>DR. Pepper chicken</w:t>
            </w:r>
          </w:p>
          <w:p w:rsidR="006318C9" w:rsidRDefault="006318C9">
            <w:r>
              <w:t>14 briquettes on top / 12 on bottom</w:t>
            </w:r>
          </w:p>
          <w:p w:rsidR="006318C9" w:rsidRDefault="00CC3A0B">
            <w:hyperlink r:id="rId9" w:history="1">
              <w:r w:rsidR="006318C9" w:rsidRPr="00C9239D">
                <w:rPr>
                  <w:rStyle w:val="Hyperlink"/>
                </w:rPr>
                <w:t>https://www.youtube.com/watch?v=3EvWMlVv1Vs</w:t>
              </w:r>
            </w:hyperlink>
          </w:p>
          <w:p w:rsidR="006318C9" w:rsidRDefault="006318C9"/>
          <w:p w:rsidR="00EB058D" w:rsidRDefault="00EB058D"/>
          <w:p w:rsidR="00EB058D" w:rsidRDefault="00EB058D"/>
        </w:tc>
        <w:tc>
          <w:tcPr>
            <w:tcW w:w="2103" w:type="dxa"/>
          </w:tcPr>
          <w:p w:rsidR="00EB058D" w:rsidRDefault="00EB058D"/>
        </w:tc>
      </w:tr>
    </w:tbl>
    <w:p w:rsidR="00426EE2" w:rsidRDefault="00426EE2"/>
    <w:p w:rsidR="00426EE2" w:rsidRDefault="00426EE2"/>
    <w:p w:rsidR="00426EE2" w:rsidRDefault="00426EE2" w:rsidP="00426EE2">
      <w:pPr>
        <w:pStyle w:val="Heading2"/>
      </w:pPr>
      <w:r>
        <w:t>Chili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4983"/>
        <w:gridCol w:w="2103"/>
      </w:tblGrid>
      <w:tr w:rsidR="00DB14F6" w:rsidTr="009C573F">
        <w:tc>
          <w:tcPr>
            <w:tcW w:w="2490" w:type="dxa"/>
          </w:tcPr>
          <w:p w:rsidR="00DB14F6" w:rsidRDefault="00DB14F6">
            <w:r>
              <w:t>08/12/2018</w:t>
            </w:r>
          </w:p>
        </w:tc>
        <w:tc>
          <w:tcPr>
            <w:tcW w:w="4983" w:type="dxa"/>
          </w:tcPr>
          <w:p w:rsidR="00DB14F6" w:rsidRDefault="00DB14F6">
            <w:r>
              <w:t>Chili</w:t>
            </w:r>
          </w:p>
          <w:p w:rsidR="00DB14F6" w:rsidRDefault="00CC3A0B">
            <w:hyperlink r:id="rId10" w:history="1">
              <w:r w:rsidR="00DB14F6" w:rsidRPr="00C30D77">
                <w:rPr>
                  <w:rStyle w:val="Hyperlink"/>
                </w:rPr>
                <w:t>https://www.youtube.com/watch?v=nPItJS1gtVY</w:t>
              </w:r>
            </w:hyperlink>
          </w:p>
          <w:p w:rsidR="00DB14F6" w:rsidRDefault="00DB14F6"/>
        </w:tc>
        <w:tc>
          <w:tcPr>
            <w:tcW w:w="2103" w:type="dxa"/>
          </w:tcPr>
          <w:p w:rsidR="00DB14F6" w:rsidRDefault="00DB14F6"/>
        </w:tc>
      </w:tr>
    </w:tbl>
    <w:p w:rsidR="00426EE2" w:rsidRDefault="00426EE2"/>
    <w:p w:rsidR="00426EE2" w:rsidRDefault="00426EE2" w:rsidP="00426EE2">
      <w:pPr>
        <w:pStyle w:val="Heading2"/>
      </w:pPr>
      <w:r>
        <w:t>Chicken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4983"/>
        <w:gridCol w:w="2103"/>
      </w:tblGrid>
      <w:tr w:rsidR="00AE6882" w:rsidTr="009C573F">
        <w:tc>
          <w:tcPr>
            <w:tcW w:w="2490" w:type="dxa"/>
          </w:tcPr>
          <w:p w:rsidR="00AE6882" w:rsidRDefault="00AE6882">
            <w:r>
              <w:t>07/29/2018</w:t>
            </w:r>
          </w:p>
        </w:tc>
        <w:tc>
          <w:tcPr>
            <w:tcW w:w="4983" w:type="dxa"/>
          </w:tcPr>
          <w:p w:rsidR="00AF0FF8" w:rsidRDefault="00AF0FF8">
            <w:r>
              <w:t>Chicken</w:t>
            </w:r>
          </w:p>
          <w:p w:rsidR="00AF0FF8" w:rsidRDefault="00CC3A0B">
            <w:hyperlink r:id="rId11" w:history="1">
              <w:r w:rsidR="00AF0FF8">
                <w:rPr>
                  <w:rStyle w:val="Hyperlink"/>
                </w:rPr>
                <w:t>https://www.youtube.com/watch?v=eR70abi2lIw</w:t>
              </w:r>
            </w:hyperlink>
          </w:p>
          <w:p w:rsidR="00AF0FF8" w:rsidRDefault="00AF0FF8"/>
          <w:p w:rsidR="00AE6882" w:rsidRDefault="00AE6882">
            <w:r>
              <w:t>Bar-b-que chicken – sausage- potatoes</w:t>
            </w:r>
          </w:p>
          <w:p w:rsidR="00AE6882" w:rsidRDefault="00CC3A0B">
            <w:hyperlink r:id="rId12" w:history="1">
              <w:r w:rsidR="00AE6882" w:rsidRPr="000871F9">
                <w:rPr>
                  <w:rStyle w:val="Hyperlink"/>
                </w:rPr>
                <w:t>https://www.youtube.com/watch?v=3SPM8FdvMSM</w:t>
              </w:r>
            </w:hyperlink>
          </w:p>
          <w:p w:rsidR="00AE6882" w:rsidRDefault="00AE6882"/>
        </w:tc>
        <w:tc>
          <w:tcPr>
            <w:tcW w:w="2103" w:type="dxa"/>
          </w:tcPr>
          <w:p w:rsidR="00AE6882" w:rsidRDefault="00AE6882"/>
        </w:tc>
      </w:tr>
    </w:tbl>
    <w:p w:rsidR="00426EE2" w:rsidRDefault="00426EE2"/>
    <w:p w:rsidR="00426EE2" w:rsidRDefault="00426EE2" w:rsidP="00426EE2">
      <w:pPr>
        <w:pStyle w:val="Heading2"/>
      </w:pPr>
      <w:r>
        <w:t>Fried Chicken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4983"/>
        <w:gridCol w:w="2103"/>
      </w:tblGrid>
      <w:tr w:rsidR="00AE6882" w:rsidTr="009C573F">
        <w:tc>
          <w:tcPr>
            <w:tcW w:w="2490" w:type="dxa"/>
          </w:tcPr>
          <w:p w:rsidR="00AE6882" w:rsidRDefault="00FB2570">
            <w:r>
              <w:t>07/30/2018</w:t>
            </w:r>
          </w:p>
        </w:tc>
        <w:tc>
          <w:tcPr>
            <w:tcW w:w="4983" w:type="dxa"/>
          </w:tcPr>
          <w:p w:rsidR="00AE6882" w:rsidRDefault="00AE6882"/>
          <w:p w:rsidR="00FB2570" w:rsidRDefault="00FB2570">
            <w:r>
              <w:t>Fried Chicken</w:t>
            </w:r>
          </w:p>
          <w:p w:rsidR="00B84F83" w:rsidRDefault="00B84F83" w:rsidP="00B84F83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Mix flour, onion powder, garlic powder, salt, pepper, cayenne pepper, paprika.</w:t>
            </w:r>
          </w:p>
          <w:p w:rsidR="00B84F83" w:rsidRDefault="00B84F83" w:rsidP="00B84F83">
            <w:pPr>
              <w:pStyle w:val="ListParagraph"/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p w:rsidR="00B84F83" w:rsidRPr="003565A5" w:rsidRDefault="00B84F83" w:rsidP="00B84F83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Separate bowl mix eggs, milk.</w:t>
            </w:r>
          </w:p>
          <w:p w:rsidR="00B84F83" w:rsidRDefault="00B84F83" w:rsidP="00B84F83">
            <w:pPr>
              <w:pStyle w:val="ListParagraph"/>
            </w:pPr>
            <w:r>
              <w:lastRenderedPageBreak/>
              <w:t>Add chicken to milk and eggs solution and then dip into flour mix.</w:t>
            </w:r>
          </w:p>
          <w:p w:rsidR="00B84F83" w:rsidRDefault="00B84F83" w:rsidP="00B84F83">
            <w:pPr>
              <w:pStyle w:val="ListParagraph"/>
              <w:numPr>
                <w:ilvl w:val="0"/>
                <w:numId w:val="2"/>
              </w:numPr>
            </w:pPr>
            <w:r>
              <w:t>Put chicken in pan then add oil.  (Last time I was only able to put 3 pieces in pan because I had so much oil.)</w:t>
            </w:r>
          </w:p>
          <w:p w:rsidR="00B84F83" w:rsidRDefault="00025EC6" w:rsidP="00B84F83">
            <w:pPr>
              <w:pStyle w:val="ListParagraph"/>
              <w:numPr>
                <w:ilvl w:val="0"/>
                <w:numId w:val="2"/>
              </w:numPr>
            </w:pPr>
            <w:r>
              <w:t xml:space="preserve">Cook 6 minutes then turn.  </w:t>
            </w:r>
            <w:r w:rsidR="00B84F83">
              <w:t>Cook 12 minutes, constantly turning.  Cook big pieces 15 minutes.</w:t>
            </w:r>
            <w:r>
              <w:t xml:space="preserve">  Total Cook time – Max 15 minutes.</w:t>
            </w:r>
          </w:p>
          <w:p w:rsidR="00B84F83" w:rsidRDefault="00B84F83"/>
          <w:p w:rsidR="00490027" w:rsidRDefault="00490027" w:rsidP="00490027">
            <w:pPr>
              <w:pStyle w:val="ListParagraph"/>
              <w:numPr>
                <w:ilvl w:val="0"/>
                <w:numId w:val="1"/>
              </w:numPr>
            </w:pPr>
            <w:r>
              <w:t xml:space="preserve">You want the chicken to be </w:t>
            </w:r>
            <w:proofErr w:type="gramStart"/>
            <w:r>
              <w:t>Half</w:t>
            </w:r>
            <w:proofErr w:type="gramEnd"/>
            <w:r>
              <w:t xml:space="preserve"> in/Half out of Oil.  Best way to do this is to put the chicken in first and then put in oil.</w:t>
            </w:r>
          </w:p>
          <w:p w:rsidR="00F40FC7" w:rsidRDefault="00F40FC7" w:rsidP="00490027">
            <w:pPr>
              <w:pStyle w:val="ListParagraph"/>
              <w:numPr>
                <w:ilvl w:val="0"/>
                <w:numId w:val="1"/>
              </w:numPr>
            </w:pPr>
            <w:r>
              <w:t>To know chicken is done, it needs to have an internal temperature of 165 degrees.</w:t>
            </w:r>
          </w:p>
          <w:p w:rsidR="003D1ED7" w:rsidRDefault="00CC3A0B" w:rsidP="003D1ED7">
            <w:hyperlink r:id="rId13" w:history="1">
              <w:r w:rsidR="003D1ED7">
                <w:rPr>
                  <w:rStyle w:val="Hyperlink"/>
                </w:rPr>
                <w:t>https://www.youtube.com/watch?v=en3RYR5WMrk</w:t>
              </w:r>
            </w:hyperlink>
          </w:p>
          <w:p w:rsidR="00490027" w:rsidRDefault="00CC3A0B">
            <w:hyperlink r:id="rId14" w:history="1">
              <w:r w:rsidR="00F40FC7">
                <w:rPr>
                  <w:rStyle w:val="Hyperlink"/>
                </w:rPr>
                <w:t>https://www.youtube.com/watch?v=FtY0zUI7dKc</w:t>
              </w:r>
            </w:hyperlink>
          </w:p>
          <w:p w:rsidR="00490027" w:rsidRDefault="00CC3A0B">
            <w:hyperlink r:id="rId15" w:history="1">
              <w:r w:rsidR="00490027">
                <w:rPr>
                  <w:rStyle w:val="Hyperlink"/>
                </w:rPr>
                <w:t>https://www.youtube.com/watch?v=-91c-7F8utw</w:t>
              </w:r>
            </w:hyperlink>
          </w:p>
          <w:p w:rsidR="00FB2570" w:rsidRDefault="00CC3A0B">
            <w:hyperlink r:id="rId16" w:history="1">
              <w:r w:rsidR="00600DCE" w:rsidRPr="007A1202">
                <w:rPr>
                  <w:rStyle w:val="Hyperlink"/>
                </w:rPr>
                <w:t>https://www.tastemade.com/videos/barebones-dutch-oven</w:t>
              </w:r>
            </w:hyperlink>
          </w:p>
          <w:p w:rsidR="00600DCE" w:rsidRDefault="00600DCE"/>
        </w:tc>
        <w:tc>
          <w:tcPr>
            <w:tcW w:w="2103" w:type="dxa"/>
          </w:tcPr>
          <w:p w:rsidR="00AE6882" w:rsidRDefault="00AE6882"/>
        </w:tc>
      </w:tr>
    </w:tbl>
    <w:p w:rsidR="00426EE2" w:rsidRDefault="00426EE2" w:rsidP="00426EE2">
      <w:pPr>
        <w:pStyle w:val="Heading2"/>
      </w:pPr>
      <w:r>
        <w:lastRenderedPageBreak/>
        <w:t>Chicken and Potatoes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4983"/>
        <w:gridCol w:w="2103"/>
      </w:tblGrid>
      <w:tr w:rsidR="00AE6882" w:rsidTr="009C573F">
        <w:tc>
          <w:tcPr>
            <w:tcW w:w="2490" w:type="dxa"/>
          </w:tcPr>
          <w:p w:rsidR="00AE6882" w:rsidRDefault="00AE6882"/>
        </w:tc>
        <w:tc>
          <w:tcPr>
            <w:tcW w:w="4983" w:type="dxa"/>
          </w:tcPr>
          <w:p w:rsidR="00AE6882" w:rsidRDefault="00BF1CF5">
            <w:r>
              <w:t>Chicken and Potatoes</w:t>
            </w:r>
          </w:p>
          <w:p w:rsidR="00BF1CF5" w:rsidRDefault="00CC3A0B">
            <w:hyperlink r:id="rId17" w:history="1">
              <w:r w:rsidR="00BF1CF5" w:rsidRPr="000871F9">
                <w:rPr>
                  <w:rStyle w:val="Hyperlink"/>
                </w:rPr>
                <w:t>https://www.youtube.com/watch?v=8aUQZbZbTxw</w:t>
              </w:r>
            </w:hyperlink>
          </w:p>
          <w:p w:rsidR="00BF1CF5" w:rsidRDefault="00BF1CF5"/>
        </w:tc>
        <w:tc>
          <w:tcPr>
            <w:tcW w:w="2103" w:type="dxa"/>
          </w:tcPr>
          <w:p w:rsidR="00AE6882" w:rsidRDefault="00AE6882"/>
        </w:tc>
      </w:tr>
    </w:tbl>
    <w:p w:rsidR="00426EE2" w:rsidRDefault="00426EE2" w:rsidP="00426EE2">
      <w:pPr>
        <w:pStyle w:val="Heading2"/>
      </w:pPr>
      <w:r>
        <w:t>Liver and Onions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4983"/>
        <w:gridCol w:w="2103"/>
      </w:tblGrid>
      <w:tr w:rsidR="00AE6882" w:rsidTr="009C573F">
        <w:tc>
          <w:tcPr>
            <w:tcW w:w="2490" w:type="dxa"/>
          </w:tcPr>
          <w:p w:rsidR="00AE6882" w:rsidRDefault="006F56B6">
            <w:r>
              <w:t>08/05/2018</w:t>
            </w:r>
          </w:p>
        </w:tc>
        <w:tc>
          <w:tcPr>
            <w:tcW w:w="4983" w:type="dxa"/>
          </w:tcPr>
          <w:p w:rsidR="00AE6882" w:rsidRDefault="006F56B6">
            <w:r>
              <w:t>Liver and Onions</w:t>
            </w:r>
          </w:p>
          <w:p w:rsidR="006F56B6" w:rsidRDefault="00CC3A0B">
            <w:hyperlink r:id="rId18" w:history="1">
              <w:r w:rsidR="006F56B6" w:rsidRPr="00511A2E">
                <w:rPr>
                  <w:rStyle w:val="Hyperlink"/>
                </w:rPr>
                <w:t>https://www.youtube.com/watch?v=Spjva0I2Drs</w:t>
              </w:r>
            </w:hyperlink>
          </w:p>
          <w:p w:rsidR="006F56B6" w:rsidRDefault="006F56B6"/>
        </w:tc>
        <w:tc>
          <w:tcPr>
            <w:tcW w:w="2103" w:type="dxa"/>
          </w:tcPr>
          <w:p w:rsidR="00AE6882" w:rsidRDefault="00AE6882"/>
        </w:tc>
      </w:tr>
    </w:tbl>
    <w:p w:rsidR="00AE6882" w:rsidRDefault="00AE6882"/>
    <w:p w:rsidR="00AE6882" w:rsidRDefault="00AE6882"/>
    <w:sectPr w:rsidR="00AE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E2A"/>
    <w:multiLevelType w:val="hybridMultilevel"/>
    <w:tmpl w:val="5A366344"/>
    <w:lvl w:ilvl="0" w:tplc="F8F45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C57F6"/>
    <w:multiLevelType w:val="hybridMultilevel"/>
    <w:tmpl w:val="59905B46"/>
    <w:lvl w:ilvl="0" w:tplc="C6262B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82"/>
    <w:rsid w:val="00011095"/>
    <w:rsid w:val="00025EC6"/>
    <w:rsid w:val="00054DF6"/>
    <w:rsid w:val="00057064"/>
    <w:rsid w:val="0014433D"/>
    <w:rsid w:val="001C2C0A"/>
    <w:rsid w:val="002258FC"/>
    <w:rsid w:val="002C3E7E"/>
    <w:rsid w:val="003D1ED7"/>
    <w:rsid w:val="00413C20"/>
    <w:rsid w:val="004229D8"/>
    <w:rsid w:val="00426EE2"/>
    <w:rsid w:val="00490027"/>
    <w:rsid w:val="00504432"/>
    <w:rsid w:val="00592F21"/>
    <w:rsid w:val="00596448"/>
    <w:rsid w:val="005D06E9"/>
    <w:rsid w:val="00600DCE"/>
    <w:rsid w:val="006305C1"/>
    <w:rsid w:val="006318C9"/>
    <w:rsid w:val="006F56B6"/>
    <w:rsid w:val="007646EB"/>
    <w:rsid w:val="007C2EB5"/>
    <w:rsid w:val="009A1D87"/>
    <w:rsid w:val="009C573F"/>
    <w:rsid w:val="00A61E4D"/>
    <w:rsid w:val="00AA0E14"/>
    <w:rsid w:val="00AE6882"/>
    <w:rsid w:val="00AF0FF8"/>
    <w:rsid w:val="00B26276"/>
    <w:rsid w:val="00B84F83"/>
    <w:rsid w:val="00BF1CF5"/>
    <w:rsid w:val="00C40FAD"/>
    <w:rsid w:val="00C66A81"/>
    <w:rsid w:val="00C87A7F"/>
    <w:rsid w:val="00CC3A0B"/>
    <w:rsid w:val="00CE3CEF"/>
    <w:rsid w:val="00D9573A"/>
    <w:rsid w:val="00DB14F6"/>
    <w:rsid w:val="00DE2477"/>
    <w:rsid w:val="00EA044E"/>
    <w:rsid w:val="00EA4751"/>
    <w:rsid w:val="00EB058D"/>
    <w:rsid w:val="00EB210D"/>
    <w:rsid w:val="00F40FC7"/>
    <w:rsid w:val="00FB2570"/>
    <w:rsid w:val="00FE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E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8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5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6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E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8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5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6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KQOyliQV1Q" TargetMode="External"/><Relationship Id="rId13" Type="http://schemas.openxmlformats.org/officeDocument/2006/relationships/hyperlink" Target="https://www.youtube.com/watch?v=en3RYR5WMrk" TargetMode="External"/><Relationship Id="rId18" Type="http://schemas.openxmlformats.org/officeDocument/2006/relationships/hyperlink" Target="https://www.youtube.com/watch?v=Spjva0I2D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BMu3rPI40wQ" TargetMode="External"/><Relationship Id="rId12" Type="http://schemas.openxmlformats.org/officeDocument/2006/relationships/hyperlink" Target="https://www.youtube.com/watch?v=3SPM8FdvMSM" TargetMode="External"/><Relationship Id="rId17" Type="http://schemas.openxmlformats.org/officeDocument/2006/relationships/hyperlink" Target="https://www.youtube.com/watch?v=8aUQZbZbTx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stemade.com/videos/barebones-dutch-ov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v695ohVurM" TargetMode="External"/><Relationship Id="rId11" Type="http://schemas.openxmlformats.org/officeDocument/2006/relationships/hyperlink" Target="https://www.youtube.com/watch?v=eR70abi2lI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-91c-7F8utw" TargetMode="External"/><Relationship Id="rId10" Type="http://schemas.openxmlformats.org/officeDocument/2006/relationships/hyperlink" Target="https://www.youtube.com/watch?v=nPItJS1gtV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3EvWMlVv1Vs" TargetMode="External"/><Relationship Id="rId14" Type="http://schemas.openxmlformats.org/officeDocument/2006/relationships/hyperlink" Target="https://www.youtube.com/watch?v=FtY0zUI7d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35</cp:revision>
  <cp:lastPrinted>2019-11-16T20:49:00Z</cp:lastPrinted>
  <dcterms:created xsi:type="dcterms:W3CDTF">2018-07-29T22:28:00Z</dcterms:created>
  <dcterms:modified xsi:type="dcterms:W3CDTF">2020-08-17T17:49:00Z</dcterms:modified>
</cp:coreProperties>
</file>