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9A061B">
      <w:r>
        <w:t xml:space="preserve">Fish Recipes </w:t>
      </w:r>
      <w:bookmarkStart w:id="0" w:name="_GoBack"/>
      <w:bookmarkEnd w:id="0"/>
    </w:p>
    <w:p w:rsidR="00643516" w:rsidRDefault="00643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4819"/>
        <w:gridCol w:w="2203"/>
      </w:tblGrid>
      <w:tr w:rsidR="00643516" w:rsidTr="00643516">
        <w:tc>
          <w:tcPr>
            <w:tcW w:w="3192" w:type="dxa"/>
          </w:tcPr>
          <w:p w:rsidR="00643516" w:rsidRDefault="00643516">
            <w:r>
              <w:t>02/22/2018</w:t>
            </w:r>
          </w:p>
        </w:tc>
        <w:tc>
          <w:tcPr>
            <w:tcW w:w="3192" w:type="dxa"/>
          </w:tcPr>
          <w:p w:rsidR="00643516" w:rsidRDefault="009A061B">
            <w:r>
              <w:t>Blackened Catfish</w:t>
            </w:r>
          </w:p>
          <w:p w:rsidR="00643516" w:rsidRDefault="00643516">
            <w:hyperlink r:id="rId5" w:history="1">
              <w:r w:rsidRPr="009E3079">
                <w:rPr>
                  <w:rStyle w:val="Hyperlink"/>
                </w:rPr>
                <w:t>https://www.youtube.com/watch?v=FeHHAOujUr4</w:t>
              </w:r>
            </w:hyperlink>
          </w:p>
          <w:p w:rsidR="00643516" w:rsidRDefault="00643516"/>
        </w:tc>
        <w:tc>
          <w:tcPr>
            <w:tcW w:w="3192" w:type="dxa"/>
          </w:tcPr>
          <w:p w:rsidR="00643516" w:rsidRDefault="00643516"/>
        </w:tc>
      </w:tr>
      <w:tr w:rsidR="00643516" w:rsidTr="00643516"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</w:tr>
      <w:tr w:rsidR="00643516" w:rsidTr="00643516"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</w:tr>
      <w:tr w:rsidR="00643516" w:rsidTr="00643516"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</w:tr>
      <w:tr w:rsidR="00643516" w:rsidTr="00643516"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</w:tr>
      <w:tr w:rsidR="00643516" w:rsidTr="00643516"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</w:tr>
      <w:tr w:rsidR="00643516" w:rsidTr="00643516"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  <w:tc>
          <w:tcPr>
            <w:tcW w:w="3192" w:type="dxa"/>
          </w:tcPr>
          <w:p w:rsidR="00643516" w:rsidRDefault="00643516"/>
        </w:tc>
      </w:tr>
    </w:tbl>
    <w:p w:rsidR="00643516" w:rsidRDefault="00643516"/>
    <w:sectPr w:rsidR="0064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16"/>
    <w:rsid w:val="00643516"/>
    <w:rsid w:val="009A061B"/>
    <w:rsid w:val="00A61E4D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5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5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HHAOujU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</cp:revision>
  <dcterms:created xsi:type="dcterms:W3CDTF">2018-02-23T03:22:00Z</dcterms:created>
  <dcterms:modified xsi:type="dcterms:W3CDTF">2018-02-23T03:24:00Z</dcterms:modified>
</cp:coreProperties>
</file>